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67F" w14:textId="0087E109" w:rsidR="000763BA" w:rsidRDefault="005F2D26">
      <w:r>
        <w:t xml:space="preserve">Machine Learning </w:t>
      </w:r>
      <w:proofErr w:type="spellStart"/>
      <w:r>
        <w:t>AlphabetSoup</w:t>
      </w:r>
      <w:proofErr w:type="spellEnd"/>
      <w:r>
        <w:t xml:space="preserve"> Summary:</w:t>
      </w:r>
    </w:p>
    <w:p w14:paraId="1FA1D885" w14:textId="77777777" w:rsidR="005F2D26" w:rsidRDefault="005F2D26"/>
    <w:p w14:paraId="4A5EFC6F" w14:textId="0A9A1119" w:rsidR="005F2D26" w:rsidRDefault="005F2D26">
      <w:r>
        <w:t xml:space="preserve">This analysis is meant to give the non-profit </w:t>
      </w:r>
      <w:proofErr w:type="spellStart"/>
      <w:r>
        <w:t>AlphabetSoup</w:t>
      </w:r>
      <w:proofErr w:type="spellEnd"/>
      <w:r>
        <w:t xml:space="preserve"> a reliable metric to judge whether a loan to a given organization will allow it to succeed. For this, we have several factors to </w:t>
      </w:r>
      <w:proofErr w:type="gramStart"/>
      <w:r>
        <w:t>take into account</w:t>
      </w:r>
      <w:proofErr w:type="gramEnd"/>
      <w:r>
        <w:t xml:space="preserve">, such as type of application, what industry they are affiliated with, etc. </w:t>
      </w:r>
    </w:p>
    <w:p w14:paraId="788EA900" w14:textId="77777777" w:rsidR="005F2D26" w:rsidRDefault="005F2D26"/>
    <w:p w14:paraId="6BFA6BA3" w14:textId="2A3DA9C5" w:rsidR="005F2D26" w:rsidRPr="005F2D26" w:rsidRDefault="005F2D26">
      <w:pPr>
        <w:rPr>
          <w:u w:val="single"/>
        </w:rPr>
      </w:pPr>
      <w:r w:rsidRPr="005F2D26">
        <w:rPr>
          <w:u w:val="single"/>
        </w:rPr>
        <w:t>Model Information</w:t>
      </w:r>
    </w:p>
    <w:p w14:paraId="431AF7A6" w14:textId="77777777" w:rsidR="005F2D26" w:rsidRDefault="005F2D26"/>
    <w:p w14:paraId="72FB1D56" w14:textId="20CE53ED" w:rsidR="005F2D26" w:rsidRPr="005F2D26" w:rsidRDefault="005F2D26">
      <w:pPr>
        <w:rPr>
          <w:b/>
          <w:bCs/>
        </w:rPr>
      </w:pPr>
      <w:r>
        <w:rPr>
          <w:b/>
          <w:bCs/>
        </w:rPr>
        <w:t>DATA PREPROCESSING</w:t>
      </w:r>
    </w:p>
    <w:p w14:paraId="20E14539" w14:textId="7C9B7597" w:rsidR="005F2D26" w:rsidRDefault="005F2D26">
      <w:r>
        <w:t>-Target:</w:t>
      </w:r>
    </w:p>
    <w:p w14:paraId="4442533E" w14:textId="77777777" w:rsidR="005F2D26" w:rsidRDefault="005F2D26">
      <w:proofErr w:type="spellStart"/>
      <w:r>
        <w:t>Is_Successful</w:t>
      </w:r>
      <w:proofErr w:type="spellEnd"/>
      <w:r>
        <w:t xml:space="preserve">. </w:t>
      </w:r>
    </w:p>
    <w:p w14:paraId="0226074D" w14:textId="77777777" w:rsidR="005F2D26" w:rsidRDefault="005F2D26">
      <w:r>
        <w:t>-Features</w:t>
      </w:r>
    </w:p>
    <w:p w14:paraId="22273BA4" w14:textId="1E53B92A" w:rsidR="005F2D26" w:rsidRDefault="005F2D26">
      <w:r>
        <w:t xml:space="preserve"> All the other columns except Name and EIN.</w:t>
      </w:r>
    </w:p>
    <w:p w14:paraId="2619DEF2" w14:textId="625DFF60" w:rsidR="005F2D26" w:rsidRDefault="005F2D26">
      <w:pPr>
        <w:rPr>
          <w:b/>
          <w:bCs/>
        </w:rPr>
      </w:pPr>
      <w:r>
        <w:rPr>
          <w:b/>
          <w:bCs/>
        </w:rPr>
        <w:t>COMPILING, TRAINING, AND EVALUATING</w:t>
      </w:r>
    </w:p>
    <w:p w14:paraId="63D6C0B1" w14:textId="70E14856" w:rsidR="005F2D26" w:rsidRPr="00C74E61" w:rsidRDefault="005F2D26">
      <w:r w:rsidRPr="00C74E61">
        <w:t>-Neurons:</w:t>
      </w:r>
    </w:p>
    <w:p w14:paraId="73330956" w14:textId="28EACE0B" w:rsidR="005F2D26" w:rsidRPr="00C74E61" w:rsidRDefault="005F2D26">
      <w:r w:rsidRPr="00C74E61">
        <w:t>-Hidden Layers:</w:t>
      </w:r>
    </w:p>
    <w:p w14:paraId="3F642AF4" w14:textId="3FEBFFE3" w:rsidR="005F2D26" w:rsidRDefault="00C74E61">
      <w:r>
        <w:rPr>
          <w:b/>
          <w:bCs/>
        </w:rPr>
        <w:t xml:space="preserve">- </w:t>
      </w:r>
      <w:r>
        <w:t>Activation Function:</w:t>
      </w:r>
    </w:p>
    <w:p w14:paraId="1A0C3CC1" w14:textId="59BA86F5" w:rsidR="00C74E61" w:rsidRDefault="00C74E61">
      <w:r>
        <w:t>- Outcome</w:t>
      </w:r>
    </w:p>
    <w:p w14:paraId="793A9E49" w14:textId="747A89C2" w:rsidR="00C74E61" w:rsidRDefault="00C74E61">
      <w:r>
        <w:t>-Target Achieved?</w:t>
      </w:r>
    </w:p>
    <w:p w14:paraId="56992C72" w14:textId="00192BC1" w:rsidR="00C74E61" w:rsidRDefault="00C74E61">
      <w:r>
        <w:t>Performance improvement?</w:t>
      </w:r>
    </w:p>
    <w:p w14:paraId="6560ACE3" w14:textId="77777777" w:rsidR="00C74E61" w:rsidRDefault="00C74E61"/>
    <w:p w14:paraId="3FD8C743" w14:textId="2A8EE39F" w:rsidR="00C74E61" w:rsidRPr="00C74E61" w:rsidRDefault="00C74E61">
      <w:r>
        <w:t>Recommendations and Summary</w:t>
      </w:r>
    </w:p>
    <w:p w14:paraId="6DA0B097" w14:textId="77777777" w:rsidR="005F2D26" w:rsidRDefault="005F2D26"/>
    <w:p w14:paraId="4307008B" w14:textId="77777777" w:rsidR="005F2D26" w:rsidRDefault="005F2D26"/>
    <w:p w14:paraId="284E2B09" w14:textId="77777777" w:rsidR="005F2D26" w:rsidRDefault="005F2D26"/>
    <w:sectPr w:rsidR="005F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26"/>
    <w:rsid w:val="000763BA"/>
    <w:rsid w:val="005F2D26"/>
    <w:rsid w:val="00C74E61"/>
    <w:rsid w:val="00DE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215F8"/>
  <w15:chartTrackingRefBased/>
  <w15:docId w15:val="{EF3B364F-5A07-4F0D-B893-53983972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514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Magee</dc:creator>
  <cp:keywords/>
  <dc:description/>
  <cp:lastModifiedBy>Jeremy Magee</cp:lastModifiedBy>
  <cp:revision>1</cp:revision>
  <dcterms:created xsi:type="dcterms:W3CDTF">2023-11-13T22:52:00Z</dcterms:created>
  <dcterms:modified xsi:type="dcterms:W3CDTF">2023-11-13T23:08:00Z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fa72ff16-b673-4cb7-9976-e139df02f14a</vt:lpwstr>
  </property>
</Properties>
</file>