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663" w:rsidRDefault="00515663"/>
    <w:p w:rsidR="00515663" w:rsidRDefault="00515663"/>
    <w:p w:rsidR="00515663" w:rsidRDefault="00515663"/>
    <w:p w:rsidR="00515663" w:rsidRDefault="00515663"/>
    <w:p w:rsidR="00515663" w:rsidRDefault="003901ED">
      <w:pPr>
        <w:pStyle w:val="ReportInformation"/>
      </w:pPr>
      <w:proofErr w:type="spellStart"/>
      <w:r>
        <w:t>proyectofinaldiccionario</w:t>
      </w:r>
      <w:proofErr w:type="spellEnd"/>
    </w:p>
    <w:p w:rsidR="00515663" w:rsidRDefault="003901ED">
      <w:pPr>
        <w:pStyle w:val="ReportInformation"/>
      </w:pPr>
      <w:r>
        <w:rPr>
          <w:noProof/>
        </w:rPr>
        <w:drawing>
          <wp:inline distT="0" distB="0" distL="0" distR="0">
            <wp:extent cx="3355436" cy="87970"/>
            <wp:effectExtent l="19050" t="0" r="0" b="0"/>
            <wp:docPr id="15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63" w:rsidRDefault="00515663"/>
    <w:p w:rsidR="00515663" w:rsidRDefault="00515663"/>
    <w:p w:rsidR="00515663" w:rsidRDefault="00515663"/>
    <w:p w:rsidR="00515663" w:rsidRDefault="00515663"/>
    <w:p w:rsidR="00515663" w:rsidRDefault="00515663">
      <w:pPr>
        <w:pStyle w:val="ReportInformation"/>
      </w:pPr>
    </w:p>
    <w:p w:rsidR="00515663" w:rsidRDefault="003901ED">
      <w:pPr>
        <w:pStyle w:val="ReportInformation"/>
        <w:sectPr w:rsidR="00515663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t>Giecom</w:t>
      </w:r>
    </w:p>
    <w:p w:rsidR="00515663" w:rsidRDefault="003901ED">
      <w:pPr>
        <w:pStyle w:val="PageTitle"/>
      </w:pPr>
      <w:r>
        <w:lastRenderedPageBreak/>
        <w:t>Table of Contents</w:t>
      </w:r>
    </w:p>
    <w:p w:rsidR="00515663" w:rsidRDefault="003901ED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RHYna8aGAqESAQc6" w:history="1">
        <w:r>
          <w:rPr>
            <w:webHidden/>
          </w:rPr>
          <w:t>Use Case Ranks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RHYna8aGAqESAQc6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15663" w:rsidRDefault="003901ED">
      <w:pPr>
        <w:pStyle w:val="TDC1"/>
        <w:tabs>
          <w:tab w:val="right" w:leader="dot" w:pos="9023"/>
        </w:tabs>
      </w:pPr>
      <w:hyperlink w:anchor="StereotypesXHYna8aGAqESAQc.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StereotypesXHYna8aGAqESAQc.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15663" w:rsidRDefault="003901ED">
      <w:pPr>
        <w:pStyle w:val="TDC1"/>
        <w:tabs>
          <w:tab w:val="right" w:leader="dot" w:pos="9023"/>
        </w:tabs>
      </w:pPr>
      <w:hyperlink w:anchor=".utTFcaFYGw8LAS5" w:history="1">
        <w:r>
          <w:rPr>
            <w:webHidden/>
          </w:rPr>
          <w:t>Proyecto Final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.utTFcaFYGw8LAS5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15663" w:rsidRDefault="003901ED">
      <w:r>
        <w:fldChar w:fldCharType="end"/>
      </w:r>
    </w:p>
    <w:p w:rsidR="00515663" w:rsidRDefault="003901ED">
      <w:r>
        <w:br w:type="page"/>
      </w:r>
    </w:p>
    <w:p w:rsidR="00515663" w:rsidRDefault="003901ED">
      <w:pPr>
        <w:pStyle w:val="PageTitle"/>
      </w:pPr>
      <w:r>
        <w:lastRenderedPageBreak/>
        <w:t>Table of Figures</w:t>
      </w:r>
    </w:p>
    <w:p w:rsidR="00515663" w:rsidRDefault="003901ED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.utTFcaFYGw8LAS5" w:history="1">
        <w:r>
          <w:rPr>
            <w:webHidden/>
          </w:rPr>
          <w:t>Proyecto Final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.utTFcaF</w:instrText>
        </w:r>
        <w:r>
          <w:rPr>
            <w:webHidden/>
          </w:rPr>
          <w:instrText xml:space="preserve">YGw8LAS5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15663" w:rsidRDefault="003901ED">
      <w:r>
        <w:fldChar w:fldCharType="end"/>
      </w:r>
    </w:p>
    <w:p w:rsidR="00515663" w:rsidRDefault="003901ED">
      <w:r>
        <w:br w:type="page"/>
      </w:r>
    </w:p>
    <w:p w:rsidR="00515663" w:rsidRDefault="003901ED">
      <w:pPr>
        <w:pStyle w:val="Ttulo1"/>
      </w:pPr>
      <w:bookmarkStart w:id="0" w:name="RHYna8aGAqESAQc6"/>
      <w:r>
        <w:lastRenderedPageBreak/>
        <w:t>Use Case Ranks</w:t>
      </w:r>
      <w:bookmarkEnd w:id="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Rank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Description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Low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Medium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High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3901ED">
      <w:r>
        <w:br w:type="page"/>
      </w:r>
    </w:p>
    <w:p w:rsidR="00515663" w:rsidRDefault="003901ED">
      <w:pPr>
        <w:pStyle w:val="Ttulo1"/>
      </w:pPr>
      <w:bookmarkStart w:id="1" w:name="StereotypesXHYna8aGAqESAQc."/>
      <w:r>
        <w:lastRenderedPageBreak/>
        <w:t>Stereotypes</w:t>
      </w:r>
      <w:bookmarkEnd w:id="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UseCase</w:t>
            </w:r>
            <w:proofErr w:type="spell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515663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Level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Giecom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13:28:03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17:14:40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Summary, User, Subfunction</w:t>
                  </w:r>
                </w:p>
              </w:tc>
            </w:tr>
          </w:tbl>
          <w:p w:rsidR="00515663" w:rsidRDefault="00515663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515663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Giecom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13:28:03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17:14:40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Low, Medium, High</w:t>
                  </w:r>
                </w:p>
              </w:tc>
            </w:tr>
          </w:tbl>
          <w:p w:rsidR="00515663" w:rsidRDefault="00515663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515663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Giecom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13:28:03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17:14:40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Only, Initial, Base, Complete, Deferred</w:t>
                  </w:r>
                </w:p>
              </w:tc>
            </w:tr>
          </w:tbl>
          <w:p w:rsidR="00515663" w:rsidRDefault="00515663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515663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Giecom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13:28:03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17:14:40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Scheduled, Started, Partially Complete, Complete, Partially Deferred</w:t>
                  </w:r>
                </w:p>
              </w:tc>
            </w:tr>
          </w:tbl>
          <w:p w:rsidR="00515663" w:rsidRDefault="00515663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515663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Giecom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13:28:03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17:14:40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 w:rsidR="00515663" w:rsidRDefault="00515663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515663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Giecom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13:28:03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17:14:40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 w:rsidR="00515663" w:rsidRDefault="00515663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515663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Giecom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13:28:03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17:14:40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 w:rsidR="00515663" w:rsidRDefault="00515663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515663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Giecom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13:28:03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17:14:40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 w:rsidR="00515663" w:rsidRDefault="00515663"/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requirement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515663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Giecom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13:28:03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17:14:40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HTML Text</w:t>
                  </w:r>
                </w:p>
              </w:tc>
            </w:tr>
          </w:tbl>
          <w:p w:rsidR="00515663" w:rsidRDefault="00515663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515663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Giecom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13:28:03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17:14:40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 w:rsidR="00515663" w:rsidRDefault="00515663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515663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Giecom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13:28:03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17:14:40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 w:rsidR="00515663" w:rsidRDefault="00515663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515663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Giecom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13:28:03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17:14:40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Functional, Performance, Interface</w:t>
                  </w:r>
                </w:p>
              </w:tc>
            </w:tr>
          </w:tbl>
          <w:p w:rsidR="00515663" w:rsidRDefault="00515663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515663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proofErr w:type="spellStart"/>
                  <w:r>
                    <w:t>verifyMethod</w:t>
                  </w:r>
                  <w:proofErr w:type="spellEnd"/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Giecom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13:28:03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17:14:40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Analysis, Demonstration, Inspection, Test</w:t>
                  </w:r>
                </w:p>
              </w:tc>
            </w:tr>
          </w:tbl>
          <w:p w:rsidR="00515663" w:rsidRDefault="00515663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515663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Giecom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13:28:03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17:14:40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High, Medium, Low</w:t>
                  </w:r>
                </w:p>
              </w:tc>
            </w:tr>
          </w:tbl>
          <w:p w:rsidR="00515663" w:rsidRDefault="00515663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515663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Giecom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13:28:03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28-may-2018 17:14:40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51566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Proposed, Approved, Rejected, Deferred, Implemented, Mandatory, Obsolete</w:t>
                  </w:r>
                </w:p>
              </w:tc>
            </w:tr>
          </w:tbl>
          <w:p w:rsidR="00515663" w:rsidRDefault="00515663"/>
        </w:tc>
      </w:tr>
    </w:tbl>
    <w:p w:rsidR="00515663" w:rsidRDefault="00515663"/>
    <w:p w:rsidR="00515663" w:rsidRDefault="003901ED">
      <w:r>
        <w:br w:type="page"/>
      </w:r>
    </w:p>
    <w:p w:rsidR="00515663" w:rsidRDefault="003901ED">
      <w:pPr>
        <w:pStyle w:val="DiagramType"/>
      </w:pPr>
      <w:r>
        <w:lastRenderedPageBreak/>
        <w:t>Entity Relationship Diagram</w:t>
      </w:r>
    </w:p>
    <w:p w:rsidR="00515663" w:rsidRDefault="003901ED">
      <w:pPr>
        <w:pStyle w:val="Ttulo1"/>
      </w:pPr>
      <w:bookmarkStart w:id="2" w:name=".utTFcaFYGw8LAS5"/>
      <w:r>
        <w:t>Proyecto Final</w:t>
      </w:r>
      <w:bookmarkEnd w:id="2"/>
    </w:p>
    <w:p w:rsidR="00515663" w:rsidRDefault="003901ED">
      <w:r>
        <w:rPr>
          <w:noProof/>
        </w:rPr>
        <w:drawing>
          <wp:inline distT="0" distB="0" distL="0" distR="0">
            <wp:extent cx="5667796" cy="2593284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59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Proyecto Final 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17:07:35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15:57:46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3901ED">
      <w:pPr>
        <w:pStyle w:val="Ttulo2"/>
      </w:pPr>
      <w:r>
        <w:t>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7"/>
        <w:gridCol w:w="6557"/>
      </w:tblGrid>
      <w:tr w:rsidR="0051566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 w:rsidRPr="00C1236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edfFcaFYGw8LAbV" w:history="1">
              <w:proofErr w:type="spellStart"/>
              <w:r>
                <w:t>Clase_automovil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las clases de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autom</w:t>
            </w:r>
            <w:r w:rsid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óvil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son: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automóvil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, campero, camioneta, bus</w:t>
            </w:r>
          </w:p>
        </w:tc>
      </w:tr>
      <w:tr w:rsidR="0051566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LTFcaFYGw8LATC" w:history="1">
              <w:proofErr w:type="spellStart"/>
              <w:r>
                <w:t>pais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pais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de la personal</w:t>
            </w:r>
          </w:p>
        </w:tc>
      </w:tr>
      <w:tr w:rsidR="00515663" w:rsidRPr="00C1236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proofErr w:type="spellStart"/>
              <w:r>
                <w:t>poliza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existe tres tipos de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pólizas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, para hogar,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automóvil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y de vida,</w:t>
            </w:r>
          </w:p>
        </w:tc>
      </w:tr>
      <w:tr w:rsidR="0051566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_HzFcaFYGw8LAUE" w:history="1">
              <w:proofErr w:type="spellStart"/>
              <w:r>
                <w:t>departamento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C1236E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department</w:t>
            </w:r>
            <w:r w:rsidR="003901ED"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de la persona</w:t>
            </w:r>
          </w:p>
        </w:tc>
      </w:tr>
      <w:tr w:rsidR="00515663" w:rsidRPr="00C1236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IE_FcaFYGw8LAb2" w:history="1">
              <w:proofErr w:type="spellStart"/>
              <w:r>
                <w:t>tipo_automovil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C1236E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los tipos</w:t>
            </w:r>
            <w:r w:rsidR="003901ED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de 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automóviles</w:t>
            </w:r>
            <w:r w:rsidR="003901ED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son: 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automóvil</w:t>
            </w:r>
            <w:r w:rsidR="003901ED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, campero y pesado</w:t>
            </w:r>
          </w:p>
        </w:tc>
      </w:tr>
      <w:tr w:rsidR="00515663" w:rsidRPr="00C1236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U8lcaFYGw8LAep" w:history="1">
              <w:proofErr w:type="spellStart"/>
              <w:r>
                <w:t>cliente_poliza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la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relación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de muchos a muchos se crea una tabla "</w:t>
            </w:r>
            <w:proofErr w:type="spellStart"/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cliente_poliza</w:t>
            </w:r>
            <w:proofErr w:type="spellEnd"/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", un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cliente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compra muchas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pólizas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, y una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póliza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puede ser comprada por muchos clientes,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aquí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llevara el registro de la compra y su respectiva vigencia</w:t>
            </w:r>
          </w:p>
        </w:tc>
      </w:tr>
      <w:tr w:rsidR="00515663" w:rsidRPr="00C1236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OLFcaFYGw8LAUr" w:history="1">
              <w:proofErr w:type="spellStart"/>
              <w:r>
                <w:t>municipio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municipio que pertenece la persona</w:t>
            </w:r>
          </w:p>
        </w:tc>
      </w:tr>
      <w:tr w:rsidR="00515663" w:rsidRPr="00C1236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Sf4lcaFYGw8LAcz" w:history="1">
              <w:proofErr w:type="spellStart"/>
              <w:r>
                <w:t>servicio_automovil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el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servicio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puede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ser particular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o publico</w:t>
            </w:r>
          </w:p>
        </w:tc>
      </w:tr>
      <w:tr w:rsidR="00515663" w:rsidRPr="00C1236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SlnFcaFYGw8LAZJ" w:history="1">
              <w:proofErr w:type="spellStart"/>
              <w:r>
                <w:t>tipo_poliza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C1236E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según</w:t>
            </w:r>
            <w:r w:rsidR="003901ED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su respetiva 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póliza</w:t>
            </w:r>
            <w:r w:rsidR="003901ED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desbloqueara casilla</w:t>
            </w:r>
          </w:p>
        </w:tc>
      </w:tr>
      <w:tr w:rsidR="00515663" w:rsidRPr="00C1236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irFcaFYGw8LAVg" w:history="1">
              <w:proofErr w:type="spellStart"/>
              <w:r>
                <w:t>cliente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C1236E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Información</w:t>
            </w:r>
            <w:r w:rsidR="003901ED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básica</w:t>
            </w:r>
            <w:r w:rsidR="003901ED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del cliente para 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su contacto</w:t>
            </w:r>
          </w:p>
        </w:tc>
      </w:tr>
      <w:tr w:rsidR="00515663" w:rsidRPr="00C1236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WmElcaFYGw8LAde" w:history="1">
              <w:proofErr w:type="spellStart"/>
              <w:r>
                <w:t>nivel_segu_social_salud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nivel de seguridad social para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calcular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el costo del seguro de vida</w:t>
            </w:r>
          </w:p>
        </w:tc>
      </w:tr>
      <w:tr w:rsidR="00515663" w:rsidRPr="00C1236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3HFcaFYGw8LAYK" w:history="1">
              <w:proofErr w:type="spellStart"/>
              <w:r>
                <w:t>estado_poliza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la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póliza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esta activa o inactiva</w:t>
            </w:r>
          </w:p>
        </w:tc>
      </w:tr>
      <w:tr w:rsidR="00515663" w:rsidRPr="00C1236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i9a8aGAqESAQaF" w:history="1">
              <w:proofErr w:type="spellStart"/>
              <w:r>
                <w:t>Aseguradora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La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información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básica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de la aseguradora o empresa</w:t>
            </w:r>
          </w:p>
        </w:tc>
      </w:tr>
      <w:tr w:rsidR="00515663" w:rsidRPr="00C1236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PnFcaFYGw8LAZ5" w:history="1">
              <w:proofErr w:type="spellStart"/>
              <w:r>
                <w:t>tipo_material_hogar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C1236E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según</w:t>
            </w:r>
            <w:r w:rsidR="003901ED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el material del hogar, puede aumentar el costo de la vivienda</w:t>
            </w:r>
          </w:p>
        </w:tc>
      </w:tr>
      <w:tr w:rsidR="00515663" w:rsidRPr="00C1236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5gfFcaFYGw8LAa3" w:history="1">
              <w:proofErr w:type="spellStart"/>
              <w:r>
                <w:t>cobertura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la cobertura puede extenderse a varias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pólizas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y varios aspectos </w:t>
            </w:r>
            <w:r w:rsidRPr="00C1236E">
              <w:rPr>
                <w:lang w:val="es-CO"/>
              </w:rPr>
              <w:t xml:space="preserve"> </w:t>
            </w:r>
          </w:p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puede cubrir: robo accidentes accesorios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desastres naturales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y vandalismo</w:t>
            </w:r>
          </w:p>
        </w:tc>
      </w:tr>
      <w:tr w:rsidR="0051566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IwmlcaFYGw8LAmW" w:history="1">
              <w:proofErr w:type="spellStart"/>
              <w:r>
                <w:t>cubre_cobertu_sinies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 w:rsidRPr="00C1236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XBvFcaFYGw8LAac" w:history="1">
              <w:proofErr w:type="spellStart"/>
              <w:r>
                <w:t>tipo_uso_hogar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habitual o alquilada, la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última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tiene mayor costo</w:t>
            </w:r>
          </w:p>
        </w:tc>
      </w:tr>
      <w:tr w:rsidR="0051566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sWlcaFYGw8LAni" w:history="1">
              <w:proofErr w:type="spellStart"/>
              <w:r>
                <w:t>estado_indemnizacion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 w:rsidRPr="00C1236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rmlcaFYGw8LAm." w:history="1">
              <w:proofErr w:type="spellStart"/>
              <w:r>
                <w:t>indemnizacion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se puede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indemnizar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según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la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cobertura: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robo accidentes accesorios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desastres naturales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y vandalismo</w:t>
            </w:r>
          </w:p>
        </w:tc>
      </w:tr>
      <w:tr w:rsidR="00515663" w:rsidRPr="00C1236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RWlcaFYGw8LAoF" w:history="1">
              <w:proofErr w:type="spellStart"/>
              <w:r>
                <w:t>siniestro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los siniestros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puede ser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accidentes, robo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, robo</w:t>
            </w:r>
            <w:r w:rsid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de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accesorios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desastres naturales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y vandalismo</w:t>
            </w:r>
          </w:p>
        </w:tc>
      </w:tr>
    </w:tbl>
    <w:p w:rsidR="00515663" w:rsidRPr="00C1236E" w:rsidRDefault="00515663">
      <w:pPr>
        <w:rPr>
          <w:lang w:val="es-CO"/>
        </w:rPr>
      </w:pPr>
    </w:p>
    <w:p w:rsidR="00515663" w:rsidRPr="00C1236E" w:rsidRDefault="00515663">
      <w:pPr>
        <w:rPr>
          <w:lang w:val="es-CO"/>
        </w:rPr>
      </w:pPr>
    </w:p>
    <w:p w:rsidR="00515663" w:rsidRDefault="003901ED">
      <w:pPr>
        <w:pStyle w:val="Ttulo2"/>
      </w:pPr>
      <w:r>
        <w:t>Details</w:t>
      </w:r>
    </w:p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QedfFcaFYGw8LAbV"/>
      <w:bookmarkStart w:id="4" w:name="QedfFcaFYGw8LAbW"/>
      <w:proofErr w:type="spellStart"/>
      <w:r>
        <w:t>Clase_automovil</w:t>
      </w:r>
      <w:bookmarkEnd w:id="3"/>
      <w:bookmarkEnd w:id="4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 w:rsidRPr="00C1236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las clases de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autom</w:t>
            </w:r>
            <w:r w:rsid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óvil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son: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automóvil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, campero, camioneta, bus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18:00:05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15:34:40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1549"/>
        <w:gridCol w:w="1568"/>
        <w:gridCol w:w="1487"/>
        <w:gridCol w:w="1910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id_clase_auto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nom_clase_auto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costo_clase_auto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proofErr w:type="spellStart"/>
              <w:r>
                <w:t>poliza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19:18:40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yNLTFcaFYGw8LATC"/>
      <w:bookmarkStart w:id="6" w:name="6NLTFcaFYGw8LATD"/>
      <w:proofErr w:type="spellStart"/>
      <w:r>
        <w:t>pais</w:t>
      </w:r>
      <w:bookmarkEnd w:id="5"/>
      <w:bookmarkEnd w:id="6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pais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de la personal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17:08:05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14:31:58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7"/>
        <w:gridCol w:w="1558"/>
        <w:gridCol w:w="1572"/>
        <w:gridCol w:w="1517"/>
        <w:gridCol w:w="1910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id_pais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nom_pais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250)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_HzFcaFYGw8LAUE" w:history="1">
              <w:proofErr w:type="spellStart"/>
              <w:r>
                <w:t>departamento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19:11:38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5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KXabFcaFYGw8LAWj"/>
      <w:bookmarkStart w:id="8" w:name="KXabFcaFYGw8LAWk"/>
      <w:proofErr w:type="spellStart"/>
      <w:r>
        <w:t>poliza</w:t>
      </w:r>
      <w:bookmarkEnd w:id="7"/>
      <w:bookmarkEnd w:id="8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 w:rsidRPr="00C1236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existe tres tipos de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pólizas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, para hogar,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automóvil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y de vida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17:23:31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15:24:10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3"/>
        <w:gridCol w:w="1034"/>
        <w:gridCol w:w="3643"/>
        <w:gridCol w:w="836"/>
        <w:gridCol w:w="1368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id_poliza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precio_poliza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fk_id_estado_poliza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lang w:val="es-CO"/>
              </w:rPr>
              <w:t>FK (</w:t>
            </w:r>
            <w:proofErr w:type="spellStart"/>
            <w:r>
              <w:fldChar w:fldCharType="begin"/>
            </w:r>
            <w:r w:rsidRPr="00C1236E">
              <w:rPr>
                <w:lang w:val="es-CO"/>
              </w:rPr>
              <w:instrText xml:space="preserve"> HYPERLINK \l "Qt3HFcaFYGw8LAYL" </w:instrText>
            </w:r>
            <w:r>
              <w:fldChar w:fldCharType="separate"/>
            </w:r>
            <w:r w:rsidRPr="00C1236E">
              <w:rPr>
                <w:lang w:val="es-CO"/>
              </w:rPr>
              <w:t>estado_poliza.id_estado_poliza</w:t>
            </w:r>
            <w:proofErr w:type="spellEnd"/>
            <w:r>
              <w:fldChar w:fldCharType="end"/>
            </w:r>
            <w:r w:rsidRPr="00C1236E">
              <w:rPr>
                <w:lang w:val="es-CO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fk_id_poliza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lang w:val="es-CO"/>
              </w:rPr>
              <w:t>FK (</w:t>
            </w:r>
            <w:proofErr w:type="spellStart"/>
            <w:r>
              <w:fldChar w:fldCharType="begin"/>
            </w:r>
            <w:r w:rsidRPr="00C1236E">
              <w:rPr>
                <w:lang w:val="es-CO"/>
              </w:rPr>
              <w:instrText xml:space="preserve"> HYPERLINK \l "VSlnFcaFYGw8LAZK" </w:instrText>
            </w:r>
            <w:r>
              <w:fldChar w:fldCharType="separate"/>
            </w:r>
            <w:r w:rsidRPr="00C1236E">
              <w:rPr>
                <w:lang w:val="es-CO"/>
              </w:rPr>
              <w:t>tipo_poliza.id_poliza</w:t>
            </w:r>
            <w:proofErr w:type="spellEnd"/>
            <w:r>
              <w:fldChar w:fldCharType="end"/>
            </w:r>
            <w:r w:rsidRPr="00C1236E">
              <w:rPr>
                <w:lang w:val="es-CO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direccion_hogar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antiguedad_hogar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proofErr w:type="gramStart"/>
            <w:r>
              <w:t>cant</w:t>
            </w:r>
            <w:proofErr w:type="gramEnd"/>
            <w:r>
              <w:t>_habita_hogar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caracteristicas_hogar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fk_id_material_hogar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lang w:val="es-CO"/>
              </w:rPr>
              <w:t>FK (</w:t>
            </w:r>
            <w:proofErr w:type="spellStart"/>
            <w:r>
              <w:fldChar w:fldCharType="begin"/>
            </w:r>
            <w:r w:rsidRPr="00C1236E">
              <w:rPr>
                <w:lang w:val="es-CO"/>
              </w:rPr>
              <w:instrText xml:space="preserve"> HYPERLINK \l "zXPnFcaFYGw8LAZ6" </w:instrText>
            </w:r>
            <w:r>
              <w:fldChar w:fldCharType="separate"/>
            </w:r>
            <w:r w:rsidRPr="00C1236E">
              <w:rPr>
                <w:lang w:val="es-CO"/>
              </w:rPr>
              <w:t>tipo_material_hogar.id_material_hogar</w:t>
            </w:r>
            <w:proofErr w:type="spellEnd"/>
            <w:r>
              <w:fldChar w:fldCharType="end"/>
            </w:r>
            <w:r w:rsidRPr="00C1236E">
              <w:rPr>
                <w:lang w:val="es-CO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proofErr w:type="spellStart"/>
            <w:r w:rsidRPr="00C1236E">
              <w:rPr>
                <w:lang w:val="es-CO"/>
              </w:rPr>
              <w:t>fk_id_tipo_uso_hogar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lang w:val="es-CO"/>
              </w:rPr>
              <w:t>FK (</w:t>
            </w:r>
            <w:proofErr w:type="spellStart"/>
            <w:r>
              <w:fldChar w:fldCharType="begin"/>
            </w:r>
            <w:r w:rsidRPr="00C1236E">
              <w:rPr>
                <w:lang w:val="es-CO"/>
              </w:rPr>
              <w:instrText xml:space="preserve"> HYPERLINK \l "RXBvFcaFYGw8LAad" </w:instrText>
            </w:r>
            <w:r>
              <w:fldChar w:fldCharType="separate"/>
            </w:r>
            <w:r w:rsidRPr="00C1236E">
              <w:rPr>
                <w:lang w:val="es-CO"/>
              </w:rPr>
              <w:t>tipo_uso_hogar.id_tipo_uso_hogar</w:t>
            </w:r>
            <w:proofErr w:type="spellEnd"/>
            <w:r>
              <w:fldChar w:fldCharType="end"/>
            </w:r>
            <w:r w:rsidRPr="00C1236E">
              <w:rPr>
                <w:lang w:val="es-CO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modelo_automovil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4)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placa_automovil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8)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fk_id_clase_auto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lang w:val="es-CO"/>
              </w:rPr>
              <w:t>FK (</w:t>
            </w:r>
            <w:proofErr w:type="spellStart"/>
            <w:r>
              <w:fldChar w:fldCharType="begin"/>
            </w:r>
            <w:r w:rsidRPr="00C1236E">
              <w:rPr>
                <w:lang w:val="es-CO"/>
              </w:rPr>
              <w:instrText xml:space="preserve"> HYPERLINK \l "QedfFcaFYGw8LAbW" </w:instrText>
            </w:r>
            <w:r>
              <w:fldChar w:fldCharType="separate"/>
            </w:r>
            <w:r w:rsidRPr="00C1236E">
              <w:rPr>
                <w:lang w:val="es-CO"/>
              </w:rPr>
              <w:t>Clase_automovil.id_clase_auto</w:t>
            </w:r>
            <w:proofErr w:type="spellEnd"/>
            <w:r>
              <w:fldChar w:fldCharType="end"/>
            </w:r>
            <w:r w:rsidRPr="00C1236E">
              <w:rPr>
                <w:lang w:val="es-CO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fk_id_tipo_automovil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lang w:val="es-CO"/>
              </w:rPr>
              <w:t>FK (</w:t>
            </w:r>
            <w:proofErr w:type="spellStart"/>
            <w:r>
              <w:fldChar w:fldCharType="begin"/>
            </w:r>
            <w:r w:rsidRPr="00C1236E">
              <w:rPr>
                <w:lang w:val="es-CO"/>
              </w:rPr>
              <w:instrText xml:space="preserve"> HYPERLINK \l "kIE_FcaFYGw8LAb3" </w:instrText>
            </w:r>
            <w:r>
              <w:fldChar w:fldCharType="separate"/>
            </w:r>
            <w:r w:rsidRPr="00C1236E">
              <w:rPr>
                <w:lang w:val="es-CO"/>
              </w:rPr>
              <w:t>tipo_automovil.id_tipo_automovil</w:t>
            </w:r>
            <w:proofErr w:type="spellEnd"/>
            <w:r>
              <w:fldChar w:fldCharType="end"/>
            </w:r>
            <w:r w:rsidRPr="00C1236E">
              <w:rPr>
                <w:lang w:val="es-CO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fk_id_servicio_automovil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lang w:val="es-CO"/>
              </w:rPr>
              <w:t>FK (</w:t>
            </w:r>
            <w:proofErr w:type="spellStart"/>
            <w:r>
              <w:fldChar w:fldCharType="begin"/>
            </w:r>
            <w:r w:rsidRPr="00C1236E">
              <w:rPr>
                <w:lang w:val="es-CO"/>
              </w:rPr>
              <w:instrText xml:space="preserve"> HYPERLINK \l "LSf4lcaFYGw8LAc0" </w:instrText>
            </w:r>
            <w:r>
              <w:fldChar w:fldCharType="separate"/>
            </w:r>
            <w:r w:rsidRPr="00C1236E">
              <w:rPr>
                <w:lang w:val="es-CO"/>
              </w:rPr>
              <w:t>servicio_automovil.id_servicio_automovil</w:t>
            </w:r>
            <w:proofErr w:type="spellEnd"/>
            <w:r>
              <w:fldChar w:fldCharType="end"/>
            </w:r>
            <w:r w:rsidRPr="00C1236E">
              <w:rPr>
                <w:lang w:val="es-CO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edad_vida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proofErr w:type="spellStart"/>
            <w:r w:rsidRPr="00C1236E">
              <w:rPr>
                <w:lang w:val="es-CO"/>
              </w:rPr>
              <w:t>fk_id_nivel_segu_social_salud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lang w:val="es-CO"/>
              </w:rPr>
              <w:t>FK (</w:t>
            </w:r>
            <w:proofErr w:type="spellStart"/>
            <w:r>
              <w:fldChar w:fldCharType="begin"/>
            </w:r>
            <w:r w:rsidRPr="00C1236E">
              <w:rPr>
                <w:lang w:val="es-CO"/>
              </w:rPr>
              <w:instrText xml:space="preserve"> HYPERLINK \l "2WmElcaFYGw8LAdf" </w:instrText>
            </w:r>
            <w:r>
              <w:fldChar w:fldCharType="separate"/>
            </w:r>
            <w:r w:rsidRPr="00C1236E">
              <w:rPr>
                <w:lang w:val="es-CO"/>
              </w:rPr>
              <w:t>nivel_segu_social_salud.id_nivel_segu_social_salud</w:t>
            </w:r>
            <w:proofErr w:type="spellEnd"/>
            <w:r>
              <w:fldChar w:fldCharType="end"/>
            </w:r>
            <w:r w:rsidRPr="00C1236E">
              <w:rPr>
                <w:lang w:val="es-CO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U8lcaFYGw8LAep" w:history="1">
              <w:proofErr w:type="spellStart"/>
              <w:r>
                <w:t>cliente_poliza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19:11:56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20:23:03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5gfFcaFYGw8LAa3" w:history="1">
              <w:proofErr w:type="spellStart"/>
              <w:r>
                <w:t>cobertura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19:18:22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i9a8aGAqESAQaF" w:history="1">
              <w:proofErr w:type="spellStart"/>
              <w:r>
                <w:t>Aseguradora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15:17:39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15:24:10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SlnFcaFYGw8LAZJ" w:history="1">
              <w:proofErr w:type="spellStart"/>
              <w:r>
                <w:t>tipo_poliza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19:17:45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3HFcaFYGw8LAYK" w:history="1">
              <w:proofErr w:type="spellStart"/>
              <w:r>
                <w:t>estado_poliza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19:17:59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PnFcaFYGw8LAZ5" w:history="1">
              <w:proofErr w:type="spellStart"/>
              <w:r>
                <w:t>tipo_material_hogar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19:18:07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XBvFcaFYGw8LAac" w:history="1">
              <w:proofErr w:type="spellStart"/>
              <w:r>
                <w:t>tipo_uso_hogar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19:18:13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edfFcaFYGw8LAbV" w:history="1">
              <w:proofErr w:type="spellStart"/>
              <w:r>
                <w:t>Clase_automovil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19:18:40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IE_FcaFYGw8LAb2" w:history="1">
              <w:proofErr w:type="spellStart"/>
              <w:r>
                <w:t>tipo_automovil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19:18:44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Sf4lcaFYGw8LAcz" w:history="1">
              <w:proofErr w:type="spellStart"/>
              <w:r>
                <w:t>servicio_automovil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19:18:50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WmElcaFYGw8LAde" w:history="1">
              <w:proofErr w:type="spellStart"/>
              <w:r>
                <w:t>nivel_segu_social_salud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19:19:02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lastRenderedPageBreak/>
        <w:drawing>
          <wp:inline distT="0" distB="0" distL="0" distR="0">
            <wp:extent cx="351880" cy="351880"/>
            <wp:effectExtent l="19050" t="0" r="0" b="0"/>
            <wp:docPr id="7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V_HzFcaFYGw8LAUE"/>
      <w:bookmarkStart w:id="10" w:name="V_HzFcaFYGw8LAUF"/>
      <w:proofErr w:type="spellStart"/>
      <w:r>
        <w:t>departamento</w:t>
      </w:r>
      <w:bookmarkEnd w:id="9"/>
      <w:bookmarkEnd w:id="10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departamento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de la persona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17:12:45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14:31:58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1"/>
        <w:gridCol w:w="1536"/>
        <w:gridCol w:w="1572"/>
        <w:gridCol w:w="1515"/>
        <w:gridCol w:w="1910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id_depart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nom_depart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fk_id_pais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FK (</w:t>
            </w:r>
            <w:proofErr w:type="spellStart"/>
            <w:r>
              <w:fldChar w:fldCharType="begin"/>
            </w:r>
            <w:r>
              <w:instrText xml:space="preserve"> HYPERLINK \l "6NLTFcaFYGw8LATD" </w:instrText>
            </w:r>
            <w:r>
              <w:fldChar w:fldCharType="separate"/>
            </w:r>
            <w:r>
              <w:t>pais.id_pais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OLFcaFYGw8LAUr" w:history="1">
              <w:proofErr w:type="spellStart"/>
              <w:r>
                <w:t>municipio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19:11:44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LTFcaFYGw8LATC" w:history="1">
              <w:proofErr w:type="spellStart"/>
              <w:r>
                <w:t>pais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19:11:38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kIE_FcaFYGw8LAb2"/>
      <w:bookmarkStart w:id="12" w:name="kIE_FcaFYGw8LAb3"/>
      <w:proofErr w:type="spellStart"/>
      <w:r>
        <w:t>tipo_automovil</w:t>
      </w:r>
      <w:bookmarkEnd w:id="11"/>
      <w:bookmarkEnd w:id="12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 w:rsidRPr="00C1236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C1236E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los tipos</w:t>
            </w:r>
            <w:r w:rsidR="003901ED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de 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automóviles</w:t>
            </w:r>
            <w:r w:rsidR="003901ED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son: 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automóvil</w:t>
            </w:r>
            <w:r w:rsidR="003901ED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, campero y pesado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18:01:50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15:34:40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9"/>
        <w:gridCol w:w="1540"/>
        <w:gridCol w:w="1565"/>
        <w:gridCol w:w="1460"/>
        <w:gridCol w:w="1910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id_tipo_automovil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nom_tipo_automovil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costo_tipo_automovil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proofErr w:type="spellStart"/>
              <w:r>
                <w:t>poliza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19:18:44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tnU8lcaFYGw8LAep"/>
      <w:bookmarkStart w:id="14" w:name="tnU8lcaFYGw8LAeq"/>
      <w:proofErr w:type="spellStart"/>
      <w:r>
        <w:t>cliente_poliza</w:t>
      </w:r>
      <w:bookmarkEnd w:id="13"/>
      <w:bookmarkEnd w:id="14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 w:rsidRPr="00C1236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la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relación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de muchos a muchos se crea una tabla "</w:t>
            </w:r>
            <w:proofErr w:type="spellStart"/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cliente_poliza</w:t>
            </w:r>
            <w:proofErr w:type="spellEnd"/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", un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cliente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compra muchas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pólizas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, y una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póliza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puede ser comprada por muchos clientes,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aquí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llevara el registro de la compra y su respectiva vigencia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</w:t>
            </w:r>
            <w:r>
              <w:t>-2018 19:11:56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14:42:29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lastRenderedPageBreak/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1455"/>
        <w:gridCol w:w="1920"/>
        <w:gridCol w:w="1395"/>
        <w:gridCol w:w="1910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id_compra_poliza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Vigencia_clie_poli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fecha_compra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fk_id_cliente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FK (</w:t>
            </w:r>
            <w:proofErr w:type="spellStart"/>
            <w:r>
              <w:fldChar w:fldCharType="begin"/>
            </w:r>
            <w:r>
              <w:instrText xml:space="preserve"> HYPERLINK \l "KwirFcaFYGw8LAVh" </w:instrText>
            </w:r>
            <w:r>
              <w:fldChar w:fldCharType="separate"/>
            </w:r>
            <w:r>
              <w:t>cliente.id_cliente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fk_id_poliza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FK (</w:t>
            </w:r>
            <w:proofErr w:type="spellStart"/>
            <w:r>
              <w:fldChar w:fldCharType="begin"/>
            </w:r>
            <w:r>
              <w:instrText xml:space="preserve"> HYPERLINK \l "KXabFcaFYGw8LAWk" </w:instrText>
            </w:r>
            <w:r>
              <w:fldChar w:fldCharType="separate"/>
            </w:r>
            <w:r>
              <w:t>poliza.id_poliza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irFcaFYGw8LAVg" w:history="1">
              <w:proofErr w:type="spellStart"/>
              <w:r>
                <w:t>cliente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19:11:56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20:23:03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proofErr w:type="spellStart"/>
              <w:r>
                <w:t>poliza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19:11:56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20:23:03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sEOLFcaFYGw8LAUr"/>
      <w:bookmarkStart w:id="16" w:name="sEOLFcaFYGw8LAUs"/>
      <w:proofErr w:type="spellStart"/>
      <w:r>
        <w:t>municipio</w:t>
      </w:r>
      <w:bookmarkEnd w:id="15"/>
      <w:bookmarkEnd w:id="16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 w:rsidRPr="00C1236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municipio que pertenece la persona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17:15:09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14:31:58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6"/>
        <w:gridCol w:w="1396"/>
        <w:gridCol w:w="2565"/>
        <w:gridCol w:w="1307"/>
        <w:gridCol w:w="1910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id_munici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nom_munic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fk_id_depart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FK (</w:t>
            </w:r>
            <w:proofErr w:type="spellStart"/>
            <w:r>
              <w:fldChar w:fldCharType="begin"/>
            </w:r>
            <w:r>
              <w:instrText xml:space="preserve"> HYPERLINK \l "V_HzFcaFYGw8LAUF" </w:instrText>
            </w:r>
            <w:r>
              <w:fldChar w:fldCharType="separate"/>
            </w:r>
            <w:r>
              <w:t>departamento.id_depart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irFcaFYGw8LAVg" w:history="1">
              <w:proofErr w:type="spellStart"/>
              <w:r>
                <w:t>cliente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19:11:50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_HzFcaFYGw8LAUE" w:history="1">
              <w:proofErr w:type="spellStart"/>
              <w:r>
                <w:t>departamento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19:11:44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LSf4lcaFYGw8LAcz"/>
      <w:bookmarkStart w:id="18" w:name="LSf4lcaFYGw8LAc0"/>
      <w:proofErr w:type="spellStart"/>
      <w:r>
        <w:t>servicio_automovil</w:t>
      </w:r>
      <w:bookmarkEnd w:id="17"/>
      <w:bookmarkEnd w:id="18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 w:rsidRPr="00C1236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el </w:t>
            </w:r>
            <w:r w:rsidR="00C1236E"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servicio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puede ser particular</w:t>
            </w:r>
            <w:bookmarkStart w:id="19" w:name="_GoBack"/>
            <w:bookmarkEnd w:id="19"/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o publico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18:40:29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15:45:10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8"/>
        <w:gridCol w:w="1522"/>
        <w:gridCol w:w="1559"/>
        <w:gridCol w:w="1405"/>
        <w:gridCol w:w="1910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id_servicio_automovil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nom_servicio_automovil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lastRenderedPageBreak/>
              <w:t>costo_servicio_automovil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proofErr w:type="spellStart"/>
              <w:r>
                <w:t>poliza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19:18:50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VSlnFcaFYGw8LAZJ"/>
      <w:bookmarkStart w:id="21" w:name="VSlnFcaFYGw8LAZK"/>
      <w:proofErr w:type="spellStart"/>
      <w:r>
        <w:t>tipo_poliza</w:t>
      </w:r>
      <w:bookmarkEnd w:id="20"/>
      <w:bookmarkEnd w:id="21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 w:rsidRPr="00C1236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según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su respetiva póliza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desbloqueara casilla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17:37:53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14:42:29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4"/>
        <w:gridCol w:w="1531"/>
        <w:gridCol w:w="1570"/>
        <w:gridCol w:w="1499"/>
        <w:gridCol w:w="1910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lastRenderedPageBreak/>
              <w:t>id_poliza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nom_tipo_poliza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proofErr w:type="spellStart"/>
              <w:r>
                <w:t>poliza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19:17:45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KwirFcaFYGw8LAVg"/>
      <w:bookmarkStart w:id="23" w:name="KwirFcaFYGw8LAVh"/>
      <w:proofErr w:type="spellStart"/>
      <w:r>
        <w:t>cliente</w:t>
      </w:r>
      <w:bookmarkEnd w:id="22"/>
      <w:bookmarkEnd w:id="23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 w:rsidRPr="00C1236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Información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básica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del cliente para su contacto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17:18:45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14:31:58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lastRenderedPageBreak/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1475"/>
        <w:gridCol w:w="2187"/>
        <w:gridCol w:w="1265"/>
        <w:gridCol w:w="1910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nom_cliente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telefo_cliente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203)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fecha_nace_cliente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direccion_cliente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fk_id_munici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FK (</w:t>
            </w:r>
            <w:proofErr w:type="spellStart"/>
            <w:r>
              <w:fldChar w:fldCharType="begin"/>
            </w:r>
            <w:r>
              <w:instrText xml:space="preserve"> HYPERLINK \l "sEOLFcaFYGw8LAUs" </w:instrText>
            </w:r>
            <w:r>
              <w:fldChar w:fldCharType="separate"/>
            </w:r>
            <w:r>
              <w:t>municipio.id_munici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U8lcaFYGw8LAep" w:history="1">
              <w:proofErr w:type="spellStart"/>
              <w:r>
                <w:t>cliente_poliza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19:11:56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20:23:03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OLFcaFYGw8LAUr" w:history="1">
              <w:proofErr w:type="spellStart"/>
              <w:r>
                <w:t>municipio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19:11:50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1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2WmElcaFYGw8LAde"/>
      <w:bookmarkStart w:id="25" w:name="2WmElcaFYGw8LAdf"/>
      <w:proofErr w:type="spellStart"/>
      <w:r>
        <w:t>nivel_segu_social_salud</w:t>
      </w:r>
      <w:bookmarkEnd w:id="24"/>
      <w:bookmarkEnd w:id="25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 w:rsidRPr="00C1236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nivel de seguridad social para calcular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el costo del seguro de vida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18:42:20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15:45:10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5"/>
        <w:gridCol w:w="1497"/>
        <w:gridCol w:w="1550"/>
        <w:gridCol w:w="1332"/>
        <w:gridCol w:w="1910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proofErr w:type="spellStart"/>
            <w:r w:rsidRPr="00C1236E">
              <w:rPr>
                <w:lang w:val="es-CO"/>
              </w:rPr>
              <w:t>id_nivel_segu_social_salud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nom_nivel_segu_social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porcentaje_nivel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proofErr w:type="spellStart"/>
              <w:r>
                <w:t>poliza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19:19:02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1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Qt3HFcaFYGw8LAYK"/>
      <w:bookmarkStart w:id="27" w:name="Qt3HFcaFYGw8LAYL"/>
      <w:proofErr w:type="spellStart"/>
      <w:r>
        <w:t>estado_poliza</w:t>
      </w:r>
      <w:bookmarkEnd w:id="26"/>
      <w:bookmarkEnd w:id="27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 w:rsidRPr="00C1236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la póliza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esta activa o inactiva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17:34:46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15:34:40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3"/>
        <w:gridCol w:w="1521"/>
        <w:gridCol w:w="1568"/>
        <w:gridCol w:w="1482"/>
        <w:gridCol w:w="1910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id_estado_poliza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nom_estado_poliza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proofErr w:type="spellStart"/>
              <w:r>
                <w:t>poliza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19:17:59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1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4fi9a8aGAqESAQaF"/>
      <w:bookmarkStart w:id="29" w:name="4fi9a8aGAqESAQaG"/>
      <w:proofErr w:type="spellStart"/>
      <w:r>
        <w:t>Aseguradora</w:t>
      </w:r>
      <w:bookmarkEnd w:id="28"/>
      <w:bookmarkEnd w:id="29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 w:rsidRPr="00C1236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La información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básica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de la aseguradora o empresa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15:15:08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15:45:10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504"/>
        <w:gridCol w:w="1809"/>
        <w:gridCol w:w="1352"/>
        <w:gridCol w:w="1910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id_aseguradora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nom_aseguradora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fk_id_poliza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FK (</w:t>
            </w:r>
            <w:proofErr w:type="spellStart"/>
            <w:r>
              <w:fldChar w:fldCharType="begin"/>
            </w:r>
            <w:r>
              <w:instrText xml:space="preserve"> HYPERLINK \l "KXabFcaFYGw8LAWk" </w:instrText>
            </w:r>
            <w:r>
              <w:fldChar w:fldCharType="separate"/>
            </w:r>
            <w:r>
              <w:t>poliza.id_poliza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telefono_aseguradora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email_asseguradora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proofErr w:type="spellStart"/>
              <w:r>
                <w:t>poliza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15:17:39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15:24:10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2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zXPnFcaFYGw8LAZ5"/>
      <w:bookmarkStart w:id="31" w:name="zXPnFcaFYGw8LAZ6"/>
      <w:proofErr w:type="spellStart"/>
      <w:r>
        <w:t>tipo_material_hogar</w:t>
      </w:r>
      <w:bookmarkEnd w:id="30"/>
      <w:bookmarkEnd w:id="31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 w:rsidRPr="00C1236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según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el material del hogar, puede aumentar el costo de la vivienda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17:39:14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15:24:10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6"/>
        <w:gridCol w:w="1511"/>
        <w:gridCol w:w="1555"/>
        <w:gridCol w:w="1372"/>
        <w:gridCol w:w="1910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id_material_hogar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nom_material_hogar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costo_tipo_material_hogar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proofErr w:type="spellStart"/>
              <w:r>
                <w:t>poliza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19:18:07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2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W5gfFcaFYGw8LAa3"/>
      <w:bookmarkStart w:id="33" w:name="W5gfFcaFYGw8LAa4"/>
      <w:proofErr w:type="spellStart"/>
      <w:r>
        <w:t>cobertura</w:t>
      </w:r>
      <w:bookmarkEnd w:id="32"/>
      <w:bookmarkEnd w:id="33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 w:rsidRPr="00C1236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la cobertura puede extenderse a varias pólizas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y varios aspectos </w:t>
            </w:r>
            <w:r w:rsidRPr="00C1236E">
              <w:rPr>
                <w:lang w:val="es-CO"/>
              </w:rPr>
              <w:t xml:space="preserve"> </w:t>
            </w:r>
          </w:p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puede cubrir: robo accidentes accesorios desastres naturales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y vandalismo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17:57:01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20:23:03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3"/>
        <w:gridCol w:w="1309"/>
        <w:gridCol w:w="3012"/>
        <w:gridCol w:w="1057"/>
        <w:gridCol w:w="1733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id_cobertura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nom_cobertura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fk_id_poliza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FK (</w:t>
            </w:r>
            <w:proofErr w:type="spellStart"/>
            <w:r>
              <w:fldChar w:fldCharType="begin"/>
            </w:r>
            <w:r>
              <w:instrText xml:space="preserve"> HYPERLINK \l "KXabFcaFYGw8LAWk" </w:instrText>
            </w:r>
            <w:r>
              <w:fldChar w:fldCharType="separate"/>
            </w:r>
            <w:r>
              <w:t>poliza.id_poliza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fk_id_indemnizacion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FK (</w:t>
            </w:r>
            <w:proofErr w:type="spellStart"/>
            <w:r>
              <w:fldChar w:fldCharType="begin"/>
            </w:r>
            <w:r>
              <w:instrText xml:space="preserve"> HYPERLINK \l "nSrmlcaFYGw8LAm_" </w:instrText>
            </w:r>
            <w:r>
              <w:fldChar w:fldCharType="separate"/>
            </w:r>
            <w:r>
              <w:t>indemnizacion.id_indemnizacion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IwmlcaFYGw8LAmW" w:history="1">
              <w:proofErr w:type="spellStart"/>
              <w:r>
                <w:t>cubre_cobertu_sinies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20:01:29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20:23:03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proofErr w:type="spellStart"/>
              <w:r>
                <w:t>poliza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19:18:22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rmlcaFYGw8LAm." w:history="1">
              <w:proofErr w:type="spellStart"/>
              <w:r>
                <w:t>indemnizacion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20:05:10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20:17:52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3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QIwmlcaFYGw8LAmW"/>
      <w:bookmarkStart w:id="35" w:name="wIwmlcaFYGw8LAmX"/>
      <w:proofErr w:type="spellStart"/>
      <w:r>
        <w:t>cubre_cobertu_sinies</w:t>
      </w:r>
      <w:bookmarkEnd w:id="34"/>
      <w:bookmarkEnd w:id="35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19:55:05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20:23:03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5"/>
        <w:gridCol w:w="1261"/>
        <w:gridCol w:w="2383"/>
        <w:gridCol w:w="1130"/>
        <w:gridCol w:w="1855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id_cubre_cobertu_sinies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fecha_cubre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fk_id_cobertura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FK (</w:t>
            </w:r>
            <w:proofErr w:type="spellStart"/>
            <w:r>
              <w:fldChar w:fldCharType="begin"/>
            </w:r>
            <w:r>
              <w:instrText xml:space="preserve"> HYPERLINK \l "W5gfFcaFYGw8LAa4" </w:instrText>
            </w:r>
            <w:r>
              <w:fldChar w:fldCharType="separate"/>
            </w:r>
            <w:r>
              <w:t>cobertura.id_cobertura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fk_id_siniestro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FK (</w:t>
            </w:r>
            <w:proofErr w:type="spellStart"/>
            <w:r>
              <w:fldChar w:fldCharType="begin"/>
            </w:r>
            <w:r>
              <w:instrText xml:space="preserve"> HYPERLINK \l "nsRWlcaFYGw8LAoG" </w:instrText>
            </w:r>
            <w:r>
              <w:fldChar w:fldCharType="separate"/>
            </w:r>
            <w:r>
              <w:t>siniestro.id_siniestro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5gfFcaFYGw8LAa3" w:history="1">
              <w:proofErr w:type="spellStart"/>
              <w:r>
                <w:t>cobertura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20:01:29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20:23:03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RWlcaFYGw8LAoF" w:history="1">
              <w:proofErr w:type="spellStart"/>
              <w:r>
                <w:t>siniestro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20:03:39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20:23:03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4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RXBvFcaFYGw8LAac"/>
      <w:bookmarkStart w:id="37" w:name="RXBvFcaFYGw8LAad"/>
      <w:proofErr w:type="spellStart"/>
      <w:r>
        <w:t>tipo_uso_hogar</w:t>
      </w:r>
      <w:bookmarkEnd w:id="36"/>
      <w:bookmarkEnd w:id="37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 w:rsidRPr="00C1236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habitual o alquilada, la última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tiene mayor costo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17:54:47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06-jun-2018 15:34:40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4"/>
        <w:gridCol w:w="1536"/>
        <w:gridCol w:w="1564"/>
        <w:gridCol w:w="1450"/>
        <w:gridCol w:w="1910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id_tipo_uso_hogar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nom_tipo_uso_hogar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costo_tipo_uso_hogar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proofErr w:type="spellStart"/>
              <w:r>
                <w:t>poliza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19:18:13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19:21:30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4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nFsWlcaFYGw8LAni"/>
      <w:bookmarkStart w:id="39" w:name="nFsWlcaFYGw8LAnj"/>
      <w:proofErr w:type="spellStart"/>
      <w:r>
        <w:t>estado_indemnizacion</w:t>
      </w:r>
      <w:bookmarkEnd w:id="38"/>
      <w:bookmarkEnd w:id="39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20:00:11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20:17:52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3"/>
        <w:gridCol w:w="1548"/>
        <w:gridCol w:w="1568"/>
        <w:gridCol w:w="1485"/>
        <w:gridCol w:w="1910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id_estado_inde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nom_estado_inde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Column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rmlcaFYGw8LAm." w:history="1">
              <w:proofErr w:type="spellStart"/>
              <w:r>
                <w:t>indemnizacion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20:05:03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20:17:52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4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nSrmlcaFYGw8LAm."/>
      <w:bookmarkStart w:id="41" w:name="nSrmlcaFYGw8LAm_"/>
      <w:proofErr w:type="spellStart"/>
      <w:r>
        <w:t>indemnizacion</w:t>
      </w:r>
      <w:bookmarkEnd w:id="40"/>
      <w:bookmarkEnd w:id="41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 w:rsidRPr="00C1236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se puede </w:t>
            </w:r>
            <w:proofErr w:type="spellStart"/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indenizar</w:t>
            </w:r>
            <w:proofErr w:type="spellEnd"/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según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la </w:t>
            </w:r>
            <w:proofErr w:type="gramStart"/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cobertura :</w:t>
            </w:r>
            <w:proofErr w:type="gramEnd"/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robo</w:t>
            </w:r>
            <w:r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,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accidentes</w:t>
            </w:r>
            <w:r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,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accesorios desastres naturales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y vandalismo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19:58:31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20:17:52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1157"/>
        <w:gridCol w:w="3420"/>
        <w:gridCol w:w="1037"/>
        <w:gridCol w:w="1700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id_indemnizacion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costo_inde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fk_id_estado_inde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lang w:val="es-CO"/>
              </w:rPr>
              <w:t>FK (</w:t>
            </w:r>
            <w:proofErr w:type="spellStart"/>
            <w:r>
              <w:fldChar w:fldCharType="begin"/>
            </w:r>
            <w:r w:rsidRPr="00C1236E">
              <w:rPr>
                <w:lang w:val="es-CO"/>
              </w:rPr>
              <w:instrText xml:space="preserve"> HYPERLINK \l "nFsWlcaFYGw8LAnj" </w:instrText>
            </w:r>
            <w:r>
              <w:fldChar w:fldCharType="separate"/>
            </w:r>
            <w:r w:rsidRPr="00C1236E">
              <w:rPr>
                <w:lang w:val="es-CO"/>
              </w:rPr>
              <w:t>estado_indemnizacion.id_estado_inde</w:t>
            </w:r>
            <w:proofErr w:type="spellEnd"/>
            <w:r>
              <w:fldChar w:fldCharType="end"/>
            </w:r>
            <w:r w:rsidRPr="00C1236E">
              <w:rPr>
                <w:lang w:val="es-CO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5gfFcaFYGw8LAa3" w:history="1">
              <w:proofErr w:type="spellStart"/>
              <w:r>
                <w:t>cobertura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20:05:10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20:17:52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sWlcaFYGw8LAni" w:history="1">
              <w:proofErr w:type="spellStart"/>
              <w:r>
                <w:t>estado_indemnizacion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20:05:03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20:17:52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lastRenderedPageBreak/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p w:rsidR="00515663" w:rsidRDefault="003901ED">
      <w:pPr>
        <w:pStyle w:val="Ttulo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5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nsRWlcaFYGw8LAoF"/>
      <w:bookmarkStart w:id="43" w:name="nsRWlcaFYGw8LAoG"/>
      <w:proofErr w:type="spellStart"/>
      <w:r>
        <w:t>siniestro</w:t>
      </w:r>
      <w:bookmarkEnd w:id="42"/>
      <w:bookmarkEnd w:id="43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Value</w:t>
            </w:r>
          </w:p>
        </w:tc>
      </w:tr>
      <w:tr w:rsidR="00515663" w:rsidRPr="00C1236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los siniestros puede ser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accidentes, robo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, robo </w:t>
            </w:r>
            <w:r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de 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accesorios</w:t>
            </w:r>
            <w:r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>,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desastres naturales</w:t>
            </w:r>
            <w:r w:rsidRPr="00C1236E">
              <w:rPr>
                <w:rFonts w:ascii="Courier New" w:eastAsia="Courier New" w:hAnsi="Courier New" w:cs="Courier New"/>
                <w:color w:val="000000"/>
                <w:sz w:val="22"/>
                <w:lang w:val="es-CO"/>
              </w:rPr>
              <w:t xml:space="preserve"> y vandalismo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20:01:35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20:23:03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Fair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15663" w:rsidRDefault="003901ED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1566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15663" w:rsidRDefault="003901ED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15663" w:rsidRDefault="00515663"/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N/A</w:t>
            </w:r>
          </w:p>
        </w:tc>
      </w:tr>
    </w:tbl>
    <w:p w:rsidR="00515663" w:rsidRDefault="00515663"/>
    <w:p w:rsidR="00515663" w:rsidRDefault="003901ED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34"/>
        <w:gridCol w:w="971"/>
        <w:gridCol w:w="3060"/>
        <w:gridCol w:w="785"/>
        <w:gridCol w:w="1284"/>
      </w:tblGrid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Documentation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id_siniestro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nom_siniestro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spellStart"/>
            <w:r>
              <w:t>Descricion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proofErr w:type="spellStart"/>
            <w:r w:rsidRPr="00C1236E">
              <w:rPr>
                <w:lang w:val="es-CO"/>
              </w:rPr>
              <w:t>cubre_cobertu_siniesid_cubre_cobertu_sinies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Pr="00C1236E" w:rsidRDefault="003901ED">
            <w:pPr>
              <w:pStyle w:val="TableContent"/>
              <w:rPr>
                <w:lang w:val="es-CO"/>
              </w:rPr>
            </w:pPr>
            <w:r w:rsidRPr="00C1236E">
              <w:rPr>
                <w:lang w:val="es-CO"/>
              </w:rPr>
              <w:t>FK (</w:t>
            </w:r>
            <w:proofErr w:type="spellStart"/>
            <w:r>
              <w:fldChar w:fldCharType="begin"/>
            </w:r>
            <w:r w:rsidRPr="00C1236E">
              <w:rPr>
                <w:lang w:val="es-CO"/>
              </w:rPr>
              <w:instrText xml:space="preserve"> HYPERLINK \l "wIwmlcaFYGw8LAmX" </w:instrText>
            </w:r>
            <w:r>
              <w:fldChar w:fldCharType="separate"/>
            </w:r>
            <w:r w:rsidRPr="00C1236E">
              <w:rPr>
                <w:lang w:val="es-CO"/>
              </w:rPr>
              <w:t>cubre_cobertu_sinies.id_cubre_cobertu_sinies</w:t>
            </w:r>
            <w:proofErr w:type="spellEnd"/>
            <w:r>
              <w:fldChar w:fldCharType="end"/>
            </w:r>
            <w:r w:rsidRPr="00C1236E">
              <w:rPr>
                <w:lang w:val="es-CO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515663">
            <w:pPr>
              <w:pStyle w:val="TableContent"/>
            </w:pPr>
          </w:p>
        </w:tc>
      </w:tr>
    </w:tbl>
    <w:p w:rsidR="00515663" w:rsidRDefault="00515663"/>
    <w:p w:rsidR="00515663" w:rsidRDefault="003901ED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1566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15663" w:rsidRDefault="003901ED">
            <w:pPr>
              <w:pStyle w:val="TableHeader"/>
            </w:pPr>
            <w:r>
              <w:t>Unnamed Relationship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IwmlcaFYGw8LAmW" w:history="1">
              <w:proofErr w:type="spellStart"/>
              <w:r>
                <w:t>cubre_cobertu_sinies</w:t>
              </w:r>
              <w:proofErr w:type="spellEnd"/>
            </w:hyperlink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Giecom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20:03:39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28-may-2018 20:23:03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Good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false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proofErr w:type="gramStart"/>
            <w:r>
              <w:t>0..*</w:t>
            </w:r>
            <w:proofErr w:type="gramEnd"/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1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 xml:space="preserve">Sync </w:t>
            </w:r>
            <w:proofErr w:type="gramStart"/>
            <w:r>
              <w:t>To</w:t>
            </w:r>
            <w:proofErr w:type="gramEnd"/>
            <w:r>
              <w:t xml:space="preserve">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Yes</w:t>
            </w:r>
          </w:p>
        </w:tc>
      </w:tr>
      <w:tr w:rsidR="0051566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663" w:rsidRDefault="003901ED">
            <w:pPr>
              <w:pStyle w:val="TableContent"/>
            </w:pPr>
            <w:r>
              <w:t>Physical</w:t>
            </w:r>
          </w:p>
        </w:tc>
      </w:tr>
    </w:tbl>
    <w:p w:rsidR="00515663" w:rsidRDefault="00515663"/>
    <w:p w:rsidR="00515663" w:rsidRDefault="00515663"/>
    <w:sectPr w:rsidR="00515663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2A64D4"/>
    <w:rsid w:val="003901ED"/>
    <w:rsid w:val="00515663"/>
    <w:rsid w:val="00C1236E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708B6"/>
  <w15:docId w15:val="{9CF2862C-5D6C-441A-9EE1-F0E5EF65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38</Pages>
  <Words>4782</Words>
  <Characters>26305</Characters>
  <Application>Microsoft Office Word</Application>
  <DocSecurity>0</DocSecurity>
  <Lines>219</Lines>
  <Paragraphs>62</Paragraphs>
  <ScaleCrop>false</ScaleCrop>
  <Company>Training XP</Company>
  <LinksUpToDate>false</LinksUpToDate>
  <CharactersWithSpaces>31025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proyectofinaldiccionario</dc:title>
  <dc:subject>
	</dc:subject>
  <dc:creator>Giecom</dc:creator>
  <cp:keywords>
	</cp:keywords>
  <dc:description/>
  <cp:lastModifiedBy>JUAN PABLO MURCIA CORTES</cp:lastModifiedBy>
  <cp:revision>4</cp:revision>
  <dcterms:created xsi:type="dcterms:W3CDTF">2018-06-06T03:58:00Z</dcterms:created>
  <dcterms:modified xsi:type="dcterms:W3CDTF">2018-06-06T21:05:00Z</dcterms:modified>
</cp:coreProperties>
</file>