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proyectofinaldiccionario</w:t>
      </w:r>
    </w:p>
    <w:p>
      <w:pPr>
        <w:pStyle w:val="ReportInformation"/>
      </w:pPr>
      <w:r>
        <w:drawing>
          <wp:inline distB="0" distL="0" distR="0" distT="0">
            <wp:extent cx="3355436" cy="87970"/>
            <wp:effectExtent b="0" l="19050" r="0" t="0"/>
            <wp:docPr descr="Image2.png" id="1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436" cy="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Giecom</w:t>
      </w:r>
    </w:p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.utTFcaFYGw8LAS5" w:history="1">
        <w:r>
          <w:rPr>
            <w:webHidden/>
          </w:rPr>
          <w:t>Proyecto Final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.utTFcaFYGw8LAS5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.utTFcaFYGw8LAS5" w:history="1">
        <w:r>
          <w:rPr>
            <w:webHidden/>
          </w:rPr>
          <w:t>Proyecto Final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.utTFcaFYGw8LAS5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Entity Relationship Diagram</w:t>
      </w:r>
    </w:p>
    <w:p>
      <w:pPr>
        <w:pStyle w:val="Heading1"/>
      </w:pPr>
      <w:bookmarkStart w:id="0" w:name=".utTFcaFYGw8LAS5"/>
      <w:r>
        <w:t>Proyecto Final </w:t>
      </w:r>
      <w:bookmarkEnd w:id="0"/>
    </w:p>
    <w:p>
      <w:r>
        <w:drawing>
          <wp:inline distB="0" distL="0" distR="0" distT="0">
            <wp:extent cx="5667796" cy="253003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53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Proyecto Final 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17:07:35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06-jun-2018 9:00:06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>
      <w:pPr>
        <w:pStyle w:val="Heading2"/>
      </w:pPr>
      <w:r>
        <w:t xml:space="preserve"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NLTFcaFYGw8LATC" w:history="1">
              <w:r>
                <w:t>pais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abFcaFYGw8LAWj" w:history="1">
              <w:r>
                <w:t>poliza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_HzFcaFYGw8LAUE" w:history="1">
              <w:r>
                <w:t>departamento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edfFcaFYGw8LAbV" w:history="1">
              <w:r>
                <w:t>Clase_automovil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U8lcaFYGw8LAep" w:history="1">
              <w:r>
                <w:t>cliente_poliza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OLFcaFYGw8LAUr" w:history="1">
              <w:r>
                <w:t>municipio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IE_FcaFYGw8LAb2" w:history="1">
              <w:r>
                <w:t>tipo_automovil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Sf4lcaFYGw8LAcz" w:history="1">
              <w:r>
                <w:t>servicio_automovil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SlnFcaFYGw8LAZJ" w:history="1">
              <w:r>
                <w:t>tipo_poliza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irFcaFYGw8LAVg" w:history="1">
              <w:r>
                <w:t>cliente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WmElcaFYGw8LAde" w:history="1">
              <w:r>
                <w:t>nivel_segu_social_salud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3HFcaFYGw8LAYK" w:history="1">
              <w:r>
                <w:t>estado_poliza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sRWlcaFYGw8LAoF" w:history="1">
              <w:r>
                <w:t>siniestro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XPnFcaFYGw8LAZ5" w:history="1">
              <w:r>
                <w:t>tipo_material_hogar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5gfFcaFYGw8LAa3" w:history="1">
              <w:r>
                <w:t>cobertura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IwmlcaFYGw8LAmW" w:history="1">
              <w:r>
                <w:t>cubre_cobertu_sinies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XBvFcaFYGw8LAac" w:history="1">
              <w:r>
                <w:t>tipo_uso_hogar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FsWlcaFYGw8LAni" w:history="1">
              <w:r>
                <w:t>estado_indemnizacion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SrmlcaFYGw8LAm." w:history="1">
              <w:r>
                <w:t>indemnizacion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 xml:space="preserve"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6NLTFcaFYGw8LATD"/>
      <w:bookmarkStart w:id="2" w:name="yNLTFcaFYGw8LATC"/>
      <w:r>
        <w:t>pais</w:t>
      </w:r>
      <w:bookmarkEnd w:id="2"/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17:08:05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20:23:03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id_pais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nom_pais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_HzFcaFYGw8LAUE" w:history="1">
              <w:r>
                <w:t>departamento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19:11:38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KXabFcaFYGw8LAWk"/>
      <w:bookmarkStart w:id="4" w:name="KXabFcaFYGw8LAWj"/>
      <w:r>
        <w:t>poliza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17:23:31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19:43:50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id_poliza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precio_poliza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fk_id_estado_poliza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Qt3HFcaFYGw8LAYL" w:history="1">
              <w:r>
                <w:t>estado_poliza.id_estado_poliza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fk_id_poliza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VSlnFcaFYGw8LAZK" w:history="1">
              <w:r>
                <w:t>tipo_poliza.id_poliza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direccion_hogar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antiguedad_hogar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int(3)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cant_habita_hogar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int(3)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caracteristicas_hogar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fk_id_material_hogar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zXPnFcaFYGw8LAZ6" w:history="1">
              <w:r>
                <w:t>tipo_material_hogar.id_material_hogar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fk_id_tipo_uso_hogar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RXBvFcaFYGw8LAad" w:history="1">
              <w:r>
                <w:t>tipo_uso_hogar.id_tipo_uso_hogar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modelo_automovil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int(4)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placa_automovil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varchar(8)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fk_id_clase_auto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QedfFcaFYGw8LAbW" w:history="1">
              <w:r>
                <w:t>Clase_automovil.id_clase_auto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fk_id_tipo_automovil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kIE_FcaFYGw8LAb3" w:history="1">
              <w:r>
                <w:t>tipo_automovil.id_tipo_automovil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fk_id_servicio_automovil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LSf4lcaFYGw8LAc0" w:history="1">
              <w:r>
                <w:t>servicio_automovil.id_servicio_automovil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edad_vida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int(3)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fk_id_nivel_segu_social_salud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2WmElcaFYGw8LAdf" w:history="1">
              <w:r>
                <w:t>nivel_segu_social_salud.id_nivel_segu_social_salud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U8lcaFYGw8LAep" w:history="1">
              <w:r>
                <w:t>cliente_poliza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19:11:56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20:23:03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5gfFcaFYGw8LAa3" w:history="1">
              <w:r>
                <w:t>cobertura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19:18:22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SlnFcaFYGw8LAZJ" w:history="1">
              <w:r>
                <w:t>tipo_poliza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19:17:45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3HFcaFYGw8LAYK" w:history="1">
              <w:r>
                <w:t>estado_poliza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19:17:59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XPnFcaFYGw8LAZ5" w:history="1">
              <w:r>
                <w:t>tipo_material_hogar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19:18:07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XBvFcaFYGw8LAac" w:history="1">
              <w:r>
                <w:t>tipo_uso_hogar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19:18:13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edfFcaFYGw8LAbV" w:history="1">
              <w:r>
                <w:t>Clase_automovil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19:18:40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IE_FcaFYGw8LAb2" w:history="1">
              <w:r>
                <w:t>tipo_automovil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19:18:44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Sf4lcaFYGw8LAcz" w:history="1">
              <w:r>
                <w:t>servicio_automovil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19:18:50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WmElcaFYGw8LAde" w:history="1">
              <w:r>
                <w:t>nivel_segu_social_salud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V_HzFcaFYGw8LAUF"/>
      <w:bookmarkStart w:id="6" w:name="V_HzFcaFYGw8LAUE"/>
      <w:r>
        <w:t>departamento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17:12:45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19:24:05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id_depart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nom_depart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fk_id_pais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6NLTFcaFYGw8LATD" w:history="1">
              <w:r>
                <w:t>pais.id_pais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OLFcaFYGw8LAUr" w:history="1">
              <w:r>
                <w:t>municipio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19:11:44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NLTFcaFYGw8LATC" w:history="1">
              <w:r>
                <w:t>pais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19:11:38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QedfFcaFYGw8LAbW"/>
      <w:bookmarkStart w:id="8" w:name="QedfFcaFYGw8LAbV"/>
      <w:r>
        <w:t>Clase_automovil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18:00:05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id_clase_auto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nom_clase_auto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abFcaFYGw8LAWj" w:history="1">
              <w:r>
                <w:t>poliza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19:18:40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tnU8lcaFYGw8LAeq"/>
      <w:bookmarkStart w:id="10" w:name="tnU8lcaFYGw8LAep"/>
      <w:r>
        <w:t>cliente_poliza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19:11:56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20:23:03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id_compra_poliza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Vigencia_clie_poli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fecha_compra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fk_id_cliente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KwirFcaFYGw8LAVh" w:history="1">
              <w:r>
                <w:t>cliente.id_cliente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fk_id_poliza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KXabFcaFYGw8LAWk" w:history="1">
              <w:r>
                <w:t>poliza.id_poliza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irFcaFYGw8LAVg" w:history="1">
              <w:r>
                <w:t>cliente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19:11:56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20:23:03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abFcaFYGw8LAWj" w:history="1">
              <w:r>
                <w:t>poliza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19:11:56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20:23:03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sEOLFcaFYGw8LAUs"/>
      <w:bookmarkStart w:id="12" w:name="sEOLFcaFYGw8LAUr"/>
      <w:r>
        <w:t>municipio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17:15:09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20:23:03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id_munici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nom_munic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fk_id_depart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V_HzFcaFYGw8LAUF" w:history="1">
              <w:r>
                <w:t>departamento.id_depart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wirFcaFYGw8LAVg" w:history="1">
              <w:r>
                <w:t>cliente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19:11:50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_HzFcaFYGw8LAUE" w:history="1">
              <w:r>
                <w:t>departamento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19:11:44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kIE_FcaFYGw8LAb3"/>
      <w:bookmarkStart w:id="14" w:name="kIE_FcaFYGw8LAb2"/>
      <w:r>
        <w:t>tipo_automovil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18:01:50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id_tipo_automovil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Column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abFcaFYGw8LAWj" w:history="1">
              <w:r>
                <w:t>poliza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19:18:44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LSf4lcaFYGw8LAc0"/>
      <w:bookmarkStart w:id="16" w:name="LSf4lcaFYGw8LAcz"/>
      <w:r>
        <w:t>servicio_automovil</w:t>
      </w:r>
      <w:bookmarkEnd w:id="16"/>
      <w:bookmarkEnd w:id="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18:40:29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id_servicio_automovil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nom_servicio_automovil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abFcaFYGw8LAWj" w:history="1">
              <w:r>
                <w:t>poliza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19:18:50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VSlnFcaFYGw8LAZK"/>
      <w:bookmarkStart w:id="18" w:name="VSlnFcaFYGw8LAZJ"/>
      <w:r>
        <w:t>tipo_poliza</w:t>
      </w:r>
      <w:bookmarkEnd w:id="18"/>
      <w:bookmarkEnd w:id="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17:37:53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id_poliza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nom_tipo_poliza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abFcaFYGw8LAWj" w:history="1">
              <w:r>
                <w:t>poliza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19:17:45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KwirFcaFYGw8LAVh"/>
      <w:bookmarkStart w:id="20" w:name="KwirFcaFYGw8LAVg"/>
      <w:r>
        <w:t>cliente</w:t>
      </w:r>
      <w:bookmarkEnd w:id="20"/>
      <w:bookmarkEnd w:id="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17:18:45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19:24:05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id_cliente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nom_cliente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varchar(100)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telefo_cliente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varchar(203)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fecha_nace_cliente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direccion_cliente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fk_id_munici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sEOLFcaFYGw8LAUs" w:history="1">
              <w:r>
                <w:t>municipio.id_munici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U8lcaFYGw8LAep" w:history="1">
              <w:r>
                <w:t>cliente_poliza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19:11:56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20:23:03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OLFcaFYGw8LAUr" w:history="1">
              <w:r>
                <w:t>municipio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19:11:50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2WmElcaFYGw8LAdf"/>
      <w:bookmarkStart w:id="22" w:name="2WmElcaFYGw8LAde"/>
      <w:r>
        <w:t>nivel_segu_social_salud</w:t>
      </w:r>
      <w:bookmarkEnd w:id="22"/>
      <w:bookmarkEnd w:id="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18:42:20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id_nivel_segu_social_salud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nom_nivel_segu_social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abFcaFYGw8LAWj" w:history="1">
              <w:r>
                <w:t>poliza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19:19:02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Qt3HFcaFYGw8LAYL"/>
      <w:bookmarkStart w:id="24" w:name="Qt3HFcaFYGw8LAYK"/>
      <w:r>
        <w:t>estado_poliza</w:t>
      </w:r>
      <w:bookmarkEnd w:id="24"/>
      <w:bookmarkEnd w:id="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17:34:46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19:43:50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id_estado_poliza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nom_estado_poliza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abFcaFYGw8LAWj" w:history="1">
              <w:r>
                <w:t>poliza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19:17:59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nsRWlcaFYGw8LAoG"/>
      <w:bookmarkStart w:id="26" w:name="nsRWlcaFYGw8LAoF"/>
      <w:r>
        <w:t>siniestro</w:t>
      </w:r>
      <w:bookmarkEnd w:id="26"/>
      <w:bookmarkEnd w:id="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20:01:35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20:23:03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id_siniestro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nom_siniestro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varchar(100)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Descricion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cubre_cobertu_siniesid_cubre_cobertu_sinies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wIwmlcaFYGw8LAmX" w:history="1">
              <w:r>
                <w:t>cubre_cobertu_sinies.id_cubre_cobertu_sinies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IwmlcaFYGw8LAmW" w:history="1">
              <w:r>
                <w:t>cubre_cobertu_sinies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20:03:39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20:23:03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zXPnFcaFYGw8LAZ6"/>
      <w:bookmarkStart w:id="28" w:name="zXPnFcaFYGw8LAZ5"/>
      <w:r>
        <w:t>tipo_material_hogar</w:t>
      </w:r>
      <w:bookmarkEnd w:id="28"/>
      <w:bookmarkEnd w:id="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17:39:14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id_material_hogar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nom_material_hogar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varchar(100)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abFcaFYGw8LAWj" w:history="1">
              <w:r>
                <w:t>poliza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19:18:07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W5gfFcaFYGw8LAa4"/>
      <w:bookmarkStart w:id="30" w:name="W5gfFcaFYGw8LAa3"/>
      <w:r>
        <w:t>cobertura</w:t>
      </w:r>
      <w:bookmarkEnd w:id="30"/>
      <w:bookmarkEnd w:id="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17:57:01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20:23:03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id_cobertura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nom_cobertura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fk_id_poliza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KXabFcaFYGw8LAWk" w:history="1">
              <w:r>
                <w:t>poliza.id_poliza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fk_id_indemnizacion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nSrmlcaFYGw8LAm_" w:history="1">
              <w:r>
                <w:t>indemnizacion.id_indemnizacion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IwmlcaFYGw8LAmW" w:history="1">
              <w:r>
                <w:t>cubre_cobertu_sinies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20:01:29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20:23:03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abFcaFYGw8LAWj" w:history="1">
              <w:r>
                <w:t>poliza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19:18:22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SrmlcaFYGw8LAm." w:history="1">
              <w:r>
                <w:t>indemnizacion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20:05:10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20:17:52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wIwmlcaFYGw8LAmX"/>
      <w:bookmarkStart w:id="32" w:name="QIwmlcaFYGw8LAmW"/>
      <w:r>
        <w:t>cubre_cobertu_sinies</w:t>
      </w:r>
      <w:bookmarkEnd w:id="32"/>
      <w:bookmarkEnd w:id="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19:55:05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20:23:03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id_cubre_cobertu_sinies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fecha_cubre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fk_id_cobertura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W5gfFcaFYGw8LAa4" w:history="1">
              <w:r>
                <w:t>cobertura.id_cobertura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fk_id_siniestro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nsRWlcaFYGw8LAoG" w:history="1">
              <w:r>
                <w:t>siniestro.id_siniestro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5gfFcaFYGw8LAa3" w:history="1">
              <w:r>
                <w:t>cobertura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20:01:29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20:23:03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sRWlcaFYGw8LAoF" w:history="1">
              <w:r>
                <w:t>siniestro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20:03:39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20:23:03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RXBvFcaFYGw8LAad"/>
      <w:bookmarkStart w:id="34" w:name="RXBvFcaFYGw8LAac"/>
      <w:r>
        <w:t>tipo_uso_hogar</w:t>
      </w:r>
      <w:bookmarkEnd w:id="34"/>
      <w:bookmarkEnd w:id="3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17:54:47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id_tipo_uso_hogar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nom_tipo_uso_hogar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int(200)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abFcaFYGw8LAWj" w:history="1">
              <w:r>
                <w:t>poliza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19:18:13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19:21:30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nFsWlcaFYGw8LAnj"/>
      <w:bookmarkStart w:id="36" w:name="nFsWlcaFYGw8LAni"/>
      <w:r>
        <w:t>estado_indemnizacion</w:t>
      </w:r>
      <w:bookmarkEnd w:id="36"/>
      <w:bookmarkEnd w:id="3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20:00:11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20:17:52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id_estado_inde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nom_estado_inde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varchar(100)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Column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SrmlcaFYGw8LAm." w:history="1">
              <w:r>
                <w:t>indemnizacion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20:05:03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20:17:52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nSrmlcaFYGw8LAm_"/>
      <w:bookmarkStart w:id="38" w:name="nSrmlcaFYGw8LAm."/>
      <w:r>
        <w:t>indemnizacion</w:t>
      </w:r>
      <w:bookmarkEnd w:id="38"/>
      <w:bookmarkEnd w:id="3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19:58:31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20:17:52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Constraints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id_indemnizacion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costo_inde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fk_id_estado_inde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FK (</w:t>
            </w:r>
            <w:hyperlink w:anchor="nFsWlcaFYGw8LAnj" w:history="1">
              <w:r>
                <w:t>estado_indemnizacion.id_estado_inde</w:t>
              </w:r>
            </w:hyperlink>
            <w:r>
              <w:t xml:space="preserve">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5gfFcaFYGw8LAa3" w:history="1">
              <w:r>
                <w:t>cobertura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20:05:10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20:17:52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Unnamed Relationship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FsWlcaFYGw8LAni" w:history="1">
              <w:r>
                <w:t>estado_indemnizacion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Giecom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20:05:03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28-may-2018 20:17:52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Good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Identifying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Subtype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To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0..*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From 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Sync To Association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proyectofinaldiccionario</dc:title>
  <dc:subject>
	</dc:subject>
  <dc:creator>Giecom</dc:creator>
  <cp:keywords>
	</cp:keywords>
  <dc:description/>
  <cp:lastModifiedBy>Giecom</cp:lastModifiedBy>
  <cp:revision>1</cp:revision>
  <dcterms:created xsi:type="dcterms:W3CDTF">2018-06-06T09:00:32</dcterms:created>
  <dcterms:modified xsi:type="dcterms:W3CDTF">2018-06-06T09:00:32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