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8498" w14:textId="2B647B57" w:rsidR="006C1242" w:rsidRDefault="00EB2BDA">
      <w:r>
        <w:t>Ejercicio Practico</w:t>
      </w:r>
    </w:p>
    <w:p w14:paraId="7CA7FA93" w14:textId="7BE1FC5B" w:rsidR="00EB2BDA" w:rsidRDefault="00EB2BDA" w:rsidP="00EB2BDA">
      <w:r>
        <w:t xml:space="preserve">EL formulario debe contar y validar estos requisitos mínimos </w:t>
      </w:r>
    </w:p>
    <w:p w14:paraId="31F08416" w14:textId="77777777" w:rsidR="00EB2BDA" w:rsidRDefault="00EB2BDA" w:rsidP="00EB2BDA">
      <w:pPr>
        <w:pStyle w:val="Prrafodelista"/>
        <w:numPr>
          <w:ilvl w:val="0"/>
          <w:numId w:val="3"/>
        </w:numPr>
      </w:pPr>
      <w:r>
        <w:t>Todos los Campos diligenciados exceptuando “Selecciona tus intereses”</w:t>
      </w:r>
    </w:p>
    <w:p w14:paraId="286F4BE5" w14:textId="77777777" w:rsidR="00EB2BDA" w:rsidRDefault="00EB2BDA" w:rsidP="00EB2BDA">
      <w:pPr>
        <w:pStyle w:val="Prrafodelista"/>
        <w:numPr>
          <w:ilvl w:val="0"/>
          <w:numId w:val="3"/>
        </w:numPr>
      </w:pPr>
      <w:r>
        <w:t xml:space="preserve">Sea un único genero seleccionado </w:t>
      </w:r>
    </w:p>
    <w:p w14:paraId="203C6E73" w14:textId="77777777" w:rsidR="00EB2BDA" w:rsidRDefault="00EB2BDA" w:rsidP="00EB2BDA">
      <w:pPr>
        <w:pStyle w:val="Prrafodelista"/>
        <w:numPr>
          <w:ilvl w:val="0"/>
          <w:numId w:val="3"/>
        </w:numPr>
      </w:pPr>
      <w:r>
        <w:t xml:space="preserve"> Se podrá </w:t>
      </w:r>
      <w:r>
        <w:t>Selecciona</w:t>
      </w:r>
      <w:r>
        <w:t>r</w:t>
      </w:r>
      <w:r>
        <w:t xml:space="preserve"> </w:t>
      </w:r>
      <w:r>
        <w:t xml:space="preserve">varios o ningún interés </w:t>
      </w:r>
    </w:p>
    <w:p w14:paraId="1C600334" w14:textId="77777777" w:rsidR="00EB2BDA" w:rsidRDefault="00EB2BDA" w:rsidP="00EB2BDA">
      <w:pPr>
        <w:pStyle w:val="Prrafodelista"/>
        <w:numPr>
          <w:ilvl w:val="0"/>
          <w:numId w:val="3"/>
        </w:numPr>
      </w:pPr>
      <w:r>
        <w:t xml:space="preserve">Los campos deben ser uniformes y proporcionados </w:t>
      </w:r>
    </w:p>
    <w:p w14:paraId="48DC89C1" w14:textId="74EEE370" w:rsidR="00EB2BDA" w:rsidRDefault="00EB2BDA" w:rsidP="00EB2BDA">
      <w:pPr>
        <w:pStyle w:val="Prrafodelista"/>
        <w:numPr>
          <w:ilvl w:val="0"/>
          <w:numId w:val="3"/>
        </w:numPr>
      </w:pPr>
      <w:r>
        <w:t xml:space="preserve">Cada campo en blanco debe contar con ejemplo guía  </w:t>
      </w:r>
    </w:p>
    <w:p w14:paraId="0B982E83" w14:textId="477F349A" w:rsidR="00EB2BDA" w:rsidRDefault="00EB2BDA" w:rsidP="00EB2BDA">
      <w:pPr>
        <w:pStyle w:val="Prrafodelista"/>
        <w:numPr>
          <w:ilvl w:val="0"/>
          <w:numId w:val="3"/>
        </w:numPr>
      </w:pPr>
      <w:r>
        <w:t>La Contraseña no debe ser visible</w:t>
      </w:r>
    </w:p>
    <w:p w14:paraId="635742CD" w14:textId="3CB9549F" w:rsidR="002F7C1B" w:rsidRDefault="002F7C1B" w:rsidP="00EB2BDA">
      <w:pPr>
        <w:pStyle w:val="Prrafodelista"/>
        <w:numPr>
          <w:ilvl w:val="0"/>
          <w:numId w:val="3"/>
        </w:numPr>
      </w:pPr>
      <w:r>
        <w:t xml:space="preserve">Todos los campos no deben tener mínimo 5 caracteres </w:t>
      </w:r>
    </w:p>
    <w:p w14:paraId="2CF0380C" w14:textId="66C80E9B" w:rsidR="002F7C1B" w:rsidRDefault="002F7C1B" w:rsidP="00EB2BDA">
      <w:pPr>
        <w:pStyle w:val="Prrafodelista"/>
        <w:numPr>
          <w:ilvl w:val="0"/>
          <w:numId w:val="3"/>
        </w:numPr>
      </w:pPr>
      <w:r>
        <w:t>Todos los Campo no debe sobrepasar los 8 caracteres exceptuando al nombre de usuario y contraseña con un máximo de 15</w:t>
      </w:r>
    </w:p>
    <w:p w14:paraId="5FFF1B22" w14:textId="77777777" w:rsidR="002F7C1B" w:rsidRDefault="002F7C1B" w:rsidP="002F7C1B">
      <w:pPr>
        <w:pStyle w:val="Prrafodelista"/>
        <w:numPr>
          <w:ilvl w:val="0"/>
          <w:numId w:val="3"/>
        </w:numPr>
      </w:pPr>
      <w:r>
        <w:t>El Botón “Reiniciar” deber limpiar los campos</w:t>
      </w:r>
    </w:p>
    <w:p w14:paraId="58C0E18F" w14:textId="032F1A1E" w:rsidR="002F7C1B" w:rsidRDefault="002F7C1B" w:rsidP="002F7C1B">
      <w:pPr>
        <w:pStyle w:val="Prrafodelista"/>
        <w:numPr>
          <w:ilvl w:val="0"/>
          <w:numId w:val="3"/>
        </w:numPr>
      </w:pPr>
      <w:r>
        <w:t xml:space="preserve">El Botón “Terminado” debe redireccionarme a una </w:t>
      </w:r>
      <w:r>
        <w:t>página</w:t>
      </w:r>
      <w:r>
        <w:t xml:space="preserve"> HTML con un letrero centrado que diga “Hola Mundo” </w:t>
      </w:r>
      <w:bookmarkStart w:id="0" w:name="_GoBack"/>
      <w:bookmarkEnd w:id="0"/>
    </w:p>
    <w:p w14:paraId="23E53DEE" w14:textId="77777777" w:rsidR="002F7C1B" w:rsidRDefault="002F7C1B" w:rsidP="002F7C1B">
      <w:pPr>
        <w:pStyle w:val="Prrafodelista"/>
      </w:pPr>
    </w:p>
    <w:sectPr w:rsidR="002F7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5D1E"/>
    <w:multiLevelType w:val="hybridMultilevel"/>
    <w:tmpl w:val="BCDCFE0A"/>
    <w:lvl w:ilvl="0" w:tplc="9FA89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4113D"/>
    <w:multiLevelType w:val="hybridMultilevel"/>
    <w:tmpl w:val="067298F8"/>
    <w:lvl w:ilvl="0" w:tplc="9FA89D2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1D7169"/>
    <w:multiLevelType w:val="hybridMultilevel"/>
    <w:tmpl w:val="21984762"/>
    <w:lvl w:ilvl="0" w:tplc="9FA89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FD"/>
    <w:rsid w:val="002F7C1B"/>
    <w:rsid w:val="006320A5"/>
    <w:rsid w:val="00901A5E"/>
    <w:rsid w:val="009727FD"/>
    <w:rsid w:val="00E601C9"/>
    <w:rsid w:val="00EB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1612"/>
  <w15:chartTrackingRefBased/>
  <w15:docId w15:val="{28E17814-D588-42B8-86E7-27E449D6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GIECOM</dc:creator>
  <cp:keywords/>
  <dc:description/>
  <cp:lastModifiedBy>GIECOM</cp:lastModifiedBy>
  <cp:revision>2</cp:revision>
  <dcterms:created xsi:type="dcterms:W3CDTF">2018-09-04T01:44:00Z</dcterms:created>
  <dcterms:modified xsi:type="dcterms:W3CDTF">2018-09-04T02:01:00Z</dcterms:modified>
</cp:coreProperties>
</file>