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0EE5C" w14:textId="59E14F1D" w:rsidR="001254EA" w:rsidRDefault="00F51FB2" w:rsidP="00F51FB2">
      <w:pPr>
        <w:jc w:val="center"/>
        <w:rPr>
          <w:lang w:val="es-419"/>
        </w:rPr>
      </w:pPr>
      <w:r>
        <w:rPr>
          <w:lang w:val="es-419"/>
        </w:rPr>
        <w:t>Taller 2</w:t>
      </w:r>
    </w:p>
    <w:p w14:paraId="7976C5DB" w14:textId="47624464" w:rsidR="008242C4" w:rsidRDefault="008242C4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1.</w:t>
      </w:r>
    </w:p>
    <w:p w14:paraId="1FE69E66" w14:textId="7A8807C4" w:rsidR="00D716BF" w:rsidRDefault="00D716BF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2B43C2" wp14:editId="5A794CE6">
            <wp:extent cx="5612130" cy="38322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FD7" w14:textId="77777777" w:rsidR="00D716BF" w:rsidRDefault="00D716BF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</w:p>
    <w:p w14:paraId="681106F9" w14:textId="1AE25F82" w:rsidR="008242C4" w:rsidRDefault="008242C4" w:rsidP="00B97479">
      <w:pPr>
        <w:rPr>
          <w:lang w:val="es-419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SERIALIZABLE</w:t>
      </w:r>
    </w:p>
    <w:p w14:paraId="23349884" w14:textId="64DE322B" w:rsidR="00B97479" w:rsidRDefault="00012442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2DEBD09" wp14:editId="4944F5FE">
            <wp:extent cx="5612130" cy="38512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9947" w14:textId="62EB5B07" w:rsidR="00012442" w:rsidRDefault="00012442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14D1AB2C" wp14:editId="7890B7E2">
            <wp:extent cx="5612130" cy="38493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42E" w14:textId="280D271C" w:rsidR="00012442" w:rsidRDefault="00012442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BA21E49" wp14:editId="126FCD62">
            <wp:extent cx="5612130" cy="38341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164" w14:textId="34048726" w:rsidR="00012442" w:rsidRDefault="00012442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2F3BCBB1" wp14:editId="5230C50E">
            <wp:extent cx="5612130" cy="38468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736" w14:textId="0E0E2400" w:rsidR="00012442" w:rsidRDefault="00012442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A88864E" wp14:editId="5D99805C">
            <wp:extent cx="5612130" cy="38449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CBD2" w14:textId="326386FB" w:rsidR="008242C4" w:rsidRDefault="008242C4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424BE803" wp14:editId="5E2CE9A1">
            <wp:extent cx="5612130" cy="38404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2C38" w14:textId="7F331C6F" w:rsidR="00D716BF" w:rsidRDefault="00D716BF" w:rsidP="00B97479">
      <w:pPr>
        <w:rPr>
          <w:lang w:val="es-419"/>
        </w:rPr>
      </w:pPr>
    </w:p>
    <w:p w14:paraId="66D6C216" w14:textId="008872FF" w:rsidR="00D716BF" w:rsidRDefault="00D716BF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D6280F2" wp14:editId="564DC4EC">
            <wp:extent cx="5612130" cy="38601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B46" w14:textId="7F6C1B15" w:rsidR="00D716BF" w:rsidRDefault="00D716BF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648F9244" wp14:editId="35A46965">
            <wp:extent cx="5612130" cy="38512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FB33" w14:textId="49AF4E93" w:rsidR="00D716BF" w:rsidRDefault="00D716BF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435905C" wp14:editId="4BF224AF">
            <wp:extent cx="5612130" cy="38271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27CE" w14:textId="29C06B63" w:rsidR="00EB776C" w:rsidRDefault="00EB776C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55E470E8" wp14:editId="71721AA5">
            <wp:extent cx="5612130" cy="38449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D1AD" w14:textId="41752A0C" w:rsidR="00D716BF" w:rsidRDefault="00D716BF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35E6CB6" wp14:editId="31952693">
            <wp:extent cx="5612130" cy="38512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DCCF" w14:textId="18C0D726" w:rsidR="00EB776C" w:rsidRDefault="00EB776C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62DA05F9" wp14:editId="4722AFD8">
            <wp:extent cx="5612130" cy="38557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92F0" w14:textId="4AF57C5C" w:rsidR="00EB776C" w:rsidRDefault="00EB776C" w:rsidP="00B97479">
      <w:pPr>
        <w:rPr>
          <w:lang w:val="es-419"/>
        </w:rPr>
      </w:pPr>
    </w:p>
    <w:p w14:paraId="46B0AB5D" w14:textId="421E67E0" w:rsidR="00EB776C" w:rsidRDefault="00EB776C" w:rsidP="00B97479">
      <w:pPr>
        <w:rPr>
          <w:lang w:val="es-419"/>
        </w:rPr>
      </w:pPr>
      <w:r>
        <w:rPr>
          <w:lang w:val="es-419"/>
        </w:rPr>
        <w:lastRenderedPageBreak/>
        <w:t>2. punto 2</w:t>
      </w:r>
    </w:p>
    <w:p w14:paraId="2383DA30" w14:textId="0E057C58" w:rsidR="00EB776C" w:rsidRDefault="00EB776C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3155C9B9" wp14:editId="515A3DE6">
            <wp:extent cx="5612130" cy="38512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301" w14:textId="11B77794" w:rsidR="00EB776C" w:rsidRDefault="00EB776C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00775B38" wp14:editId="301C0AE5">
            <wp:extent cx="5612130" cy="38423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1A71" w14:textId="08FFB799" w:rsidR="00597B72" w:rsidRDefault="00597B72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FA8621E" wp14:editId="51035C7B">
            <wp:extent cx="5612130" cy="38601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250C" w14:textId="77DD3341" w:rsidR="00597B72" w:rsidRDefault="00597B72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339CCB57" wp14:editId="6E86E6CF">
            <wp:extent cx="5612130" cy="38461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D3F" w14:textId="20E980BB" w:rsidR="00597B72" w:rsidRDefault="00597B72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FC3A89" wp14:editId="3E650AF5">
            <wp:extent cx="5612130" cy="38468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C228" w14:textId="456222F5" w:rsidR="00597B72" w:rsidRDefault="00597B72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25D7D31F" wp14:editId="11F179E0">
            <wp:extent cx="5612130" cy="38639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F58E" w14:textId="469E5457" w:rsidR="00597B72" w:rsidRDefault="00597B72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CD18D19" wp14:editId="4BCB057C">
            <wp:extent cx="5612130" cy="38493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D5" w14:textId="391F279E" w:rsidR="00597B72" w:rsidRDefault="00597B72" w:rsidP="00B97479">
      <w:pPr>
        <w:rPr>
          <w:lang w:val="es-419"/>
        </w:rPr>
      </w:pPr>
    </w:p>
    <w:p w14:paraId="7B3F9F94" w14:textId="2EFB4503" w:rsidR="00597B72" w:rsidRDefault="00597B72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¿Cómo se comporta el sistema?</w:t>
      </w:r>
    </w:p>
    <w:p w14:paraId="7893492C" w14:textId="292E9D76" w:rsidR="00597B72" w:rsidRDefault="00597B72" w:rsidP="00B97479">
      <w:pPr>
        <w:rPr>
          <w:lang w:val="es-419"/>
        </w:rPr>
      </w:pPr>
    </w:p>
    <w:p w14:paraId="7C5B8112" w14:textId="5D737B22" w:rsidR="0009226B" w:rsidRDefault="0009226B" w:rsidP="00B97479">
      <w:pPr>
        <w:rPr>
          <w:lang w:val="es-419"/>
        </w:rPr>
      </w:pPr>
    </w:p>
    <w:p w14:paraId="3247C143" w14:textId="05CDEF20" w:rsidR="0009226B" w:rsidRDefault="0009226B" w:rsidP="00B97479">
      <w:pPr>
        <w:rPr>
          <w:lang w:val="es-419"/>
        </w:rPr>
      </w:pPr>
    </w:p>
    <w:p w14:paraId="485B528D" w14:textId="727AC057" w:rsidR="0009226B" w:rsidRDefault="0009226B" w:rsidP="00B97479">
      <w:pPr>
        <w:rPr>
          <w:lang w:val="es-419"/>
        </w:rPr>
      </w:pPr>
    </w:p>
    <w:p w14:paraId="6A31B0A1" w14:textId="0F520767" w:rsidR="0009226B" w:rsidRDefault="0009226B" w:rsidP="00B97479">
      <w:pPr>
        <w:rPr>
          <w:lang w:val="es-419"/>
        </w:rPr>
      </w:pPr>
    </w:p>
    <w:p w14:paraId="58F2B802" w14:textId="728A0A67" w:rsidR="0009226B" w:rsidRDefault="0009226B" w:rsidP="00B97479">
      <w:pPr>
        <w:rPr>
          <w:lang w:val="es-419"/>
        </w:rPr>
      </w:pPr>
    </w:p>
    <w:p w14:paraId="34BDFDEA" w14:textId="77C2D471" w:rsidR="0009226B" w:rsidRDefault="0009226B" w:rsidP="00B97479">
      <w:pPr>
        <w:rPr>
          <w:lang w:val="es-419"/>
        </w:rPr>
      </w:pPr>
    </w:p>
    <w:p w14:paraId="085CFC79" w14:textId="724E6686" w:rsidR="0009226B" w:rsidRDefault="0009226B" w:rsidP="00B97479">
      <w:pPr>
        <w:rPr>
          <w:lang w:val="es-419"/>
        </w:rPr>
      </w:pPr>
    </w:p>
    <w:p w14:paraId="44C02834" w14:textId="1AD320BE" w:rsidR="0009226B" w:rsidRDefault="0009226B" w:rsidP="00B97479">
      <w:pPr>
        <w:rPr>
          <w:lang w:val="es-419"/>
        </w:rPr>
      </w:pPr>
    </w:p>
    <w:p w14:paraId="309BE84D" w14:textId="682B8C31" w:rsidR="0009226B" w:rsidRDefault="0009226B" w:rsidP="00B97479">
      <w:pPr>
        <w:rPr>
          <w:lang w:val="es-419"/>
        </w:rPr>
      </w:pPr>
    </w:p>
    <w:p w14:paraId="69AE12CF" w14:textId="56147553" w:rsidR="0009226B" w:rsidRDefault="0009226B" w:rsidP="00B97479">
      <w:pPr>
        <w:rPr>
          <w:lang w:val="es-419"/>
        </w:rPr>
      </w:pPr>
    </w:p>
    <w:p w14:paraId="69E5E118" w14:textId="32F93DCC" w:rsidR="0009226B" w:rsidRDefault="0009226B" w:rsidP="00B97479">
      <w:pPr>
        <w:rPr>
          <w:lang w:val="es-419"/>
        </w:rPr>
      </w:pPr>
    </w:p>
    <w:p w14:paraId="1EC47A0D" w14:textId="728B0E60" w:rsidR="0009226B" w:rsidRDefault="0009226B" w:rsidP="00B97479">
      <w:pPr>
        <w:rPr>
          <w:lang w:val="es-419"/>
        </w:rPr>
      </w:pPr>
    </w:p>
    <w:p w14:paraId="6B17685B" w14:textId="4FAE889C" w:rsidR="0009226B" w:rsidRDefault="0009226B" w:rsidP="00B97479">
      <w:pPr>
        <w:rPr>
          <w:lang w:val="es-419"/>
        </w:rPr>
      </w:pPr>
      <w:r>
        <w:rPr>
          <w:lang w:val="es-419"/>
        </w:rPr>
        <w:lastRenderedPageBreak/>
        <w:t>Punto 3</w:t>
      </w:r>
    </w:p>
    <w:p w14:paraId="75BB96E5" w14:textId="7F5F5420" w:rsidR="0009226B" w:rsidRDefault="0009226B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29F2D3B1" wp14:editId="10A0C35D">
            <wp:extent cx="5612130" cy="38747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3E4C" w14:textId="419C6D97" w:rsidR="0009226B" w:rsidRDefault="0009226B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292505AF" wp14:editId="4A48AF04">
            <wp:extent cx="5612130" cy="38512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6FC9" w14:textId="027379BE" w:rsidR="0009226B" w:rsidRDefault="0009226B" w:rsidP="00B97479">
      <w:pPr>
        <w:rPr>
          <w:rFonts w:ascii="Consolas" w:hAnsi="Consolas" w:cs="Consolas"/>
          <w:color w:val="0000FF"/>
          <w:sz w:val="19"/>
          <w:szCs w:val="19"/>
          <w:lang w:val="es-419"/>
        </w:rPr>
      </w:pPr>
      <w:r>
        <w:rPr>
          <w:rFonts w:ascii="Consolas" w:hAnsi="Consolas" w:cs="Consolas"/>
          <w:color w:val="0000FF"/>
          <w:sz w:val="19"/>
          <w:szCs w:val="19"/>
          <w:lang w:val="es-419"/>
        </w:rPr>
        <w:lastRenderedPageBreak/>
        <w:t>READ</w:t>
      </w:r>
      <w:r>
        <w:rPr>
          <w:rFonts w:ascii="Consolas" w:hAnsi="Consolas" w:cs="Consolas"/>
          <w:color w:val="000000"/>
          <w:sz w:val="19"/>
          <w:szCs w:val="19"/>
          <w:lang w:val="es-4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419"/>
        </w:rPr>
        <w:t>UNCOMMITTED</w:t>
      </w:r>
    </w:p>
    <w:p w14:paraId="23120EEB" w14:textId="211B954F" w:rsidR="0009226B" w:rsidRDefault="0009226B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119DA30E" wp14:editId="04104623">
            <wp:extent cx="5612130" cy="386461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D80" w14:textId="77777777" w:rsidR="0009226B" w:rsidRDefault="0009226B" w:rsidP="00B97479">
      <w:pPr>
        <w:rPr>
          <w:lang w:val="es-419"/>
        </w:rPr>
      </w:pPr>
    </w:p>
    <w:p w14:paraId="7BC437BE" w14:textId="1775E695" w:rsidR="0009226B" w:rsidRDefault="0009226B" w:rsidP="00B97479">
      <w:pPr>
        <w:rPr>
          <w:lang w:val="es-419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REPEATABLE READ</w:t>
      </w:r>
    </w:p>
    <w:p w14:paraId="2C48EBF4" w14:textId="4EE43775" w:rsidR="0009226B" w:rsidRDefault="0009226B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21CE357" wp14:editId="18894153">
            <wp:extent cx="5612130" cy="386016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48A" w14:textId="0AB5A00F" w:rsidR="009F6D0D" w:rsidRDefault="009F6D0D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6FA52971" wp14:editId="35A4B4B7">
            <wp:extent cx="5612130" cy="38531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0F2D" w14:textId="07A10CE4" w:rsidR="009F6D0D" w:rsidRDefault="009F6D0D" w:rsidP="00B97479">
      <w:pPr>
        <w:rPr>
          <w:lang w:val="es-419"/>
        </w:rPr>
      </w:pPr>
    </w:p>
    <w:p w14:paraId="487834D5" w14:textId="3E1258A5" w:rsidR="009F6D0D" w:rsidRDefault="009F6D0D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lastRenderedPageBreak/>
        <w:t>READ COMMITTED</w:t>
      </w:r>
    </w:p>
    <w:p w14:paraId="60DF7CCB" w14:textId="58CC0A11" w:rsidR="009F6D0D" w:rsidRDefault="009F6D0D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66C95BB7" wp14:editId="15D99F96">
            <wp:extent cx="5612130" cy="38557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2071" w14:textId="59E1D6A0" w:rsidR="009F6D0D" w:rsidRDefault="009F6D0D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0745BB7C" wp14:editId="0192054C">
            <wp:extent cx="5612130" cy="38576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A3CC" w14:textId="3083063D" w:rsidR="009F6D0D" w:rsidRDefault="009F6D0D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lastRenderedPageBreak/>
        <w:t>SERIALIZABLE</w:t>
      </w: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ab/>
      </w:r>
    </w:p>
    <w:p w14:paraId="2D932BB3" w14:textId="642C707A" w:rsidR="009F6D0D" w:rsidRDefault="009F6D0D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78930F9D" wp14:editId="53F474AA">
            <wp:extent cx="5612130" cy="38576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E68B" w14:textId="7DF47EC7" w:rsidR="009F6D0D" w:rsidRDefault="009F6D0D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780A0ED7" wp14:editId="3633D80F">
            <wp:extent cx="5612130" cy="38468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9580" w14:textId="4337A1AE" w:rsidR="009F6D0D" w:rsidRDefault="009F6D0D" w:rsidP="00B97479">
      <w:pPr>
        <w:rPr>
          <w:lang w:val="es-419"/>
        </w:rPr>
      </w:pPr>
      <w:r>
        <w:rPr>
          <w:lang w:val="es-419"/>
        </w:rPr>
        <w:lastRenderedPageBreak/>
        <w:t>Punto 4</w:t>
      </w:r>
    </w:p>
    <w:p w14:paraId="4842779D" w14:textId="7E29BD89" w:rsidR="00970DEF" w:rsidRDefault="00970DEF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480C1257" wp14:editId="7051D014">
            <wp:extent cx="5612130" cy="386588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3A1D" w14:textId="48E412FB" w:rsidR="00970DEF" w:rsidRDefault="00970DEF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70B8F302" wp14:editId="6150BD7C">
            <wp:extent cx="5612130" cy="3844925"/>
            <wp:effectExtent l="0" t="0" r="762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DC47" w14:textId="7182388D" w:rsidR="00970DEF" w:rsidRDefault="00970DEF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0AE0899" wp14:editId="2F62D8F3">
            <wp:extent cx="5612130" cy="386270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78C1" w14:textId="306359C6" w:rsidR="00970DEF" w:rsidRDefault="00970DEF" w:rsidP="00B97479">
      <w:pPr>
        <w:rPr>
          <w:lang w:val="es-419"/>
        </w:rPr>
      </w:pPr>
    </w:p>
    <w:p w14:paraId="6E77BF7E" w14:textId="6887CBB8" w:rsidR="00970DEF" w:rsidRDefault="00970DEF" w:rsidP="00B97479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REPEATABLE READ</w:t>
      </w:r>
    </w:p>
    <w:p w14:paraId="3C9F51D2" w14:textId="52281E3C" w:rsidR="00970DEF" w:rsidRDefault="00970DEF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0FBEB25" wp14:editId="16672AB4">
            <wp:extent cx="5612130" cy="386016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C96" w14:textId="7B3DBEE3" w:rsidR="00970DEF" w:rsidRDefault="00970DEF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0AD104E7" wp14:editId="4B60AA4C">
            <wp:extent cx="5612130" cy="38620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68F5" w14:textId="5671F841" w:rsidR="006007D0" w:rsidRDefault="00970DEF" w:rsidP="00B9747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111B1D1" wp14:editId="2F790E58">
            <wp:extent cx="5612130" cy="386651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BCDD" w14:textId="6E3BF03A" w:rsidR="00970DEF" w:rsidRPr="00970DEF" w:rsidRDefault="00970DEF" w:rsidP="00B97479">
      <w:pPr>
        <w:rPr>
          <w:lang w:val="es-419"/>
        </w:rPr>
      </w:pPr>
      <w:r>
        <w:rPr>
          <w:noProof/>
        </w:rPr>
        <w:drawing>
          <wp:inline distT="0" distB="0" distL="0" distR="0" wp14:anchorId="0C7BCF85" wp14:editId="688BA0DF">
            <wp:extent cx="5612130" cy="385127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6003" w14:textId="7C6E15B3" w:rsidR="006007D0" w:rsidRDefault="006007D0" w:rsidP="00B97479">
      <w:pPr>
        <w:rPr>
          <w:lang w:val="es-419"/>
        </w:rPr>
      </w:pPr>
    </w:p>
    <w:p w14:paraId="2643603A" w14:textId="7807B1AF" w:rsidR="006007D0" w:rsidRDefault="00396A94" w:rsidP="00B97479">
      <w:pPr>
        <w:rPr>
          <w:lang w:val="es-419"/>
        </w:rPr>
      </w:pPr>
      <w:r>
        <w:rPr>
          <w:lang w:val="es-419"/>
        </w:rPr>
        <w:lastRenderedPageBreak/>
        <w:t>Punto 5</w:t>
      </w:r>
    </w:p>
    <w:p w14:paraId="5A387D69" w14:textId="64A3F176" w:rsidR="00396A94" w:rsidRDefault="00396A94" w:rsidP="00B97479">
      <w:pPr>
        <w:rPr>
          <w:lang w:val="es-419"/>
        </w:rPr>
      </w:pPr>
      <w:r w:rsidRPr="00396A94">
        <w:rPr>
          <w:lang w:val="es-419"/>
        </w:rPr>
        <w:drawing>
          <wp:inline distT="0" distB="0" distL="0" distR="0" wp14:anchorId="379D0833" wp14:editId="50CD0775">
            <wp:extent cx="5612130" cy="38360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388" w14:textId="7AE4E5A6" w:rsidR="00396A94" w:rsidRDefault="00396A94" w:rsidP="00B97479">
      <w:pPr>
        <w:rPr>
          <w:lang w:val="es-419"/>
        </w:rPr>
      </w:pPr>
      <w:r w:rsidRPr="00396A94">
        <w:rPr>
          <w:lang w:val="es-419"/>
        </w:rPr>
        <w:drawing>
          <wp:inline distT="0" distB="0" distL="0" distR="0" wp14:anchorId="3A4B0658" wp14:editId="245F13B0">
            <wp:extent cx="5612130" cy="38709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ED65" w14:textId="4AEE7CEA" w:rsidR="006007D0" w:rsidRDefault="00B21B9C" w:rsidP="00B97479">
      <w:pPr>
        <w:rPr>
          <w:lang w:val="es-419"/>
        </w:rPr>
      </w:pPr>
      <w:r w:rsidRPr="00B21B9C">
        <w:rPr>
          <w:lang w:val="es-419"/>
        </w:rPr>
        <w:lastRenderedPageBreak/>
        <w:drawing>
          <wp:inline distT="0" distB="0" distL="0" distR="0" wp14:anchorId="3A3B0AEE" wp14:editId="3EC5E2D3">
            <wp:extent cx="5612130" cy="38639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756" w14:textId="72019204" w:rsidR="006007D0" w:rsidRDefault="00A43F3E" w:rsidP="00B97479">
      <w:pPr>
        <w:rPr>
          <w:lang w:val="es-419"/>
        </w:rPr>
      </w:pPr>
      <w:r w:rsidRPr="00A43F3E">
        <w:rPr>
          <w:lang w:val="es-419"/>
        </w:rPr>
        <w:drawing>
          <wp:inline distT="0" distB="0" distL="0" distR="0" wp14:anchorId="414B9E7C" wp14:editId="4A737DBB">
            <wp:extent cx="5612130" cy="38576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403" w14:textId="103DCD4C" w:rsidR="006007D0" w:rsidRDefault="006007D0" w:rsidP="00B97479">
      <w:pPr>
        <w:rPr>
          <w:lang w:val="es-419"/>
        </w:rPr>
      </w:pPr>
    </w:p>
    <w:p w14:paraId="2DF986CC" w14:textId="58B4FDB3" w:rsidR="006007D0" w:rsidRDefault="006007D0" w:rsidP="00B97479">
      <w:pPr>
        <w:rPr>
          <w:lang w:val="es-419"/>
        </w:rPr>
      </w:pPr>
    </w:p>
    <w:p w14:paraId="3275A1B5" w14:textId="65C962E3" w:rsidR="006007D0" w:rsidRDefault="006007D0" w:rsidP="00B97479">
      <w:pPr>
        <w:rPr>
          <w:lang w:val="es-419"/>
        </w:rPr>
      </w:pPr>
    </w:p>
    <w:p w14:paraId="79E378E6" w14:textId="26A218FA" w:rsidR="006007D0" w:rsidRDefault="006007D0" w:rsidP="00B97479">
      <w:pPr>
        <w:rPr>
          <w:lang w:val="es-419"/>
        </w:rPr>
      </w:pPr>
    </w:p>
    <w:p w14:paraId="33A4E764" w14:textId="584DC67C" w:rsidR="006007D0" w:rsidRDefault="006007D0" w:rsidP="00B97479">
      <w:pPr>
        <w:rPr>
          <w:lang w:val="es-419"/>
        </w:rPr>
      </w:pPr>
    </w:p>
    <w:p w14:paraId="3AC4771D" w14:textId="1E1A54E0" w:rsidR="006007D0" w:rsidRDefault="006007D0" w:rsidP="00B97479">
      <w:pPr>
        <w:rPr>
          <w:lang w:val="es-419"/>
        </w:rPr>
      </w:pPr>
    </w:p>
    <w:p w14:paraId="7336D7D5" w14:textId="1A030B01" w:rsidR="006007D0" w:rsidRDefault="006007D0" w:rsidP="00B97479">
      <w:pPr>
        <w:rPr>
          <w:lang w:val="es-419"/>
        </w:rPr>
      </w:pPr>
    </w:p>
    <w:p w14:paraId="01C9EC53" w14:textId="3A7BE027" w:rsidR="006007D0" w:rsidRDefault="006007D0" w:rsidP="00B97479">
      <w:pPr>
        <w:rPr>
          <w:lang w:val="es-419"/>
        </w:rPr>
      </w:pPr>
    </w:p>
    <w:p w14:paraId="3D531442" w14:textId="373CFB86" w:rsidR="006007D0" w:rsidRDefault="006007D0" w:rsidP="00B97479">
      <w:pPr>
        <w:rPr>
          <w:lang w:val="es-419"/>
        </w:rPr>
      </w:pPr>
    </w:p>
    <w:p w14:paraId="398A0B76" w14:textId="7FE68827" w:rsidR="006007D0" w:rsidRDefault="006007D0" w:rsidP="00B97479">
      <w:pPr>
        <w:rPr>
          <w:lang w:val="es-419"/>
        </w:rPr>
      </w:pPr>
    </w:p>
    <w:p w14:paraId="4A023BA6" w14:textId="52B73655" w:rsidR="006007D0" w:rsidRDefault="006007D0" w:rsidP="00B97479">
      <w:pPr>
        <w:rPr>
          <w:lang w:val="es-419"/>
        </w:rPr>
      </w:pPr>
    </w:p>
    <w:p w14:paraId="59AC2B5A" w14:textId="3D07F8AF" w:rsidR="006007D0" w:rsidRDefault="006007D0" w:rsidP="00B97479">
      <w:pPr>
        <w:rPr>
          <w:lang w:val="es-419"/>
        </w:rPr>
      </w:pPr>
    </w:p>
    <w:p w14:paraId="75DC1502" w14:textId="171ED9DA" w:rsidR="006007D0" w:rsidRDefault="006007D0" w:rsidP="00B97479">
      <w:pPr>
        <w:rPr>
          <w:lang w:val="es-419"/>
        </w:rPr>
      </w:pPr>
    </w:p>
    <w:p w14:paraId="159837DF" w14:textId="0BA417EB" w:rsidR="006007D0" w:rsidRDefault="006007D0" w:rsidP="00B97479">
      <w:pPr>
        <w:rPr>
          <w:lang w:val="es-419"/>
        </w:rPr>
      </w:pPr>
    </w:p>
    <w:p w14:paraId="313644CD" w14:textId="09FA2951" w:rsidR="006007D0" w:rsidRDefault="006007D0" w:rsidP="00B97479">
      <w:pPr>
        <w:rPr>
          <w:lang w:val="es-419"/>
        </w:rPr>
      </w:pPr>
    </w:p>
    <w:p w14:paraId="5D0FCEC8" w14:textId="427CBE00" w:rsidR="006007D0" w:rsidRDefault="006007D0" w:rsidP="00B97479">
      <w:pPr>
        <w:rPr>
          <w:lang w:val="es-419"/>
        </w:rPr>
      </w:pPr>
    </w:p>
    <w:p w14:paraId="4691DCB1" w14:textId="64CC5235" w:rsidR="006007D0" w:rsidRDefault="006007D0" w:rsidP="00B97479">
      <w:pPr>
        <w:rPr>
          <w:lang w:val="es-419"/>
        </w:rPr>
      </w:pPr>
    </w:p>
    <w:p w14:paraId="0D7AA847" w14:textId="35966A49" w:rsidR="006007D0" w:rsidRDefault="006007D0" w:rsidP="00B97479">
      <w:pPr>
        <w:rPr>
          <w:lang w:val="es-419"/>
        </w:rPr>
      </w:pPr>
    </w:p>
    <w:p w14:paraId="667838BA" w14:textId="2D2518FB" w:rsidR="006007D0" w:rsidRDefault="006007D0" w:rsidP="00B97479">
      <w:pPr>
        <w:rPr>
          <w:lang w:val="es-419"/>
        </w:rPr>
      </w:pPr>
    </w:p>
    <w:p w14:paraId="033C0DC2" w14:textId="31E88446" w:rsidR="006007D0" w:rsidRDefault="006007D0" w:rsidP="00B97479">
      <w:pPr>
        <w:rPr>
          <w:lang w:val="es-419"/>
        </w:rPr>
      </w:pPr>
    </w:p>
    <w:p w14:paraId="40273F22" w14:textId="3CADD3B1" w:rsidR="006007D0" w:rsidRDefault="006007D0" w:rsidP="00B97479">
      <w:pPr>
        <w:rPr>
          <w:lang w:val="es-419"/>
        </w:rPr>
      </w:pPr>
    </w:p>
    <w:p w14:paraId="739F0D0E" w14:textId="37C4D789" w:rsidR="006007D0" w:rsidRDefault="006007D0" w:rsidP="00B97479">
      <w:pPr>
        <w:rPr>
          <w:lang w:val="es-419"/>
        </w:rPr>
      </w:pPr>
    </w:p>
    <w:p w14:paraId="158D6994" w14:textId="6D181F31" w:rsidR="006007D0" w:rsidRDefault="006007D0" w:rsidP="00B97479">
      <w:pPr>
        <w:rPr>
          <w:lang w:val="es-419"/>
        </w:rPr>
      </w:pPr>
    </w:p>
    <w:p w14:paraId="6B4AA528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-¿Cuántas clasificaciones de tipo de arquitectura de índice hay en MS SQL Server ?</w:t>
      </w:r>
    </w:p>
    <w:p w14:paraId="29AED583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serian dos tipos de clasificaciones agrupado y no agrupado que la diferencia de estas dos</w:t>
      </w:r>
    </w:p>
    <w:p w14:paraId="3341BE4F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 xml:space="preserve">son que la clasificacion no agrupada Las filas de datos de la tabla subyacente no se clasifican </w:t>
      </w:r>
    </w:p>
    <w:p w14:paraId="7C2EAD9E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ni almacenan en orden según sus claves no agrupadas.</w:t>
      </w:r>
    </w:p>
    <w:p w14:paraId="25C78D32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 xml:space="preserve">Sale arrecalcar que esta pregunta es un poco desactualizada ya que en MS SQL Server contamos ya </w:t>
      </w:r>
    </w:p>
    <w:p w14:paraId="7380884F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con muchos mas indices.</w:t>
      </w:r>
    </w:p>
    <w:p w14:paraId="24FA340A" w14:textId="77777777" w:rsidR="006007D0" w:rsidRPr="006007D0" w:rsidRDefault="006007D0" w:rsidP="006007D0">
      <w:pPr>
        <w:rPr>
          <w:lang w:val="es-419"/>
        </w:rPr>
      </w:pPr>
    </w:p>
    <w:p w14:paraId="2DAB287E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lastRenderedPageBreak/>
        <w:t xml:space="preserve">-¿Cuál de las siguientes afirmaciones es verdadera sobre los localizadores de filas en índices </w:t>
      </w:r>
    </w:p>
    <w:p w14:paraId="1A3D40D8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no agrupados en MS SQL Server?</w:t>
      </w:r>
    </w:p>
    <w:p w14:paraId="3AED547E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 xml:space="preserve">Los localizadores de fila en filas de índice no agrupadas son un puntero a </w:t>
      </w:r>
    </w:p>
    <w:p w14:paraId="3DCF3E30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una fila o son una clave de índice agrupado para una fila</w:t>
      </w:r>
    </w:p>
    <w:p w14:paraId="52919E2A" w14:textId="77777777" w:rsidR="006007D0" w:rsidRPr="006007D0" w:rsidRDefault="006007D0" w:rsidP="006007D0">
      <w:pPr>
        <w:rPr>
          <w:lang w:val="es-419"/>
        </w:rPr>
      </w:pPr>
    </w:p>
    <w:p w14:paraId="376D8C39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-Considere los siguientes dos diseños para almacenar los datos usando índices agrupados en MS SQL Server :</w:t>
      </w:r>
    </w:p>
    <w:p w14:paraId="00A92DD1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En el primer diseño, el factor de relleno es del 20 % y el número total de filas libres por página es A.</w:t>
      </w:r>
    </w:p>
    <w:p w14:paraId="754F6CDC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En el segundo diseño, el factor de relleno es del 40 % y el número total de filas libres por página es B.</w:t>
      </w:r>
    </w:p>
    <w:p w14:paraId="03102E23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Que lo siguiente describe la relación entre A y B?</w:t>
      </w:r>
    </w:p>
    <w:p w14:paraId="1EC69742" w14:textId="77777777" w:rsidR="006007D0" w:rsidRPr="006007D0" w:rsidRDefault="006007D0" w:rsidP="006007D0">
      <w:pPr>
        <w:rPr>
          <w:lang w:val="es-419"/>
        </w:rPr>
      </w:pPr>
    </w:p>
    <w:p w14:paraId="43A58EB4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 xml:space="preserve">La respuesta es A=1.33B. El espacio lleno es 20% y el espacio restante es 80% El espacio lleno es 40% </w:t>
      </w:r>
    </w:p>
    <w:p w14:paraId="4160640F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y el espacio restante es 60% 80%=1.33(60%)</w:t>
      </w:r>
    </w:p>
    <w:p w14:paraId="29EB7708" w14:textId="77777777" w:rsidR="006007D0" w:rsidRPr="006007D0" w:rsidRDefault="006007D0" w:rsidP="006007D0">
      <w:pPr>
        <w:rPr>
          <w:lang w:val="es-419"/>
        </w:rPr>
      </w:pPr>
    </w:p>
    <w:p w14:paraId="494230BE" w14:textId="77777777" w:rsidR="006007D0" w:rsidRPr="006007D0" w:rsidRDefault="006007D0" w:rsidP="006007D0">
      <w:pPr>
        <w:rPr>
          <w:lang w:val="es-419"/>
        </w:rPr>
      </w:pPr>
    </w:p>
    <w:p w14:paraId="0B54C3C4" w14:textId="77777777" w:rsidR="006007D0" w:rsidRPr="006007D0" w:rsidRDefault="006007D0" w:rsidP="006007D0">
      <w:pPr>
        <w:rPr>
          <w:lang w:val="es-419"/>
        </w:rPr>
      </w:pPr>
      <w:r w:rsidRPr="006007D0">
        <w:rPr>
          <w:lang w:val="es-419"/>
        </w:rPr>
        <w:t>-La sintaxis correcta para crear índices compuestos en MS SQL Server es:</w:t>
      </w:r>
    </w:p>
    <w:p w14:paraId="51717F21" w14:textId="2DECAC80" w:rsidR="006007D0" w:rsidRDefault="006007D0" w:rsidP="006007D0">
      <w:pPr>
        <w:rPr>
          <w:lang w:val="es-419"/>
        </w:rPr>
      </w:pPr>
      <w:r w:rsidRPr="006007D0">
        <w:rPr>
          <w:lang w:val="es-419"/>
        </w:rPr>
        <w:t xml:space="preserve">Porque es la sintaxis que se utiliza para este lenguaje de </w:t>
      </w:r>
      <w:r w:rsidR="00A43F3E">
        <w:rPr>
          <w:lang w:val="es-419"/>
        </w:rPr>
        <w:t>programación</w:t>
      </w:r>
    </w:p>
    <w:p w14:paraId="039556CE" w14:textId="6BA27E44" w:rsidR="00A43F3E" w:rsidRDefault="00A43F3E" w:rsidP="006007D0">
      <w:pPr>
        <w:rPr>
          <w:lang w:val="es-419"/>
        </w:rPr>
      </w:pPr>
    </w:p>
    <w:p w14:paraId="5EE484A0" w14:textId="77777777" w:rsidR="00A43F3E" w:rsidRDefault="00A43F3E" w:rsidP="006007D0">
      <w:pPr>
        <w:rPr>
          <w:lang w:val="es-419"/>
        </w:rPr>
      </w:pPr>
    </w:p>
    <w:p w14:paraId="178A26D2" w14:textId="77777777" w:rsidR="00A43F3E" w:rsidRDefault="00A43F3E" w:rsidP="006007D0">
      <w:pPr>
        <w:rPr>
          <w:lang w:val="es-419"/>
        </w:rPr>
      </w:pPr>
    </w:p>
    <w:p w14:paraId="53D2F9C0" w14:textId="4605E4DD" w:rsidR="00A43F3E" w:rsidRPr="00F51FB2" w:rsidRDefault="00CA1C10" w:rsidP="006007D0">
      <w:pPr>
        <w:rPr>
          <w:lang w:val="es-419"/>
        </w:rPr>
      </w:pPr>
      <w:r w:rsidRPr="00CA1C10">
        <w:rPr>
          <w:lang w:val="es-419"/>
        </w:rPr>
        <w:lastRenderedPageBreak/>
        <w:drawing>
          <wp:inline distT="0" distB="0" distL="0" distR="0" wp14:anchorId="6B29DC02" wp14:editId="1DFD7734">
            <wp:extent cx="5612130" cy="261048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F3E" w:rsidRPr="00F51F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96B91"/>
    <w:multiLevelType w:val="hybridMultilevel"/>
    <w:tmpl w:val="79B44C7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5E75"/>
    <w:rsid w:val="00012442"/>
    <w:rsid w:val="0009226B"/>
    <w:rsid w:val="001254EA"/>
    <w:rsid w:val="00396A94"/>
    <w:rsid w:val="00597B72"/>
    <w:rsid w:val="006007D0"/>
    <w:rsid w:val="00745E75"/>
    <w:rsid w:val="008242C4"/>
    <w:rsid w:val="00970DEF"/>
    <w:rsid w:val="009F6D0D"/>
    <w:rsid w:val="00A43F3E"/>
    <w:rsid w:val="00B21B9C"/>
    <w:rsid w:val="00B45963"/>
    <w:rsid w:val="00B97479"/>
    <w:rsid w:val="00C6183E"/>
    <w:rsid w:val="00CA1C10"/>
    <w:rsid w:val="00D477EC"/>
    <w:rsid w:val="00D716BF"/>
    <w:rsid w:val="00EB776C"/>
    <w:rsid w:val="00F5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927008"/>
  <w15:docId w15:val="{225B059B-E58E-4FDE-AA7B-9B7055D49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42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256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Rojas García</dc:creator>
  <cp:keywords/>
  <dc:description/>
  <cp:lastModifiedBy>Juan Pablo Rojas García</cp:lastModifiedBy>
  <cp:revision>3</cp:revision>
  <dcterms:created xsi:type="dcterms:W3CDTF">2022-03-21T21:43:00Z</dcterms:created>
  <dcterms:modified xsi:type="dcterms:W3CDTF">2022-03-22T04:13:00Z</dcterms:modified>
</cp:coreProperties>
</file>