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51"/>
        <w:gridCol w:w="1194"/>
        <w:gridCol w:w="365"/>
        <w:gridCol w:w="1480"/>
        <w:gridCol w:w="94"/>
        <w:gridCol w:w="212"/>
        <w:gridCol w:w="396"/>
        <w:gridCol w:w="1643"/>
        <w:gridCol w:w="178"/>
        <w:gridCol w:w="1729"/>
        <w:gridCol w:w="680"/>
        <w:gridCol w:w="709"/>
        <w:gridCol w:w="1843"/>
      </w:tblGrid>
      <w:tr w:rsidR="00C2765B" w:rsidRPr="00151A94" w:rsidTr="002066A9">
        <w:trPr>
          <w:trHeight w:val="998"/>
        </w:trPr>
        <w:tc>
          <w:tcPr>
            <w:tcW w:w="2093" w:type="dxa"/>
            <w:gridSpan w:val="4"/>
            <w:vAlign w:val="center"/>
          </w:tcPr>
          <w:p w:rsidR="00C2765B" w:rsidRPr="00151A94" w:rsidRDefault="00427E7F" w:rsidP="00C2765B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76835</wp:posOffset>
                  </wp:positionV>
                  <wp:extent cx="1123950" cy="476250"/>
                  <wp:effectExtent l="0" t="0" r="0" b="0"/>
                  <wp:wrapNone/>
                  <wp:docPr id="18" name="Imagen 1" descr="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21" w:type="dxa"/>
            <w:gridSpan w:val="9"/>
          </w:tcPr>
          <w:p w:rsidR="00C2765B" w:rsidRPr="00151A94" w:rsidRDefault="00C2765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166AD3" w:rsidRPr="002066A9" w:rsidRDefault="00166AD3" w:rsidP="00CA023F">
            <w:pPr>
              <w:jc w:val="center"/>
              <w:rPr>
                <w:rFonts w:ascii="Calibri" w:hAnsi="Calibri" w:cs="Arial"/>
                <w:szCs w:val="20"/>
                <w:lang w:val="pt-BR"/>
              </w:rPr>
            </w:pPr>
            <w:r w:rsidRPr="002066A9">
              <w:rPr>
                <w:rFonts w:ascii="Calibri" w:hAnsi="Calibri" w:cs="Arial"/>
                <w:szCs w:val="20"/>
                <w:lang w:val="pt-BR"/>
              </w:rPr>
              <w:t>Academia de Tecnologías de Información y Telemática</w:t>
            </w:r>
          </w:p>
          <w:p w:rsidR="00C2765B" w:rsidRPr="002066A9" w:rsidRDefault="00C2765B" w:rsidP="00CA023F">
            <w:pPr>
              <w:jc w:val="center"/>
              <w:rPr>
                <w:rFonts w:ascii="Calibri" w:hAnsi="Calibri" w:cs="Arial"/>
                <w:szCs w:val="20"/>
                <w:lang w:val="pt-BR"/>
              </w:rPr>
            </w:pPr>
            <w:r w:rsidRPr="002066A9">
              <w:rPr>
                <w:rFonts w:ascii="Calibri" w:hAnsi="Calibri" w:cs="Arial"/>
                <w:szCs w:val="20"/>
                <w:lang w:val="pt-BR"/>
              </w:rPr>
              <w:t xml:space="preserve">Centro de Nuevas Tecnologías </w:t>
            </w:r>
          </w:p>
          <w:p w:rsidR="00C2765B" w:rsidRPr="00151A94" w:rsidRDefault="00026B16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Cs w:val="20"/>
                <w:lang w:val="pt-BR"/>
              </w:rPr>
              <w:t>PROYECTO</w:t>
            </w:r>
          </w:p>
        </w:tc>
        <w:tc>
          <w:tcPr>
            <w:tcW w:w="1843" w:type="dxa"/>
          </w:tcPr>
          <w:p w:rsidR="00C2765B" w:rsidRPr="00BE277F" w:rsidRDefault="00427E7F" w:rsidP="00C2765B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156210</wp:posOffset>
                  </wp:positionV>
                  <wp:extent cx="1043940" cy="396875"/>
                  <wp:effectExtent l="0" t="0" r="3810" b="3175"/>
                  <wp:wrapNone/>
                  <wp:docPr id="24" name="Imagen 2" descr="ATITimag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ATITimag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7C7D" w:rsidRPr="00151A94" w:rsidTr="00035699">
        <w:trPr>
          <w:trHeight w:val="478"/>
        </w:trPr>
        <w:tc>
          <w:tcPr>
            <w:tcW w:w="11057" w:type="dxa"/>
            <w:gridSpan w:val="14"/>
          </w:tcPr>
          <w:p w:rsidR="00E205FF" w:rsidRPr="00035699" w:rsidRDefault="00E205FF" w:rsidP="00AE366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</w:tr>
      <w:tr w:rsidR="00837C7D" w:rsidRPr="00151A94" w:rsidTr="00035699">
        <w:tc>
          <w:tcPr>
            <w:tcW w:w="1728" w:type="dxa"/>
            <w:gridSpan w:val="3"/>
            <w:shd w:val="clear" w:color="auto" w:fill="C0C0C0"/>
          </w:tcPr>
          <w:p w:rsidR="00837C7D" w:rsidRPr="00151A94" w:rsidRDefault="00837C7D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Carrera</w:t>
            </w:r>
            <w:r w:rsidR="00992E5A"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s</w:t>
            </w:r>
          </w:p>
        </w:tc>
        <w:tc>
          <w:tcPr>
            <w:tcW w:w="1939" w:type="dxa"/>
            <w:gridSpan w:val="3"/>
            <w:shd w:val="clear" w:color="auto" w:fill="C0C0C0"/>
          </w:tcPr>
          <w:p w:rsidR="00837C7D" w:rsidRPr="00035699" w:rsidRDefault="00515EC8" w:rsidP="007F2193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035699">
              <w:rPr>
                <w:rFonts w:ascii="Calibri" w:hAnsi="Calibri" w:cs="Arial"/>
                <w:b/>
                <w:sz w:val="20"/>
                <w:szCs w:val="20"/>
                <w:lang w:val="es-ES"/>
              </w:rPr>
              <w:t>Ciclo</w:t>
            </w:r>
          </w:p>
        </w:tc>
        <w:tc>
          <w:tcPr>
            <w:tcW w:w="2251" w:type="dxa"/>
            <w:gridSpan w:val="3"/>
            <w:shd w:val="clear" w:color="auto" w:fill="C0C0C0"/>
          </w:tcPr>
          <w:p w:rsidR="00837C7D" w:rsidRPr="00035699" w:rsidRDefault="00837C7D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Clave de Asignatura</w:t>
            </w:r>
          </w:p>
        </w:tc>
        <w:tc>
          <w:tcPr>
            <w:tcW w:w="5139" w:type="dxa"/>
            <w:gridSpan w:val="5"/>
            <w:shd w:val="clear" w:color="auto" w:fill="C0C0C0"/>
          </w:tcPr>
          <w:p w:rsidR="00837C7D" w:rsidRPr="00035699" w:rsidRDefault="00837C7D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Nombre de la Asignatura</w:t>
            </w:r>
          </w:p>
        </w:tc>
      </w:tr>
      <w:tr w:rsidR="00837C7D" w:rsidRPr="00151A94" w:rsidTr="00035699">
        <w:tc>
          <w:tcPr>
            <w:tcW w:w="1728" w:type="dxa"/>
            <w:gridSpan w:val="3"/>
          </w:tcPr>
          <w:p w:rsidR="00837C7D" w:rsidRPr="00151A94" w:rsidRDefault="00515EC8" w:rsidP="00371DC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51A94">
              <w:rPr>
                <w:rFonts w:ascii="Arial" w:hAnsi="Arial" w:cs="Arial"/>
                <w:sz w:val="18"/>
                <w:szCs w:val="18"/>
                <w:lang w:val="es-ES"/>
              </w:rPr>
              <w:t xml:space="preserve">ITI </w:t>
            </w:r>
            <w:r w:rsidR="00371DCE">
              <w:rPr>
                <w:rFonts w:ascii="Arial" w:hAnsi="Arial" w:cs="Arial"/>
                <w:sz w:val="18"/>
                <w:szCs w:val="18"/>
                <w:lang w:val="es-ES"/>
              </w:rPr>
              <w:t xml:space="preserve"> /ITEM</w:t>
            </w:r>
          </w:p>
        </w:tc>
        <w:tc>
          <w:tcPr>
            <w:tcW w:w="1939" w:type="dxa"/>
            <w:gridSpan w:val="3"/>
          </w:tcPr>
          <w:p w:rsidR="00837C7D" w:rsidRPr="00035699" w:rsidRDefault="00371DCE" w:rsidP="00371DCE">
            <w:pPr>
              <w:jc w:val="center"/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PRIMAVERA 2023</w:t>
            </w:r>
          </w:p>
        </w:tc>
        <w:tc>
          <w:tcPr>
            <w:tcW w:w="2251" w:type="dxa"/>
            <w:gridSpan w:val="3"/>
          </w:tcPr>
          <w:p w:rsidR="00837C7D" w:rsidRPr="00035699" w:rsidRDefault="00837C7D" w:rsidP="007F2193">
            <w:pPr>
              <w:jc w:val="center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  <w:tc>
          <w:tcPr>
            <w:tcW w:w="5139" w:type="dxa"/>
            <w:gridSpan w:val="5"/>
          </w:tcPr>
          <w:p w:rsidR="00837C7D" w:rsidRPr="00035699" w:rsidRDefault="00371DCE" w:rsidP="007F2193">
            <w:pPr>
              <w:jc w:val="center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PROGRAMACION II</w:t>
            </w:r>
          </w:p>
        </w:tc>
      </w:tr>
      <w:tr w:rsidR="00245CF7" w:rsidRPr="00151A94" w:rsidTr="00C018C6">
        <w:tc>
          <w:tcPr>
            <w:tcW w:w="1728" w:type="dxa"/>
            <w:gridSpan w:val="3"/>
            <w:shd w:val="clear" w:color="auto" w:fill="C0C0C0"/>
          </w:tcPr>
          <w:p w:rsidR="00051957" w:rsidRPr="00151A94" w:rsidRDefault="00051957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Práctica  No.</w:t>
            </w:r>
          </w:p>
        </w:tc>
        <w:tc>
          <w:tcPr>
            <w:tcW w:w="2151" w:type="dxa"/>
            <w:gridSpan w:val="4"/>
            <w:shd w:val="clear" w:color="auto" w:fill="C0C0C0"/>
          </w:tcPr>
          <w:p w:rsidR="00051957" w:rsidRPr="00035699" w:rsidRDefault="00051957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Aula</w:t>
            </w:r>
          </w:p>
        </w:tc>
        <w:tc>
          <w:tcPr>
            <w:tcW w:w="2217" w:type="dxa"/>
            <w:gridSpan w:val="3"/>
            <w:shd w:val="clear" w:color="auto" w:fill="C0C0C0"/>
          </w:tcPr>
          <w:p w:rsidR="00051957" w:rsidRPr="00035699" w:rsidRDefault="00051957" w:rsidP="007F2193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Nombre de </w:t>
            </w:r>
            <w:r w:rsidR="007F2193">
              <w:rPr>
                <w:rFonts w:ascii="Calibri" w:hAnsi="Calibri" w:cs="Arial"/>
                <w:b/>
                <w:sz w:val="22"/>
                <w:szCs w:val="22"/>
                <w:lang w:val="es-ES"/>
              </w:rPr>
              <w:t>la P</w:t>
            </w: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ráctica</w:t>
            </w:r>
            <w:r w:rsidR="007F219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Integradora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051957" w:rsidRPr="00151A94" w:rsidRDefault="00051957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Sugerida en Sesiones</w:t>
            </w:r>
          </w:p>
        </w:tc>
        <w:tc>
          <w:tcPr>
            <w:tcW w:w="2552" w:type="dxa"/>
            <w:gridSpan w:val="2"/>
            <w:shd w:val="clear" w:color="auto" w:fill="C0C0C0"/>
          </w:tcPr>
          <w:p w:rsidR="00051957" w:rsidRPr="00151A94" w:rsidRDefault="00051957" w:rsidP="007F219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Materias  en las que puede tener impacto</w:t>
            </w:r>
          </w:p>
        </w:tc>
      </w:tr>
      <w:tr w:rsidR="00245CF7" w:rsidRPr="00151A94" w:rsidTr="00C018C6">
        <w:tc>
          <w:tcPr>
            <w:tcW w:w="1728" w:type="dxa"/>
            <w:gridSpan w:val="3"/>
          </w:tcPr>
          <w:p w:rsidR="00051957" w:rsidRPr="00151A94" w:rsidRDefault="00371DCE" w:rsidP="007F219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PROYECTO FINAL</w:t>
            </w:r>
          </w:p>
        </w:tc>
        <w:tc>
          <w:tcPr>
            <w:tcW w:w="2151" w:type="dxa"/>
            <w:gridSpan w:val="4"/>
          </w:tcPr>
          <w:p w:rsidR="00051957" w:rsidRPr="00035699" w:rsidRDefault="00967DA5" w:rsidP="007F2193">
            <w:pPr>
              <w:jc w:val="center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SVC2</w:t>
            </w:r>
          </w:p>
        </w:tc>
        <w:tc>
          <w:tcPr>
            <w:tcW w:w="2217" w:type="dxa"/>
            <w:gridSpan w:val="3"/>
          </w:tcPr>
          <w:p w:rsidR="00051957" w:rsidRPr="00035699" w:rsidRDefault="00B644B1" w:rsidP="007F2193">
            <w:pPr>
              <w:jc w:val="center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B644B1">
              <w:rPr>
                <w:rFonts w:ascii="Calibri" w:hAnsi="Calibri" w:cs="Arial"/>
                <w:sz w:val="22"/>
                <w:szCs w:val="22"/>
                <w:lang w:val="es-ES"/>
              </w:rPr>
              <w:t>Comida rápida</w:t>
            </w:r>
          </w:p>
        </w:tc>
        <w:tc>
          <w:tcPr>
            <w:tcW w:w="2409" w:type="dxa"/>
            <w:gridSpan w:val="2"/>
          </w:tcPr>
          <w:p w:rsidR="00051957" w:rsidRPr="00151A94" w:rsidRDefault="00371DCE" w:rsidP="007F219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PROYECTO FINAL</w:t>
            </w:r>
          </w:p>
        </w:tc>
        <w:tc>
          <w:tcPr>
            <w:tcW w:w="2552" w:type="dxa"/>
            <w:gridSpan w:val="2"/>
          </w:tcPr>
          <w:p w:rsidR="00051957" w:rsidRPr="00151A94" w:rsidRDefault="00371DCE" w:rsidP="004A7AF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Programación III</w:t>
            </w:r>
          </w:p>
        </w:tc>
      </w:tr>
      <w:tr w:rsidR="00955F46" w:rsidRPr="00151A94" w:rsidTr="00035699">
        <w:tblPrEx>
          <w:shd w:val="clear" w:color="auto" w:fill="C0C0C0"/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0C0C0"/>
          </w:tcPr>
          <w:p w:rsidR="00955F46" w:rsidRPr="00151A94" w:rsidRDefault="00955F46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1</w:t>
            </w:r>
          </w:p>
        </w:tc>
        <w:tc>
          <w:tcPr>
            <w:tcW w:w="10574" w:type="dxa"/>
            <w:gridSpan w:val="13"/>
            <w:tcBorders>
              <w:bottom w:val="single" w:sz="4" w:space="0" w:color="auto"/>
            </w:tcBorders>
            <w:shd w:val="clear" w:color="auto" w:fill="C0C0C0"/>
          </w:tcPr>
          <w:p w:rsidR="00955F46" w:rsidRPr="00035699" w:rsidRDefault="00B87991" w:rsidP="00035699">
            <w:pPr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INTRODUCCIÓ</w:t>
            </w:r>
            <w:r w:rsidR="00955F46"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N</w:t>
            </w:r>
          </w:p>
        </w:tc>
      </w:tr>
      <w:tr w:rsidR="00955F46" w:rsidRPr="00151A94" w:rsidTr="00035699">
        <w:tblPrEx>
          <w:shd w:val="clear" w:color="auto" w:fill="C0C0C0"/>
        </w:tblPrEx>
        <w:tc>
          <w:tcPr>
            <w:tcW w:w="11057" w:type="dxa"/>
            <w:gridSpan w:val="14"/>
            <w:shd w:val="clear" w:color="auto" w:fill="auto"/>
          </w:tcPr>
          <w:p w:rsidR="00DD3FC2" w:rsidRDefault="00B644B1" w:rsidP="00371DCE">
            <w:pPr>
              <w:jc w:val="both"/>
              <w:rPr>
                <w:rFonts w:ascii="Arial" w:hAnsi="Arial" w:cs="Arial"/>
                <w:color w:val="000000"/>
                <w:w w:val="99"/>
                <w:sz w:val="18"/>
                <w:szCs w:val="18"/>
              </w:rPr>
            </w:pPr>
            <w:r w:rsidRPr="00B644B1">
              <w:rPr>
                <w:rFonts w:ascii="Arial" w:hAnsi="Arial" w:cs="Arial"/>
                <w:color w:val="000000"/>
                <w:w w:val="99"/>
                <w:sz w:val="18"/>
                <w:szCs w:val="18"/>
              </w:rPr>
              <w:t>Un negocio de comida rápida requiere que la información de pedidos sea precisa para que se pueda procesar de manera adecuada. Se plantea una taquería o venta de hamburguesas, en las que un sistema informático pueda mejorar este proceso de pedidos y que la atención al cliente realmente le proporcione una experiencia satisfactoria.</w:t>
            </w:r>
          </w:p>
          <w:p w:rsidR="00B644B1" w:rsidRPr="00035699" w:rsidRDefault="00B644B1" w:rsidP="00371DCE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083AC3" w:rsidRPr="00151A94" w:rsidTr="00035699">
        <w:tblPrEx>
          <w:shd w:val="clear" w:color="auto" w:fill="C0C0C0"/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0C0C0"/>
          </w:tcPr>
          <w:p w:rsidR="00083AC3" w:rsidRPr="00151A94" w:rsidRDefault="00083AC3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2</w:t>
            </w:r>
          </w:p>
        </w:tc>
        <w:tc>
          <w:tcPr>
            <w:tcW w:w="10574" w:type="dxa"/>
            <w:gridSpan w:val="13"/>
            <w:tcBorders>
              <w:bottom w:val="single" w:sz="4" w:space="0" w:color="auto"/>
            </w:tcBorders>
            <w:shd w:val="clear" w:color="auto" w:fill="C0C0C0"/>
          </w:tcPr>
          <w:p w:rsidR="00083AC3" w:rsidRPr="00035699" w:rsidRDefault="00083AC3" w:rsidP="00035699">
            <w:pPr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OBJETIVO</w:t>
            </w:r>
          </w:p>
        </w:tc>
      </w:tr>
      <w:tr w:rsidR="00423CE3" w:rsidRPr="00151A94" w:rsidTr="00035699">
        <w:tblPrEx>
          <w:shd w:val="clear" w:color="auto" w:fill="C0C0C0"/>
        </w:tblPrEx>
        <w:tc>
          <w:tcPr>
            <w:tcW w:w="11057" w:type="dxa"/>
            <w:gridSpan w:val="14"/>
            <w:shd w:val="clear" w:color="auto" w:fill="auto"/>
          </w:tcPr>
          <w:p w:rsidR="00371DCE" w:rsidRDefault="00B644B1" w:rsidP="00D27125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4B1">
              <w:rPr>
                <w:rFonts w:ascii="Arial" w:hAnsi="Arial" w:cs="Arial"/>
                <w:color w:val="000000"/>
                <w:sz w:val="18"/>
                <w:szCs w:val="18"/>
              </w:rPr>
              <w:t xml:space="preserve">Que el alumno aplique los conocimientos de la programación de estructuras de datos en C para desarrollar una aplicación que dé solución a un caso real, usando conceptos de estructuras de datos dinámicas como las listas. </w:t>
            </w:r>
          </w:p>
          <w:p w:rsidR="00B644B1" w:rsidRPr="00035699" w:rsidRDefault="00B644B1" w:rsidP="00D27125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8950FD" w:rsidRPr="00151A94" w:rsidTr="00035699">
        <w:tblPrEx>
          <w:shd w:val="clear" w:color="auto" w:fill="C0C0C0"/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0C0C0"/>
          </w:tcPr>
          <w:p w:rsidR="008950FD" w:rsidRPr="00151A94" w:rsidRDefault="008950FD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3</w:t>
            </w:r>
          </w:p>
        </w:tc>
        <w:tc>
          <w:tcPr>
            <w:tcW w:w="10574" w:type="dxa"/>
            <w:gridSpan w:val="13"/>
            <w:tcBorders>
              <w:bottom w:val="single" w:sz="4" w:space="0" w:color="auto"/>
            </w:tcBorders>
            <w:shd w:val="clear" w:color="auto" w:fill="C0C0C0"/>
          </w:tcPr>
          <w:p w:rsidR="008950FD" w:rsidRPr="00035699" w:rsidRDefault="00B87991" w:rsidP="00035699">
            <w:pPr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FUNDAMENTO  TEÓ</w:t>
            </w:r>
            <w:r w:rsidR="008950FD" w:rsidRPr="00035699">
              <w:rPr>
                <w:rFonts w:ascii="Calibri" w:hAnsi="Calibri" w:cs="Arial"/>
                <w:b/>
                <w:sz w:val="22"/>
                <w:szCs w:val="22"/>
                <w:lang w:val="es-ES"/>
              </w:rPr>
              <w:t>RICO</w:t>
            </w:r>
          </w:p>
        </w:tc>
      </w:tr>
      <w:tr w:rsidR="008950FD" w:rsidRPr="00151A94" w:rsidTr="00035699">
        <w:tblPrEx>
          <w:shd w:val="clear" w:color="auto" w:fill="C0C0C0"/>
        </w:tblPrEx>
        <w:tc>
          <w:tcPr>
            <w:tcW w:w="11057" w:type="dxa"/>
            <w:gridSpan w:val="14"/>
            <w:shd w:val="clear" w:color="auto" w:fill="auto"/>
          </w:tcPr>
          <w:p w:rsidR="00B644B1" w:rsidRPr="00B644B1" w:rsidRDefault="00B644B1" w:rsidP="00B644B1">
            <w:pPr>
              <w:widowControl w:val="0"/>
              <w:spacing w:before="10" w:line="277" w:lineRule="auto"/>
              <w:ind w:right="86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4B1">
              <w:rPr>
                <w:rFonts w:ascii="Arial" w:hAnsi="Arial" w:cs="Arial"/>
                <w:color w:val="000000"/>
                <w:sz w:val="18"/>
                <w:szCs w:val="18"/>
              </w:rPr>
              <w:t>A lo largo del curso de Programación II, se abordan temas de estructura de datos que permiten generar información de formas más óptima. Estos temas incluyen a las listas usando memoria dinámica y al trabajo con archivos.</w:t>
            </w:r>
          </w:p>
          <w:p w:rsidR="00B644B1" w:rsidRPr="00B644B1" w:rsidRDefault="00B644B1" w:rsidP="00B644B1">
            <w:pPr>
              <w:widowControl w:val="0"/>
              <w:spacing w:before="10" w:line="277" w:lineRule="auto"/>
              <w:ind w:right="86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4B1">
              <w:rPr>
                <w:rFonts w:ascii="Arial" w:hAnsi="Arial" w:cs="Arial"/>
                <w:color w:val="000000"/>
                <w:sz w:val="18"/>
                <w:szCs w:val="18"/>
              </w:rPr>
              <w:t>El alumno deberá usar estructuras dinámicas y almacenar la información en archivos, esto a partir de conocer las restricciones de:</w:t>
            </w:r>
          </w:p>
          <w:p w:rsidR="00B644B1" w:rsidRPr="00B644B1" w:rsidRDefault="00B644B1" w:rsidP="00B644B1">
            <w:pPr>
              <w:widowControl w:val="0"/>
              <w:spacing w:before="10" w:line="277" w:lineRule="auto"/>
              <w:ind w:right="86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B644B1" w:rsidRPr="00B644B1" w:rsidRDefault="00B644B1" w:rsidP="00B644B1">
            <w:pPr>
              <w:widowControl w:val="0"/>
              <w:spacing w:before="10" w:line="277" w:lineRule="auto"/>
              <w:ind w:right="86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4B1">
              <w:rPr>
                <w:rFonts w:ascii="Arial" w:hAnsi="Arial" w:cs="Arial"/>
                <w:color w:val="000000"/>
                <w:sz w:val="18"/>
                <w:szCs w:val="18"/>
              </w:rPr>
              <w:t xml:space="preserve">-Cuantas hamburguesas produce en promedio un cocinero por unidad de tiempo. </w:t>
            </w:r>
          </w:p>
          <w:p w:rsidR="00B644B1" w:rsidRPr="00B644B1" w:rsidRDefault="00B644B1" w:rsidP="00B644B1">
            <w:pPr>
              <w:widowControl w:val="0"/>
              <w:spacing w:before="10" w:line="277" w:lineRule="auto"/>
              <w:ind w:right="86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4B1">
              <w:rPr>
                <w:rFonts w:ascii="Arial" w:hAnsi="Arial" w:cs="Arial"/>
                <w:color w:val="000000"/>
                <w:sz w:val="18"/>
                <w:szCs w:val="18"/>
              </w:rPr>
              <w:t>-El número de cocineros disponibles.</w:t>
            </w:r>
          </w:p>
          <w:p w:rsidR="00B644B1" w:rsidRPr="00B644B1" w:rsidRDefault="00B644B1" w:rsidP="00B644B1">
            <w:pPr>
              <w:widowControl w:val="0"/>
              <w:spacing w:before="10" w:line="277" w:lineRule="auto"/>
              <w:ind w:right="86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4B1">
              <w:rPr>
                <w:rFonts w:ascii="Arial" w:hAnsi="Arial" w:cs="Arial"/>
                <w:color w:val="000000"/>
                <w:sz w:val="18"/>
                <w:szCs w:val="18"/>
              </w:rPr>
              <w:t>-El número de productos en un pedido.</w:t>
            </w:r>
          </w:p>
          <w:p w:rsidR="00B91F37" w:rsidRDefault="00B644B1" w:rsidP="00B644B1">
            <w:pPr>
              <w:spacing w:line="277" w:lineRule="auto"/>
              <w:ind w:right="86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44B1">
              <w:rPr>
                <w:rFonts w:ascii="Arial" w:hAnsi="Arial" w:cs="Arial"/>
                <w:color w:val="000000"/>
                <w:sz w:val="18"/>
                <w:szCs w:val="18"/>
              </w:rPr>
              <w:t>A partir de la información anterior y de la generación de una lista de pedidos, se le debe indicar al usuario el tiempo aproximado en que se le proveerá su pedido.</w:t>
            </w:r>
          </w:p>
          <w:p w:rsidR="00B644B1" w:rsidRPr="0044525A" w:rsidRDefault="00B644B1" w:rsidP="00B644B1">
            <w:pPr>
              <w:spacing w:line="277" w:lineRule="auto"/>
              <w:ind w:right="86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45178" w:rsidRPr="00151A94" w:rsidTr="00035699">
        <w:tblPrEx>
          <w:shd w:val="clear" w:color="auto" w:fill="C0C0C0"/>
        </w:tblPrEx>
        <w:trPr>
          <w:trHeight w:val="214"/>
        </w:trPr>
        <w:tc>
          <w:tcPr>
            <w:tcW w:w="534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D45178" w:rsidRPr="00151A94" w:rsidRDefault="00D45178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4</w:t>
            </w:r>
          </w:p>
        </w:tc>
        <w:tc>
          <w:tcPr>
            <w:tcW w:w="10523" w:type="dxa"/>
            <w:gridSpan w:val="12"/>
            <w:tcBorders>
              <w:bottom w:val="single" w:sz="4" w:space="0" w:color="auto"/>
            </w:tcBorders>
            <w:shd w:val="clear" w:color="auto" w:fill="C0C0C0"/>
          </w:tcPr>
          <w:p w:rsidR="00D45178" w:rsidRPr="00151A94" w:rsidRDefault="00D45178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MATERIAL</w:t>
            </w:r>
            <w:r w:rsidR="00B87991"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, PROCEDIMIENTO  Y/O  METODOLOGÍ</w:t>
            </w: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A</w:t>
            </w:r>
            <w:r w:rsidR="006A5875">
              <w:rPr>
                <w:rFonts w:ascii="Arial" w:hAnsi="Arial" w:cs="Arial"/>
                <w:b/>
                <w:sz w:val="20"/>
                <w:szCs w:val="20"/>
                <w:lang w:val="es-ES"/>
              </w:rPr>
              <w:t>S</w:t>
            </w:r>
          </w:p>
        </w:tc>
      </w:tr>
      <w:tr w:rsidR="00423CE3" w:rsidRPr="00151A94" w:rsidTr="00035699">
        <w:tblPrEx>
          <w:shd w:val="clear" w:color="auto" w:fill="C0C0C0"/>
        </w:tblPrEx>
        <w:trPr>
          <w:trHeight w:val="643"/>
        </w:trPr>
        <w:tc>
          <w:tcPr>
            <w:tcW w:w="4275" w:type="dxa"/>
            <w:gridSpan w:val="8"/>
            <w:shd w:val="clear" w:color="auto" w:fill="auto"/>
          </w:tcPr>
          <w:p w:rsidR="00423CE3" w:rsidRPr="00151A94" w:rsidRDefault="00423CE3" w:rsidP="00035699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Equipo necesario</w:t>
            </w:r>
          </w:p>
          <w:p w:rsidR="000B2139" w:rsidRPr="00151A94" w:rsidRDefault="00423CE3" w:rsidP="00F7171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sz w:val="20"/>
                <w:szCs w:val="20"/>
                <w:lang w:val="es-ES"/>
              </w:rPr>
              <w:t>Computadora</w:t>
            </w:r>
            <w:r w:rsidR="003B587F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="00F71715">
              <w:rPr>
                <w:rFonts w:ascii="Arial" w:hAnsi="Arial" w:cs="Arial"/>
                <w:sz w:val="20"/>
                <w:szCs w:val="20"/>
                <w:lang w:val="es-ES"/>
              </w:rPr>
              <w:t>Compilador Dev C++</w:t>
            </w:r>
            <w:r w:rsidR="00D83047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</w:p>
        </w:tc>
        <w:tc>
          <w:tcPr>
            <w:tcW w:w="6782" w:type="dxa"/>
            <w:gridSpan w:val="6"/>
            <w:shd w:val="clear" w:color="auto" w:fill="auto"/>
          </w:tcPr>
          <w:p w:rsidR="00423CE3" w:rsidRPr="00151A94" w:rsidRDefault="00423CE3" w:rsidP="000356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sz w:val="20"/>
                <w:szCs w:val="20"/>
                <w:lang w:val="es-ES"/>
              </w:rPr>
              <w:t>Material de apoyo</w:t>
            </w:r>
          </w:p>
          <w:p w:rsidR="00B7132A" w:rsidRPr="00151A94" w:rsidRDefault="00371DCE" w:rsidP="000356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alq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libro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len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aje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C.</w:t>
            </w:r>
          </w:p>
          <w:p w:rsidR="00423CE3" w:rsidRPr="00151A94" w:rsidRDefault="00423CE3" w:rsidP="00035699">
            <w:pPr>
              <w:ind w:left="18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021B0" w:rsidRPr="00151A94" w:rsidTr="00035699">
        <w:tblPrEx>
          <w:shd w:val="clear" w:color="auto" w:fill="C0C0C0"/>
        </w:tblPrEx>
        <w:trPr>
          <w:trHeight w:val="214"/>
        </w:trPr>
        <w:tc>
          <w:tcPr>
            <w:tcW w:w="4275" w:type="dxa"/>
            <w:gridSpan w:val="8"/>
            <w:shd w:val="clear" w:color="auto" w:fill="auto"/>
          </w:tcPr>
          <w:p w:rsidR="004021B0" w:rsidRPr="00151A94" w:rsidRDefault="004021B0" w:rsidP="00371DCE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Desarrollo de</w:t>
            </w:r>
            <w:r w:rsidR="00371DCE">
              <w:rPr>
                <w:rFonts w:ascii="Arial" w:hAnsi="Arial" w:cs="Arial"/>
                <w:b/>
                <w:sz w:val="20"/>
                <w:szCs w:val="20"/>
                <w:lang w:val="es-ES"/>
              </w:rPr>
              <w:t>l proyecto</w:t>
            </w:r>
          </w:p>
        </w:tc>
        <w:tc>
          <w:tcPr>
            <w:tcW w:w="6782" w:type="dxa"/>
            <w:gridSpan w:val="6"/>
            <w:shd w:val="clear" w:color="auto" w:fill="auto"/>
          </w:tcPr>
          <w:p w:rsidR="004021B0" w:rsidRPr="00151A94" w:rsidRDefault="000B2139" w:rsidP="000356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REQUERIMIENTOS</w:t>
            </w:r>
          </w:p>
        </w:tc>
      </w:tr>
      <w:tr w:rsidR="004021B0" w:rsidRPr="00151A94" w:rsidTr="00035699">
        <w:tblPrEx>
          <w:shd w:val="clear" w:color="auto" w:fill="C0C0C0"/>
        </w:tblPrEx>
        <w:trPr>
          <w:trHeight w:val="2627"/>
        </w:trPr>
        <w:tc>
          <w:tcPr>
            <w:tcW w:w="11057" w:type="dxa"/>
            <w:gridSpan w:val="14"/>
            <w:shd w:val="clear" w:color="auto" w:fill="auto"/>
          </w:tcPr>
          <w:p w:rsidR="00B644B1" w:rsidRDefault="00B644B1" w:rsidP="00371DCE">
            <w:pPr>
              <w:widowControl w:val="0"/>
              <w:spacing w:before="10" w:line="274" w:lineRule="auto"/>
              <w:ind w:right="73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937013" w:rsidRPr="00937013" w:rsidRDefault="00937013" w:rsidP="00937013">
            <w:pPr>
              <w:widowControl w:val="0"/>
              <w:ind w:right="-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37013">
              <w:rPr>
                <w:rFonts w:ascii="Arial" w:eastAsia="Arial" w:hAnsi="Arial" w:cs="Arial"/>
                <w:b/>
                <w:color w:val="000000"/>
                <w:w w:val="99"/>
                <w:sz w:val="20"/>
                <w:szCs w:val="20"/>
              </w:rPr>
              <w:t>R</w:t>
            </w:r>
            <w:r w:rsidRPr="00937013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E</w:t>
            </w:r>
            <w:r w:rsidRPr="00937013">
              <w:rPr>
                <w:rFonts w:ascii="Arial" w:eastAsia="Arial" w:hAnsi="Arial" w:cs="Arial"/>
                <w:b/>
                <w:color w:val="000000"/>
                <w:w w:val="99"/>
                <w:sz w:val="20"/>
                <w:szCs w:val="20"/>
              </w:rPr>
              <w:t>QUERIMIEN</w:t>
            </w:r>
            <w:r w:rsidRPr="00937013">
              <w:rPr>
                <w:rFonts w:ascii="Arial" w:eastAsia="Arial" w:hAnsi="Arial" w:cs="Arial"/>
                <w:b/>
                <w:color w:val="000000"/>
                <w:spacing w:val="2"/>
                <w:w w:val="99"/>
                <w:sz w:val="20"/>
                <w:szCs w:val="20"/>
              </w:rPr>
              <w:t>T</w:t>
            </w:r>
            <w:r w:rsidRPr="00937013">
              <w:rPr>
                <w:rFonts w:ascii="Arial" w:eastAsia="Arial" w:hAnsi="Arial" w:cs="Arial"/>
                <w:b/>
                <w:color w:val="000000"/>
                <w:w w:val="99"/>
                <w:sz w:val="20"/>
                <w:szCs w:val="20"/>
              </w:rPr>
              <w:t>OS</w:t>
            </w:r>
            <w:r>
              <w:rPr>
                <w:rFonts w:ascii="Arial" w:eastAsia="Arial" w:hAnsi="Arial" w:cs="Arial"/>
                <w:b/>
                <w:color w:val="000000"/>
                <w:w w:val="99"/>
                <w:sz w:val="20"/>
                <w:szCs w:val="20"/>
              </w:rPr>
              <w:t>:</w:t>
            </w:r>
          </w:p>
          <w:p w:rsidR="00937013" w:rsidRDefault="00937013" w:rsidP="00937013">
            <w:pPr>
              <w:widowControl w:val="0"/>
              <w:spacing w:before="3" w:line="275" w:lineRule="auto"/>
              <w:ind w:left="360" w:right="192" w:hanging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color w:val="000000"/>
                <w:spacing w:val="13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sis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contar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niveles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usuari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ad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istra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rso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l.</w:t>
            </w:r>
          </w:p>
          <w:p w:rsidR="00937013" w:rsidRDefault="00937013" w:rsidP="00937013">
            <w:pPr>
              <w:widowControl w:val="0"/>
              <w:spacing w:line="276" w:lineRule="auto"/>
              <w:ind w:left="360" w:right="407" w:hanging="36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color w:val="000000"/>
                <w:spacing w:val="13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ad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strador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puede:</w:t>
            </w:r>
          </w:p>
          <w:p w:rsidR="00937013" w:rsidRDefault="00937013" w:rsidP="00937013">
            <w:pPr>
              <w:widowControl w:val="0"/>
              <w:spacing w:line="276" w:lineRule="auto"/>
              <w:ind w:left="360" w:right="40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 los precios de las hamburguesas,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odificar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los precios en caso de ser necesario.</w:t>
            </w:r>
          </w:p>
          <w:p w:rsidR="00937013" w:rsidRDefault="00937013" w:rsidP="00937013">
            <w:pPr>
              <w:widowControl w:val="0"/>
              <w:spacing w:line="276" w:lineRule="auto"/>
              <w:ind w:right="407" w:firstLine="36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Agregar cuentas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persona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l que puede hacer uso del sistema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.</w:t>
            </w:r>
          </w:p>
          <w:p w:rsidR="00937013" w:rsidRDefault="00937013" w:rsidP="00937013">
            <w:pPr>
              <w:widowControl w:val="0"/>
              <w:spacing w:line="276" w:lineRule="auto"/>
              <w:ind w:right="407" w:firstLine="360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Generar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reportes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tie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 at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 p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did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o.</w:t>
            </w:r>
          </w:p>
          <w:p w:rsidR="00937013" w:rsidRDefault="00937013" w:rsidP="00937013">
            <w:pPr>
              <w:widowControl w:val="0"/>
              <w:spacing w:line="276" w:lineRule="auto"/>
              <w:ind w:right="407" w:firstLine="360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</w:p>
          <w:p w:rsidR="00937013" w:rsidRPr="005C0EEA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  <w:r w:rsidRPr="005C0EEA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Catálogo de productos</w:t>
            </w:r>
          </w:p>
          <w:p w:rsidR="00937013" w:rsidRPr="004C2298" w:rsidRDefault="00937013" w:rsidP="00937013">
            <w:pPr>
              <w:widowControl w:val="0"/>
              <w:pBdr>
                <w:bottom w:val="single" w:sz="4" w:space="1" w:color="auto"/>
              </w:pBdr>
              <w:spacing w:line="276" w:lineRule="auto"/>
              <w:ind w:right="407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PRODUCTO</w:t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PRECIO</w:t>
            </w:r>
          </w:p>
          <w:p w:rsidR="00937013" w:rsidRPr="00C538A2" w:rsidRDefault="00937013" w:rsidP="00937013">
            <w:pPr>
              <w:widowControl w:val="0"/>
              <w:spacing w:line="276" w:lineRule="auto"/>
              <w:ind w:right="407" w:firstLine="360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Hamburguesa sencilla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 xml:space="preserve">   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90.00</w:t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 xml:space="preserve">Hamburguesa especial 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110.00</w:t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Hamburguesa sencilla con papas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150.00</w:t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40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Hamburguesa doble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180.00</w:t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Orden de papas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45.00</w:t>
            </w:r>
          </w:p>
          <w:p w:rsidR="00937013" w:rsidRDefault="00937013" w:rsidP="00937013">
            <w:pPr>
              <w:widowControl w:val="0"/>
              <w:spacing w:line="276" w:lineRule="auto"/>
              <w:ind w:right="407" w:firstLine="360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</w:p>
          <w:p w:rsidR="00937013" w:rsidRPr="00C538A2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  <w:r w:rsidRPr="00C538A2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Personal:</w:t>
            </w:r>
          </w:p>
          <w:p w:rsidR="00937013" w:rsidRDefault="00937013" w:rsidP="00937013">
            <w:pPr>
              <w:widowControl w:val="0"/>
              <w:pBdr>
                <w:bottom w:val="single" w:sz="4" w:space="1" w:color="auto"/>
              </w:pBdr>
              <w:spacing w:line="276" w:lineRule="auto"/>
              <w:ind w:right="407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ID</w:t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NONBRE</w:t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CARGO</w:t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Pr="00C538A2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 w:rsidRPr="00C538A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771        Tomas</w:t>
            </w:r>
            <w:r w:rsidRPr="00C538A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 w:rsidRPr="00C538A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 xml:space="preserve">Cocinero </w:t>
            </w:r>
            <w:r w:rsidRPr="00C538A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772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Consuelo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Cocinero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773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Elisa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Cocinera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Pr="004C2298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774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Luis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Cocinero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lastRenderedPageBreak/>
              <w:tab/>
            </w:r>
            <w:r w:rsidR="00DB6BB0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6</w:t>
            </w:r>
            <w:r w:rsidR="00212293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Leonor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Ventas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 w:rsidR="00DB6BB0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6</w:t>
            </w:r>
            <w:r w:rsidR="00212293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41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Ernesto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Ventas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 w:rsidR="00DB6BB0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45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Aurora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Ventas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 w:rsidR="00DB6BB0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56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David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  <w:t>Ventas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Default="00937013" w:rsidP="00937013">
            <w:pPr>
              <w:widowControl w:val="0"/>
              <w:spacing w:line="276" w:lineRule="auto"/>
              <w:ind w:right="407"/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ind w:right="-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ind w:right="-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ind w:right="-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538A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Reporte de Ventas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por id-vendedor:</w:t>
            </w:r>
          </w:p>
          <w:p w:rsidR="00937013" w:rsidRDefault="00937013" w:rsidP="00937013">
            <w:pPr>
              <w:widowControl w:val="0"/>
              <w:ind w:right="-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pBdr>
                <w:bottom w:val="single" w:sz="4" w:space="1" w:color="auto"/>
              </w:pBdr>
              <w:spacing w:line="276" w:lineRule="auto"/>
              <w:ind w:right="407" w:firstLine="360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ID</w:t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VENDEDOR</w:t>
            </w:r>
            <w:r w:rsidRPr="004C2298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 xml:space="preserve">Venta 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TIEMPO DE ATENCION</w:t>
            </w:r>
          </w:p>
          <w:p w:rsidR="00937013" w:rsidRDefault="00937013" w:rsidP="00937013">
            <w:pPr>
              <w:widowControl w:val="0"/>
              <w:spacing w:line="276" w:lineRule="auto"/>
              <w:ind w:right="407" w:firstLine="360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331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Leonor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 xml:space="preserve">450.00 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25 minutos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</w:p>
          <w:p w:rsidR="00937013" w:rsidRPr="004C2298" w:rsidRDefault="00937013" w:rsidP="00937013">
            <w:pPr>
              <w:widowControl w:val="0"/>
              <w:spacing w:line="276" w:lineRule="auto"/>
              <w:ind w:right="407" w:firstLine="360"/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332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Ernesto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110.00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ab/>
              <w:t>1</w:t>
            </w:r>
            <w:r w:rsidR="00E80A35"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w w:val="99"/>
                <w:sz w:val="20"/>
                <w:szCs w:val="20"/>
              </w:rPr>
              <w:t xml:space="preserve"> minutos</w:t>
            </w:r>
          </w:p>
          <w:p w:rsidR="00937013" w:rsidRDefault="00937013" w:rsidP="00937013">
            <w:pPr>
              <w:widowControl w:val="0"/>
              <w:ind w:left="360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37013" w:rsidRDefault="00937013" w:rsidP="00937013"/>
          <w:p w:rsidR="00937013" w:rsidRDefault="00937013" w:rsidP="00937013">
            <w:pPr>
              <w:widowControl w:val="0"/>
              <w:spacing w:before="33" w:line="275" w:lineRule="auto"/>
              <w:ind w:right="172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color w:val="000000"/>
                <w:spacing w:val="13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personal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gen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rar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ón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ntas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ensa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es.</w:t>
            </w:r>
          </w:p>
          <w:p w:rsidR="00937013" w:rsidRDefault="00937013" w:rsidP="00937013">
            <w:pPr>
              <w:widowControl w:val="0"/>
              <w:spacing w:before="33" w:line="275" w:lineRule="auto"/>
              <w:ind w:right="1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Vendedor: </w:t>
            </w:r>
            <w:r w:rsidR="00DB6BB0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45 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Aurora</w:t>
            </w:r>
          </w:p>
          <w:p w:rsidR="00937013" w:rsidRDefault="00937013" w:rsidP="00937013">
            <w:pPr>
              <w:widowControl w:val="0"/>
              <w:spacing w:before="33" w:line="275" w:lineRule="auto"/>
              <w:ind w:right="1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Pedido: P80              Fecha: 10 marzo 2023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3892"/>
              <w:gridCol w:w="1433"/>
              <w:gridCol w:w="1155"/>
              <w:gridCol w:w="1055"/>
            </w:tblGrid>
            <w:tr w:rsidR="00937013" w:rsidRPr="005C0EEA" w:rsidTr="005141D9">
              <w:tc>
                <w:tcPr>
                  <w:tcW w:w="611" w:type="dxa"/>
                  <w:tcBorders>
                    <w:bottom w:val="thinThickSmallGap" w:sz="24" w:space="0" w:color="auto"/>
                  </w:tcBorders>
                  <w:shd w:val="clear" w:color="auto" w:fill="C5E0B3" w:themeFill="accent6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3892" w:type="dxa"/>
                  <w:tcBorders>
                    <w:bottom w:val="thinThickSmallGap" w:sz="24" w:space="0" w:color="auto"/>
                  </w:tcBorders>
                  <w:shd w:val="clear" w:color="auto" w:fill="C5E0B3" w:themeFill="accent6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PRODUCTO</w:t>
                  </w:r>
                </w:p>
              </w:tc>
              <w:tc>
                <w:tcPr>
                  <w:tcW w:w="1417" w:type="dxa"/>
                  <w:tcBorders>
                    <w:bottom w:val="thinThickSmallGap" w:sz="24" w:space="0" w:color="auto"/>
                  </w:tcBorders>
                  <w:shd w:val="clear" w:color="auto" w:fill="C5E0B3" w:themeFill="accent6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CANTIDAD</w:t>
                  </w:r>
                </w:p>
              </w:tc>
              <w:tc>
                <w:tcPr>
                  <w:tcW w:w="1155" w:type="dxa"/>
                  <w:tcBorders>
                    <w:bottom w:val="thinThickSmallGap" w:sz="24" w:space="0" w:color="auto"/>
                  </w:tcBorders>
                  <w:shd w:val="clear" w:color="auto" w:fill="C5E0B3" w:themeFill="accent6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033" w:type="dxa"/>
                  <w:tcBorders>
                    <w:bottom w:val="thinThickSmallGap" w:sz="24" w:space="0" w:color="auto"/>
                  </w:tcBorders>
                  <w:shd w:val="clear" w:color="auto" w:fill="C5E0B3" w:themeFill="accent6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TOTAL</w:t>
                  </w:r>
                </w:p>
              </w:tc>
            </w:tr>
            <w:tr w:rsidR="00937013" w:rsidTr="005141D9">
              <w:tc>
                <w:tcPr>
                  <w:tcW w:w="611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892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Hamburguesa especial</w:t>
                  </w:r>
                </w:p>
              </w:tc>
              <w:tc>
                <w:tcPr>
                  <w:tcW w:w="1417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5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110.00</w:t>
                  </w:r>
                </w:p>
              </w:tc>
              <w:tc>
                <w:tcPr>
                  <w:tcW w:w="1033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330</w:t>
                  </w:r>
                </w:p>
              </w:tc>
            </w:tr>
            <w:tr w:rsidR="00937013" w:rsidTr="005141D9">
              <w:tc>
                <w:tcPr>
                  <w:tcW w:w="611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892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Hamburguesa sencilla</w:t>
                  </w:r>
                </w:p>
              </w:tc>
              <w:tc>
                <w:tcPr>
                  <w:tcW w:w="1417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5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90.00</w:t>
                  </w:r>
                </w:p>
              </w:tc>
              <w:tc>
                <w:tcPr>
                  <w:tcW w:w="1033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180</w:t>
                  </w:r>
                </w:p>
              </w:tc>
            </w:tr>
            <w:tr w:rsidR="00937013" w:rsidTr="005141D9">
              <w:tc>
                <w:tcPr>
                  <w:tcW w:w="611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3892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Orden de papas</w:t>
                  </w:r>
                </w:p>
              </w:tc>
              <w:tc>
                <w:tcPr>
                  <w:tcW w:w="1417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5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45.00</w:t>
                  </w:r>
                </w:p>
              </w:tc>
              <w:tc>
                <w:tcPr>
                  <w:tcW w:w="1033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90</w:t>
                  </w:r>
                </w:p>
              </w:tc>
            </w:tr>
            <w:tr w:rsidR="00937013" w:rsidRPr="005C0EEA" w:rsidTr="005141D9">
              <w:tc>
                <w:tcPr>
                  <w:tcW w:w="7075" w:type="dxa"/>
                  <w:gridSpan w:val="4"/>
                  <w:tcBorders>
                    <w:top w:val="thinThickLargeGap" w:sz="24" w:space="0" w:color="auto"/>
                  </w:tcBorders>
                  <w:shd w:val="clear" w:color="auto" w:fill="C5E0B3" w:themeFill="accent6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pacing w:val="-1"/>
                      <w:w w:val="99"/>
                      <w:sz w:val="20"/>
                      <w:szCs w:val="20"/>
                    </w:rPr>
                    <w:t>TOTAL A PAGAR</w:t>
                  </w:r>
                </w:p>
              </w:tc>
              <w:tc>
                <w:tcPr>
                  <w:tcW w:w="1033" w:type="dxa"/>
                  <w:tcBorders>
                    <w:top w:val="thinThickLargeGap" w:sz="24" w:space="0" w:color="auto"/>
                  </w:tcBorders>
                  <w:shd w:val="clear" w:color="auto" w:fill="C5E0B3" w:themeFill="accent6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600.00</w:t>
                  </w:r>
                </w:p>
              </w:tc>
            </w:tr>
          </w:tbl>
          <w:p w:rsidR="00937013" w:rsidRDefault="00E6161B" w:rsidP="00937013">
            <w:pPr>
              <w:widowControl w:val="0"/>
              <w:spacing w:before="33" w:line="275" w:lineRule="auto"/>
              <w:ind w:right="1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Tiempo estimado de atención: </w:t>
            </w:r>
            <w:r w:rsidR="00E80A35">
              <w:rPr>
                <w:rFonts w:ascii="Arial" w:eastAsia="Arial" w:hAnsi="Arial" w:cs="Arial"/>
                <w:color w:val="000000"/>
                <w:sz w:val="20"/>
                <w:szCs w:val="20"/>
              </w:rPr>
              <w:t>30 minutos</w:t>
            </w:r>
          </w:p>
          <w:p w:rsidR="00937013" w:rsidRDefault="00937013" w:rsidP="00937013">
            <w:pPr>
              <w:widowControl w:val="0"/>
              <w:spacing w:before="33" w:line="275" w:lineRule="auto"/>
              <w:ind w:right="1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75ADF" w:rsidRDefault="00937013" w:rsidP="00937013">
            <w:pPr>
              <w:widowControl w:val="0"/>
              <w:ind w:right="-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F04F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</w:t>
            </w:r>
            <w:r w:rsidR="00675AD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  <w:p w:rsidR="00937013" w:rsidRPr="00675ADF" w:rsidRDefault="00937013" w:rsidP="00675ADF">
            <w:pPr>
              <w:pStyle w:val="Prrafodelista"/>
              <w:widowControl w:val="0"/>
              <w:numPr>
                <w:ilvl w:val="0"/>
                <w:numId w:val="42"/>
              </w:numPr>
              <w:ind w:right="-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75ADF">
              <w:rPr>
                <w:rFonts w:ascii="Arial" w:eastAsia="Arial" w:hAnsi="Arial" w:cs="Arial"/>
                <w:color w:val="000000"/>
                <w:sz w:val="20"/>
                <w:szCs w:val="20"/>
              </w:rPr>
              <w:t>Para el resguardo de cada uno de estos datos deberá utilizar un archivo para cada grupo de datos de acuerdo a su contenido (cuando menos 3 archivos con la definición de su correspondiente estructura)</w:t>
            </w:r>
          </w:p>
          <w:p w:rsidR="00937013" w:rsidRPr="00675ADF" w:rsidRDefault="00937013" w:rsidP="00675ADF">
            <w:pPr>
              <w:pStyle w:val="Prrafodelista"/>
              <w:widowControl w:val="0"/>
              <w:numPr>
                <w:ilvl w:val="0"/>
                <w:numId w:val="42"/>
              </w:numPr>
              <w:ind w:right="-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75ADF">
              <w:rPr>
                <w:rFonts w:ascii="Arial" w:eastAsia="Arial" w:hAnsi="Arial" w:cs="Arial"/>
                <w:color w:val="000000"/>
                <w:sz w:val="20"/>
                <w:szCs w:val="20"/>
              </w:rPr>
              <w:t>Para la generación de los distintos reportes tendrá que hacer uso de las listas (mínimo 3 listas) para que aparezca la información debidamente ordenada de acuerdo al reporte que se esté consultando.</w:t>
            </w:r>
          </w:p>
          <w:p w:rsidR="00E80A35" w:rsidRPr="00675ADF" w:rsidRDefault="00E80A35" w:rsidP="00675ADF">
            <w:pPr>
              <w:pStyle w:val="Prrafodelista"/>
              <w:widowControl w:val="0"/>
              <w:numPr>
                <w:ilvl w:val="0"/>
                <w:numId w:val="42"/>
              </w:numPr>
              <w:ind w:right="-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75ADF">
              <w:rPr>
                <w:rFonts w:ascii="Arial" w:eastAsia="Arial" w:hAnsi="Arial" w:cs="Arial"/>
                <w:color w:val="000000"/>
                <w:sz w:val="20"/>
                <w:szCs w:val="20"/>
              </w:rPr>
              <w:t>El tiempo estimado de atención se calcula en base al tiempo promedio que tarde cada cocineo en preparar una hamburguesa y el tiempo promedio que se tarde en preparar una orden de papas, en promedio se considera que se tarda es de 6 minutos en preparar una hamburguesa y 7 minutos en preparar una orden de papas, considere que las papas y las hamburguesas se pueden preparar al mismo tiempo, el tiempo de empaque del producto para que esté listo para el cliente es de 2 minutos.</w:t>
            </w:r>
          </w:p>
          <w:p w:rsidR="00675ADF" w:rsidRPr="00675ADF" w:rsidRDefault="00675ADF" w:rsidP="00675ADF">
            <w:pPr>
              <w:pStyle w:val="Prrafodelista"/>
              <w:widowControl w:val="0"/>
              <w:numPr>
                <w:ilvl w:val="0"/>
                <w:numId w:val="42"/>
              </w:numPr>
              <w:ind w:right="-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75ADF">
              <w:rPr>
                <w:rFonts w:ascii="Arial" w:eastAsia="Arial" w:hAnsi="Arial" w:cs="Arial"/>
                <w:color w:val="000000"/>
                <w:sz w:val="20"/>
                <w:szCs w:val="20"/>
              </w:rPr>
              <w:t>No se permite el uso de cout y cint en la codificación del proyecto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937013" w:rsidRDefault="00937013" w:rsidP="00937013">
            <w:pPr>
              <w:spacing w:after="8" w:line="200" w:lineRule="exact"/>
              <w:rPr>
                <w:rFonts w:ascii="Arial" w:eastAsia="Arial" w:hAnsi="Arial" w:cs="Arial"/>
                <w:sz w:val="20"/>
                <w:szCs w:val="20"/>
              </w:rPr>
            </w:pPr>
          </w:p>
          <w:p w:rsidR="00937013" w:rsidRDefault="00937013" w:rsidP="00937013">
            <w:pPr>
              <w:spacing w:after="8" w:line="200" w:lineRule="exact"/>
              <w:rPr>
                <w:rFonts w:ascii="Arial" w:eastAsia="Arial" w:hAnsi="Arial" w:cs="Arial"/>
                <w:sz w:val="20"/>
                <w:szCs w:val="20"/>
              </w:rPr>
            </w:pPr>
          </w:p>
          <w:p w:rsidR="00937013" w:rsidRPr="00937013" w:rsidRDefault="00937013" w:rsidP="00937013">
            <w:pPr>
              <w:widowControl w:val="0"/>
              <w:spacing w:line="276" w:lineRule="auto"/>
              <w:ind w:right="38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OBJE</w:t>
            </w:r>
            <w:r>
              <w:rPr>
                <w:b/>
                <w:bCs/>
                <w:color w:val="000000"/>
                <w:spacing w:val="-1"/>
              </w:rPr>
              <w:t>T</w:t>
            </w:r>
            <w:r>
              <w:rPr>
                <w:b/>
                <w:bCs/>
                <w:color w:val="000000"/>
              </w:rPr>
              <w:t>IVO GE</w:t>
            </w:r>
            <w:r>
              <w:rPr>
                <w:b/>
                <w:bCs/>
                <w:color w:val="000000"/>
                <w:spacing w:val="-2"/>
              </w:rPr>
              <w:t>N</w:t>
            </w:r>
            <w:r>
              <w:rPr>
                <w:b/>
                <w:bCs/>
                <w:color w:val="000000"/>
              </w:rPr>
              <w:t>ER</w:t>
            </w:r>
            <w:r>
              <w:rPr>
                <w:b/>
                <w:bCs/>
                <w:color w:val="000000"/>
                <w:spacing w:val="-3"/>
              </w:rPr>
              <w:t>A</w:t>
            </w:r>
            <w:r>
              <w:rPr>
                <w:b/>
                <w:bCs/>
                <w:color w:val="000000"/>
              </w:rPr>
              <w:t xml:space="preserve">L: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Generar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una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herramienta que facilite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asignación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pedidos.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Requiere implementar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listas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memoria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dinámica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el lenguaje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C, además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de manejar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archivos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para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el guardado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de información.</w:t>
            </w:r>
          </w:p>
          <w:p w:rsidR="00937013" w:rsidRPr="00937013" w:rsidRDefault="00937013" w:rsidP="00937013">
            <w:pPr>
              <w:widowControl w:val="0"/>
              <w:spacing w:line="276" w:lineRule="auto"/>
              <w:ind w:right="38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37013">
              <w:rPr>
                <w:rFonts w:ascii="Arial" w:eastAsia="Arial" w:hAnsi="Arial" w:cs="Arial"/>
                <w:color w:val="000000"/>
                <w:sz w:val="20"/>
                <w:szCs w:val="20"/>
              </w:rPr>
              <w:t>Se dispondrá en total de 4 cocineros en donde el sistema debe ser capaz de:</w:t>
            </w:r>
          </w:p>
          <w:p w:rsidR="00937013" w:rsidRDefault="00937013" w:rsidP="00937013">
            <w:pPr>
              <w:widowControl w:val="0"/>
              <w:spacing w:line="276" w:lineRule="auto"/>
              <w:ind w:right="383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tabs>
                <w:tab w:val="left" w:pos="720"/>
              </w:tabs>
              <w:spacing w:line="241" w:lineRule="auto"/>
              <w:ind w:left="360" w:right="3165" w:hanging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w w:val="99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Asignar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dido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 un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cocinero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937013" w:rsidRPr="004204C3" w:rsidRDefault="00937013" w:rsidP="00937013">
            <w:pPr>
              <w:pStyle w:val="Prrafodelista"/>
              <w:widowControl w:val="0"/>
              <w:numPr>
                <w:ilvl w:val="0"/>
                <w:numId w:val="38"/>
              </w:numPr>
              <w:tabs>
                <w:tab w:val="left" w:pos="720"/>
              </w:tabs>
              <w:spacing w:after="0" w:line="241" w:lineRule="auto"/>
              <w:ind w:right="316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204C3">
              <w:rPr>
                <w:rFonts w:ascii="Arial" w:eastAsia="Arial" w:hAnsi="Arial" w:cs="Arial"/>
                <w:color w:val="000000"/>
                <w:sz w:val="20"/>
                <w:szCs w:val="20"/>
              </w:rPr>
              <w:t>En caso de que todos los cocineros esté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 w:rsidRPr="004204C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desocupados: Se </w:t>
            </w:r>
            <w:r w:rsidR="00DB6BB0">
              <w:rPr>
                <w:rFonts w:ascii="Arial" w:eastAsia="Arial" w:hAnsi="Arial" w:cs="Arial"/>
                <w:color w:val="000000"/>
                <w:sz w:val="20"/>
                <w:szCs w:val="20"/>
              </w:rPr>
              <w:t>proporcionará</w:t>
            </w:r>
            <w:r w:rsidRPr="004204C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pedido al cocinero que tarde menos tiempo en preparar.</w:t>
            </w:r>
          </w:p>
          <w:p w:rsidR="00937013" w:rsidRPr="004204C3" w:rsidRDefault="00937013" w:rsidP="00937013">
            <w:pPr>
              <w:pStyle w:val="Prrafodelista"/>
              <w:widowControl w:val="0"/>
              <w:numPr>
                <w:ilvl w:val="0"/>
                <w:numId w:val="38"/>
              </w:numPr>
              <w:tabs>
                <w:tab w:val="left" w:pos="720"/>
              </w:tabs>
              <w:spacing w:after="0" w:line="241" w:lineRule="auto"/>
              <w:ind w:right="316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204C3">
              <w:rPr>
                <w:rFonts w:ascii="Arial" w:eastAsia="Arial" w:hAnsi="Arial" w:cs="Arial"/>
                <w:color w:val="000000"/>
                <w:sz w:val="20"/>
                <w:szCs w:val="20"/>
              </w:rPr>
              <w:t>En caso de estar todos los cocineros ocupados, se asignará al primero que se desocupe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937013" w:rsidRDefault="00937013" w:rsidP="00937013">
            <w:pPr>
              <w:widowControl w:val="0"/>
              <w:tabs>
                <w:tab w:val="left" w:pos="720"/>
              </w:tabs>
              <w:spacing w:line="241" w:lineRule="auto"/>
              <w:ind w:left="360" w:right="3165" w:hanging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tabs>
                <w:tab w:val="left" w:pos="720"/>
              </w:tabs>
              <w:spacing w:before="16"/>
              <w:ind w:left="360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w w:val="99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Una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asignados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did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cocineros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capa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:</w:t>
            </w:r>
          </w:p>
          <w:p w:rsidR="00937013" w:rsidRDefault="00937013" w:rsidP="00937013">
            <w:pPr>
              <w:widowControl w:val="0"/>
              <w:spacing w:before="35" w:line="257" w:lineRule="auto"/>
              <w:ind w:left="1080" w:right="217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  <w:spacing w:val="1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ento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estén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activ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os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para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cada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coc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22"/>
              <w:gridCol w:w="1796"/>
              <w:gridCol w:w="1418"/>
            </w:tblGrid>
            <w:tr w:rsidR="00937013" w:rsidRPr="005C0EEA" w:rsidTr="005141D9">
              <w:trPr>
                <w:jc w:val="center"/>
              </w:trPr>
              <w:tc>
                <w:tcPr>
                  <w:tcW w:w="722" w:type="dxa"/>
                  <w:tcBorders>
                    <w:bottom w:val="thinThickSmallGap" w:sz="24" w:space="0" w:color="auto"/>
                  </w:tcBorders>
                  <w:shd w:val="clear" w:color="auto" w:fill="F7CAAC" w:themeFill="accent2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796" w:type="dxa"/>
                  <w:tcBorders>
                    <w:bottom w:val="thinThickSmallGap" w:sz="24" w:space="0" w:color="auto"/>
                  </w:tcBorders>
                  <w:shd w:val="clear" w:color="auto" w:fill="F7CAAC" w:themeFill="accent2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COCINERO</w:t>
                  </w:r>
                </w:p>
              </w:tc>
              <w:tc>
                <w:tcPr>
                  <w:tcW w:w="1418" w:type="dxa"/>
                  <w:tcBorders>
                    <w:bottom w:val="thinThickSmallGap" w:sz="24" w:space="0" w:color="auto"/>
                  </w:tcBorders>
                  <w:shd w:val="clear" w:color="auto" w:fill="F7CAAC" w:themeFill="accent2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PEDIDO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722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771</w:t>
                  </w:r>
                </w:p>
              </w:tc>
              <w:tc>
                <w:tcPr>
                  <w:tcW w:w="1796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 w:rsidRPr="00C538A2"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Tomas</w:t>
                  </w:r>
                </w:p>
              </w:tc>
              <w:tc>
                <w:tcPr>
                  <w:tcW w:w="1418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P80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722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772</w:t>
                  </w:r>
                </w:p>
              </w:tc>
              <w:tc>
                <w:tcPr>
                  <w:tcW w:w="1796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Consuelo</w:t>
                  </w:r>
                </w:p>
              </w:tc>
              <w:tc>
                <w:tcPr>
                  <w:tcW w:w="1418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P79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722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773</w:t>
                  </w:r>
                </w:p>
              </w:tc>
              <w:tc>
                <w:tcPr>
                  <w:tcW w:w="1796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Elisa</w:t>
                  </w:r>
                </w:p>
              </w:tc>
              <w:tc>
                <w:tcPr>
                  <w:tcW w:w="1418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Libre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722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774</w:t>
                  </w:r>
                </w:p>
              </w:tc>
              <w:tc>
                <w:tcPr>
                  <w:tcW w:w="1796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Luis</w:t>
                  </w:r>
                </w:p>
              </w:tc>
              <w:tc>
                <w:tcPr>
                  <w:tcW w:w="1418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Libre</w:t>
                  </w:r>
                </w:p>
              </w:tc>
            </w:tr>
          </w:tbl>
          <w:p w:rsidR="00937013" w:rsidRDefault="00937013" w:rsidP="00937013">
            <w:pPr>
              <w:widowControl w:val="0"/>
              <w:spacing w:before="35" w:line="257" w:lineRule="auto"/>
              <w:ind w:left="1080" w:right="217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spacing w:before="35" w:line="257" w:lineRule="auto"/>
              <w:ind w:left="1080" w:right="2177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w w:val="99"/>
                <w:sz w:val="20"/>
                <w:szCs w:val="20"/>
              </w:rPr>
              <w:lastRenderedPageBreak/>
              <w:t>o</w:t>
            </w:r>
            <w:r>
              <w:rPr>
                <w:rFonts w:ascii="Courier New" w:eastAsia="Courier New" w:hAnsi="Courier New" w:cs="Courier New"/>
                <w:color w:val="000000"/>
                <w:spacing w:val="1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inal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día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nerar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eporte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abajo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cada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ocinero.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22"/>
              <w:gridCol w:w="1796"/>
              <w:gridCol w:w="2552"/>
            </w:tblGrid>
            <w:tr w:rsidR="00937013" w:rsidRPr="005C0EEA" w:rsidTr="005141D9">
              <w:trPr>
                <w:jc w:val="center"/>
              </w:trPr>
              <w:tc>
                <w:tcPr>
                  <w:tcW w:w="722" w:type="dxa"/>
                  <w:tcBorders>
                    <w:bottom w:val="thinThickSmallGap" w:sz="24" w:space="0" w:color="auto"/>
                  </w:tcBorders>
                  <w:shd w:val="clear" w:color="auto" w:fill="F7CAAC" w:themeFill="accent2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5C0EEA"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1796" w:type="dxa"/>
                  <w:tcBorders>
                    <w:bottom w:val="thinThickSmallGap" w:sz="24" w:space="0" w:color="auto"/>
                  </w:tcBorders>
                  <w:shd w:val="clear" w:color="auto" w:fill="F7CAAC" w:themeFill="accent2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COCINERO</w:t>
                  </w:r>
                </w:p>
              </w:tc>
              <w:tc>
                <w:tcPr>
                  <w:tcW w:w="2552" w:type="dxa"/>
                  <w:tcBorders>
                    <w:bottom w:val="thinThickSmallGap" w:sz="24" w:space="0" w:color="auto"/>
                  </w:tcBorders>
                  <w:shd w:val="clear" w:color="auto" w:fill="F7CAAC" w:themeFill="accent2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PEDIDOS ATENDIDOS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722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771</w:t>
                  </w:r>
                </w:p>
              </w:tc>
              <w:tc>
                <w:tcPr>
                  <w:tcW w:w="1796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 w:rsidRPr="00C538A2"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Tomas</w:t>
                  </w:r>
                </w:p>
              </w:tc>
              <w:tc>
                <w:tcPr>
                  <w:tcW w:w="2552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P80-P82-P85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722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772</w:t>
                  </w:r>
                </w:p>
              </w:tc>
              <w:tc>
                <w:tcPr>
                  <w:tcW w:w="1796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Consuelo</w:t>
                  </w:r>
                </w:p>
              </w:tc>
              <w:tc>
                <w:tcPr>
                  <w:tcW w:w="2552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P63-P65-P79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722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773</w:t>
                  </w:r>
                </w:p>
              </w:tc>
              <w:tc>
                <w:tcPr>
                  <w:tcW w:w="1796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Elisa</w:t>
                  </w:r>
                </w:p>
              </w:tc>
              <w:tc>
                <w:tcPr>
                  <w:tcW w:w="2552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P61-P62-P66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722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774</w:t>
                  </w:r>
                </w:p>
              </w:tc>
              <w:tc>
                <w:tcPr>
                  <w:tcW w:w="1796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Luis</w:t>
                  </w:r>
                </w:p>
              </w:tc>
              <w:tc>
                <w:tcPr>
                  <w:tcW w:w="2552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P64-P67-P78</w:t>
                  </w:r>
                </w:p>
              </w:tc>
            </w:tr>
          </w:tbl>
          <w:p w:rsidR="00937013" w:rsidRDefault="00937013" w:rsidP="00937013">
            <w:pPr>
              <w:widowControl w:val="0"/>
              <w:spacing w:before="35" w:line="257" w:lineRule="auto"/>
              <w:ind w:left="1080" w:right="217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ind w:left="1080" w:right="-2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Courier New" w:eastAsia="Courier New" w:hAnsi="Courier New" w:cs="Courier New"/>
                <w:color w:val="000000"/>
                <w:spacing w:val="1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Generar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reporte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nanc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tot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estableci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to ordenadas por fecha</w:t>
            </w:r>
          </w:p>
          <w:p w:rsidR="00937013" w:rsidRDefault="00937013" w:rsidP="00937013">
            <w:pPr>
              <w:widowControl w:val="0"/>
              <w:ind w:left="1080" w:right="-2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ind w:left="1080" w:right="-2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GANANCIAS</w:t>
            </w:r>
          </w:p>
          <w:p w:rsidR="00937013" w:rsidRDefault="00937013" w:rsidP="00937013">
            <w:pPr>
              <w:widowControl w:val="0"/>
              <w:ind w:left="1080" w:right="-2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76"/>
              <w:gridCol w:w="1276"/>
            </w:tblGrid>
            <w:tr w:rsidR="00937013" w:rsidRPr="005C0EEA" w:rsidTr="00937013">
              <w:trPr>
                <w:jc w:val="center"/>
              </w:trPr>
              <w:tc>
                <w:tcPr>
                  <w:tcW w:w="2376" w:type="dxa"/>
                  <w:tcBorders>
                    <w:bottom w:val="thinThickSmallGap" w:sz="24" w:space="0" w:color="auto"/>
                  </w:tcBorders>
                  <w:shd w:val="clear" w:color="auto" w:fill="FFE599" w:themeFill="accent4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FECHA</w:t>
                  </w:r>
                </w:p>
              </w:tc>
              <w:tc>
                <w:tcPr>
                  <w:tcW w:w="1276" w:type="dxa"/>
                  <w:tcBorders>
                    <w:bottom w:val="thinThickSmallGap" w:sz="24" w:space="0" w:color="auto"/>
                  </w:tcBorders>
                  <w:shd w:val="clear" w:color="auto" w:fill="FFE599" w:themeFill="accent4" w:themeFillTint="66"/>
                </w:tcPr>
                <w:p w:rsidR="00937013" w:rsidRPr="005C0EEA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TOTAL VENTAS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2376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10 MARZO 2023</w:t>
                  </w:r>
                </w:p>
              </w:tc>
              <w:tc>
                <w:tcPr>
                  <w:tcW w:w="1276" w:type="dxa"/>
                  <w:tcBorders>
                    <w:top w:val="thinThickSmall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7,500.00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2376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11 MARZO 2023</w:t>
                  </w:r>
                </w:p>
              </w:tc>
              <w:tc>
                <w:tcPr>
                  <w:tcW w:w="1276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9,800.00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2376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12 MARZO 2023</w:t>
                  </w:r>
                </w:p>
              </w:tc>
              <w:tc>
                <w:tcPr>
                  <w:tcW w:w="1276" w:type="dxa"/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5,400.00</w:t>
                  </w:r>
                </w:p>
              </w:tc>
            </w:tr>
            <w:tr w:rsidR="00937013" w:rsidTr="005141D9">
              <w:trPr>
                <w:jc w:val="center"/>
              </w:trPr>
              <w:tc>
                <w:tcPr>
                  <w:tcW w:w="2376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13 MARZO 2023</w:t>
                  </w:r>
                </w:p>
              </w:tc>
              <w:tc>
                <w:tcPr>
                  <w:tcW w:w="1276" w:type="dxa"/>
                  <w:tcBorders>
                    <w:bottom w:val="thinThickLargeGap" w:sz="24" w:space="0" w:color="auto"/>
                  </w:tcBorders>
                </w:tcPr>
                <w:p w:rsidR="00937013" w:rsidRDefault="00937013" w:rsidP="00937013">
                  <w:pPr>
                    <w:widowControl w:val="0"/>
                    <w:spacing w:before="33" w:line="275" w:lineRule="auto"/>
                    <w:ind w:right="172"/>
                    <w:jc w:val="right"/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20"/>
                      <w:szCs w:val="20"/>
                    </w:rPr>
                    <w:t>8,700.00</w:t>
                  </w:r>
                </w:p>
              </w:tc>
            </w:tr>
          </w:tbl>
          <w:p w:rsidR="00937013" w:rsidRDefault="00937013" w:rsidP="00937013">
            <w:pPr>
              <w:widowControl w:val="0"/>
              <w:ind w:left="1080" w:right="-2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</w:p>
          <w:p w:rsidR="00937013" w:rsidRDefault="00937013" w:rsidP="00937013">
            <w:pPr>
              <w:widowControl w:val="0"/>
              <w:ind w:left="1080" w:right="-2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</w:p>
          <w:p w:rsidR="00937013" w:rsidRDefault="00937013" w:rsidP="00371DCE">
            <w:pPr>
              <w:widowControl w:val="0"/>
              <w:spacing w:before="10" w:line="274" w:lineRule="auto"/>
              <w:ind w:right="73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967DA5" w:rsidRPr="0044525A" w:rsidRDefault="00967DA5" w:rsidP="00967DA5">
            <w:pPr>
              <w:widowControl w:val="0"/>
              <w:tabs>
                <w:tab w:val="left" w:pos="1068"/>
              </w:tabs>
              <w:ind w:right="-20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c)</w:t>
            </w:r>
            <w:r w:rsidRPr="0044525A">
              <w:rPr>
                <w:rFonts w:ascii="Arial" w:eastAsia="Arial" w:hAnsi="Arial" w:cs="Arial"/>
                <w:color w:val="000000"/>
                <w:spacing w:val="56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b/>
                <w:bCs/>
                <w:color w:val="000000"/>
                <w:w w:val="99"/>
                <w:sz w:val="18"/>
                <w:szCs w:val="18"/>
              </w:rPr>
              <w:t>Forma</w:t>
            </w:r>
            <w:r w:rsidRPr="0044525A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b/>
                <w:bCs/>
                <w:color w:val="000000"/>
                <w:w w:val="99"/>
                <w:sz w:val="18"/>
                <w:szCs w:val="18"/>
              </w:rPr>
              <w:t>de</w:t>
            </w:r>
            <w:r w:rsidRPr="0044525A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b/>
                <w:bCs/>
                <w:color w:val="000000"/>
                <w:spacing w:val="-1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b/>
                <w:bCs/>
                <w:color w:val="000000"/>
                <w:w w:val="99"/>
                <w:sz w:val="18"/>
                <w:szCs w:val="18"/>
              </w:rPr>
              <w:t>ntrega</w:t>
            </w:r>
          </w:p>
          <w:p w:rsidR="00967DA5" w:rsidRPr="00C06592" w:rsidRDefault="00967DA5" w:rsidP="00C06592">
            <w:pPr>
              <w:pStyle w:val="Prrafodelista"/>
              <w:widowControl w:val="0"/>
              <w:numPr>
                <w:ilvl w:val="0"/>
                <w:numId w:val="39"/>
              </w:numPr>
              <w:spacing w:before="14"/>
              <w:ind w:right="-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Archivo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electrónico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co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pri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ido.</w:t>
            </w:r>
          </w:p>
          <w:p w:rsidR="000A776B" w:rsidRDefault="00967DA5" w:rsidP="00967DA5">
            <w:pPr>
              <w:widowControl w:val="0"/>
              <w:spacing w:before="37" w:line="257" w:lineRule="auto"/>
              <w:ind w:left="1440" w:right="36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4525A">
              <w:rPr>
                <w:rFonts w:ascii="Arial" w:eastAsia="Courier New" w:hAnsi="Arial" w:cs="Arial"/>
                <w:color w:val="000000"/>
                <w:w w:val="99"/>
                <w:sz w:val="18"/>
                <w:szCs w:val="18"/>
              </w:rPr>
              <w:t>o</w:t>
            </w:r>
            <w:r w:rsidRPr="0044525A">
              <w:rPr>
                <w:rFonts w:ascii="Arial" w:eastAsia="Courier New" w:hAnsi="Arial" w:cs="Arial"/>
                <w:color w:val="000000"/>
                <w:spacing w:val="12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Realizar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l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codificación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progra</w:t>
            </w:r>
            <w:r w:rsidRPr="0044525A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de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n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era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d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c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uad</w:t>
            </w:r>
            <w:r w:rsidRPr="0044525A">
              <w:rPr>
                <w:rFonts w:ascii="Arial" w:eastAsia="Arial" w:hAnsi="Arial" w:cs="Arial"/>
                <w:color w:val="000000"/>
                <w:spacing w:val="4"/>
                <w:w w:val="99"/>
                <w:sz w:val="18"/>
                <w:szCs w:val="18"/>
              </w:rPr>
              <w:t>a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.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967DA5" w:rsidRPr="0044525A" w:rsidRDefault="00967DA5" w:rsidP="00967DA5">
            <w:pPr>
              <w:widowControl w:val="0"/>
              <w:spacing w:before="37" w:line="257" w:lineRule="auto"/>
              <w:ind w:left="1440" w:right="36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4525A">
              <w:rPr>
                <w:rFonts w:ascii="Arial" w:eastAsia="Courier New" w:hAnsi="Arial" w:cs="Arial"/>
                <w:color w:val="000000"/>
                <w:w w:val="99"/>
                <w:sz w:val="18"/>
                <w:szCs w:val="18"/>
              </w:rPr>
              <w:t>o</w:t>
            </w:r>
            <w:r w:rsidRPr="0044525A">
              <w:rPr>
                <w:rFonts w:ascii="Arial" w:eastAsia="Courier New" w:hAnsi="Arial" w:cs="Arial"/>
                <w:color w:val="000000"/>
                <w:spacing w:val="12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Entrega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r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código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f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uente</w:t>
            </w:r>
            <w:r w:rsidRPr="0044525A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n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el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f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or</w:t>
            </w:r>
            <w:r w:rsidRPr="0044525A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ato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so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li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cita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d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o.</w:t>
            </w:r>
          </w:p>
          <w:p w:rsidR="00967DA5" w:rsidRPr="0044525A" w:rsidRDefault="00967DA5" w:rsidP="00967DA5">
            <w:pPr>
              <w:widowControl w:val="0"/>
              <w:ind w:left="1440" w:right="-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4525A">
              <w:rPr>
                <w:rFonts w:ascii="Arial" w:eastAsia="Courier New" w:hAnsi="Arial" w:cs="Arial"/>
                <w:color w:val="000000"/>
                <w:w w:val="99"/>
                <w:sz w:val="18"/>
                <w:szCs w:val="18"/>
              </w:rPr>
              <w:t>o</w:t>
            </w:r>
            <w:r w:rsidRPr="0044525A">
              <w:rPr>
                <w:rFonts w:ascii="Arial" w:eastAsia="Courier New" w:hAnsi="Arial" w:cs="Arial"/>
                <w:color w:val="000000"/>
                <w:spacing w:val="12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En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el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código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f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u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nte,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se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solicita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agreg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u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las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líneas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co</w:t>
            </w:r>
            <w:r w:rsidRPr="0044525A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entadas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pa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r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su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3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ejor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ntificac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ó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n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.</w:t>
            </w:r>
          </w:p>
          <w:p w:rsidR="00967DA5" w:rsidRPr="0044525A" w:rsidRDefault="00967DA5" w:rsidP="00967DA5">
            <w:pPr>
              <w:widowControl w:val="0"/>
              <w:spacing w:before="16" w:line="257" w:lineRule="auto"/>
              <w:ind w:left="1800" w:right="477" w:hanging="3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4525A">
              <w:rPr>
                <w:rFonts w:ascii="Arial" w:eastAsia="Courier New" w:hAnsi="Arial" w:cs="Arial"/>
                <w:color w:val="000000"/>
                <w:w w:val="99"/>
                <w:sz w:val="18"/>
                <w:szCs w:val="18"/>
              </w:rPr>
              <w:t>o</w:t>
            </w:r>
            <w:r w:rsidRPr="0044525A">
              <w:rPr>
                <w:rFonts w:ascii="Arial" w:eastAsia="Courier New" w:hAnsi="Arial" w:cs="Arial"/>
                <w:color w:val="000000"/>
                <w:spacing w:val="12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a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nual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del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usuario</w:t>
            </w:r>
            <w:r w:rsidRPr="0044525A">
              <w:rPr>
                <w:rFonts w:ascii="Arial" w:eastAsia="Arial" w:hAnsi="Arial" w:cs="Arial"/>
                <w:color w:val="000000"/>
                <w:spacing w:val="3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y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anual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del</w:t>
            </w:r>
            <w:r w:rsidRPr="0044525A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progra</w:t>
            </w:r>
            <w:r w:rsidRPr="0044525A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ador,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u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til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i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za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n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do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una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redac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c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ón</w:t>
            </w:r>
            <w:r w:rsidRPr="0044525A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en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tercera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e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rsona,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sin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uti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l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izar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lenguaje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</w:t>
            </w:r>
            <w:r w:rsidRPr="0044525A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o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l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oquial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o</w:t>
            </w:r>
            <w:r w:rsidRPr="0044525A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co</w:t>
            </w:r>
            <w:r w:rsidRPr="0044525A">
              <w:rPr>
                <w:rFonts w:ascii="Arial" w:eastAsia="Arial" w:hAnsi="Arial" w:cs="Arial"/>
                <w:color w:val="000000"/>
                <w:spacing w:val="3"/>
                <w:w w:val="99"/>
                <w:sz w:val="18"/>
                <w:szCs w:val="18"/>
              </w:rPr>
              <w:t>m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en</w:t>
            </w:r>
            <w:r w:rsidRPr="0044525A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tari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os</w:t>
            </w:r>
            <w:r w:rsidRPr="0044525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44525A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personales.</w:t>
            </w:r>
          </w:p>
          <w:p w:rsidR="00967DA5" w:rsidRPr="00C06592" w:rsidRDefault="00967DA5" w:rsidP="00C06592">
            <w:pPr>
              <w:pStyle w:val="Prrafodelista"/>
              <w:widowControl w:val="0"/>
              <w:numPr>
                <w:ilvl w:val="6"/>
                <w:numId w:val="41"/>
              </w:numPr>
              <w:spacing w:before="21" w:line="275" w:lineRule="auto"/>
              <w:ind w:right="-5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Manual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usuario: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Se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refi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re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conjunto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instrucc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ones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necesarias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r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hacer</w:t>
            </w:r>
            <w:r w:rsidRPr="00C06592">
              <w:rPr>
                <w:rFonts w:ascii="Arial" w:eastAsia="Arial" w:hAnsi="Arial" w:cs="Arial"/>
                <w:color w:val="000000"/>
                <w:spacing w:val="2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q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u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spacing w:val="2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funcio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n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el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progra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a.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Desde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los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requeri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ientos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q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u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ip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,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có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spacing w:val="5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instalar/correr,</w:t>
            </w:r>
            <w:r w:rsidRPr="00C06592">
              <w:rPr>
                <w:rFonts w:ascii="Arial" w:eastAsia="Arial" w:hAnsi="Arial" w:cs="Arial"/>
                <w:color w:val="000000"/>
                <w:spacing w:val="2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hasta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el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uso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los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ele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entos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s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ist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spacing w:val="3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a.</w:t>
            </w:r>
          </w:p>
          <w:p w:rsidR="00967DA5" w:rsidRPr="00C06592" w:rsidRDefault="00967DA5" w:rsidP="00C06592">
            <w:pPr>
              <w:pStyle w:val="Prrafodelista"/>
              <w:widowControl w:val="0"/>
              <w:numPr>
                <w:ilvl w:val="6"/>
                <w:numId w:val="41"/>
              </w:numPr>
              <w:spacing w:line="275" w:lineRule="auto"/>
              <w:ind w:right="52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Manual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gra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ador: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Descripc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ón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del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proceso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pacing w:val="3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c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iclo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vida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ste</w:t>
            </w:r>
            <w:r w:rsidRPr="00C06592">
              <w:rPr>
                <w:rFonts w:ascii="Arial" w:eastAsia="Arial" w:hAnsi="Arial" w:cs="Arial"/>
                <w:color w:val="000000"/>
                <w:spacing w:val="3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a,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es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c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ir,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la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sc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r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pc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ó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n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el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an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á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li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s,</w:t>
            </w:r>
            <w:r w:rsidRPr="00C06592">
              <w:rPr>
                <w:rFonts w:ascii="Arial" w:eastAsia="Arial" w:hAnsi="Arial" w:cs="Arial"/>
                <w:color w:val="000000"/>
                <w:spacing w:val="2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s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eño,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proceso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codificación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y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pruebas.</w:t>
            </w:r>
          </w:p>
          <w:p w:rsidR="00967DA5" w:rsidRPr="00C06592" w:rsidRDefault="00967DA5" w:rsidP="00C06592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18"/>
                <w:szCs w:val="18"/>
              </w:rPr>
            </w:pP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PRESEN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T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ACIÓN: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Se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p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rogra</w:t>
            </w:r>
            <w:r w:rsidRPr="00C06592">
              <w:rPr>
                <w:rFonts w:ascii="Arial" w:eastAsia="Arial" w:hAnsi="Arial" w:cs="Arial"/>
                <w:color w:val="000000"/>
                <w:spacing w:val="4"/>
                <w:w w:val="99"/>
                <w:sz w:val="18"/>
                <w:szCs w:val="18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ará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la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fecha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pre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18"/>
                <w:szCs w:val="18"/>
              </w:rPr>
              <w:t>s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entación</w:t>
            </w:r>
            <w:r w:rsidRPr="00C0659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18"/>
                <w:szCs w:val="18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l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18"/>
                <w:szCs w:val="18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18"/>
                <w:szCs w:val="18"/>
              </w:rPr>
              <w:t>pr</w:t>
            </w:r>
            <w:r w:rsidRPr="00C06592">
              <w:rPr>
                <w:rFonts w:ascii="Arial" w:eastAsia="Arial" w:hAnsi="Arial" w:cs="Arial"/>
                <w:color w:val="000000"/>
                <w:spacing w:val="3"/>
                <w:w w:val="99"/>
                <w:sz w:val="18"/>
                <w:szCs w:val="18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spacing w:val="-2"/>
                <w:w w:val="99"/>
                <w:sz w:val="18"/>
                <w:szCs w:val="18"/>
              </w:rPr>
              <w:t>y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18"/>
                <w:szCs w:val="18"/>
              </w:rPr>
              <w:t>ecto</w:t>
            </w:r>
          </w:p>
          <w:p w:rsidR="00967DA5" w:rsidRPr="0044525A" w:rsidRDefault="00967DA5" w:rsidP="00CE1CC7">
            <w:pPr>
              <w:rPr>
                <w:rFonts w:ascii="Arial" w:hAnsi="Arial" w:cs="Arial"/>
                <w:sz w:val="18"/>
                <w:szCs w:val="18"/>
              </w:rPr>
            </w:pPr>
          </w:p>
          <w:p w:rsidR="00967DA5" w:rsidRPr="0044525A" w:rsidRDefault="00967DA5" w:rsidP="00CE1CC7">
            <w:pPr>
              <w:rPr>
                <w:rFonts w:ascii="Arial" w:hAnsi="Arial" w:cs="Arial"/>
                <w:sz w:val="18"/>
                <w:szCs w:val="18"/>
              </w:rPr>
            </w:pPr>
          </w:p>
          <w:p w:rsidR="00967DA5" w:rsidRPr="0044525A" w:rsidRDefault="00967DA5" w:rsidP="00CE1CC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6466" w:rsidRPr="00151A94" w:rsidTr="00035699">
        <w:tblPrEx>
          <w:shd w:val="clear" w:color="auto" w:fill="C0C0C0"/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0C0C0"/>
          </w:tcPr>
          <w:p w:rsidR="00586466" w:rsidRPr="00151A94" w:rsidRDefault="00586466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5</w:t>
            </w:r>
          </w:p>
        </w:tc>
        <w:tc>
          <w:tcPr>
            <w:tcW w:w="10574" w:type="dxa"/>
            <w:gridSpan w:val="13"/>
            <w:tcBorders>
              <w:bottom w:val="single" w:sz="4" w:space="0" w:color="auto"/>
            </w:tcBorders>
            <w:shd w:val="clear" w:color="auto" w:fill="C0C0C0"/>
          </w:tcPr>
          <w:p w:rsidR="00586466" w:rsidRPr="00151A94" w:rsidRDefault="00586466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CONCLUSIONES Y R</w:t>
            </w:r>
            <w:r w:rsidR="008D7453"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E</w:t>
            </w: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SULTADOS</w:t>
            </w:r>
          </w:p>
        </w:tc>
      </w:tr>
      <w:tr w:rsidR="00636168" w:rsidRPr="00151A94" w:rsidTr="00035699">
        <w:tblPrEx>
          <w:shd w:val="clear" w:color="auto" w:fill="C0C0C0"/>
        </w:tblPrEx>
        <w:tc>
          <w:tcPr>
            <w:tcW w:w="11057" w:type="dxa"/>
            <w:gridSpan w:val="14"/>
            <w:shd w:val="clear" w:color="auto" w:fill="auto"/>
          </w:tcPr>
          <w:p w:rsidR="00166AD3" w:rsidRDefault="00967DA5" w:rsidP="00967DA5">
            <w:pPr>
              <w:ind w:left="720"/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era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que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estudiante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3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una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presentación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ecto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propor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do.</w:t>
            </w:r>
          </w:p>
          <w:p w:rsidR="00AD529A" w:rsidRPr="006C7ED9" w:rsidRDefault="00AD529A" w:rsidP="00967DA5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D7453" w:rsidRPr="00151A94" w:rsidTr="00035699">
        <w:tblPrEx>
          <w:shd w:val="clear" w:color="auto" w:fill="C0C0C0"/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0C0C0"/>
          </w:tcPr>
          <w:p w:rsidR="008D7453" w:rsidRPr="00151A94" w:rsidRDefault="008D7453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6</w:t>
            </w:r>
          </w:p>
        </w:tc>
        <w:tc>
          <w:tcPr>
            <w:tcW w:w="10574" w:type="dxa"/>
            <w:gridSpan w:val="13"/>
            <w:tcBorders>
              <w:bottom w:val="single" w:sz="4" w:space="0" w:color="auto"/>
            </w:tcBorders>
            <w:shd w:val="clear" w:color="auto" w:fill="C0C0C0"/>
          </w:tcPr>
          <w:p w:rsidR="008D7453" w:rsidRPr="00151A94" w:rsidRDefault="008D7453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ANEXOS.</w:t>
            </w:r>
          </w:p>
        </w:tc>
      </w:tr>
      <w:tr w:rsidR="00967DA5" w:rsidRPr="00151A94" w:rsidTr="00967DA5">
        <w:tblPrEx>
          <w:shd w:val="clear" w:color="auto" w:fill="C0C0C0"/>
        </w:tblPrEx>
        <w:tc>
          <w:tcPr>
            <w:tcW w:w="11057" w:type="dxa"/>
            <w:gridSpan w:val="14"/>
            <w:tcBorders>
              <w:bottom w:val="single" w:sz="4" w:space="0" w:color="auto"/>
            </w:tcBorders>
            <w:shd w:val="clear" w:color="auto" w:fill="FFFFFF" w:themeFill="background1"/>
          </w:tcPr>
          <w:p w:rsidR="00967DA5" w:rsidRDefault="00967DA5" w:rsidP="00967DA5">
            <w:pPr>
              <w:widowControl w:val="0"/>
              <w:spacing w:line="239" w:lineRule="auto"/>
              <w:ind w:right="699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1.-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Materi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porc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onado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por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esor.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2.-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Referencias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Bibliog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icas.</w:t>
            </w:r>
          </w:p>
          <w:p w:rsidR="00967DA5" w:rsidRDefault="00967DA5" w:rsidP="00967DA5">
            <w:pPr>
              <w:widowControl w:val="0"/>
              <w:spacing w:line="239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3.-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Infor</w:t>
            </w:r>
            <w:r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ación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distintos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edios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ectrón</w:t>
            </w:r>
            <w:r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cos.</w:t>
            </w:r>
          </w:p>
          <w:p w:rsidR="00967DA5" w:rsidRPr="00967DA5" w:rsidRDefault="00967DA5" w:rsidP="00967DA5">
            <w:pPr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</w:pPr>
          </w:p>
        </w:tc>
      </w:tr>
      <w:tr w:rsidR="00F25916" w:rsidRPr="00151A94" w:rsidTr="00035699">
        <w:tblPrEx>
          <w:shd w:val="clear" w:color="auto" w:fill="C0C0C0"/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0C0C0"/>
          </w:tcPr>
          <w:p w:rsidR="00F25916" w:rsidRPr="00151A94" w:rsidRDefault="00F25916" w:rsidP="00F2591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7</w:t>
            </w:r>
          </w:p>
        </w:tc>
        <w:tc>
          <w:tcPr>
            <w:tcW w:w="10574" w:type="dxa"/>
            <w:gridSpan w:val="13"/>
            <w:tcBorders>
              <w:bottom w:val="single" w:sz="4" w:space="0" w:color="auto"/>
            </w:tcBorders>
            <w:shd w:val="clear" w:color="auto" w:fill="C0C0C0"/>
          </w:tcPr>
          <w:p w:rsidR="00F25916" w:rsidRPr="00151A94" w:rsidRDefault="00F25916" w:rsidP="00F2591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RUBRICA DE EVALUACIÓN</w:t>
            </w:r>
          </w:p>
        </w:tc>
      </w:tr>
      <w:tr w:rsidR="00F25916" w:rsidRPr="00151A94" w:rsidTr="00F25916">
        <w:tblPrEx>
          <w:shd w:val="clear" w:color="auto" w:fill="C0C0C0"/>
        </w:tblPrEx>
        <w:tc>
          <w:tcPr>
            <w:tcW w:w="11057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44525A" w:rsidRDefault="0044525A"/>
          <w:tbl>
            <w:tblPr>
              <w:tblW w:w="0" w:type="auto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ook w:val="04A0" w:firstRow="1" w:lastRow="0" w:firstColumn="1" w:lastColumn="0" w:noHBand="0" w:noVBand="1"/>
            </w:tblPr>
            <w:tblGrid>
              <w:gridCol w:w="1834"/>
              <w:gridCol w:w="3579"/>
              <w:gridCol w:w="4209"/>
              <w:gridCol w:w="1203"/>
            </w:tblGrid>
            <w:tr w:rsidR="00F25916" w:rsidRPr="00600C91" w:rsidTr="00AC064F">
              <w:tc>
                <w:tcPr>
                  <w:tcW w:w="1834" w:type="dxa"/>
                  <w:shd w:val="solid" w:color="000080" w:fill="FFFFFF"/>
                  <w:vAlign w:val="center"/>
                </w:tcPr>
                <w:p w:rsidR="00F25916" w:rsidRPr="00600C91" w:rsidRDefault="00F25916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  <w:t>Producto Entregable</w:t>
                  </w:r>
                </w:p>
              </w:tc>
              <w:tc>
                <w:tcPr>
                  <w:tcW w:w="3579" w:type="dxa"/>
                  <w:shd w:val="solid" w:color="000080" w:fill="FFFFFF"/>
                  <w:vAlign w:val="center"/>
                </w:tcPr>
                <w:p w:rsidR="00F25916" w:rsidRPr="00600C91" w:rsidRDefault="00F25916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  <w:t>Especificaciones</w:t>
                  </w:r>
                </w:p>
              </w:tc>
              <w:tc>
                <w:tcPr>
                  <w:tcW w:w="4209" w:type="dxa"/>
                  <w:shd w:val="solid" w:color="000080" w:fill="FFFFFF"/>
                  <w:vAlign w:val="center"/>
                </w:tcPr>
                <w:p w:rsidR="00F25916" w:rsidRPr="00600C91" w:rsidRDefault="00F25916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  <w:t>Contenido</w:t>
                  </w:r>
                </w:p>
              </w:tc>
              <w:tc>
                <w:tcPr>
                  <w:tcW w:w="1203" w:type="dxa"/>
                  <w:shd w:val="solid" w:color="000080" w:fill="FFFFFF"/>
                  <w:vAlign w:val="center"/>
                </w:tcPr>
                <w:p w:rsidR="00F25916" w:rsidRPr="00600C91" w:rsidRDefault="00F25916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bCs/>
                      <w:color w:val="FFFFFF"/>
                      <w:sz w:val="14"/>
                      <w:szCs w:val="22"/>
                    </w:rPr>
                    <w:t>Porcentaje de Evaluación</w:t>
                  </w:r>
                </w:p>
              </w:tc>
            </w:tr>
            <w:tr w:rsidR="00F25916" w:rsidRPr="00600C91" w:rsidTr="00AC064F">
              <w:tc>
                <w:tcPr>
                  <w:tcW w:w="10825" w:type="dxa"/>
                  <w:gridSpan w:val="4"/>
                  <w:shd w:val="clear" w:color="auto" w:fill="auto"/>
                  <w:vAlign w:val="center"/>
                </w:tcPr>
                <w:p w:rsidR="00F25916" w:rsidRPr="00600C91" w:rsidRDefault="00F25916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ANALISIS</w:t>
                  </w:r>
                </w:p>
              </w:tc>
            </w:tr>
            <w:tr w:rsidR="00F25916" w:rsidRPr="00600C91" w:rsidTr="00AC064F">
              <w:tc>
                <w:tcPr>
                  <w:tcW w:w="10825" w:type="dxa"/>
                  <w:gridSpan w:val="4"/>
                  <w:shd w:val="clear" w:color="auto" w:fill="auto"/>
                  <w:vAlign w:val="center"/>
                </w:tcPr>
                <w:p w:rsidR="00F25916" w:rsidRPr="00600C91" w:rsidRDefault="00F25916" w:rsidP="001E774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</w:p>
              </w:tc>
            </w:tr>
            <w:tr w:rsidR="00B61C40" w:rsidRPr="00600C91" w:rsidTr="0014345E">
              <w:tc>
                <w:tcPr>
                  <w:tcW w:w="1834" w:type="dxa"/>
                  <w:shd w:val="clear" w:color="auto" w:fill="auto"/>
                  <w:vAlign w:val="center"/>
                </w:tcPr>
                <w:p w:rsidR="00B61C40" w:rsidRPr="00600C91" w:rsidRDefault="00B61C40" w:rsidP="00B61C40">
                  <w:pPr>
                    <w:widowControl w:val="0"/>
                    <w:spacing w:line="239" w:lineRule="auto"/>
                    <w:ind w:left="670" w:right="46" w:hanging="422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Arch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vos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Estru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ras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emplear.</w:t>
                  </w:r>
                </w:p>
              </w:tc>
              <w:tc>
                <w:tcPr>
                  <w:tcW w:w="7788" w:type="dxa"/>
                  <w:gridSpan w:val="2"/>
                  <w:shd w:val="clear" w:color="auto" w:fill="auto"/>
                </w:tcPr>
                <w:p w:rsidR="00B61C40" w:rsidRDefault="00B61C40" w:rsidP="00B61C40">
                  <w:pPr>
                    <w:widowControl w:val="0"/>
                    <w:spacing w:line="239" w:lineRule="auto"/>
                    <w:ind w:right="-2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Explicar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fo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ma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ara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obj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tivo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ue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en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(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n)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los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os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ar</w:t>
                  </w:r>
                  <w:r>
                    <w:rPr>
                      <w:color w:val="000000"/>
                      <w:spacing w:val="3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h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iv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s(s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)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ue</w:t>
                  </w:r>
                  <w:r>
                    <w:rPr>
                      <w:color w:val="000000"/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util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z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rá.</w:t>
                  </w:r>
                </w:p>
                <w:p w:rsidR="00B61C40" w:rsidRDefault="00B61C40" w:rsidP="00B61C40">
                  <w:pPr>
                    <w:widowControl w:val="0"/>
                    <w:spacing w:line="239" w:lineRule="auto"/>
                    <w:ind w:right="-2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Explicar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fo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ma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ara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obj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tivo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spacing w:val="-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p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eo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(s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)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ta(s)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til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zará</w:t>
                  </w:r>
                  <w:r>
                    <w:rPr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para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manejo</w:t>
                  </w:r>
                  <w:r>
                    <w:rPr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me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ná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ica.</w:t>
                  </w:r>
                </w:p>
                <w:p w:rsidR="00B61C40" w:rsidRPr="00600C91" w:rsidRDefault="00B61C40" w:rsidP="007E27C9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1203" w:type="dxa"/>
                  <w:vAlign w:val="center"/>
                </w:tcPr>
                <w:p w:rsidR="00B61C40" w:rsidRPr="00600C91" w:rsidRDefault="00B61C40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10</w:t>
                  </w: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%</w:t>
                  </w:r>
                </w:p>
              </w:tc>
            </w:tr>
            <w:tr w:rsidR="00B61C40" w:rsidRPr="00600C91" w:rsidTr="00BA1A7E">
              <w:tc>
                <w:tcPr>
                  <w:tcW w:w="1834" w:type="dxa"/>
                  <w:shd w:val="clear" w:color="auto" w:fill="auto"/>
                  <w:vAlign w:val="center"/>
                </w:tcPr>
                <w:p w:rsidR="00B61C40" w:rsidRPr="00600C91" w:rsidRDefault="00B61C40" w:rsidP="00B61C40">
                  <w:pPr>
                    <w:widowControl w:val="0"/>
                    <w:ind w:left="636" w:right="-20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Funci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nes</w:t>
                  </w:r>
                </w:p>
              </w:tc>
              <w:tc>
                <w:tcPr>
                  <w:tcW w:w="7788" w:type="dxa"/>
                  <w:gridSpan w:val="2"/>
                  <w:shd w:val="clear" w:color="auto" w:fill="auto"/>
                </w:tcPr>
                <w:p w:rsidR="00B61C40" w:rsidRDefault="00B61C40" w:rsidP="00B61C40">
                  <w:pPr>
                    <w:widowControl w:val="0"/>
                    <w:ind w:right="-2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Explicar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fo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ma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ara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obj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tivo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ue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en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(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n)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las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isti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tas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f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nciones</w:t>
                  </w:r>
                  <w:r>
                    <w:rPr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tilizará.</w:t>
                  </w:r>
                </w:p>
                <w:p w:rsidR="00B61C40" w:rsidRPr="00600C91" w:rsidRDefault="00B61C40" w:rsidP="007E27C9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1203" w:type="dxa"/>
                  <w:vAlign w:val="center"/>
                </w:tcPr>
                <w:p w:rsidR="00B61C40" w:rsidRDefault="00B61C40" w:rsidP="00B61C40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10%</w:t>
                  </w:r>
                </w:p>
              </w:tc>
            </w:tr>
            <w:tr w:rsidR="00B61C40" w:rsidRPr="00600C91" w:rsidTr="006A2C0C">
              <w:tc>
                <w:tcPr>
                  <w:tcW w:w="1834" w:type="dxa"/>
                  <w:shd w:val="clear" w:color="auto" w:fill="auto"/>
                  <w:vAlign w:val="center"/>
                </w:tcPr>
                <w:p w:rsidR="00B61C40" w:rsidRDefault="00B61C40" w:rsidP="00B61C40">
                  <w:pPr>
                    <w:widowControl w:val="0"/>
                    <w:ind w:left="168" w:right="-2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Diagr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ma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de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F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jo</w:t>
                  </w:r>
                  <w:r>
                    <w:rPr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G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eral</w:t>
                  </w:r>
                </w:p>
                <w:p w:rsidR="00B61C40" w:rsidRPr="00600C91" w:rsidRDefault="00B61C40" w:rsidP="00F25916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7788" w:type="dxa"/>
                  <w:gridSpan w:val="2"/>
                  <w:shd w:val="clear" w:color="auto" w:fill="auto"/>
                </w:tcPr>
                <w:p w:rsidR="00B61C40" w:rsidRDefault="00B61C40" w:rsidP="00B61C40">
                  <w:pPr>
                    <w:widowControl w:val="0"/>
                    <w:spacing w:before="38" w:line="276" w:lineRule="auto"/>
                    <w:ind w:right="-3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Generación</w:t>
                  </w:r>
                  <w:r>
                    <w:rPr>
                      <w:color w:val="000000"/>
                      <w:spacing w:val="-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el</w:t>
                  </w:r>
                  <w:r>
                    <w:rPr>
                      <w:color w:val="000000"/>
                      <w:spacing w:val="-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di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gr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ma</w:t>
                  </w:r>
                  <w:r>
                    <w:rPr>
                      <w:color w:val="000000"/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fl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jo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ge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ral</w:t>
                  </w:r>
                  <w:r>
                    <w:rPr>
                      <w:color w:val="000000"/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el</w:t>
                  </w:r>
                  <w:r>
                    <w:rPr>
                      <w:color w:val="000000"/>
                      <w:spacing w:val="-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ndi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ue</w:t>
                  </w:r>
                  <w:r>
                    <w:rPr>
                      <w:color w:val="000000"/>
                      <w:spacing w:val="-3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clar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se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en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ia</w:t>
                  </w:r>
                  <w:r>
                    <w:rPr>
                      <w:color w:val="000000"/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de</w:t>
                  </w:r>
                  <w:r>
                    <w:rPr>
                      <w:color w:val="000000"/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as</w:t>
                  </w:r>
                  <w:r>
                    <w:rPr>
                      <w:color w:val="000000"/>
                      <w:spacing w:val="-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di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tas</w:t>
                  </w:r>
                  <w:r>
                    <w:rPr>
                      <w:color w:val="000000"/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3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pciones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ti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el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color w:val="000000"/>
                      <w:spacing w:val="6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ario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para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log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ar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bt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ner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un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epo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co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ns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lta.</w:t>
                  </w:r>
                </w:p>
                <w:p w:rsidR="00B61C40" w:rsidRPr="00600C91" w:rsidRDefault="00B61C40" w:rsidP="007E27C9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1203" w:type="dxa"/>
                  <w:vAlign w:val="center"/>
                </w:tcPr>
                <w:p w:rsidR="00B61C40" w:rsidRDefault="00B61C40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10%</w:t>
                  </w:r>
                </w:p>
              </w:tc>
            </w:tr>
            <w:tr w:rsidR="00F25916" w:rsidRPr="00600C91" w:rsidTr="00AC064F">
              <w:tc>
                <w:tcPr>
                  <w:tcW w:w="10825" w:type="dxa"/>
                  <w:gridSpan w:val="4"/>
                  <w:shd w:val="clear" w:color="auto" w:fill="auto"/>
                  <w:vAlign w:val="center"/>
                </w:tcPr>
                <w:p w:rsidR="00F25916" w:rsidRPr="00600C91" w:rsidRDefault="00B61C40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CODIFICACIÓN Y PRUEBAS</w:t>
                  </w:r>
                </w:p>
              </w:tc>
            </w:tr>
            <w:tr w:rsidR="00E70515" w:rsidRPr="00600C91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:rsidR="00B61C40" w:rsidRDefault="00B61C40" w:rsidP="00B61C40">
                  <w:pPr>
                    <w:spacing w:after="19" w:line="180" w:lineRule="exact"/>
                    <w:rPr>
                      <w:sz w:val="18"/>
                      <w:szCs w:val="18"/>
                    </w:rPr>
                  </w:pPr>
                </w:p>
                <w:p w:rsidR="00B61C40" w:rsidRDefault="00B61C40" w:rsidP="00B61C40">
                  <w:pPr>
                    <w:widowControl w:val="0"/>
                    <w:ind w:left="504" w:right="-2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CODI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FI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IÓN</w:t>
                  </w:r>
                </w:p>
                <w:p w:rsidR="00E70515" w:rsidRPr="00600C91" w:rsidRDefault="00E70515" w:rsidP="00B61C40">
                  <w:pPr>
                    <w:widowControl w:val="0"/>
                    <w:ind w:left="441" w:right="-20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3579" w:type="dxa"/>
                  <w:shd w:val="clear" w:color="auto" w:fill="auto"/>
                </w:tcPr>
                <w:p w:rsidR="00E70515" w:rsidRPr="00600C91" w:rsidRDefault="00B61C40" w:rsidP="00F25916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Todos</w:t>
                  </w:r>
                  <w:r>
                    <w:rPr>
                      <w:color w:val="000000"/>
                      <w:spacing w:val="4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los</w:t>
                  </w:r>
                  <w:r>
                    <w:rPr>
                      <w:color w:val="000000"/>
                      <w:spacing w:val="44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eleme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tos</w:t>
                  </w:r>
                  <w:r>
                    <w:rPr>
                      <w:color w:val="000000"/>
                      <w:spacing w:val="44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relacion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dos</w:t>
                  </w:r>
                  <w:r>
                    <w:rPr>
                      <w:color w:val="000000"/>
                      <w:spacing w:val="44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3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spacing w:val="4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3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álisis,</w:t>
                  </w:r>
                  <w:r>
                    <w:rPr>
                      <w:color w:val="000000"/>
                      <w:spacing w:val="4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is</w:t>
                  </w:r>
                  <w:r>
                    <w:rPr>
                      <w:color w:val="000000"/>
                      <w:spacing w:val="3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ñ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spacing w:val="43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dif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ac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ión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incluye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do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la</w:t>
                  </w:r>
                  <w:r>
                    <w:rPr>
                      <w:color w:val="000000"/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el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bora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ión</w:t>
                  </w:r>
                  <w:r>
                    <w:rPr>
                      <w:color w:val="000000"/>
                      <w:spacing w:val="-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las</w:t>
                  </w:r>
                  <w:r>
                    <w:rPr>
                      <w:color w:val="000000"/>
                      <w:spacing w:val="-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funci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nes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qu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ge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ren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los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por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es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so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icit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do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4209" w:type="dxa"/>
                  <w:shd w:val="clear" w:color="auto" w:fill="auto"/>
                </w:tcPr>
                <w:p w:rsidR="00E70515" w:rsidRPr="00600C91" w:rsidRDefault="00B61C40" w:rsidP="002D5C46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Códi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nte,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util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za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do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ocu</w:t>
                  </w:r>
                  <w:r>
                    <w:rPr>
                      <w:rFonts w:ascii="Arial" w:eastAsia="Arial" w:hAnsi="Arial" w:cs="Arial"/>
                      <w:color w:val="000000"/>
                      <w:spacing w:val="4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ción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nt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ern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las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bu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nas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ácti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as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gramac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ón.</w:t>
                  </w:r>
                </w:p>
              </w:tc>
              <w:tc>
                <w:tcPr>
                  <w:tcW w:w="1203" w:type="dxa"/>
                  <w:vAlign w:val="center"/>
                </w:tcPr>
                <w:p w:rsidR="00E70515" w:rsidRPr="00600C91" w:rsidRDefault="00B61C40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2</w:t>
                  </w:r>
                  <w:r w:rsidR="00E70515"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5%</w:t>
                  </w:r>
                </w:p>
              </w:tc>
            </w:tr>
            <w:tr w:rsidR="00E70515" w:rsidRPr="00600C91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:rsidR="00B61C40" w:rsidRDefault="00B61C40" w:rsidP="00B61C40">
                  <w:pPr>
                    <w:widowControl w:val="0"/>
                    <w:ind w:left="441" w:right="-20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lastRenderedPageBreak/>
                    <w:t>FU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CI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NA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DA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</w:t>
                  </w:r>
                </w:p>
                <w:p w:rsidR="00E70515" w:rsidRPr="00600C91" w:rsidRDefault="00E70515" w:rsidP="00F25916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3579" w:type="dxa"/>
                  <w:shd w:val="clear" w:color="auto" w:fill="auto"/>
                </w:tcPr>
                <w:p w:rsidR="00E70515" w:rsidRPr="00600C91" w:rsidRDefault="00B61C40" w:rsidP="00F25916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Todas</w:t>
                  </w:r>
                  <w:r>
                    <w:rPr>
                      <w:color w:val="000000"/>
                      <w:spacing w:val="16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las</w:t>
                  </w:r>
                  <w:r>
                    <w:rPr>
                      <w:color w:val="000000"/>
                      <w:spacing w:val="16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4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pciones</w:t>
                  </w:r>
                  <w:r>
                    <w:rPr>
                      <w:color w:val="000000"/>
                      <w:spacing w:val="19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de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b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rán</w:t>
                  </w:r>
                  <w:r>
                    <w:rPr>
                      <w:color w:val="000000"/>
                      <w:spacing w:val="2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tar</w:t>
                  </w:r>
                  <w:r>
                    <w:rPr>
                      <w:color w:val="000000"/>
                      <w:spacing w:val="18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valid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ad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as</w:t>
                  </w:r>
                  <w:r>
                    <w:rPr>
                      <w:color w:val="000000"/>
                      <w:spacing w:val="17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color w:val="000000"/>
                      <w:spacing w:val="15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b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color w:val="000000"/>
                      <w:spacing w:val="16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los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resultados</w:t>
                  </w:r>
                  <w:r>
                    <w:rPr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color w:val="000000"/>
                      <w:spacing w:val="-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esp</w:t>
                  </w:r>
                  <w:r>
                    <w:rPr>
                      <w:color w:val="000000"/>
                      <w:spacing w:val="1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color w:val="000000"/>
                      <w:w w:val="99"/>
                      <w:sz w:val="14"/>
                      <w:szCs w:val="14"/>
                    </w:rPr>
                    <w:t>ran</w:t>
                  </w:r>
                </w:p>
              </w:tc>
              <w:tc>
                <w:tcPr>
                  <w:tcW w:w="4209" w:type="dxa"/>
                  <w:shd w:val="clear" w:color="auto" w:fill="auto"/>
                </w:tcPr>
                <w:p w:rsidR="00E70515" w:rsidRPr="00B61C40" w:rsidRDefault="00B61C40" w:rsidP="00B61C40">
                  <w:pPr>
                    <w:widowControl w:val="0"/>
                    <w:spacing w:line="274" w:lineRule="auto"/>
                    <w:ind w:right="-37"/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Los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ult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dos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eb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erá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er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os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ec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os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cu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erd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infor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aci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ó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po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cio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a.</w:t>
                  </w:r>
                </w:p>
              </w:tc>
              <w:tc>
                <w:tcPr>
                  <w:tcW w:w="1203" w:type="dxa"/>
                  <w:vAlign w:val="center"/>
                </w:tcPr>
                <w:p w:rsidR="00E70515" w:rsidRPr="00600C91" w:rsidRDefault="00B61C40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2</w:t>
                  </w:r>
                  <w:r w:rsidR="00E70515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5</w:t>
                  </w:r>
                  <w:r w:rsidR="00E70515"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%</w:t>
                  </w:r>
                </w:p>
              </w:tc>
            </w:tr>
            <w:tr w:rsidR="00E70515" w:rsidRPr="00600C91" w:rsidTr="00AC064F">
              <w:tc>
                <w:tcPr>
                  <w:tcW w:w="10825" w:type="dxa"/>
                  <w:gridSpan w:val="4"/>
                  <w:shd w:val="clear" w:color="auto" w:fill="auto"/>
                  <w:vAlign w:val="center"/>
                </w:tcPr>
                <w:p w:rsidR="00E70515" w:rsidRPr="00600C91" w:rsidRDefault="00E70515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</w:pP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  <w:lang w:val="es-ES"/>
                    </w:rPr>
                    <w:t>DOCUMENTACIÓN Y PRESENTACIÓN</w:t>
                  </w:r>
                </w:p>
              </w:tc>
            </w:tr>
            <w:tr w:rsidR="00E70515" w:rsidRPr="00600C91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:rsidR="00E70515" w:rsidRPr="00600C91" w:rsidRDefault="00E70515" w:rsidP="00F25916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MANUALES EN CD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:rsidR="00E70515" w:rsidRPr="00600C91" w:rsidRDefault="00E70515" w:rsidP="00F25916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Manuales de Usuario y programador</w:t>
                  </w:r>
                </w:p>
              </w:tc>
              <w:tc>
                <w:tcPr>
                  <w:tcW w:w="4209" w:type="dxa"/>
                  <w:shd w:val="clear" w:color="auto" w:fill="auto"/>
                </w:tcPr>
                <w:p w:rsidR="00B61C40" w:rsidRDefault="00B61C40" w:rsidP="00B61C40">
                  <w:pPr>
                    <w:widowControl w:val="0"/>
                    <w:spacing w:line="239" w:lineRule="auto"/>
                    <w:ind w:right="-19"/>
                    <w:jc w:val="both"/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ua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es:</w:t>
                  </w:r>
                  <w:r>
                    <w:rPr>
                      <w:rFonts w:ascii="Arial" w:eastAsia="Arial" w:hAnsi="Arial" w:cs="Arial"/>
                      <w:color w:val="000000"/>
                      <w:spacing w:val="3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ual</w:t>
                  </w:r>
                  <w:r>
                    <w:rPr>
                      <w:rFonts w:ascii="Arial" w:eastAsia="Arial" w:hAnsi="Arial" w:cs="Arial"/>
                      <w:color w:val="000000"/>
                      <w:spacing w:val="3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pacing w:val="3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rac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ón,</w:t>
                  </w:r>
                  <w:r>
                    <w:rPr>
                      <w:rFonts w:ascii="Arial" w:eastAsia="Arial" w:hAnsi="Arial" w:cs="Arial"/>
                      <w:color w:val="000000"/>
                      <w:spacing w:val="3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util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za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do</w:t>
                  </w:r>
                  <w:r>
                    <w:rPr>
                      <w:rFonts w:ascii="Arial" w:eastAsia="Arial" w:hAnsi="Arial" w:cs="Arial"/>
                      <w:color w:val="000000"/>
                      <w:spacing w:val="3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una</w:t>
                  </w:r>
                  <w:r>
                    <w:rPr>
                      <w:rFonts w:ascii="Arial" w:eastAsia="Arial" w:hAnsi="Arial" w:cs="Arial"/>
                      <w:color w:val="000000"/>
                      <w:spacing w:val="3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cci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w w:val="99"/>
                      <w:sz w:val="14"/>
                      <w:szCs w:val="14"/>
                    </w:rPr>
                    <w:t>ó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spacing w:val="3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ter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pacing w:val="3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a,</w:t>
                  </w:r>
                  <w:r>
                    <w:rPr>
                      <w:rFonts w:ascii="Arial" w:eastAsia="Arial" w:hAnsi="Arial" w:cs="Arial"/>
                      <w:color w:val="000000"/>
                      <w:spacing w:val="3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sin</w:t>
                  </w:r>
                  <w:r>
                    <w:rPr>
                      <w:rFonts w:ascii="Arial" w:eastAsia="Arial" w:hAnsi="Arial" w:cs="Arial"/>
                      <w:color w:val="000000"/>
                      <w:spacing w:val="35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util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zar</w:t>
                  </w:r>
                  <w:r>
                    <w:rPr>
                      <w:rFonts w:ascii="Arial" w:eastAsia="Arial" w:hAnsi="Arial" w:cs="Arial"/>
                      <w:color w:val="000000"/>
                      <w:spacing w:val="3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aje</w:t>
                  </w:r>
                  <w:r>
                    <w:rPr>
                      <w:rFonts w:ascii="Arial" w:eastAsia="Arial" w:hAnsi="Arial" w:cs="Arial"/>
                      <w:color w:val="000000"/>
                      <w:spacing w:val="35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colo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uial</w:t>
                  </w:r>
                  <w:r>
                    <w:rPr>
                      <w:rFonts w:ascii="Arial" w:eastAsia="Arial" w:hAnsi="Arial" w:cs="Arial"/>
                      <w:color w:val="000000"/>
                      <w:spacing w:val="35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3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tar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os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ale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color w:val="000000"/>
                      <w:spacing w:val="-3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-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u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color w:val="000000"/>
                      <w:spacing w:val="-34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-1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el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color w:val="000000"/>
                      <w:spacing w:val="-3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prog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amador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color w:val="000000"/>
                      <w:spacing w:val="-35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elementos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color w:val="000000"/>
                      <w:spacing w:val="-3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prog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aci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ó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n,</w:t>
                  </w:r>
                  <w:r>
                    <w:rPr>
                      <w:rFonts w:ascii="Arial" w:eastAsia="Arial" w:hAnsi="Arial" w:cs="Arial"/>
                      <w:color w:val="000000"/>
                      <w:spacing w:val="8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rag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os</w:t>
                  </w:r>
                  <w:r>
                    <w:rPr>
                      <w:rFonts w:ascii="Arial" w:eastAsia="Arial" w:hAnsi="Arial" w:cs="Arial"/>
                      <w:color w:val="000000"/>
                      <w:spacing w:val="9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pacing w:val="9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ó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dig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pacing w:val="1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des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ripc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ón</w:t>
                  </w:r>
                  <w:r>
                    <w:rPr>
                      <w:rFonts w:ascii="Arial" w:eastAsia="Arial" w:hAnsi="Arial" w:cs="Arial"/>
                      <w:color w:val="000000"/>
                      <w:spacing w:val="9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pacing w:val="9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rch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vos</w:t>
                  </w:r>
                  <w:r>
                    <w:rPr>
                      <w:rFonts w:ascii="Arial" w:eastAsia="Arial" w:hAnsi="Arial" w:cs="Arial"/>
                      <w:color w:val="000000"/>
                      <w:spacing w:val="1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pa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tall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w w:val="99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es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q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ue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se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b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tie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w w:val="99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w w:val="99"/>
                      <w:sz w:val="14"/>
                      <w:szCs w:val="14"/>
                    </w:rPr>
                    <w:t>en.</w:t>
                  </w:r>
                </w:p>
                <w:p w:rsidR="00E70515" w:rsidRPr="00600C91" w:rsidRDefault="00E70515" w:rsidP="00E70515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</w:p>
              </w:tc>
              <w:tc>
                <w:tcPr>
                  <w:tcW w:w="1203" w:type="dxa"/>
                  <w:vAlign w:val="center"/>
                </w:tcPr>
                <w:p w:rsidR="00E70515" w:rsidRPr="00600C91" w:rsidRDefault="00E70515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10%</w:t>
                  </w:r>
                </w:p>
              </w:tc>
            </w:tr>
            <w:tr w:rsidR="00E70515" w:rsidRPr="00600C91" w:rsidTr="00AC064F">
              <w:tc>
                <w:tcPr>
                  <w:tcW w:w="1834" w:type="dxa"/>
                  <w:shd w:val="clear" w:color="auto" w:fill="auto"/>
                  <w:vAlign w:val="center"/>
                </w:tcPr>
                <w:p w:rsidR="00E70515" w:rsidRPr="00600C91" w:rsidRDefault="00E70515" w:rsidP="00F25916">
                  <w:pPr>
                    <w:jc w:val="center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PRESENTACIÓN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:rsidR="00E70515" w:rsidRPr="00600C91" w:rsidRDefault="00E70515" w:rsidP="00F25916">
                  <w:pPr>
                    <w:jc w:val="both"/>
                    <w:rPr>
                      <w:rFonts w:ascii="Calibri" w:hAnsi="Calibri" w:cs="Arial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sz w:val="14"/>
                      <w:szCs w:val="22"/>
                    </w:rPr>
                    <w:t>Presentación del producto funcional al profesor</w:t>
                  </w:r>
                </w:p>
              </w:tc>
              <w:tc>
                <w:tcPr>
                  <w:tcW w:w="4209" w:type="dxa"/>
                  <w:shd w:val="clear" w:color="auto" w:fill="auto"/>
                </w:tcPr>
                <w:p w:rsidR="00E70515" w:rsidRPr="00600C91" w:rsidRDefault="00E70515" w:rsidP="00F25916">
                  <w:pPr>
                    <w:jc w:val="both"/>
                    <w:rPr>
                      <w:rFonts w:ascii="Arial" w:hAnsi="Arial" w:cs="Arial"/>
                      <w:sz w:val="14"/>
                      <w:szCs w:val="20"/>
                    </w:rPr>
                  </w:pPr>
                  <w:r w:rsidRPr="00600C91">
                    <w:rPr>
                      <w:rFonts w:ascii="Arial" w:hAnsi="Arial" w:cs="Arial"/>
                      <w:sz w:val="14"/>
                      <w:szCs w:val="20"/>
                    </w:rPr>
                    <w:t>Cada uno de los estudiantes será cuestionado en las partes que integran el programa, tanto la operación como la programación</w:t>
                  </w:r>
                </w:p>
              </w:tc>
              <w:tc>
                <w:tcPr>
                  <w:tcW w:w="1203" w:type="dxa"/>
                  <w:vAlign w:val="center"/>
                </w:tcPr>
                <w:p w:rsidR="00E70515" w:rsidRPr="00600C91" w:rsidRDefault="00E70515" w:rsidP="00F25916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</w:pPr>
                  <w:r w:rsidRPr="00600C91">
                    <w:rPr>
                      <w:rFonts w:ascii="Calibri" w:hAnsi="Calibri" w:cs="Arial"/>
                      <w:b/>
                      <w:color w:val="FF0000"/>
                      <w:sz w:val="14"/>
                      <w:szCs w:val="22"/>
                    </w:rPr>
                    <w:t>10%</w:t>
                  </w:r>
                </w:p>
              </w:tc>
            </w:tr>
          </w:tbl>
          <w:p w:rsidR="00F25916" w:rsidRDefault="00F25916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44525A" w:rsidRPr="00151A94" w:rsidRDefault="0044525A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8D7453" w:rsidRPr="00151A94" w:rsidTr="00035699">
        <w:tblPrEx>
          <w:shd w:val="clear" w:color="auto" w:fill="C0C0C0"/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0C0C0"/>
          </w:tcPr>
          <w:p w:rsidR="008D7453" w:rsidRPr="00151A94" w:rsidRDefault="00F25916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8</w:t>
            </w:r>
          </w:p>
        </w:tc>
        <w:tc>
          <w:tcPr>
            <w:tcW w:w="10574" w:type="dxa"/>
            <w:gridSpan w:val="13"/>
            <w:tcBorders>
              <w:bottom w:val="single" w:sz="4" w:space="0" w:color="auto"/>
            </w:tcBorders>
            <w:shd w:val="clear" w:color="auto" w:fill="C0C0C0"/>
          </w:tcPr>
          <w:p w:rsidR="008D7453" w:rsidRPr="00151A94" w:rsidRDefault="00B87991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REFERENCIAS BIBLIOGRÁ</w:t>
            </w:r>
            <w:r w:rsidR="00F23D6E"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FICAS</w:t>
            </w:r>
          </w:p>
        </w:tc>
      </w:tr>
      <w:tr w:rsidR="00636168" w:rsidRPr="00151A94" w:rsidTr="00035699">
        <w:tblPrEx>
          <w:shd w:val="clear" w:color="auto" w:fill="C0C0C0"/>
        </w:tblPrEx>
        <w:tc>
          <w:tcPr>
            <w:tcW w:w="11057" w:type="dxa"/>
            <w:gridSpan w:val="14"/>
            <w:shd w:val="clear" w:color="auto" w:fill="auto"/>
          </w:tcPr>
          <w:p w:rsidR="00967DA5" w:rsidRPr="00C06592" w:rsidRDefault="00967DA5" w:rsidP="00967DA5">
            <w:pPr>
              <w:widowControl w:val="0"/>
              <w:tabs>
                <w:tab w:val="left" w:pos="720"/>
              </w:tabs>
              <w:ind w:left="360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-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Cualquier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ater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al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propor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ci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on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do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en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la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at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a,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así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spacing w:val="4"/>
                <w:w w:val="99"/>
                <w:sz w:val="20"/>
                <w:szCs w:val="20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jercicios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sarrollad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s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.</w:t>
            </w:r>
          </w:p>
          <w:p w:rsidR="00967DA5" w:rsidRPr="00C06592" w:rsidRDefault="00967DA5" w:rsidP="00967DA5">
            <w:pPr>
              <w:widowControl w:val="0"/>
              <w:tabs>
                <w:tab w:val="left" w:pos="720"/>
              </w:tabs>
              <w:spacing w:line="237" w:lineRule="auto"/>
              <w:ind w:left="360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-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Enc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clopedia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el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Lenguaje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C,</w:t>
            </w:r>
            <w:r w:rsidRPr="00C06592"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ut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r: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Francis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c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Jav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er</w:t>
            </w:r>
            <w:r w:rsidRPr="00C06592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Ceballos,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t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ori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l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: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l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faomega,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ñ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o: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2004</w:t>
            </w:r>
          </w:p>
          <w:p w:rsidR="00967DA5" w:rsidRPr="00C06592" w:rsidRDefault="00967DA5" w:rsidP="00967DA5">
            <w:pPr>
              <w:widowControl w:val="0"/>
              <w:tabs>
                <w:tab w:val="left" w:pos="720"/>
              </w:tabs>
              <w:ind w:left="360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-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Có</w:t>
            </w:r>
            <w:r w:rsidRPr="00C06592"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P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ro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g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ra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ar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en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C/C++,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Autor: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Ha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r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v</w:t>
            </w:r>
            <w:r w:rsidRPr="00C06592"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y</w:t>
            </w:r>
            <w:r w:rsidRPr="00C06592"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M.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Deitel,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P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u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l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M.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2"/>
                <w:w w:val="99"/>
                <w:sz w:val="20"/>
                <w:szCs w:val="20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spacing w:val="-2"/>
                <w:w w:val="99"/>
                <w:sz w:val="20"/>
                <w:szCs w:val="20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t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l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,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Edito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ial: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P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re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nt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ce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8"/>
                <w:w w:val="99"/>
                <w:sz w:val="20"/>
                <w:szCs w:val="20"/>
              </w:rPr>
              <w:t>H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all,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Año: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1995</w:t>
            </w:r>
          </w:p>
          <w:p w:rsidR="00967DA5" w:rsidRPr="00C06592" w:rsidRDefault="00967DA5" w:rsidP="00967DA5">
            <w:pPr>
              <w:widowControl w:val="0"/>
              <w:tabs>
                <w:tab w:val="left" w:pos="720"/>
              </w:tabs>
              <w:spacing w:line="245" w:lineRule="auto"/>
              <w:ind w:left="360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-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Estructuras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de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t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os</w:t>
            </w:r>
            <w:r w:rsidRPr="00C06592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y</w:t>
            </w:r>
            <w:r w:rsidRPr="00C06592"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Algorit</w:t>
            </w:r>
            <w:r w:rsidRPr="00C06592">
              <w:rPr>
                <w:rFonts w:ascii="Arial" w:eastAsia="Arial" w:hAnsi="Arial" w:cs="Arial"/>
                <w:color w:val="000000"/>
                <w:spacing w:val="3"/>
                <w:w w:val="99"/>
                <w:sz w:val="20"/>
                <w:szCs w:val="20"/>
              </w:rPr>
              <w:t>m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os,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ut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o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r: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Osvaldo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C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ir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ó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y</w:t>
            </w:r>
            <w:r w:rsidRPr="00C06592"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S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ilvia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G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uardati,</w:t>
            </w:r>
            <w:r w:rsidRPr="00C0659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Edito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r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al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: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Mc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G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r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a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w</w:t>
            </w:r>
            <w:r w:rsidRPr="00C06592"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Hill,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T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er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c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era</w:t>
            </w:r>
            <w:r w:rsidRPr="00C065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C06592">
              <w:rPr>
                <w:rFonts w:ascii="Arial" w:eastAsia="Arial" w:hAnsi="Arial" w:cs="Arial"/>
                <w:color w:val="000000"/>
                <w:spacing w:val="-1"/>
                <w:w w:val="99"/>
                <w:sz w:val="20"/>
                <w:szCs w:val="20"/>
              </w:rPr>
              <w:t>E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di</w:t>
            </w:r>
            <w:r w:rsidRPr="00C06592">
              <w:rPr>
                <w:rFonts w:ascii="Arial" w:eastAsia="Arial" w:hAnsi="Arial" w:cs="Arial"/>
                <w:color w:val="000000"/>
                <w:spacing w:val="1"/>
                <w:w w:val="99"/>
                <w:sz w:val="20"/>
                <w:szCs w:val="20"/>
              </w:rPr>
              <w:t>c</w:t>
            </w:r>
            <w:r w:rsidRPr="00C06592">
              <w:rPr>
                <w:rFonts w:ascii="Arial" w:eastAsia="Arial" w:hAnsi="Arial" w:cs="Arial"/>
                <w:color w:val="000000"/>
                <w:w w:val="99"/>
                <w:sz w:val="20"/>
                <w:szCs w:val="20"/>
              </w:rPr>
              <w:t>ión</w:t>
            </w:r>
          </w:p>
          <w:p w:rsidR="00E550E8" w:rsidRPr="00C06592" w:rsidRDefault="00E550E8" w:rsidP="00967DA5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F23D6E" w:rsidRPr="00151A94" w:rsidTr="00035699">
        <w:tblPrEx>
          <w:shd w:val="clear" w:color="auto" w:fill="C0C0C0"/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0C0C0"/>
          </w:tcPr>
          <w:p w:rsidR="00F23D6E" w:rsidRPr="00151A94" w:rsidRDefault="00F25916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9</w:t>
            </w:r>
          </w:p>
        </w:tc>
        <w:tc>
          <w:tcPr>
            <w:tcW w:w="10574" w:type="dxa"/>
            <w:gridSpan w:val="13"/>
            <w:tcBorders>
              <w:bottom w:val="single" w:sz="4" w:space="0" w:color="auto"/>
            </w:tcBorders>
            <w:shd w:val="clear" w:color="auto" w:fill="C0C0C0"/>
          </w:tcPr>
          <w:p w:rsidR="00F23D6E" w:rsidRPr="00151A94" w:rsidRDefault="00F23D6E" w:rsidP="0003569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REPORTES DE ALUMNOS</w:t>
            </w:r>
          </w:p>
        </w:tc>
      </w:tr>
      <w:tr w:rsidR="00F23D6E" w:rsidRPr="00151A94" w:rsidTr="00035699">
        <w:tblPrEx>
          <w:shd w:val="clear" w:color="auto" w:fill="C0C0C0"/>
        </w:tblPrEx>
        <w:trPr>
          <w:trHeight w:val="334"/>
        </w:trPr>
        <w:tc>
          <w:tcPr>
            <w:tcW w:w="11057" w:type="dxa"/>
            <w:gridSpan w:val="14"/>
            <w:shd w:val="clear" w:color="auto" w:fill="auto"/>
          </w:tcPr>
          <w:p w:rsidR="00365B09" w:rsidRPr="00C06592" w:rsidRDefault="00CC0D1C" w:rsidP="001E774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06592">
              <w:rPr>
                <w:rFonts w:ascii="Arial" w:hAnsi="Arial" w:cs="Arial"/>
                <w:sz w:val="20"/>
                <w:szCs w:val="20"/>
                <w:lang w:val="es-ES"/>
              </w:rPr>
              <w:t xml:space="preserve">El alumno deberá entregar </w:t>
            </w:r>
            <w:r w:rsidR="00245CF7" w:rsidRPr="00C06592">
              <w:rPr>
                <w:rFonts w:ascii="Arial" w:hAnsi="Arial" w:cs="Arial"/>
                <w:sz w:val="20"/>
                <w:szCs w:val="20"/>
                <w:lang w:val="es-ES"/>
              </w:rPr>
              <w:t xml:space="preserve">lo siguiente: </w:t>
            </w:r>
            <w:r w:rsidR="00A2670C" w:rsidRPr="00C06592">
              <w:rPr>
                <w:rFonts w:ascii="Arial" w:hAnsi="Arial" w:cs="Arial"/>
                <w:sz w:val="20"/>
                <w:szCs w:val="20"/>
                <w:lang w:val="es-ES"/>
              </w:rPr>
              <w:t xml:space="preserve">Una cuartilla con sus conclusiones con respecto a la experiencia vivida en el desarrollo de la </w:t>
            </w:r>
            <w:r w:rsidR="001E774E" w:rsidRPr="00C06592">
              <w:rPr>
                <w:rFonts w:ascii="Arial" w:hAnsi="Arial" w:cs="Arial"/>
                <w:sz w:val="20"/>
                <w:szCs w:val="20"/>
                <w:lang w:val="es-ES"/>
              </w:rPr>
              <w:t xml:space="preserve">aplicación </w:t>
            </w:r>
            <w:r w:rsidR="00A2670C" w:rsidRPr="00C06592">
              <w:rPr>
                <w:rFonts w:ascii="Arial" w:hAnsi="Arial" w:cs="Arial"/>
                <w:sz w:val="20"/>
                <w:szCs w:val="20"/>
                <w:lang w:val="es-ES"/>
              </w:rPr>
              <w:t xml:space="preserve">desarrollada y </w:t>
            </w:r>
            <w:r w:rsidR="00C06592" w:rsidRPr="00C06592">
              <w:rPr>
                <w:rFonts w:ascii="Arial" w:hAnsi="Arial" w:cs="Arial"/>
                <w:sz w:val="20"/>
                <w:szCs w:val="20"/>
                <w:lang w:val="es-ES"/>
              </w:rPr>
              <w:t>cuáles</w:t>
            </w:r>
            <w:r w:rsidR="00A2670C" w:rsidRPr="00C06592">
              <w:rPr>
                <w:rFonts w:ascii="Arial" w:hAnsi="Arial" w:cs="Arial"/>
                <w:sz w:val="20"/>
                <w:szCs w:val="20"/>
                <w:lang w:val="es-ES"/>
              </w:rPr>
              <w:t xml:space="preserve"> fueron </w:t>
            </w:r>
            <w:r w:rsidR="00C06592" w:rsidRPr="00C06592">
              <w:rPr>
                <w:rFonts w:ascii="Arial" w:hAnsi="Arial" w:cs="Arial"/>
                <w:sz w:val="20"/>
                <w:szCs w:val="20"/>
                <w:lang w:val="es-ES"/>
              </w:rPr>
              <w:t>sus mayores obstáculos</w:t>
            </w:r>
            <w:r w:rsidR="00A2670C" w:rsidRPr="00C06592">
              <w:rPr>
                <w:rFonts w:ascii="Arial" w:hAnsi="Arial" w:cs="Arial"/>
                <w:sz w:val="20"/>
                <w:szCs w:val="20"/>
                <w:lang w:val="es-ES"/>
              </w:rPr>
              <w:t xml:space="preserve"> y como los resolvió.</w:t>
            </w:r>
          </w:p>
          <w:p w:rsidR="00C06592" w:rsidRPr="00151A94" w:rsidRDefault="00C06592" w:rsidP="001E774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1120D" w:rsidRPr="00151A94" w:rsidTr="00AE3663">
        <w:trPr>
          <w:trHeight w:val="620"/>
        </w:trPr>
        <w:tc>
          <w:tcPr>
            <w:tcW w:w="357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1120D" w:rsidRPr="00151A94" w:rsidRDefault="00A1120D" w:rsidP="00A112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REVISÓ</w:t>
            </w:r>
          </w:p>
          <w:p w:rsidR="00A1120D" w:rsidRPr="00151A94" w:rsidRDefault="00A1120D" w:rsidP="00A1120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1120D" w:rsidRDefault="00A1120D" w:rsidP="00A112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1120D" w:rsidRPr="00151A94" w:rsidRDefault="00A1120D" w:rsidP="00A112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REVISÓ</w:t>
            </w:r>
          </w:p>
          <w:p w:rsidR="00A1120D" w:rsidRPr="00151A94" w:rsidRDefault="00A1120D" w:rsidP="00A1120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1120D" w:rsidRPr="00151A94" w:rsidRDefault="00A1120D" w:rsidP="00A1120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1120D" w:rsidRPr="00151A94" w:rsidRDefault="00A1120D" w:rsidP="00A1120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2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1120D" w:rsidRPr="00151A94" w:rsidRDefault="00A1120D" w:rsidP="00A112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>APROBÓ</w:t>
            </w:r>
          </w:p>
          <w:p w:rsidR="00A1120D" w:rsidRPr="00151A94" w:rsidRDefault="00A1120D" w:rsidP="00A1120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1120D" w:rsidRPr="00151A94" w:rsidRDefault="00A1120D" w:rsidP="00A1120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1120D" w:rsidRPr="00151A94" w:rsidRDefault="00A1120D" w:rsidP="00A1120D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1120D" w:rsidRPr="00151A94" w:rsidTr="00A1120D">
        <w:trPr>
          <w:trHeight w:val="351"/>
        </w:trPr>
        <w:tc>
          <w:tcPr>
            <w:tcW w:w="3573" w:type="dxa"/>
            <w:gridSpan w:val="5"/>
            <w:shd w:val="clear" w:color="auto" w:fill="C0C0C0"/>
          </w:tcPr>
          <w:p w:rsidR="00A1120D" w:rsidRDefault="00A1120D" w:rsidP="00A112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Microacademia de programación </w:t>
            </w:r>
          </w:p>
        </w:tc>
        <w:tc>
          <w:tcPr>
            <w:tcW w:w="4252" w:type="dxa"/>
            <w:gridSpan w:val="6"/>
            <w:shd w:val="clear" w:color="auto" w:fill="C0C0C0"/>
          </w:tcPr>
          <w:p w:rsidR="00A1120D" w:rsidRPr="00151A94" w:rsidRDefault="00A1120D" w:rsidP="00A1120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Microacademia de programación </w:t>
            </w:r>
          </w:p>
        </w:tc>
        <w:tc>
          <w:tcPr>
            <w:tcW w:w="3232" w:type="dxa"/>
            <w:gridSpan w:val="3"/>
            <w:shd w:val="clear" w:color="auto" w:fill="C0C0C0"/>
          </w:tcPr>
          <w:p w:rsidR="00A1120D" w:rsidRPr="00151A94" w:rsidRDefault="00A1120D" w:rsidP="00AE366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51A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Coordinador </w:t>
            </w:r>
            <w:r w:rsidR="00AE3663">
              <w:rPr>
                <w:rFonts w:ascii="Arial" w:hAnsi="Arial" w:cs="Arial"/>
                <w:b/>
                <w:sz w:val="20"/>
                <w:szCs w:val="20"/>
                <w:lang w:val="es-ES"/>
              </w:rPr>
              <w:t>de PE</w:t>
            </w:r>
          </w:p>
        </w:tc>
      </w:tr>
    </w:tbl>
    <w:p w:rsidR="00415587" w:rsidRPr="00151A94" w:rsidRDefault="00415587" w:rsidP="00DC04F9">
      <w:pPr>
        <w:rPr>
          <w:rFonts w:ascii="Arial" w:hAnsi="Arial" w:cs="Arial"/>
          <w:lang w:val="es-ES"/>
        </w:rPr>
      </w:pPr>
    </w:p>
    <w:sectPr w:rsidR="00415587" w:rsidRPr="00151A94" w:rsidSect="002066A9">
      <w:pgSz w:w="11906" w:h="16838"/>
      <w:pgMar w:top="284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946" w:rsidRDefault="00E44946" w:rsidP="00BE277F">
      <w:r>
        <w:separator/>
      </w:r>
    </w:p>
  </w:endnote>
  <w:endnote w:type="continuationSeparator" w:id="0">
    <w:p w:rsidR="00E44946" w:rsidRDefault="00E44946" w:rsidP="00BE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946" w:rsidRDefault="00E44946" w:rsidP="00BE277F">
      <w:r>
        <w:separator/>
      </w:r>
    </w:p>
  </w:footnote>
  <w:footnote w:type="continuationSeparator" w:id="0">
    <w:p w:rsidR="00E44946" w:rsidRDefault="00E44946" w:rsidP="00BE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63F0"/>
    <w:multiLevelType w:val="hybridMultilevel"/>
    <w:tmpl w:val="D4DEC9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2F3"/>
    <w:multiLevelType w:val="hybridMultilevel"/>
    <w:tmpl w:val="C6DA4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E8A"/>
    <w:multiLevelType w:val="hybridMultilevel"/>
    <w:tmpl w:val="3BB4E0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2FAE"/>
    <w:multiLevelType w:val="hybridMultilevel"/>
    <w:tmpl w:val="9F4C99C6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1853D9"/>
    <w:multiLevelType w:val="hybridMultilevel"/>
    <w:tmpl w:val="7D72E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33A8"/>
    <w:multiLevelType w:val="hybridMultilevel"/>
    <w:tmpl w:val="CBA8A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06D1F"/>
    <w:multiLevelType w:val="hybridMultilevel"/>
    <w:tmpl w:val="7B668DCE"/>
    <w:lvl w:ilvl="0" w:tplc="2E9ED3A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B3860"/>
    <w:multiLevelType w:val="hybridMultilevel"/>
    <w:tmpl w:val="46FA66F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D36BE7"/>
    <w:multiLevelType w:val="hybridMultilevel"/>
    <w:tmpl w:val="AC7CAE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F7E73"/>
    <w:multiLevelType w:val="hybridMultilevel"/>
    <w:tmpl w:val="72467A4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312776"/>
    <w:multiLevelType w:val="hybridMultilevel"/>
    <w:tmpl w:val="0454722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6A33D8"/>
    <w:multiLevelType w:val="hybridMultilevel"/>
    <w:tmpl w:val="6074A21C"/>
    <w:lvl w:ilvl="0" w:tplc="0C0A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1FF352D6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AA26CE"/>
    <w:multiLevelType w:val="hybridMultilevel"/>
    <w:tmpl w:val="C73A9CD8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914986"/>
    <w:multiLevelType w:val="hybridMultilevel"/>
    <w:tmpl w:val="D17C380A"/>
    <w:lvl w:ilvl="0" w:tplc="2E9ED3AE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C02F9"/>
    <w:multiLevelType w:val="hybridMultilevel"/>
    <w:tmpl w:val="234A3C7A"/>
    <w:lvl w:ilvl="0" w:tplc="080A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6" w15:restartNumberingAfterBreak="0">
    <w:nsid w:val="2D8C0B04"/>
    <w:multiLevelType w:val="hybridMultilevel"/>
    <w:tmpl w:val="A8C29B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B6DC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5640AB"/>
    <w:multiLevelType w:val="hybridMultilevel"/>
    <w:tmpl w:val="55A4C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715A5"/>
    <w:multiLevelType w:val="hybridMultilevel"/>
    <w:tmpl w:val="FB2C5B22"/>
    <w:lvl w:ilvl="0" w:tplc="42309DA8">
      <w:start w:val="1"/>
      <w:numFmt w:val="bullet"/>
      <w:lvlText w:val="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7E4C30"/>
    <w:multiLevelType w:val="hybridMultilevel"/>
    <w:tmpl w:val="18E4209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FB1EB5"/>
    <w:multiLevelType w:val="hybridMultilevel"/>
    <w:tmpl w:val="8F763170"/>
    <w:lvl w:ilvl="0" w:tplc="0C0A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3E377842"/>
    <w:multiLevelType w:val="hybridMultilevel"/>
    <w:tmpl w:val="2F72B178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9E413E"/>
    <w:multiLevelType w:val="hybridMultilevel"/>
    <w:tmpl w:val="A752823E"/>
    <w:lvl w:ilvl="0" w:tplc="C364697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D37C2"/>
    <w:multiLevelType w:val="hybridMultilevel"/>
    <w:tmpl w:val="B2A2846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6921C2"/>
    <w:multiLevelType w:val="hybridMultilevel"/>
    <w:tmpl w:val="AFA26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76C47"/>
    <w:multiLevelType w:val="hybridMultilevel"/>
    <w:tmpl w:val="6888B8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35549"/>
    <w:multiLevelType w:val="hybridMultilevel"/>
    <w:tmpl w:val="2C1221D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274"/>
    <w:multiLevelType w:val="hybridMultilevel"/>
    <w:tmpl w:val="89D2E162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5C2195"/>
    <w:multiLevelType w:val="hybridMultilevel"/>
    <w:tmpl w:val="1408E6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751CF"/>
    <w:multiLevelType w:val="hybridMultilevel"/>
    <w:tmpl w:val="77821C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E1422"/>
    <w:multiLevelType w:val="hybridMultilevel"/>
    <w:tmpl w:val="2358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F7D25"/>
    <w:multiLevelType w:val="hybridMultilevel"/>
    <w:tmpl w:val="EEC482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8245C"/>
    <w:multiLevelType w:val="hybridMultilevel"/>
    <w:tmpl w:val="39F82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A7BBA"/>
    <w:multiLevelType w:val="hybridMultilevel"/>
    <w:tmpl w:val="2BBEA65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7311F89"/>
    <w:multiLevelType w:val="hybridMultilevel"/>
    <w:tmpl w:val="035AD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06C91"/>
    <w:multiLevelType w:val="hybridMultilevel"/>
    <w:tmpl w:val="4BC2C86C"/>
    <w:lvl w:ilvl="0" w:tplc="42309DA8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33298C"/>
    <w:multiLevelType w:val="hybridMultilevel"/>
    <w:tmpl w:val="5A42EEAC"/>
    <w:lvl w:ilvl="0" w:tplc="510E080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52314"/>
    <w:multiLevelType w:val="hybridMultilevel"/>
    <w:tmpl w:val="ED600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87484"/>
    <w:multiLevelType w:val="hybridMultilevel"/>
    <w:tmpl w:val="653AE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E3238"/>
    <w:multiLevelType w:val="hybridMultilevel"/>
    <w:tmpl w:val="7626FC8C"/>
    <w:lvl w:ilvl="0" w:tplc="0C0A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93B1234"/>
    <w:multiLevelType w:val="hybridMultilevel"/>
    <w:tmpl w:val="DB20F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11"/>
  </w:num>
  <w:num w:numId="5">
    <w:abstractNumId w:val="40"/>
  </w:num>
  <w:num w:numId="6">
    <w:abstractNumId w:val="20"/>
  </w:num>
  <w:num w:numId="7">
    <w:abstractNumId w:val="23"/>
  </w:num>
  <w:num w:numId="8">
    <w:abstractNumId w:val="32"/>
  </w:num>
  <w:num w:numId="9">
    <w:abstractNumId w:val="37"/>
  </w:num>
  <w:num w:numId="10">
    <w:abstractNumId w:val="28"/>
  </w:num>
  <w:num w:numId="11">
    <w:abstractNumId w:val="22"/>
  </w:num>
  <w:num w:numId="12">
    <w:abstractNumId w:val="36"/>
  </w:num>
  <w:num w:numId="13">
    <w:abstractNumId w:val="0"/>
  </w:num>
  <w:num w:numId="14">
    <w:abstractNumId w:val="24"/>
  </w:num>
  <w:num w:numId="15">
    <w:abstractNumId w:val="41"/>
  </w:num>
  <w:num w:numId="16">
    <w:abstractNumId w:val="29"/>
  </w:num>
  <w:num w:numId="17">
    <w:abstractNumId w:val="25"/>
  </w:num>
  <w:num w:numId="18">
    <w:abstractNumId w:val="10"/>
  </w:num>
  <w:num w:numId="19">
    <w:abstractNumId w:val="38"/>
  </w:num>
  <w:num w:numId="20">
    <w:abstractNumId w:val="18"/>
  </w:num>
  <w:num w:numId="21">
    <w:abstractNumId w:val="1"/>
  </w:num>
  <w:num w:numId="22">
    <w:abstractNumId w:val="35"/>
  </w:num>
  <w:num w:numId="23">
    <w:abstractNumId w:val="26"/>
  </w:num>
  <w:num w:numId="24">
    <w:abstractNumId w:val="6"/>
  </w:num>
  <w:num w:numId="25">
    <w:abstractNumId w:val="4"/>
  </w:num>
  <w:num w:numId="26">
    <w:abstractNumId w:val="14"/>
  </w:num>
  <w:num w:numId="27">
    <w:abstractNumId w:val="5"/>
  </w:num>
  <w:num w:numId="28">
    <w:abstractNumId w:val="30"/>
  </w:num>
  <w:num w:numId="29">
    <w:abstractNumId w:val="2"/>
  </w:num>
  <w:num w:numId="30">
    <w:abstractNumId w:val="27"/>
  </w:num>
  <w:num w:numId="31">
    <w:abstractNumId w:val="16"/>
  </w:num>
  <w:num w:numId="32">
    <w:abstractNumId w:val="8"/>
  </w:num>
  <w:num w:numId="33">
    <w:abstractNumId w:val="33"/>
  </w:num>
  <w:num w:numId="34">
    <w:abstractNumId w:val="9"/>
  </w:num>
  <w:num w:numId="35">
    <w:abstractNumId w:val="3"/>
  </w:num>
  <w:num w:numId="36">
    <w:abstractNumId w:val="13"/>
  </w:num>
  <w:num w:numId="37">
    <w:abstractNumId w:val="34"/>
  </w:num>
  <w:num w:numId="38">
    <w:abstractNumId w:val="39"/>
  </w:num>
  <w:num w:numId="39">
    <w:abstractNumId w:val="15"/>
  </w:num>
  <w:num w:numId="40">
    <w:abstractNumId w:val="17"/>
  </w:num>
  <w:num w:numId="41">
    <w:abstractNumId w:val="12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7D"/>
    <w:rsid w:val="00012EB8"/>
    <w:rsid w:val="00013E38"/>
    <w:rsid w:val="00026B16"/>
    <w:rsid w:val="00035699"/>
    <w:rsid w:val="00036449"/>
    <w:rsid w:val="00044B3E"/>
    <w:rsid w:val="00051957"/>
    <w:rsid w:val="0005278B"/>
    <w:rsid w:val="000537DC"/>
    <w:rsid w:val="0006241D"/>
    <w:rsid w:val="00081AAA"/>
    <w:rsid w:val="00083AC3"/>
    <w:rsid w:val="000A776B"/>
    <w:rsid w:val="000B2139"/>
    <w:rsid w:val="000B492A"/>
    <w:rsid w:val="000B7C7F"/>
    <w:rsid w:val="000D16B5"/>
    <w:rsid w:val="00110A9F"/>
    <w:rsid w:val="00111236"/>
    <w:rsid w:val="00124758"/>
    <w:rsid w:val="0013348B"/>
    <w:rsid w:val="00145314"/>
    <w:rsid w:val="00146684"/>
    <w:rsid w:val="00151A94"/>
    <w:rsid w:val="00166AD3"/>
    <w:rsid w:val="001948CB"/>
    <w:rsid w:val="001C1922"/>
    <w:rsid w:val="001C19DF"/>
    <w:rsid w:val="001D1983"/>
    <w:rsid w:val="001E5CC3"/>
    <w:rsid w:val="001E774E"/>
    <w:rsid w:val="001F0A7A"/>
    <w:rsid w:val="00204EC5"/>
    <w:rsid w:val="002066A9"/>
    <w:rsid w:val="00212293"/>
    <w:rsid w:val="00245CF7"/>
    <w:rsid w:val="00286DC6"/>
    <w:rsid w:val="0028721A"/>
    <w:rsid w:val="00293CEE"/>
    <w:rsid w:val="002A7EAD"/>
    <w:rsid w:val="002C7626"/>
    <w:rsid w:val="003000DD"/>
    <w:rsid w:val="00312478"/>
    <w:rsid w:val="00326A23"/>
    <w:rsid w:val="00331177"/>
    <w:rsid w:val="00356CDF"/>
    <w:rsid w:val="00365B09"/>
    <w:rsid w:val="00371DCE"/>
    <w:rsid w:val="003A3FE2"/>
    <w:rsid w:val="003B587F"/>
    <w:rsid w:val="003D2C92"/>
    <w:rsid w:val="003D76C8"/>
    <w:rsid w:val="003E229B"/>
    <w:rsid w:val="004021B0"/>
    <w:rsid w:val="00415587"/>
    <w:rsid w:val="00423CE3"/>
    <w:rsid w:val="00427B17"/>
    <w:rsid w:val="00427E7F"/>
    <w:rsid w:val="0044525A"/>
    <w:rsid w:val="0047134F"/>
    <w:rsid w:val="00475A86"/>
    <w:rsid w:val="00480CED"/>
    <w:rsid w:val="00495332"/>
    <w:rsid w:val="00495E3C"/>
    <w:rsid w:val="004A2CE3"/>
    <w:rsid w:val="004A7AF3"/>
    <w:rsid w:val="004C1648"/>
    <w:rsid w:val="004C7A1F"/>
    <w:rsid w:val="004C7BDF"/>
    <w:rsid w:val="004D1775"/>
    <w:rsid w:val="004F1194"/>
    <w:rsid w:val="004F6C57"/>
    <w:rsid w:val="00515EC8"/>
    <w:rsid w:val="00537F50"/>
    <w:rsid w:val="0054313B"/>
    <w:rsid w:val="00545458"/>
    <w:rsid w:val="00560F98"/>
    <w:rsid w:val="00564F9E"/>
    <w:rsid w:val="0057438E"/>
    <w:rsid w:val="00586466"/>
    <w:rsid w:val="00591864"/>
    <w:rsid w:val="00595CC8"/>
    <w:rsid w:val="005B4088"/>
    <w:rsid w:val="005D3BAB"/>
    <w:rsid w:val="005F1A87"/>
    <w:rsid w:val="005F2DD9"/>
    <w:rsid w:val="00625094"/>
    <w:rsid w:val="00636168"/>
    <w:rsid w:val="00644334"/>
    <w:rsid w:val="006472E9"/>
    <w:rsid w:val="00675AA0"/>
    <w:rsid w:val="00675ADF"/>
    <w:rsid w:val="006957CC"/>
    <w:rsid w:val="00696AB0"/>
    <w:rsid w:val="006A1E38"/>
    <w:rsid w:val="006A5875"/>
    <w:rsid w:val="006C71B5"/>
    <w:rsid w:val="006C7ED9"/>
    <w:rsid w:val="006D02E9"/>
    <w:rsid w:val="006D1853"/>
    <w:rsid w:val="006D211F"/>
    <w:rsid w:val="006E3A10"/>
    <w:rsid w:val="006E472C"/>
    <w:rsid w:val="00702498"/>
    <w:rsid w:val="00705875"/>
    <w:rsid w:val="007143AB"/>
    <w:rsid w:val="00714BD9"/>
    <w:rsid w:val="00715907"/>
    <w:rsid w:val="007306D9"/>
    <w:rsid w:val="0074420B"/>
    <w:rsid w:val="0075276A"/>
    <w:rsid w:val="00787C4F"/>
    <w:rsid w:val="007B20CB"/>
    <w:rsid w:val="007D2963"/>
    <w:rsid w:val="007D39B0"/>
    <w:rsid w:val="007E27C9"/>
    <w:rsid w:val="007F2193"/>
    <w:rsid w:val="008065C4"/>
    <w:rsid w:val="00806DE6"/>
    <w:rsid w:val="00812DEC"/>
    <w:rsid w:val="00827791"/>
    <w:rsid w:val="00837C7D"/>
    <w:rsid w:val="008505BE"/>
    <w:rsid w:val="0085722D"/>
    <w:rsid w:val="00880DAE"/>
    <w:rsid w:val="00892F03"/>
    <w:rsid w:val="008950FD"/>
    <w:rsid w:val="008C28C9"/>
    <w:rsid w:val="008D7453"/>
    <w:rsid w:val="0091151C"/>
    <w:rsid w:val="00917AC4"/>
    <w:rsid w:val="00937013"/>
    <w:rsid w:val="00941C50"/>
    <w:rsid w:val="00954229"/>
    <w:rsid w:val="00955F46"/>
    <w:rsid w:val="009613E1"/>
    <w:rsid w:val="00964572"/>
    <w:rsid w:val="00967DA5"/>
    <w:rsid w:val="0097410B"/>
    <w:rsid w:val="00974951"/>
    <w:rsid w:val="00976164"/>
    <w:rsid w:val="00982D1D"/>
    <w:rsid w:val="00992E5A"/>
    <w:rsid w:val="009C1194"/>
    <w:rsid w:val="00A0585C"/>
    <w:rsid w:val="00A070B0"/>
    <w:rsid w:val="00A1120D"/>
    <w:rsid w:val="00A12DCE"/>
    <w:rsid w:val="00A2670C"/>
    <w:rsid w:val="00A34607"/>
    <w:rsid w:val="00A61E23"/>
    <w:rsid w:val="00A63916"/>
    <w:rsid w:val="00AD33EB"/>
    <w:rsid w:val="00AD529A"/>
    <w:rsid w:val="00AE3663"/>
    <w:rsid w:val="00AF357F"/>
    <w:rsid w:val="00B13625"/>
    <w:rsid w:val="00B267E5"/>
    <w:rsid w:val="00B5732C"/>
    <w:rsid w:val="00B61C40"/>
    <w:rsid w:val="00B644B1"/>
    <w:rsid w:val="00B7132A"/>
    <w:rsid w:val="00B836A1"/>
    <w:rsid w:val="00B8550F"/>
    <w:rsid w:val="00B87991"/>
    <w:rsid w:val="00B91F37"/>
    <w:rsid w:val="00B9550D"/>
    <w:rsid w:val="00BA3D78"/>
    <w:rsid w:val="00BD3AC6"/>
    <w:rsid w:val="00BE277F"/>
    <w:rsid w:val="00BE77B0"/>
    <w:rsid w:val="00BF3DD3"/>
    <w:rsid w:val="00C018C6"/>
    <w:rsid w:val="00C0510C"/>
    <w:rsid w:val="00C06592"/>
    <w:rsid w:val="00C2765B"/>
    <w:rsid w:val="00C42CC8"/>
    <w:rsid w:val="00C539CE"/>
    <w:rsid w:val="00C61223"/>
    <w:rsid w:val="00CA023F"/>
    <w:rsid w:val="00CA445E"/>
    <w:rsid w:val="00CB75C8"/>
    <w:rsid w:val="00CB76A6"/>
    <w:rsid w:val="00CC0D1C"/>
    <w:rsid w:val="00CC4ACB"/>
    <w:rsid w:val="00CD21A8"/>
    <w:rsid w:val="00CD24E2"/>
    <w:rsid w:val="00CE1CC7"/>
    <w:rsid w:val="00D04936"/>
    <w:rsid w:val="00D27125"/>
    <w:rsid w:val="00D275DE"/>
    <w:rsid w:val="00D45178"/>
    <w:rsid w:val="00D45F19"/>
    <w:rsid w:val="00D50BFE"/>
    <w:rsid w:val="00D83047"/>
    <w:rsid w:val="00D96633"/>
    <w:rsid w:val="00DA64ED"/>
    <w:rsid w:val="00DB6BB0"/>
    <w:rsid w:val="00DC04F9"/>
    <w:rsid w:val="00DD3FC2"/>
    <w:rsid w:val="00DE15CD"/>
    <w:rsid w:val="00DF7524"/>
    <w:rsid w:val="00E205FF"/>
    <w:rsid w:val="00E41CC7"/>
    <w:rsid w:val="00E44946"/>
    <w:rsid w:val="00E45225"/>
    <w:rsid w:val="00E4709C"/>
    <w:rsid w:val="00E550E8"/>
    <w:rsid w:val="00E56153"/>
    <w:rsid w:val="00E602A0"/>
    <w:rsid w:val="00E6161B"/>
    <w:rsid w:val="00E70515"/>
    <w:rsid w:val="00E80A35"/>
    <w:rsid w:val="00E81E01"/>
    <w:rsid w:val="00E87CC7"/>
    <w:rsid w:val="00E93993"/>
    <w:rsid w:val="00EC3747"/>
    <w:rsid w:val="00ED04E7"/>
    <w:rsid w:val="00EE1364"/>
    <w:rsid w:val="00EE1907"/>
    <w:rsid w:val="00EE48FF"/>
    <w:rsid w:val="00EF5751"/>
    <w:rsid w:val="00EF6B9D"/>
    <w:rsid w:val="00F15352"/>
    <w:rsid w:val="00F23D6E"/>
    <w:rsid w:val="00F25916"/>
    <w:rsid w:val="00F333E4"/>
    <w:rsid w:val="00F33BAF"/>
    <w:rsid w:val="00F51BCB"/>
    <w:rsid w:val="00F5366D"/>
    <w:rsid w:val="00F55273"/>
    <w:rsid w:val="00F647FE"/>
    <w:rsid w:val="00F71715"/>
    <w:rsid w:val="00F74B3A"/>
    <w:rsid w:val="00FC41B5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EDFE98-EB97-42D4-9F44-049475A7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45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7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1A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5B4088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5B4088"/>
    <w:rPr>
      <w:rFonts w:ascii="Tahoma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rsid w:val="00BE277F"/>
    <w:pPr>
      <w:tabs>
        <w:tab w:val="center" w:pos="4680"/>
        <w:tab w:val="right" w:pos="9360"/>
      </w:tabs>
    </w:pPr>
    <w:rPr>
      <w:lang w:val="x-none"/>
    </w:rPr>
  </w:style>
  <w:style w:type="character" w:customStyle="1" w:styleId="EncabezadoCar">
    <w:name w:val="Encabezado Car"/>
    <w:link w:val="Encabezado"/>
    <w:rsid w:val="00BE277F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BE277F"/>
    <w:pPr>
      <w:tabs>
        <w:tab w:val="center" w:pos="4680"/>
        <w:tab w:val="right" w:pos="9360"/>
      </w:tabs>
    </w:pPr>
    <w:rPr>
      <w:lang w:val="x-none"/>
    </w:rPr>
  </w:style>
  <w:style w:type="character" w:customStyle="1" w:styleId="PiedepginaCar">
    <w:name w:val="Pie de página Car"/>
    <w:link w:val="Piedepgina"/>
    <w:rsid w:val="00BE277F"/>
    <w:rPr>
      <w:sz w:val="24"/>
      <w:szCs w:val="24"/>
      <w:lang w:eastAsia="es-ES"/>
    </w:rPr>
  </w:style>
  <w:style w:type="character" w:styleId="Hipervnculo">
    <w:name w:val="Hyperlink"/>
    <w:rsid w:val="00166AD3"/>
    <w:rPr>
      <w:color w:val="0000FF"/>
      <w:u w:val="single"/>
    </w:rPr>
  </w:style>
  <w:style w:type="table" w:styleId="Tablaconcuadrcula8">
    <w:name w:val="Table Grid 8"/>
    <w:basedOn w:val="Tablanormal"/>
    <w:rsid w:val="00BD3AC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036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1368</Words>
  <Characters>7528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ITSR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ServDoc.</dc:creator>
  <cp:lastModifiedBy>Usuario de Windows</cp:lastModifiedBy>
  <cp:revision>2</cp:revision>
  <cp:lastPrinted>2012-01-10T18:43:00Z</cp:lastPrinted>
  <dcterms:created xsi:type="dcterms:W3CDTF">2023-03-18T04:17:00Z</dcterms:created>
  <dcterms:modified xsi:type="dcterms:W3CDTF">2023-03-18T04:17:00Z</dcterms:modified>
</cp:coreProperties>
</file>