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0F4" w:rsidRPr="00A1771E" w:rsidRDefault="00E901CB" w:rsidP="00A1771E">
      <w:pPr>
        <w:jc w:val="center"/>
      </w:pPr>
      <w:bookmarkStart w:id="0" w:name="_GoBack"/>
      <w:r>
        <w:rPr>
          <w:b/>
          <w:noProof/>
          <w:sz w:val="48"/>
          <w:szCs w:val="48"/>
          <w:lang w:eastAsia="en-C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885825</wp:posOffset>
                </wp:positionV>
                <wp:extent cx="4600575" cy="5429250"/>
                <wp:effectExtent l="0" t="0" r="28575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0575" cy="5429250"/>
                          <a:chOff x="0" y="0"/>
                          <a:chExt cx="4600575" cy="5429250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0" y="0"/>
                            <a:ext cx="4600575" cy="5429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314325"/>
                            <a:ext cx="381000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771E" w:rsidRDefault="00A1771E">
                              <w:r>
                                <w:t>Class or Subclass 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352425" y="885825"/>
                            <a:ext cx="3848100" cy="1876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771E" w:rsidRDefault="00A1771E">
                              <w:r>
                                <w:t>Fields for your Subclass go here (Inherited ones can be omitted)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352425" y="2943225"/>
                            <a:ext cx="3867150" cy="2085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771E" w:rsidRDefault="00A1771E">
                              <w:r>
                                <w:t>Methods for your Subclass go here (Inherited ones can be omitted)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left:0;text-align:left;margin-left:51.75pt;margin-top:69.75pt;width:362.25pt;height:427.5pt;z-index:251663360" coordsize="46005,54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">
                <v:roundrect id="Rounded Rectangle 1" o:spid="_x0000_s1027" style="position:absolute;width:46005;height:542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d3Ir8A&#10;AADaAAAADwAAAGRycy9kb3ducmV2LnhtbERPTWsCMRC9F/wPYQRvNWuLRbZG0YogeHL14m3cTDfb&#10;biZLkmr67xtB6Gl4vM+ZL5PtxJV8aB0rmIwLEMS10y03Ck7H7fMMRIjIGjvHpOCXAiwXg6c5ltrd&#10;+EDXKjYih3AoUYGJsS+lDLUhi2HseuLMfTpvMWboG6k93nK47eRLUbxJiy3nBoM9fRiqv6sfq8Dq&#10;17T5wtWZtrNqfZ6m/cabi1KjYVq9g4iU4r/44d7pPB/ur9yvX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V3civwAAANoAAAAPAAAAAAAAAAAAAAAAAJgCAABkcnMvZG93bnJl&#10;di54bWxQSwUGAAAAAAQABAD1AAAAhAMAAAAA&#10;" fillcolor="#5b9bd5 [3204]" strokecolor="#1f4d78 [1604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619;top:3143;width:38100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VibMUA&#10;AADcAAAADwAAAGRycy9kb3ducmV2LnhtbESPT2sCMRTE70K/Q3iF3jSr0Cpbo5SK0Fv9B6W31+S5&#10;Wdy8rJu4rv30RhA8DjPzG2Y671wlWmpC6VnBcJCBINbelFwo2G2X/QmIEJENVp5JwYUCzGdPvSnm&#10;xp95Te0mFiJBOOSowMZY51IGbclhGPiaOHl73ziMSTaFNA2eE9xVcpRlb9JhyWnBYk2flvRhc3IK&#10;wmJ1rPV+9Xew5vL/vWhf9c/yV6mX5+7jHUSkLj7C9/aXUTAajuF2Jh0B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RWJsxQAAANwAAAAPAAAAAAAAAAAAAAAAAJgCAABkcnMv&#10;ZG93bnJldi54bWxQSwUGAAAAAAQABAD1AAAAigMAAAAA&#10;">
                  <v:textbox style="mso-fit-shape-to-text:t">
                    <w:txbxContent>
                      <w:p w:rsidR="00A1771E" w:rsidRDefault="00A1771E">
                        <w:r>
                          <w:t>Class or Subclass Name</w:t>
                        </w:r>
                      </w:p>
                    </w:txbxContent>
                  </v:textbox>
                </v:shape>
                <v:shape id="Text Box 2" o:spid="_x0000_s1029" type="#_x0000_t202" style="position:absolute;left:3524;top:8858;width:38481;height:18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A1771E" w:rsidRDefault="00A1771E">
                        <w:r>
                          <w:t>Fields for your Subclass go here (Inherited ones can be omitted)</w:t>
                        </w:r>
                      </w:p>
                    </w:txbxContent>
                  </v:textbox>
                </v:shape>
                <v:shape id="Text Box 3" o:spid="_x0000_s1030" type="#_x0000_t202" style="position:absolute;left:3524;top:29432;width:38671;height:20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A1771E" w:rsidRDefault="00A1771E">
                        <w:r>
                          <w:t>Methods for your Subclass go here (Inherited ones can be omitted)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 w:rsidR="00A1771E" w:rsidRPr="00A1771E">
        <w:rPr>
          <w:b/>
          <w:sz w:val="48"/>
          <w:szCs w:val="48"/>
        </w:rPr>
        <w:t>UML</w:t>
      </w:r>
      <w:r w:rsidR="00A1771E">
        <w:rPr>
          <w:b/>
          <w:sz w:val="48"/>
          <w:szCs w:val="48"/>
        </w:rPr>
        <w:t xml:space="preserve"> </w:t>
      </w:r>
      <w:r w:rsidR="00A1771E" w:rsidRPr="00A1771E">
        <w:rPr>
          <w:b/>
          <w:sz w:val="48"/>
          <w:szCs w:val="48"/>
        </w:rPr>
        <w:t>Diagram</w:t>
      </w:r>
    </w:p>
    <w:sectPr w:rsidR="001600F4" w:rsidRPr="00A177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1E"/>
    <w:rsid w:val="001600F4"/>
    <w:rsid w:val="00A1771E"/>
    <w:rsid w:val="00E9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58E6B-1E44-4502-9EDF-3166212A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Winnipeg School Division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Winnipeg School Division</dc:creator>
  <cp:keywords/>
  <dc:description/>
  <cp:lastModifiedBy>Winnipeg School Division</cp:lastModifiedBy>
  <cp:revision>2</cp:revision>
  <dcterms:created xsi:type="dcterms:W3CDTF">2016-03-11T18:12:00Z</dcterms:created>
  <dcterms:modified xsi:type="dcterms:W3CDTF">2016-03-11T18:18:00Z</dcterms:modified>
</cp:coreProperties>
</file>