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8473" w14:textId="77777777" w:rsidR="00E62AF5" w:rsidRPr="005546C0" w:rsidRDefault="00E62AF5" w:rsidP="00E62AF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s-MX"/>
        </w:rPr>
      </w:pPr>
      <w:r w:rsidRPr="005546C0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s-MX"/>
        </w:rPr>
        <w:t>07-01-2024</w:t>
      </w:r>
    </w:p>
    <w:p w14:paraId="38D52125" w14:textId="77777777" w:rsidR="00E62AF5" w:rsidRPr="005546C0" w:rsidRDefault="00E62AF5" w:rsidP="00E62AF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s-MX"/>
        </w:rPr>
      </w:pPr>
      <w:r w:rsidRPr="005546C0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s-MX"/>
        </w:rPr>
        <w:t>Juan Ignacio Pareja</w:t>
      </w:r>
    </w:p>
    <w:p w14:paraId="63655B76" w14:textId="77777777" w:rsidR="00E62AF5" w:rsidRPr="005546C0" w:rsidRDefault="00E62AF5" w:rsidP="00E62AF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s-MX"/>
        </w:rPr>
      </w:pPr>
      <w:r w:rsidRPr="005546C0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s-MX"/>
        </w:rPr>
        <w:t>Quito-Ecuador</w:t>
      </w:r>
    </w:p>
    <w:p w14:paraId="4272A199" w14:textId="77777777" w:rsidR="00E62AF5" w:rsidRPr="005546C0" w:rsidRDefault="00E62AF5" w:rsidP="00E62A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E62A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PROYECTO 1: </w:t>
      </w:r>
    </w:p>
    <w:p w14:paraId="42AE3B5B" w14:textId="77777777" w:rsidR="00E62AF5" w:rsidRPr="00E62AF5" w:rsidRDefault="00E62AF5" w:rsidP="00E62A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s-MX"/>
        </w:rPr>
      </w:pPr>
      <w:r w:rsidRPr="00E62AF5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es-MX"/>
        </w:rPr>
        <w:t>Algoritmo de Sistema de Costos</w:t>
      </w:r>
    </w:p>
    <w:p w14:paraId="3127E48E" w14:textId="77777777" w:rsidR="00D8288B" w:rsidRPr="005546C0" w:rsidRDefault="00E62AF5" w:rsidP="00E62AF5">
      <w:pPr>
        <w:jc w:val="center"/>
        <w:rPr>
          <w:rFonts w:ascii="Times New Roman" w:hAnsi="Times New Roman" w:cs="Times New Roman"/>
          <w:u w:val="single"/>
        </w:rPr>
      </w:pPr>
      <w:r w:rsidRPr="005546C0">
        <w:rPr>
          <w:rFonts w:ascii="Times New Roman" w:hAnsi="Times New Roman" w:cs="Times New Roman"/>
          <w:u w:val="single"/>
        </w:rPr>
        <w:t>BOOTCAMP DESARROLLO WEB FULLSTACK</w:t>
      </w:r>
    </w:p>
    <w:p w14:paraId="6277F4E6" w14:textId="77777777" w:rsidR="00E62AF5" w:rsidRPr="005546C0" w:rsidRDefault="00E62AF5" w:rsidP="00E62AF5">
      <w:pPr>
        <w:jc w:val="center"/>
        <w:rPr>
          <w:rFonts w:ascii="Times New Roman" w:hAnsi="Times New Roman" w:cs="Times New Roman"/>
          <w:u w:val="single"/>
        </w:rPr>
      </w:pPr>
    </w:p>
    <w:p w14:paraId="2EFB092D" w14:textId="77777777" w:rsidR="00E62AF5" w:rsidRPr="005546C0" w:rsidRDefault="005546C0" w:rsidP="00FA6FEE">
      <w:pPr>
        <w:jc w:val="both"/>
        <w:rPr>
          <w:rFonts w:ascii="Times New Roman" w:hAnsi="Times New Roman" w:cs="Times New Roman"/>
        </w:rPr>
      </w:pPr>
      <w:r w:rsidRPr="005546C0">
        <w:rPr>
          <w:rFonts w:ascii="Times New Roman" w:hAnsi="Times New Roman" w:cs="Times New Roman"/>
        </w:rPr>
        <w:t xml:space="preserve">INSTRUCCIONES: </w:t>
      </w:r>
    </w:p>
    <w:p w14:paraId="6F9BD338" w14:textId="77777777" w:rsidR="005546C0" w:rsidRPr="005546C0" w:rsidRDefault="005546C0" w:rsidP="005546C0">
      <w:pPr>
        <w:pStyle w:val="NormalWeb"/>
      </w:pPr>
      <w:r>
        <w:tab/>
      </w:r>
      <w:r w:rsidRPr="005546C0">
        <w:t>Construirás un algoritmo en pseudocódigo que simule un sistema para calcular el costo de un producto con base en su precio original y el porcentaje de descuento aplicado. El algoritmo debe cumplir con los siguientes requisitos:</w:t>
      </w:r>
    </w:p>
    <w:p w14:paraId="4802FD4F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Leer el precio original del producto.</w:t>
      </w:r>
    </w:p>
    <w:p w14:paraId="35BCA42E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Aplicar un descuento al producto si es aplicable (por ejemplo, si el cliente tiene un cupón de descuento).</w:t>
      </w:r>
    </w:p>
    <w:p w14:paraId="20F34271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Aplicar impuestos al producto (por ejemplo, el IVA u otros impuestos).</w:t>
      </w:r>
    </w:p>
    <w:p w14:paraId="2F48B8B3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cliente compra más de un artículo, aplicar un descuento por cantidad.</w:t>
      </w:r>
    </w:p>
    <w:p w14:paraId="13E28817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Calcular el costo de envío basado en el destino y el peso del paquete.</w:t>
      </w:r>
    </w:p>
    <w:p w14:paraId="748BA4C2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Calcular el costo final del producto sumando el precio con descuento, impuestos, descuento por cantidad y costo de envío.</w:t>
      </w:r>
    </w:p>
    <w:p w14:paraId="2C3C8E7B" w14:textId="77777777" w:rsidR="005546C0" w:rsidRPr="005546C0" w:rsidRDefault="005546C0" w:rsidP="0055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costo final del producto, desglosando los diferentes componentes (descuentos, impuestos, descuento por cantidad y costo de envío).</w:t>
      </w:r>
    </w:p>
    <w:p w14:paraId="2A32BCA8" w14:textId="77777777" w:rsidR="005546C0" w:rsidRPr="005546C0" w:rsidRDefault="005546C0" w:rsidP="0055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Ejemplo.</w:t>
      </w: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Imagina que un cliente desea comprar un par de zapatos deportivos en línea.</w:t>
      </w:r>
    </w:p>
    <w:p w14:paraId="777C46CE" w14:textId="77777777" w:rsidR="005546C0" w:rsidRPr="005546C0" w:rsidRDefault="005546C0" w:rsidP="0055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Los siguientes son los detalles del producto y la información del cliente:</w:t>
      </w:r>
    </w:p>
    <w:p w14:paraId="75B53B81" w14:textId="77777777" w:rsidR="005546C0" w:rsidRPr="005546C0" w:rsidRDefault="005546C0" w:rsidP="0055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Precio original: $100</w:t>
      </w:r>
    </w:p>
    <w:p w14:paraId="44B8A8A4" w14:textId="77777777" w:rsidR="005546C0" w:rsidRPr="005546C0" w:rsidRDefault="005546C0" w:rsidP="0055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Cupón de descuento: 10% de descuento</w:t>
      </w:r>
    </w:p>
    <w:p w14:paraId="7B2A8141" w14:textId="77777777" w:rsidR="005546C0" w:rsidRPr="005546C0" w:rsidRDefault="005546C0" w:rsidP="0055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IVA (impuesto al valor agregado): 12%</w:t>
      </w:r>
    </w:p>
    <w:p w14:paraId="28AD871C" w14:textId="77777777" w:rsidR="005546C0" w:rsidRPr="005546C0" w:rsidRDefault="005546C0" w:rsidP="0055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Cantidad: 2 pares de zapatos deportivos</w:t>
      </w:r>
    </w:p>
    <w:p w14:paraId="2425179D" w14:textId="77777777" w:rsidR="005546C0" w:rsidRPr="005546C0" w:rsidRDefault="005546C0" w:rsidP="0055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Peso del paquete: 3 kg</w:t>
      </w:r>
    </w:p>
    <w:p w14:paraId="3E079EBA" w14:textId="77777777" w:rsidR="005546C0" w:rsidRPr="005546C0" w:rsidRDefault="005546C0" w:rsidP="0055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Destino del envío: Nueva York</w:t>
      </w:r>
    </w:p>
    <w:p w14:paraId="4561245B" w14:textId="77777777" w:rsidR="005546C0" w:rsidRPr="005546C0" w:rsidRDefault="005546C0" w:rsidP="0055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De acuerdo con los requisitos del proyecto, el algoritmo deberá realizar lo siguiente:</w:t>
      </w:r>
    </w:p>
    <w:p w14:paraId="3ABC8848" w14:textId="77777777" w:rsidR="005546C0" w:rsidRPr="005546C0" w:rsidRDefault="005546C0" w:rsidP="0055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Leer el precio original del producto: $100</w:t>
      </w:r>
    </w:p>
    <w:p w14:paraId="6DC50819" w14:textId="77777777" w:rsidR="005546C0" w:rsidRPr="005546C0" w:rsidRDefault="005546C0" w:rsidP="0055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Aplicar el descuento del cupón: 10% de descuento, es decir, el precio con descuento será $90.</w:t>
      </w:r>
    </w:p>
    <w:p w14:paraId="3AD48E09" w14:textId="77777777" w:rsidR="005546C0" w:rsidRPr="005546C0" w:rsidRDefault="005546C0" w:rsidP="0055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Aplicar el IVA: 12% del precio con descuento, es decir, $90 * 1.12 = $100.80.</w:t>
      </w:r>
    </w:p>
    <w:p w14:paraId="0759B8EE" w14:textId="77777777" w:rsidR="005546C0" w:rsidRPr="005546C0" w:rsidRDefault="005546C0" w:rsidP="0055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Aplicar el descuento por cantidad (2 pares de zapatos): 5% de descuento, es decir, $100.80 * 0.95 = $95.76.</w:t>
      </w:r>
    </w:p>
    <w:p w14:paraId="181824C8" w14:textId="77777777" w:rsidR="005546C0" w:rsidRPr="005546C0" w:rsidRDefault="005546C0" w:rsidP="0055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Calcular el costo de envío basado en el peso y el destino: $10 (costo fijo) + $2 * 3 kg = $16.</w:t>
      </w:r>
    </w:p>
    <w:p w14:paraId="7147C779" w14:textId="77777777" w:rsidR="005546C0" w:rsidRPr="005546C0" w:rsidRDefault="005546C0" w:rsidP="0055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Calcular el costo final del producto: ($95.76 * 2) + $16 = $207.52.</w:t>
      </w:r>
    </w:p>
    <w:p w14:paraId="69BC5D59" w14:textId="77777777" w:rsidR="005546C0" w:rsidRPr="005546C0" w:rsidRDefault="005546C0" w:rsidP="005546C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6C0">
        <w:rPr>
          <w:rFonts w:ascii="Times New Roman" w:eastAsia="Times New Roman" w:hAnsi="Times New Roman" w:cs="Times New Roman"/>
          <w:sz w:val="24"/>
          <w:szCs w:val="24"/>
          <w:lang w:eastAsia="es-MX"/>
        </w:rPr>
        <w:t>Al final, el algoritmo deberá mostrar el costo final del producto ($207.52) y desglosar sus componentes: descuento, impuestos, descuento por cantidad y costo de envío.</w:t>
      </w:r>
    </w:p>
    <w:p w14:paraId="7A560ADA" w14:textId="77777777" w:rsidR="005546C0" w:rsidRDefault="005546C0" w:rsidP="005546C0">
      <w:pPr>
        <w:rPr>
          <w:rFonts w:ascii="Times New Roman" w:hAnsi="Times New Roman" w:cs="Times New Roman"/>
          <w:sz w:val="28"/>
        </w:rPr>
      </w:pPr>
    </w:p>
    <w:p w14:paraId="51EB4022" w14:textId="77777777" w:rsidR="00226072" w:rsidRDefault="00226072" w:rsidP="005546C0">
      <w:pPr>
        <w:jc w:val="both"/>
        <w:rPr>
          <w:rFonts w:ascii="Times New Roman" w:hAnsi="Times New Roman" w:cs="Times New Roman"/>
          <w:sz w:val="24"/>
        </w:rPr>
      </w:pPr>
      <w:r w:rsidRPr="00226072">
        <w:rPr>
          <w:rFonts w:ascii="Times New Roman" w:hAnsi="Times New Roman" w:cs="Times New Roman"/>
          <w:sz w:val="24"/>
        </w:rPr>
        <w:t>Definir</w:t>
      </w:r>
      <w:r>
        <w:rPr>
          <w:rFonts w:ascii="Times New Roman" w:hAnsi="Times New Roman" w:cs="Times New Roman"/>
          <w:sz w:val="24"/>
        </w:rPr>
        <w:t>: precio final, aplicando el descuento, descuento por cantidad, impuestos y costos de envió.</w:t>
      </w:r>
    </w:p>
    <w:p w14:paraId="49084AC4" w14:textId="77777777" w:rsidR="00226072" w:rsidRDefault="00226072" w:rsidP="0022607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Variables a considerar para la elaboración del algoritmo</w:t>
      </w:r>
    </w:p>
    <w:p w14:paraId="5E29290D" w14:textId="77777777" w:rsidR="00226072" w:rsidRDefault="00226072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original: $100</w:t>
      </w:r>
      <w:r w:rsidR="006223BF">
        <w:rPr>
          <w:rFonts w:ascii="Times New Roman" w:hAnsi="Times New Roman" w:cs="Times New Roman"/>
          <w:szCs w:val="24"/>
        </w:rPr>
        <w:t>, número entero y positivo</w:t>
      </w:r>
      <w:r w:rsidR="00A54BEE">
        <w:rPr>
          <w:rFonts w:ascii="Times New Roman" w:hAnsi="Times New Roman" w:cs="Times New Roman"/>
          <w:szCs w:val="24"/>
        </w:rPr>
        <w:t xml:space="preserve">; </w:t>
      </w:r>
    </w:p>
    <w:p w14:paraId="6C18CE7B" w14:textId="77777777" w:rsidR="00226072" w:rsidRDefault="00B1676A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Descuento: 10% del precio original</w:t>
      </w:r>
      <w:r w:rsidR="00A54BEE">
        <w:rPr>
          <w:rFonts w:ascii="Times New Roman" w:hAnsi="Times New Roman" w:cs="Times New Roman"/>
          <w:szCs w:val="24"/>
        </w:rPr>
        <w:t>,</w:t>
      </w:r>
      <w:r w:rsidR="00A54BEE" w:rsidRPr="00A54BEE">
        <w:rPr>
          <w:rFonts w:ascii="Times New Roman" w:hAnsi="Times New Roman" w:cs="Times New Roman"/>
          <w:szCs w:val="24"/>
        </w:rPr>
        <w:t xml:space="preserve"> </w:t>
      </w:r>
      <w:r w:rsidR="00A54BEE">
        <w:rPr>
          <w:rFonts w:ascii="Times New Roman" w:hAnsi="Times New Roman" w:cs="Times New Roman"/>
          <w:szCs w:val="24"/>
        </w:rPr>
        <w:t>número entero y positivo;</w:t>
      </w:r>
    </w:p>
    <w:p w14:paraId="0EB64111" w14:textId="77777777" w:rsidR="00B1676A" w:rsidRDefault="00B1676A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Impuesto: IVA 12%</w:t>
      </w:r>
      <w:r w:rsidR="00A54BEE">
        <w:rPr>
          <w:rFonts w:ascii="Times New Roman" w:hAnsi="Times New Roman" w:cs="Times New Roman"/>
          <w:szCs w:val="24"/>
        </w:rPr>
        <w:t xml:space="preserve"> </w:t>
      </w:r>
    </w:p>
    <w:p w14:paraId="00EAF0BD" w14:textId="77777777" w:rsidR="00B1676A" w:rsidRDefault="00B1676A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Cantidad: 2 pares</w:t>
      </w:r>
    </w:p>
    <w:p w14:paraId="502221AE" w14:textId="77777777" w:rsidR="00B1676A" w:rsidRDefault="00B1676A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Peso total: 3 kilos</w:t>
      </w:r>
    </w:p>
    <w:p w14:paraId="4872F1B2" w14:textId="77777777" w:rsidR="00B1676A" w:rsidRDefault="00B1676A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Envió a: Nueva York</w:t>
      </w:r>
    </w:p>
    <w:p w14:paraId="7CAF04AA" w14:textId="345412CA" w:rsidR="00A54BEE" w:rsidRDefault="00A54BEE" w:rsidP="0022607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final</w:t>
      </w:r>
      <w:proofErr w:type="gramStart"/>
      <w:r>
        <w:rPr>
          <w:rFonts w:ascii="Times New Roman" w:hAnsi="Times New Roman" w:cs="Times New Roman"/>
          <w:szCs w:val="24"/>
        </w:rPr>
        <w:t>: ?</w:t>
      </w:r>
      <w:proofErr w:type="gramEnd"/>
    </w:p>
    <w:p w14:paraId="18618F60" w14:textId="637732BA" w:rsidR="00E94D00" w:rsidRDefault="00E94D00" w:rsidP="00E94D0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Operaciones </w:t>
      </w:r>
      <w:proofErr w:type="spellStart"/>
      <w:r>
        <w:rPr>
          <w:rFonts w:ascii="Times New Roman" w:hAnsi="Times New Roman" w:cs="Times New Roman"/>
          <w:szCs w:val="24"/>
        </w:rPr>
        <w:t>Aritmeticas</w:t>
      </w:r>
      <w:proofErr w:type="spellEnd"/>
    </w:p>
    <w:p w14:paraId="6152E724" w14:textId="77777777" w:rsidR="00B1676A" w:rsidRDefault="00A54BEE" w:rsidP="00E94D0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Mostrar el precio descuento a aplicar y el descuento por cantidad: 2 pares</w:t>
      </w:r>
    </w:p>
    <w:p w14:paraId="447A33CF" w14:textId="77777777" w:rsidR="00A54BEE" w:rsidRDefault="008A3584" w:rsidP="00E94D00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Descuento</w:t>
      </w:r>
    </w:p>
    <w:p w14:paraId="1F225CF9" w14:textId="77777777" w:rsidR="008A3584" w:rsidRDefault="008A3584" w:rsidP="00E94D0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original * Descuento</w:t>
      </w:r>
    </w:p>
    <w:p w14:paraId="04558EF5" w14:textId="77777777" w:rsidR="008A3584" w:rsidRDefault="008A3584" w:rsidP="00E94D0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100 - (100 * .10) </w:t>
      </w:r>
    </w:p>
    <w:p w14:paraId="6159FFF4" w14:textId="77777777" w:rsidR="008A3584" w:rsidRDefault="008A3584" w:rsidP="00E94D0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100 – 10</w:t>
      </w:r>
    </w:p>
    <w:p w14:paraId="54BD2143" w14:textId="6537D4A0" w:rsidR="008A3584" w:rsidRDefault="00026DE0" w:rsidP="00E94D00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="008A3584">
        <w:rPr>
          <w:rFonts w:ascii="Times New Roman" w:hAnsi="Times New Roman" w:cs="Times New Roman"/>
          <w:szCs w:val="24"/>
        </w:rPr>
        <w:t>0</w:t>
      </w:r>
    </w:p>
    <w:p w14:paraId="76B1D736" w14:textId="77777777" w:rsidR="00A327E0" w:rsidRDefault="00A327E0" w:rsidP="00E94D0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Mostrar el impuesto IVA al precio con descuento</w:t>
      </w:r>
    </w:p>
    <w:p w14:paraId="1F9A2496" w14:textId="77777777" w:rsidR="008A3584" w:rsidRDefault="00A327E0" w:rsidP="00E94D00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IVA</w:t>
      </w:r>
    </w:p>
    <w:p w14:paraId="777A4C9B" w14:textId="77777777" w:rsidR="00A327E0" w:rsidRDefault="00A327E0" w:rsidP="00E94D0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con descuento + IVA</w:t>
      </w:r>
    </w:p>
    <w:p w14:paraId="29D9C667" w14:textId="77777777" w:rsidR="00A327E0" w:rsidRDefault="00A327E0" w:rsidP="00E94D0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90 + (90*.12)</w:t>
      </w:r>
    </w:p>
    <w:p w14:paraId="229D2D12" w14:textId="77777777" w:rsidR="00A327E0" w:rsidRDefault="00A327E0" w:rsidP="00E94D0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90 + 10.8</w:t>
      </w:r>
    </w:p>
    <w:p w14:paraId="02D6C23E" w14:textId="77777777" w:rsidR="00A327E0" w:rsidRDefault="00A327E0" w:rsidP="00E94D00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100.80</w:t>
      </w:r>
    </w:p>
    <w:p w14:paraId="03E66891" w14:textId="09FC1831" w:rsidR="00A327E0" w:rsidRDefault="00FA64B2" w:rsidP="00E94D0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Descuento por cantidad = descuento por compra de dos pares</w:t>
      </w:r>
    </w:p>
    <w:p w14:paraId="2738CDC5" w14:textId="4886CCC0" w:rsidR="00FA64B2" w:rsidRDefault="00FA64B2" w:rsidP="00E94D00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5% aplicado a los 100.80</w:t>
      </w:r>
    </w:p>
    <w:p w14:paraId="7669BDB9" w14:textId="33A6BF82" w:rsidR="00FA64B2" w:rsidRDefault="00FA64B2" w:rsidP="00E94D0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(100.80 * 0.05) – 100.80</w:t>
      </w:r>
    </w:p>
    <w:p w14:paraId="1F0DA5A3" w14:textId="2D22A835" w:rsidR="00FA64B2" w:rsidRDefault="00FA64B2" w:rsidP="00E94D0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95.76</w:t>
      </w:r>
    </w:p>
    <w:p w14:paraId="259BBCEB" w14:textId="46AB0B93" w:rsidR="00E94D00" w:rsidRDefault="00E94D00" w:rsidP="00E94D0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Costo por envió a Nueva York</w:t>
      </w:r>
    </w:p>
    <w:p w14:paraId="2AE7E27E" w14:textId="3C0CFA13" w:rsidR="00E94D00" w:rsidRDefault="00E94D00" w:rsidP="00E94D00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Numero de pares * cantidad</w:t>
      </w:r>
    </w:p>
    <w:p w14:paraId="58E26FE9" w14:textId="4CDCDBC7" w:rsidR="00E94D00" w:rsidRDefault="00E94D00" w:rsidP="00E94D0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 * 3 = 6 </w:t>
      </w:r>
    </w:p>
    <w:p w14:paraId="4FE83151" w14:textId="321EA1DF" w:rsidR="00E94D00" w:rsidRDefault="00E94D00" w:rsidP="00E94D0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 + 10</w:t>
      </w:r>
    </w:p>
    <w:p w14:paraId="5C34AFDE" w14:textId="41CA2445" w:rsidR="00E94D00" w:rsidRDefault="00E94D00" w:rsidP="00E94D0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16</w:t>
      </w:r>
    </w:p>
    <w:p w14:paraId="02DE3EFD" w14:textId="7989BE75" w:rsidR="00E94D00" w:rsidRDefault="00E94D00" w:rsidP="00E94D0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Final</w:t>
      </w:r>
    </w:p>
    <w:p w14:paraId="345C991F" w14:textId="2ED0FD8E" w:rsidR="00E94D00" w:rsidRDefault="00E94D00" w:rsidP="00E94D00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(Descuento por cantidad * 2) + 16 </w:t>
      </w:r>
    </w:p>
    <w:p w14:paraId="7685DF27" w14:textId="2E12125D" w:rsidR="00E94D00" w:rsidRDefault="00E94D00" w:rsidP="00E94D0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(95.76 * 2) + 16</w:t>
      </w:r>
    </w:p>
    <w:p w14:paraId="06573728" w14:textId="56A3BAC0" w:rsidR="00E94D00" w:rsidRDefault="00E94D00" w:rsidP="00E94D0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207.52</w:t>
      </w:r>
    </w:p>
    <w:p w14:paraId="624040DF" w14:textId="68650126" w:rsidR="00E94D00" w:rsidRDefault="00E94D00" w:rsidP="00E94D0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Algoritmos </w:t>
      </w:r>
      <w:r w:rsidR="00026DE0">
        <w:rPr>
          <w:rFonts w:ascii="Times New Roman" w:hAnsi="Times New Roman" w:cs="Times New Roman"/>
          <w:szCs w:val="24"/>
        </w:rPr>
        <w:t>Seudocódigo</w:t>
      </w:r>
    </w:p>
    <w:p w14:paraId="768D0E65" w14:textId="588A0374" w:rsidR="00026DE0" w:rsidRDefault="00026DE0" w:rsidP="00026DE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Definir precio final con los descuentos y costos de envió</w:t>
      </w:r>
    </w:p>
    <w:p w14:paraId="06171612" w14:textId="1B5D7DB7" w:rsidR="00026DE0" w:rsidRDefault="00026DE0" w:rsidP="00026DE0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Escribir desde teclado precio original + 10% de descuento</w:t>
      </w:r>
    </w:p>
    <w:p w14:paraId="6CAC9F48" w14:textId="11306B9F" w:rsidR="00026DE0" w:rsidRDefault="00026DE0" w:rsidP="00026DE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original = 100</w:t>
      </w:r>
    </w:p>
    <w:p w14:paraId="10EDE32A" w14:textId="31C2BF13" w:rsidR="00026DE0" w:rsidRDefault="00026DE0" w:rsidP="00026DE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 = 100</w:t>
      </w:r>
    </w:p>
    <w:p w14:paraId="1729124C" w14:textId="1BC1E350" w:rsidR="00026DE0" w:rsidRDefault="00026DE0" w:rsidP="00026DE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Continuar</w:t>
      </w:r>
    </w:p>
    <w:p w14:paraId="2959D8C1" w14:textId="5B842AE3" w:rsidR="00026DE0" w:rsidRDefault="00026DE0" w:rsidP="00026DE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 ¡= 100</w:t>
      </w:r>
    </w:p>
    <w:p w14:paraId="786E301C" w14:textId="1C45E55C" w:rsidR="00026DE0" w:rsidRDefault="00026DE0" w:rsidP="00026DE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Mensaje “volver a intentar”</w:t>
      </w:r>
    </w:p>
    <w:p w14:paraId="407CBD55" w14:textId="35CE39CB" w:rsidR="00026DE0" w:rsidRDefault="00026DE0" w:rsidP="00026DE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Aplicar descuento</w:t>
      </w:r>
    </w:p>
    <w:p w14:paraId="438BDF76" w14:textId="29E4DF29" w:rsidR="00026DE0" w:rsidRDefault="00026DE0" w:rsidP="00026DE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100 – (100* .10)</w:t>
      </w:r>
    </w:p>
    <w:p w14:paraId="4C51E3FD" w14:textId="41917EE4" w:rsidR="00026DE0" w:rsidRDefault="00026DE0" w:rsidP="00026DE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90</w:t>
      </w:r>
    </w:p>
    <w:p w14:paraId="4368B4E2" w14:textId="4B5B6BB0" w:rsidR="00026DE0" w:rsidRDefault="00026DE0" w:rsidP="00026DE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 = </w:t>
      </w:r>
      <w:r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0</w:t>
      </w:r>
    </w:p>
    <w:p w14:paraId="22F02D40" w14:textId="77777777" w:rsidR="00026DE0" w:rsidRDefault="00026DE0" w:rsidP="00026DE0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Continuar</w:t>
      </w:r>
    </w:p>
    <w:p w14:paraId="7304C058" w14:textId="4BE7F676" w:rsidR="00026DE0" w:rsidRDefault="00026DE0" w:rsidP="00026DE0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 ¡= </w:t>
      </w:r>
      <w:r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0</w:t>
      </w:r>
    </w:p>
    <w:p w14:paraId="3641447D" w14:textId="70E9A2B7" w:rsidR="00801D8E" w:rsidRDefault="00026DE0" w:rsidP="00026DE0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Mensaje “volver a intentar</w:t>
      </w:r>
      <w:r w:rsidR="00801D8E">
        <w:rPr>
          <w:rFonts w:ascii="Times New Roman" w:hAnsi="Times New Roman" w:cs="Times New Roman"/>
          <w:szCs w:val="24"/>
        </w:rPr>
        <w:t>”</w:t>
      </w:r>
    </w:p>
    <w:p w14:paraId="4E14284C" w14:textId="0E4107FC" w:rsidR="00801D8E" w:rsidRDefault="00801D8E" w:rsidP="00801D8E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Aplicar IVA al descuento</w:t>
      </w:r>
    </w:p>
    <w:p w14:paraId="71CA2CD8" w14:textId="6DCD433A" w:rsidR="00801D8E" w:rsidRDefault="00801D8E" w:rsidP="00801D8E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90 + (90*1.12)</w:t>
      </w:r>
    </w:p>
    <w:p w14:paraId="7698E966" w14:textId="679159CB" w:rsidR="00801D8E" w:rsidRDefault="00801D8E" w:rsidP="00801D8E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100.80</w:t>
      </w:r>
    </w:p>
    <w:p w14:paraId="603C0A4A" w14:textId="12CA9AC8" w:rsidR="00026DE0" w:rsidRDefault="00026DE0" w:rsidP="00026DE0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Aplicar descuento por cantidad de 2 pares</w:t>
      </w:r>
    </w:p>
    <w:p w14:paraId="01A0A10F" w14:textId="6FD395E4" w:rsidR="00026DE0" w:rsidRDefault="00801D8E" w:rsidP="00026DE0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Escribir desde teclado</w:t>
      </w:r>
    </w:p>
    <w:p w14:paraId="232A3A0D" w14:textId="6C194965" w:rsidR="00801D8E" w:rsidRDefault="00801D8E" w:rsidP="00801D8E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100.8 * 0.5</w:t>
      </w:r>
    </w:p>
    <w:p w14:paraId="2121A280" w14:textId="0F561F4A" w:rsidR="00801D8E" w:rsidRDefault="00801D8E" w:rsidP="00801D8E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95.76</w:t>
      </w:r>
    </w:p>
    <w:p w14:paraId="75FB0C15" w14:textId="1F86F353" w:rsidR="00801D8E" w:rsidRDefault="00801D8E" w:rsidP="00801D8E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Aplicar costo de envió </w:t>
      </w:r>
    </w:p>
    <w:p w14:paraId="58CDBF48" w14:textId="17317E69" w:rsidR="00801D8E" w:rsidRDefault="00801D8E" w:rsidP="00801D8E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Escribir desde teclado</w:t>
      </w:r>
    </w:p>
    <w:p w14:paraId="60CB5204" w14:textId="3575A305" w:rsidR="00801D8E" w:rsidRDefault="00801D8E" w:rsidP="00801D8E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V1 = 2</w:t>
      </w:r>
    </w:p>
    <w:p w14:paraId="244CE75C" w14:textId="63892E50" w:rsidR="00801D8E" w:rsidRDefault="00801D8E" w:rsidP="00801D8E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V2 = 3</w:t>
      </w:r>
    </w:p>
    <w:p w14:paraId="39E4DACD" w14:textId="56669975" w:rsidR="00801D8E" w:rsidRDefault="00801D8E" w:rsidP="00801D8E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Fijo1 = 10</w:t>
      </w:r>
    </w:p>
    <w:p w14:paraId="391A007C" w14:textId="1AC212F9" w:rsidR="00801D8E" w:rsidRDefault="00801D8E" w:rsidP="00801D8E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(2 * 3) + 10</w:t>
      </w:r>
    </w:p>
    <w:p w14:paraId="225E9DE5" w14:textId="1BCB06BD" w:rsidR="00801D8E" w:rsidRDefault="00801D8E" w:rsidP="00801D8E">
      <w:pPr>
        <w:pStyle w:val="Prrafodelista"/>
        <w:numPr>
          <w:ilvl w:val="7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16</w:t>
      </w:r>
    </w:p>
    <w:p w14:paraId="4EB07052" w14:textId="7F8250FB" w:rsidR="00801D8E" w:rsidRDefault="00801D8E" w:rsidP="00801D8E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 = 16</w:t>
      </w:r>
    </w:p>
    <w:p w14:paraId="30D358BA" w14:textId="0DE61496" w:rsidR="00801D8E" w:rsidRPr="00801D8E" w:rsidRDefault="00801D8E" w:rsidP="00801D8E">
      <w:pPr>
        <w:pStyle w:val="Prrafodelista"/>
        <w:numPr>
          <w:ilvl w:val="7"/>
          <w:numId w:val="6"/>
        </w:numPr>
        <w:jc w:val="both"/>
        <w:rPr>
          <w:rFonts w:ascii="Times New Roman" w:hAnsi="Times New Roman" w:cs="Times New Roman"/>
          <w:szCs w:val="24"/>
        </w:rPr>
      </w:pPr>
      <w:r w:rsidRPr="00801D8E">
        <w:rPr>
          <w:rFonts w:ascii="Times New Roman" w:hAnsi="Times New Roman" w:cs="Times New Roman"/>
          <w:szCs w:val="24"/>
        </w:rPr>
        <w:t>Mensaje “Continuar”</w:t>
      </w:r>
    </w:p>
    <w:p w14:paraId="57168156" w14:textId="698146CB" w:rsidR="00801D8E" w:rsidRDefault="00801D8E" w:rsidP="00801D8E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 = 16</w:t>
      </w:r>
    </w:p>
    <w:p w14:paraId="7BB01B95" w14:textId="77777777" w:rsidR="00801D8E" w:rsidRDefault="00801D8E" w:rsidP="00801D8E">
      <w:pPr>
        <w:pStyle w:val="Prrafodelista"/>
        <w:numPr>
          <w:ilvl w:val="7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Mensaje “Volver a intentar”</w:t>
      </w:r>
    </w:p>
    <w:p w14:paraId="21EB238C" w14:textId="680BA2CB" w:rsidR="00801D8E" w:rsidRDefault="00801D8E" w:rsidP="00801D8E">
      <w:pPr>
        <w:pStyle w:val="Prrafodelista"/>
        <w:numPr>
          <w:ilvl w:val="3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Precio Final</w:t>
      </w:r>
    </w:p>
    <w:p w14:paraId="217134DE" w14:textId="1F0B4FBA" w:rsidR="00A841C3" w:rsidRDefault="00A841C3" w:rsidP="00A841C3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Costo con descuentos * Cantidad + Costo de envió</w:t>
      </w:r>
    </w:p>
    <w:p w14:paraId="0FFE65E5" w14:textId="64152AE1" w:rsidR="00A841C3" w:rsidRDefault="00A841C3" w:rsidP="00A841C3">
      <w:pPr>
        <w:pStyle w:val="Prrafodelista"/>
        <w:numPr>
          <w:ilvl w:val="5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95.76 * 2 + 16</w:t>
      </w:r>
    </w:p>
    <w:p w14:paraId="1B1AEFD4" w14:textId="7183173F" w:rsidR="00A841C3" w:rsidRDefault="00A841C3" w:rsidP="00A841C3">
      <w:pPr>
        <w:pStyle w:val="Prrafodelista"/>
        <w:numPr>
          <w:ilvl w:val="6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207.52</w:t>
      </w:r>
    </w:p>
    <w:p w14:paraId="4D1FC126" w14:textId="52BD4F5A" w:rsidR="00A841C3" w:rsidRDefault="00A841C3" w:rsidP="00A841C3">
      <w:pPr>
        <w:pStyle w:val="Prrafodelista"/>
        <w:numPr>
          <w:ilvl w:val="7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 = 207.52</w:t>
      </w:r>
    </w:p>
    <w:p w14:paraId="439A14C6" w14:textId="5AEB7379" w:rsidR="00A841C3" w:rsidRDefault="00A841C3" w:rsidP="00A841C3">
      <w:pPr>
        <w:pStyle w:val="Prrafodelista"/>
        <w:numPr>
          <w:ilvl w:val="8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Mensaje “Aplicar este precio final”</w:t>
      </w:r>
    </w:p>
    <w:p w14:paraId="15B9DE4C" w14:textId="17D71373" w:rsidR="00A841C3" w:rsidRDefault="00A841C3" w:rsidP="00A841C3">
      <w:pPr>
        <w:pStyle w:val="Prrafodelista"/>
        <w:numPr>
          <w:ilvl w:val="7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 ¡= 207.52</w:t>
      </w:r>
    </w:p>
    <w:p w14:paraId="3111F3ED" w14:textId="21F9DE8D" w:rsidR="00A841C3" w:rsidRDefault="00A841C3" w:rsidP="00A841C3">
      <w:pPr>
        <w:pStyle w:val="Prrafodelista"/>
        <w:numPr>
          <w:ilvl w:val="8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Mensaje “Calcular bien, precio, descuentos o costo de </w:t>
      </w:r>
      <w:proofErr w:type="spellStart"/>
      <w:r>
        <w:rPr>
          <w:rFonts w:ascii="Times New Roman" w:hAnsi="Times New Roman" w:cs="Times New Roman"/>
          <w:szCs w:val="24"/>
        </w:rPr>
        <w:t>envio</w:t>
      </w:r>
      <w:proofErr w:type="spellEnd"/>
      <w:r>
        <w:rPr>
          <w:rFonts w:ascii="Times New Roman" w:hAnsi="Times New Roman" w:cs="Times New Roman"/>
          <w:szCs w:val="24"/>
        </w:rPr>
        <w:t xml:space="preserve">” </w:t>
      </w:r>
    </w:p>
    <w:p w14:paraId="1F85C319" w14:textId="5927D462" w:rsidR="00801D8E" w:rsidRDefault="00801D8E" w:rsidP="00A841C3">
      <w:pPr>
        <w:pStyle w:val="Prrafodelista"/>
        <w:ind w:left="3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39464451" w14:textId="77777777" w:rsidR="00B1676A" w:rsidRPr="00B1676A" w:rsidRDefault="00B1676A" w:rsidP="00801D8E">
      <w:pPr>
        <w:ind w:left="2124"/>
        <w:jc w:val="both"/>
        <w:rPr>
          <w:rFonts w:ascii="Times New Roman" w:hAnsi="Times New Roman" w:cs="Times New Roman"/>
          <w:szCs w:val="24"/>
        </w:rPr>
      </w:pPr>
    </w:p>
    <w:p w14:paraId="57B7A664" w14:textId="77777777" w:rsidR="005546C0" w:rsidRPr="005546C0" w:rsidRDefault="005546C0" w:rsidP="005546C0">
      <w:pPr>
        <w:jc w:val="both"/>
        <w:rPr>
          <w:rFonts w:ascii="Times New Roman" w:hAnsi="Times New Roman" w:cs="Times New Roman"/>
        </w:rPr>
      </w:pPr>
      <w:r w:rsidRPr="005546C0">
        <w:rPr>
          <w:rFonts w:ascii="Times New Roman" w:hAnsi="Times New Roman" w:cs="Times New Roman"/>
        </w:rPr>
        <w:t xml:space="preserve"> </w:t>
      </w:r>
    </w:p>
    <w:sectPr w:rsidR="005546C0" w:rsidRPr="00554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AE0"/>
    <w:multiLevelType w:val="hybridMultilevel"/>
    <w:tmpl w:val="BE9621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074BF"/>
    <w:multiLevelType w:val="multilevel"/>
    <w:tmpl w:val="47A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2725"/>
    <w:multiLevelType w:val="multilevel"/>
    <w:tmpl w:val="D46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B73ED"/>
    <w:multiLevelType w:val="hybridMultilevel"/>
    <w:tmpl w:val="1FA696AC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3834220"/>
    <w:multiLevelType w:val="multilevel"/>
    <w:tmpl w:val="00D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82237"/>
    <w:multiLevelType w:val="hybridMultilevel"/>
    <w:tmpl w:val="A442F31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F5"/>
    <w:rsid w:val="00026DE0"/>
    <w:rsid w:val="000654A8"/>
    <w:rsid w:val="00226072"/>
    <w:rsid w:val="005546C0"/>
    <w:rsid w:val="006223BF"/>
    <w:rsid w:val="00801D8E"/>
    <w:rsid w:val="008A3584"/>
    <w:rsid w:val="00A327E0"/>
    <w:rsid w:val="00A54BEE"/>
    <w:rsid w:val="00A841C3"/>
    <w:rsid w:val="00B1676A"/>
    <w:rsid w:val="00D36ADF"/>
    <w:rsid w:val="00E62AF5"/>
    <w:rsid w:val="00E94D00"/>
    <w:rsid w:val="00FA64B2"/>
    <w:rsid w:val="00F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13EE"/>
  <w15:docId w15:val="{EA6A3815-1887-4FEE-BC5A-49AAEA86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2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A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546C0"/>
    <w:rPr>
      <w:b/>
      <w:bCs/>
    </w:rPr>
  </w:style>
  <w:style w:type="paragraph" w:styleId="Prrafodelista">
    <w:name w:val="List Paragraph"/>
    <w:basedOn w:val="Normal"/>
    <w:uiPriority w:val="34"/>
    <w:qFormat/>
    <w:rsid w:val="0022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Pareja Montesinos Juan Ignacio</dc:creator>
  <cp:lastModifiedBy>Juani P.</cp:lastModifiedBy>
  <cp:revision>2</cp:revision>
  <dcterms:created xsi:type="dcterms:W3CDTF">2024-01-07T15:40:00Z</dcterms:created>
  <dcterms:modified xsi:type="dcterms:W3CDTF">2024-01-07T15:40:00Z</dcterms:modified>
</cp:coreProperties>
</file>