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7DDC7" w14:textId="77777777" w:rsidR="005B1792" w:rsidRDefault="005B1792">
      <w:pPr>
        <w:pStyle w:val="BodyText"/>
        <w:spacing w:before="10"/>
        <w:rPr>
          <w:b w:val="0"/>
          <w:sz w:val="20"/>
        </w:rPr>
      </w:pPr>
    </w:p>
    <w:p w14:paraId="23D6E66D" w14:textId="77777777" w:rsidR="00AE0AD6" w:rsidRPr="004F230A" w:rsidRDefault="00000000" w:rsidP="004F230A">
      <w:pPr>
        <w:pStyle w:val="BodyText"/>
        <w:spacing w:before="91" w:line="350" w:lineRule="auto"/>
        <w:ind w:left="7230" w:right="1671"/>
        <w:rPr>
          <w:spacing w:val="1"/>
          <w:sz w:val="24"/>
          <w:szCs w:val="24"/>
        </w:rPr>
      </w:pPr>
      <w:r w:rsidRPr="004F230A">
        <w:rPr>
          <w:sz w:val="24"/>
          <w:szCs w:val="24"/>
        </w:rPr>
        <w:t>Annexure 1</w:t>
      </w:r>
      <w:r w:rsidRPr="004F230A">
        <w:rPr>
          <w:spacing w:val="1"/>
          <w:sz w:val="24"/>
          <w:szCs w:val="24"/>
        </w:rPr>
        <w:t xml:space="preserve"> </w:t>
      </w:r>
    </w:p>
    <w:p w14:paraId="0ABA36C4" w14:textId="223BB4BB" w:rsidR="00AE0AD6" w:rsidRPr="004F230A" w:rsidRDefault="00000000" w:rsidP="004F230A">
      <w:pPr>
        <w:pStyle w:val="BodyText"/>
        <w:spacing w:before="91" w:line="350" w:lineRule="auto"/>
        <w:ind w:left="7230" w:right="962"/>
        <w:rPr>
          <w:sz w:val="24"/>
          <w:szCs w:val="24"/>
        </w:rPr>
      </w:pPr>
      <w:r w:rsidRPr="004F230A">
        <w:rPr>
          <w:sz w:val="24"/>
          <w:szCs w:val="24"/>
        </w:rPr>
        <w:t>Enrollment</w:t>
      </w:r>
      <w:r w:rsidRPr="004F230A">
        <w:rPr>
          <w:spacing w:val="-12"/>
          <w:sz w:val="24"/>
          <w:szCs w:val="24"/>
        </w:rPr>
        <w:t xml:space="preserve"> </w:t>
      </w:r>
      <w:r w:rsidRPr="004F230A">
        <w:rPr>
          <w:sz w:val="24"/>
          <w:szCs w:val="24"/>
        </w:rPr>
        <w:t>no:</w:t>
      </w:r>
      <w:r w:rsidR="00AE0AD6" w:rsidRPr="004F230A">
        <w:rPr>
          <w:sz w:val="24"/>
          <w:szCs w:val="24"/>
        </w:rPr>
        <w:t xml:space="preserve"> </w:t>
      </w:r>
      <w:r w:rsidR="00AE0AD6" w:rsidRPr="004F230A">
        <w:rPr>
          <w:b w:val="0"/>
          <w:bCs w:val="0"/>
          <w:sz w:val="24"/>
          <w:szCs w:val="24"/>
        </w:rPr>
        <w:t xml:space="preserve"> 1903201160</w:t>
      </w:r>
      <w:r w:rsidR="00517C36">
        <w:rPr>
          <w:b w:val="0"/>
          <w:bCs w:val="0"/>
          <w:sz w:val="24"/>
          <w:szCs w:val="24"/>
        </w:rPr>
        <w:t>53</w:t>
      </w:r>
    </w:p>
    <w:p w14:paraId="5341876B" w14:textId="49A299AC" w:rsidR="005B1792" w:rsidRDefault="00AE0AD6">
      <w:pPr>
        <w:pStyle w:val="BodyText"/>
        <w:spacing w:before="5"/>
        <w:rPr>
          <w:sz w:val="12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CFD1F93" wp14:editId="1C1927B6">
            <wp:simplePos x="0" y="0"/>
            <wp:positionH relativeFrom="page">
              <wp:posOffset>1802765</wp:posOffset>
            </wp:positionH>
            <wp:positionV relativeFrom="paragraph">
              <wp:posOffset>91440</wp:posOffset>
            </wp:positionV>
            <wp:extent cx="3920424" cy="2146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F4F3A2" w14:textId="477B4C64" w:rsidR="005B1792" w:rsidRDefault="005B1792">
      <w:pPr>
        <w:pStyle w:val="BodyText"/>
        <w:rPr>
          <w:sz w:val="20"/>
        </w:rPr>
      </w:pPr>
    </w:p>
    <w:p w14:paraId="37334693" w14:textId="79EB0EC5" w:rsidR="005B1792" w:rsidRDefault="005B1792">
      <w:pPr>
        <w:pStyle w:val="BodyText"/>
        <w:spacing w:before="2"/>
        <w:rPr>
          <w:sz w:val="26"/>
        </w:rPr>
      </w:pPr>
    </w:p>
    <w:p w14:paraId="45273C22" w14:textId="0530DB4D" w:rsidR="005B1792" w:rsidRDefault="00000000" w:rsidP="004F230A">
      <w:pPr>
        <w:pStyle w:val="BodyText"/>
        <w:tabs>
          <w:tab w:val="left" w:pos="10870"/>
        </w:tabs>
        <w:spacing w:before="91"/>
        <w:ind w:left="233"/>
      </w:pPr>
      <w:r>
        <w:rPr>
          <w:spacing w:val="-3"/>
        </w:rPr>
        <w:t>NAME</w:t>
      </w:r>
      <w:r>
        <w:rPr>
          <w:spacing w:val="-9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3"/>
        </w:rPr>
        <w:t>STUDENT:</w:t>
      </w:r>
      <w:r>
        <w:rPr>
          <w:u w:val="thick"/>
        </w:rPr>
        <w:t xml:space="preserve"> </w:t>
      </w:r>
      <w:r w:rsidR="00AE0AD6">
        <w:rPr>
          <w:u w:val="thick"/>
        </w:rPr>
        <w:t xml:space="preserve"> </w:t>
      </w:r>
      <w:r w:rsidR="004F230A">
        <w:rPr>
          <w:u w:val="thick"/>
        </w:rPr>
        <w:t xml:space="preserve"> </w:t>
      </w:r>
      <w:r w:rsidR="008904AA" w:rsidRPr="008904AA">
        <w:rPr>
          <w:b w:val="0"/>
          <w:bCs w:val="0"/>
          <w:sz w:val="28"/>
          <w:szCs w:val="28"/>
          <w:u w:val="thick"/>
        </w:rPr>
        <w:t xml:space="preserve">Jaypalsinh </w:t>
      </w:r>
      <w:proofErr w:type="spellStart"/>
      <w:r w:rsidR="008904AA" w:rsidRPr="008904AA">
        <w:rPr>
          <w:b w:val="0"/>
          <w:bCs w:val="0"/>
          <w:sz w:val="28"/>
          <w:szCs w:val="28"/>
          <w:u w:val="thick"/>
        </w:rPr>
        <w:t>Vanrajsinh</w:t>
      </w:r>
      <w:proofErr w:type="spellEnd"/>
      <w:r w:rsidR="008904AA" w:rsidRPr="008904AA">
        <w:rPr>
          <w:b w:val="0"/>
          <w:bCs w:val="0"/>
          <w:sz w:val="28"/>
          <w:szCs w:val="28"/>
          <w:u w:val="thick"/>
        </w:rPr>
        <w:t xml:space="preserve"> Rana</w:t>
      </w:r>
      <w:r>
        <w:rPr>
          <w:u w:val="thick"/>
        </w:rPr>
        <w:tab/>
      </w:r>
    </w:p>
    <w:p w14:paraId="0D3AD02D" w14:textId="77777777" w:rsidR="005B1792" w:rsidRDefault="005B1792">
      <w:pPr>
        <w:pStyle w:val="BodyText"/>
        <w:spacing w:before="8"/>
        <w:rPr>
          <w:sz w:val="17"/>
        </w:rPr>
      </w:pPr>
    </w:p>
    <w:p w14:paraId="04D051B7" w14:textId="6EEEE1B6" w:rsidR="00AE0AD6" w:rsidRDefault="00000000">
      <w:pPr>
        <w:pStyle w:val="BodyText"/>
        <w:tabs>
          <w:tab w:val="left" w:pos="5062"/>
          <w:tab w:val="left" w:pos="7366"/>
          <w:tab w:val="left" w:pos="10870"/>
        </w:tabs>
        <w:spacing w:before="91" w:line="412" w:lineRule="auto"/>
        <w:ind w:left="231" w:right="434" w:firstLine="2"/>
        <w:jc w:val="both"/>
      </w:pPr>
      <w:r>
        <w:t>DIARY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WEEK:</w:t>
      </w:r>
      <w:r>
        <w:rPr>
          <w:spacing w:val="82"/>
        </w:rPr>
        <w:t xml:space="preserve"> </w:t>
      </w:r>
      <w:r>
        <w:t>Dt</w:t>
      </w:r>
      <w:r w:rsidRPr="00AE0AD6">
        <w:rPr>
          <w:b w:val="0"/>
          <w:bCs w:val="0"/>
          <w:sz w:val="24"/>
          <w:szCs w:val="24"/>
        </w:rPr>
        <w:t>:</w:t>
      </w:r>
      <w:r w:rsidR="008904AA">
        <w:rPr>
          <w:b w:val="0"/>
          <w:bCs w:val="0"/>
          <w:sz w:val="24"/>
          <w:szCs w:val="24"/>
          <w:u w:val="thick"/>
        </w:rPr>
        <w:t xml:space="preserve">         23/02/2023</w:t>
      </w:r>
      <w:r w:rsidR="007F4037">
        <w:rPr>
          <w:b w:val="0"/>
          <w:bCs w:val="0"/>
          <w:sz w:val="26"/>
          <w:szCs w:val="26"/>
          <w:u w:val="thick"/>
        </w:rPr>
        <w:t xml:space="preserve">         </w:t>
      </w:r>
      <w:r>
        <w:t>TO</w:t>
      </w:r>
      <w:r w:rsidR="00AE0AD6">
        <w:rPr>
          <w:u w:val="thick"/>
        </w:rPr>
        <w:t xml:space="preserve">     </w:t>
      </w:r>
      <w:r w:rsidR="00E715E8">
        <w:rPr>
          <w:u w:val="thick"/>
        </w:rPr>
        <w:t xml:space="preserve"> </w:t>
      </w:r>
      <w:r w:rsidR="00AE0AD6">
        <w:rPr>
          <w:u w:val="thick"/>
        </w:rPr>
        <w:t xml:space="preserve"> </w:t>
      </w:r>
      <w:r w:rsidR="00877D1C">
        <w:rPr>
          <w:u w:val="thick"/>
        </w:rPr>
        <w:t xml:space="preserve"> </w:t>
      </w:r>
      <w:r w:rsidR="00E715E8">
        <w:rPr>
          <w:u w:val="thick"/>
        </w:rPr>
        <w:t xml:space="preserve"> </w:t>
      </w:r>
      <w:r w:rsidR="008904AA" w:rsidRPr="008904AA">
        <w:rPr>
          <w:b w:val="0"/>
          <w:bCs w:val="0"/>
          <w:u w:val="thick"/>
        </w:rPr>
        <w:t>27/02/202</w:t>
      </w:r>
      <w:r w:rsidR="00877D1C">
        <w:rPr>
          <w:b w:val="0"/>
          <w:bCs w:val="0"/>
          <w:u w:val="thick"/>
        </w:rPr>
        <w:t>3</w:t>
      </w:r>
      <w:r w:rsidR="008904AA">
        <w:rPr>
          <w:u w:val="thick"/>
        </w:rPr>
        <w:t xml:space="preserve">    </w:t>
      </w:r>
      <w:r w:rsidR="00877D1C">
        <w:rPr>
          <w:u w:val="thick"/>
        </w:rPr>
        <w:t xml:space="preserve"> </w:t>
      </w:r>
      <w:r w:rsidR="008904AA">
        <w:rPr>
          <w:u w:val="thick"/>
        </w:rPr>
        <w:t xml:space="preserve">   </w:t>
      </w:r>
      <w:r w:rsidR="00E715E8">
        <w:rPr>
          <w:u w:val="thick"/>
        </w:rPr>
        <w:t xml:space="preserve"> </w:t>
      </w:r>
      <w:r>
        <w:t xml:space="preserve"> </w:t>
      </w:r>
    </w:p>
    <w:p w14:paraId="24511070" w14:textId="62BAD63E" w:rsidR="005B1792" w:rsidRDefault="00000000" w:rsidP="00AE0AD6">
      <w:pPr>
        <w:pStyle w:val="BodyText"/>
        <w:tabs>
          <w:tab w:val="left" w:pos="3984"/>
          <w:tab w:val="left" w:pos="5062"/>
          <w:tab w:val="left" w:pos="7366"/>
          <w:tab w:val="left" w:pos="10870"/>
        </w:tabs>
        <w:spacing w:before="91" w:line="412" w:lineRule="auto"/>
        <w:ind w:left="231" w:right="434" w:firstLine="2"/>
        <w:jc w:val="both"/>
      </w:pPr>
      <w:r>
        <w:t>DEPARTMENT:</w:t>
      </w:r>
      <w:r w:rsidR="00AE0AD6">
        <w:rPr>
          <w:u w:val="thick"/>
        </w:rPr>
        <w:t xml:space="preserve">   </w:t>
      </w:r>
      <w:r w:rsidR="00AE0AD6" w:rsidRPr="00AE0AD6">
        <w:rPr>
          <w:b w:val="0"/>
          <w:bCs w:val="0"/>
          <w:sz w:val="26"/>
          <w:szCs w:val="26"/>
          <w:u w:val="thick"/>
        </w:rPr>
        <w:t>Information Technology (IT)</w:t>
      </w:r>
      <w:r>
        <w:rPr>
          <w:u w:val="thick"/>
        </w:rPr>
        <w:tab/>
      </w:r>
      <w:r>
        <w:t>SEM:</w:t>
      </w:r>
      <w:r w:rsidR="004F230A" w:rsidRPr="004F230A">
        <w:rPr>
          <w:u w:val="thick"/>
        </w:rPr>
        <w:t xml:space="preserve"> </w:t>
      </w:r>
      <w:r w:rsidR="004F230A">
        <w:rPr>
          <w:u w:val="thick"/>
        </w:rPr>
        <w:t xml:space="preserve">     </w:t>
      </w:r>
      <w:r w:rsidR="004F230A" w:rsidRPr="004F230A">
        <w:rPr>
          <w:b w:val="0"/>
          <w:bCs w:val="0"/>
          <w:sz w:val="26"/>
          <w:szCs w:val="26"/>
          <w:u w:val="thick"/>
        </w:rPr>
        <w:t xml:space="preserve"> 8</w:t>
      </w:r>
      <w:r w:rsidR="004F230A" w:rsidRPr="004F230A">
        <w:rPr>
          <w:b w:val="0"/>
          <w:bCs w:val="0"/>
          <w:sz w:val="26"/>
          <w:szCs w:val="26"/>
          <w:u w:val="thick"/>
          <w:vertAlign w:val="superscript"/>
        </w:rPr>
        <w:t>th</w:t>
      </w:r>
      <w:r w:rsidR="004F230A">
        <w:rPr>
          <w:u w:val="thick"/>
        </w:rPr>
        <w:t xml:space="preserve"> </w:t>
      </w:r>
      <w:r w:rsidR="004F230A">
        <w:rPr>
          <w:u w:val="thick"/>
        </w:rPr>
        <w:tab/>
      </w:r>
    </w:p>
    <w:p w14:paraId="7668A845" w14:textId="77777777" w:rsidR="005B1792" w:rsidRDefault="00000000" w:rsidP="002B54EB">
      <w:pPr>
        <w:pStyle w:val="BodyText"/>
        <w:tabs>
          <w:tab w:val="left" w:pos="10701"/>
          <w:tab w:val="left" w:pos="10870"/>
        </w:tabs>
        <w:spacing w:line="412" w:lineRule="auto"/>
        <w:ind w:left="231" w:right="434"/>
        <w:jc w:val="both"/>
        <w:rPr>
          <w:spacing w:val="20"/>
          <w:w w:val="95"/>
        </w:rPr>
      </w:pPr>
      <w:r>
        <w:pict w14:anchorId="3C0C7F20">
          <v:group id="_x0000_s2063" style="position:absolute;left:0;text-align:left;margin-left:17.3pt;margin-top:72.3pt;width:559.45pt;height:390.2pt;z-index:15729664;mso-position-horizontal-relative:page" coordorigin="346,1446" coordsize="11189,7804">
            <v:shape id="_x0000_s2065" style="position:absolute;left:356;top:1457;width:11168;height:7782" coordorigin="356,1457" coordsize="11168,7782" o:spt="100" adj="0,,0" path="m464,1457r10952,l11457,1469r35,32l11515,1546r9,58l11524,2009r-9,58l11492,2113r-35,32l11416,2156r-10952,l423,2145r-35,-32l366,2067r-10,-58l356,1604r10,-58l388,1501r35,-32l464,1457xm464,9239r10952,l11457,9227r35,-31l11515,9149r9,-57l11524,2302r-9,-55l11492,2200r-35,-32l11416,2156r-10952,l423,2168r-35,32l366,2247r-10,55l356,9092r10,57l388,9196r35,31l464,9239xe" filled="f" strokecolor="#1e1916" strokeweight="1.0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3511;top:1565;width:4888;height:247" filled="f" stroked="f">
              <v:textbox style="mso-next-textbox:#_x0000_s2064" inset="0,0,0,0">
                <w:txbxContent>
                  <w:p w14:paraId="205DCACE" w14:textId="77777777" w:rsidR="005B1792" w:rsidRDefault="00000000">
                    <w:pPr>
                      <w:spacing w:line="247" w:lineRule="exact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1E1916"/>
                      </w:rPr>
                      <w:t>DESCRIPTION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6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5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IN</w:t>
                    </w:r>
                    <w:r>
                      <w:rPr>
                        <w:rFonts w:ascii="Arial"/>
                        <w:b/>
                        <w:color w:val="1E1916"/>
                        <w:spacing w:val="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BRIEF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3"/>
        </w:rPr>
        <w:t>NAME</w:t>
      </w:r>
      <w:r>
        <w:rPr>
          <w:spacing w:val="-13"/>
        </w:rPr>
        <w:t xml:space="preserve"> </w:t>
      </w:r>
      <w:r>
        <w:rPr>
          <w:spacing w:val="-3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ORGANISATION:</w:t>
      </w:r>
      <w:r>
        <w:rPr>
          <w:u w:val="thick"/>
        </w:rPr>
        <w:t xml:space="preserve"> </w:t>
      </w:r>
      <w:r w:rsidR="00AE0AD6">
        <w:rPr>
          <w:u w:val="thick"/>
        </w:rPr>
        <w:t xml:space="preserve">   </w:t>
      </w:r>
      <w:r w:rsidR="004F230A">
        <w:rPr>
          <w:u w:val="thick"/>
        </w:rPr>
        <w:t xml:space="preserve">            </w:t>
      </w:r>
      <w:r w:rsidR="00AE0AD6">
        <w:rPr>
          <w:u w:val="thick"/>
        </w:rPr>
        <w:t xml:space="preserve"> </w:t>
      </w:r>
      <w:proofErr w:type="spellStart"/>
      <w:r w:rsidR="00AE0AD6" w:rsidRPr="004F230A">
        <w:rPr>
          <w:b w:val="0"/>
          <w:bCs w:val="0"/>
          <w:sz w:val="26"/>
          <w:szCs w:val="26"/>
          <w:u w:val="thick"/>
        </w:rPr>
        <w:t>TatvaSoft</w:t>
      </w:r>
      <w:proofErr w:type="spellEnd"/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95"/>
        </w:rPr>
        <w:t>NAME</w:t>
      </w:r>
      <w:r>
        <w:rPr>
          <w:spacing w:val="23"/>
          <w:w w:val="95"/>
        </w:rPr>
        <w:t xml:space="preserve"> </w:t>
      </w:r>
      <w:r>
        <w:rPr>
          <w:w w:val="95"/>
        </w:rPr>
        <w:t>OF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PLANT/SECTION/DEPARTMENT:</w:t>
      </w:r>
      <w:r>
        <w:rPr>
          <w:w w:val="96"/>
          <w:u w:val="thick"/>
        </w:rPr>
        <w:t xml:space="preserve"> </w:t>
      </w:r>
      <w:r w:rsidR="004F230A">
        <w:rPr>
          <w:w w:val="96"/>
          <w:u w:val="thick"/>
        </w:rPr>
        <w:t xml:space="preserve">   </w:t>
      </w:r>
      <w:r w:rsidR="004F230A" w:rsidRPr="004F230A">
        <w:rPr>
          <w:b w:val="0"/>
          <w:bCs w:val="0"/>
          <w:w w:val="96"/>
          <w:sz w:val="26"/>
          <w:szCs w:val="26"/>
          <w:u w:val="thick"/>
        </w:rPr>
        <w:t>Dot Net (.NET)</w:t>
      </w:r>
      <w:r w:rsidR="004F230A">
        <w:rPr>
          <w:b w:val="0"/>
          <w:bCs w:val="0"/>
          <w:w w:val="96"/>
          <w:sz w:val="26"/>
          <w:szCs w:val="26"/>
          <w:u w:val="thick"/>
        </w:rPr>
        <w:t xml:space="preserve"> </w:t>
      </w:r>
      <w:r>
        <w:rPr>
          <w:u w:val="thick"/>
        </w:rPr>
        <w:tab/>
      </w:r>
      <w:r>
        <w:rPr>
          <w:u w:val="thick"/>
        </w:rPr>
        <w:tab/>
      </w:r>
      <w:r>
        <w:t xml:space="preserve"> </w:t>
      </w:r>
      <w:r>
        <w:rPr>
          <w:w w:val="95"/>
        </w:rPr>
        <w:t>NAME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4"/>
          <w:w w:val="95"/>
        </w:rPr>
        <w:t xml:space="preserve"> </w:t>
      </w:r>
      <w:r>
        <w:rPr>
          <w:w w:val="95"/>
        </w:rPr>
        <w:t>OFFICER</w:t>
      </w:r>
      <w:r>
        <w:rPr>
          <w:spacing w:val="24"/>
          <w:w w:val="95"/>
        </w:rPr>
        <w:t xml:space="preserve"> </w:t>
      </w:r>
      <w:r>
        <w:rPr>
          <w:w w:val="95"/>
        </w:rPr>
        <w:t>INCHARGE</w:t>
      </w:r>
      <w:r>
        <w:rPr>
          <w:spacing w:val="24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PLANT/SECTION/DEPARTMENT:</w:t>
      </w:r>
      <w:r w:rsidR="004F230A">
        <w:rPr>
          <w:w w:val="95"/>
          <w:u w:val="thick"/>
        </w:rPr>
        <w:t xml:space="preserve">          </w:t>
      </w:r>
      <w:r w:rsidR="004F230A" w:rsidRPr="004F230A">
        <w:rPr>
          <w:b w:val="0"/>
          <w:bCs w:val="0"/>
          <w:w w:val="95"/>
          <w:sz w:val="26"/>
          <w:szCs w:val="26"/>
          <w:u w:val="thick"/>
        </w:rPr>
        <w:t>Sweety Patel</w:t>
      </w:r>
      <w:r w:rsidR="004F230A">
        <w:rPr>
          <w:w w:val="95"/>
          <w:u w:val="thick"/>
        </w:rPr>
        <w:t xml:space="preserve">                  </w:t>
      </w:r>
      <w:r>
        <w:rPr>
          <w:u w:val="thick"/>
        </w:rPr>
        <w:t>_</w:t>
      </w:r>
    </w:p>
    <w:p w14:paraId="7DCF4A76" w14:textId="77777777" w:rsidR="004F230A" w:rsidRPr="004F230A" w:rsidRDefault="004F230A" w:rsidP="004F230A"/>
    <w:p w14:paraId="0B8C461D" w14:textId="77777777" w:rsidR="004F230A" w:rsidRPr="004F230A" w:rsidRDefault="004F230A" w:rsidP="004F230A"/>
    <w:p w14:paraId="52E0365F" w14:textId="77777777" w:rsidR="004F230A" w:rsidRDefault="004F230A" w:rsidP="004F230A">
      <w:pPr>
        <w:rPr>
          <w:b/>
          <w:bCs/>
          <w:spacing w:val="20"/>
          <w:w w:val="95"/>
        </w:rPr>
      </w:pPr>
    </w:p>
    <w:p w14:paraId="60F1E644" w14:textId="5A529C99" w:rsidR="004F230A" w:rsidRDefault="004F230A" w:rsidP="004F230A">
      <w:pPr>
        <w:tabs>
          <w:tab w:val="left" w:pos="984"/>
        </w:tabs>
        <w:rPr>
          <w:b/>
          <w:bCs/>
          <w:spacing w:val="20"/>
          <w:w w:val="95"/>
        </w:rPr>
      </w:pPr>
      <w:r>
        <w:rPr>
          <w:b/>
          <w:bCs/>
          <w:spacing w:val="20"/>
          <w:w w:val="95"/>
        </w:rPr>
        <w:t xml:space="preserve">  </w:t>
      </w:r>
    </w:p>
    <w:p w14:paraId="22D76B39" w14:textId="52FBBA25" w:rsidR="004F230A" w:rsidRPr="004F230A" w:rsidRDefault="004F230A" w:rsidP="004F230A">
      <w:pPr>
        <w:tabs>
          <w:tab w:val="left" w:pos="984"/>
        </w:tabs>
        <w:sectPr w:rsidR="004F230A" w:rsidRPr="004F230A">
          <w:headerReference w:type="default" r:id="rId8"/>
          <w:type w:val="continuous"/>
          <w:pgSz w:w="11910" w:h="16840"/>
          <w:pgMar w:top="2340" w:right="200" w:bottom="280" w:left="400" w:header="733" w:footer="720" w:gutter="0"/>
          <w:pgNumType w:start="1"/>
          <w:cols w:space="720"/>
        </w:sectPr>
      </w:pPr>
    </w:p>
    <w:p w14:paraId="3D393443" w14:textId="13F9771D" w:rsidR="005B1792" w:rsidRPr="00F15BFC" w:rsidRDefault="00000000">
      <w:pPr>
        <w:pStyle w:val="BodyText"/>
        <w:spacing w:before="4"/>
        <w:rPr>
          <w:b w:val="0"/>
          <w:bCs w:val="0"/>
          <w:sz w:val="26"/>
          <w:szCs w:val="26"/>
        </w:rPr>
      </w:pPr>
      <w:r>
        <w:lastRenderedPageBreak/>
        <w:pict w14:anchorId="4675D5E0">
          <v:group id="_x0000_s2050" style="position:absolute;margin-left:21.95pt;margin-top:48.45pt;width:559.2pt;height:300.45pt;z-index:15730176;mso-position-horizontal-relative:page;mso-position-vertical-relative:page" coordorigin="511,2563" coordsize="11184,6009">
            <v:shape id="_x0000_s2062" style="position:absolute;left:2250;top:3322;width:8542;height:63" coordorigin="2250,3323" coordsize="8542,63" o:spt="100" adj="0,,0" path="m2250,3385r2727,m8065,3323r2727,e" filled="f" strokecolor="#1e1916" strokeweight="1.56pt">
              <v:stroke dashstyle="3 1" joinstyle="round"/>
              <v:formulas/>
              <v:path arrowok="t" o:connecttype="segments"/>
              <v:textbox style="mso-next-textbox:#_x0000_s2062">
                <w:txbxContent>
                  <w:p w14:paraId="0CF273A0" w14:textId="77777777" w:rsidR="00F15BFC" w:rsidRDefault="00F15BFC"/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1876;top:7920;width:231;height:214">
              <v:imagedata r:id="rId9" o:title=""/>
            </v:shape>
            <v:shape id="_x0000_s2060" type="#_x0000_t75" style="position:absolute;left:2402;top:4154;width:159;height:159">
              <v:imagedata r:id="rId10" o:title=""/>
            </v:shape>
            <v:shape id="_x0000_s2059" style="position:absolute;left:523;top:2575;width:11160;height:5985" coordorigin="523,2575" coordsize="11160,5985" path="m633,2575r10940,l11616,2584r35,23l11674,2641r9,42l11683,8452r-9,42l11651,8528r-35,23l11573,8560r-10940,l590,8551r-35,-23l532,8494r-9,-42l523,2683r9,-42l555,2607r35,-23l633,2575xe" filled="f" strokecolor="#1e1916" strokeweight="1.2pt">
              <v:path arrowok="t"/>
            </v:shape>
            <v:shape id="_x0000_s2058" type="#_x0000_t202" style="position:absolute;left:854;top:3215;width:1517;height:223" filled="f" stroked="f">
              <v:textbox style="mso-next-textbox:#_x0000_s2058" inset="0,0,0,0">
                <w:txbxContent>
                  <w:p w14:paraId="50CE622E" w14:textId="77777777" w:rsidR="005B1792" w:rsidRPr="002216FC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  <w:lang w:val="en-IN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0"/>
                      </w:rPr>
                      <w:t>TOTAL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HOURS:</w:t>
                    </w:r>
                  </w:p>
                </w:txbxContent>
              </v:textbox>
            </v:shape>
            <v:shape id="_x0000_s2057" type="#_x0000_t202" style="position:absolute;left:8220;top:3393;width:2518;height:223" filled="f" stroked="f">
              <v:textbox style="mso-next-textbox:#_x0000_s2057" inset="0,0,0,0">
                <w:txbxContent>
                  <w:p w14:paraId="4F459B1E" w14:textId="77777777" w:rsidR="005B1792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STUDENT</w:t>
                    </w:r>
                  </w:p>
                </w:txbxContent>
              </v:textbox>
            </v:shape>
            <v:shape id="_x0000_s2056" type="#_x0000_t202" style="position:absolute;left:2630;top:4124;width:7164;height:481" filled="f" stroked="f">
              <v:textbox style="mso-next-textbox:#_x0000_s2056" inset="0,0,0,0">
                <w:txbxContent>
                  <w:p w14:paraId="48EF5717" w14:textId="3EFAD154" w:rsidR="005B1792" w:rsidRDefault="00000000" w:rsidP="004F230A">
                    <w:pPr>
                      <w:spacing w:line="242" w:lineRule="auto"/>
                      <w:jc w:val="center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above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entries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are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correct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and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the</w:t>
                    </w:r>
                    <w:r>
                      <w:rPr>
                        <w:rFonts w:ascii="Arial"/>
                        <w:b/>
                        <w:color w:val="1E1916"/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grading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1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1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by</w:t>
                    </w:r>
                    <w:r>
                      <w:rPr>
                        <w:rFonts w:ascii="Arial"/>
                        <w:b/>
                        <w:color w:val="1E1916"/>
                        <w:spacing w:val="-1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Trainee</w:t>
                    </w:r>
                    <w:r>
                      <w:rPr>
                        <w:rFonts w:ascii="Arial"/>
                        <w:b/>
                        <w:color w:val="1E1916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1"/>
                      </w:rPr>
                      <w:t>is</w:t>
                    </w:r>
                    <w:r>
                      <w:rPr>
                        <w:rFonts w:ascii="Arial"/>
                        <w:b/>
                        <w:color w:val="1E1916"/>
                        <w:spacing w:val="-56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  <w:sz w:val="21"/>
                      </w:rPr>
                      <w:t>EXCELLENT</w:t>
                    </w:r>
                  </w:p>
                </w:txbxContent>
              </v:textbox>
            </v:shape>
            <v:shape id="_x0000_s2055" type="#_x0000_t202" style="position:absolute;left:756;top:5308;width:2666;height:223" filled="f" stroked="f">
              <v:textbox style="mso-next-textbox:#_x0000_s2055" inset="0,0,0,0">
                <w:txbxContent>
                  <w:p w14:paraId="3DEC5E20" w14:textId="77777777" w:rsidR="005B1792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Faculty</w:t>
                    </w:r>
                    <w:r>
                      <w:rPr>
                        <w:rFonts w:ascii="Arial"/>
                        <w:b/>
                        <w:color w:val="1E1916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Mentor</w:t>
                    </w:r>
                  </w:p>
                </w:txbxContent>
              </v:textbox>
            </v:shape>
            <v:shape id="_x0000_s2054" type="#_x0000_t202" style="position:absolute;left:7987;top:5301;width:2819;height:463" filled="f" stroked="f">
              <v:textbox style="mso-next-textbox:#_x0000_s2054" inset="0,0,0,0">
                <w:txbxContent>
                  <w:p w14:paraId="51D05C97" w14:textId="77777777" w:rsidR="005B1792" w:rsidRDefault="00000000">
                    <w:pPr>
                      <w:spacing w:line="249" w:lineRule="auto"/>
                      <w:ind w:right="14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Signature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officer-in-charge</w:t>
                    </w:r>
                    <w:r>
                      <w:rPr>
                        <w:rFonts w:ascii="Arial"/>
                        <w:b/>
                        <w:color w:val="1E1916"/>
                        <w:spacing w:val="-53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of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Dept.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Section</w:t>
                    </w:r>
                    <w:r>
                      <w:rPr>
                        <w:rFonts w:ascii="Arial"/>
                        <w:b/>
                        <w:color w:val="1E1916"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/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Plant</w:t>
                    </w:r>
                  </w:p>
                </w:txbxContent>
              </v:textbox>
            </v:shape>
            <v:shape id="_x0000_s2053" type="#_x0000_t202" style="position:absolute;left:756;top:6678;width:518;height:223" filled="f" stroked="f">
              <v:textbox style="mso-next-textbox:#_x0000_s2053" inset="0,0,0,0">
                <w:txbxContent>
                  <w:p w14:paraId="7120BB85" w14:textId="77777777" w:rsidR="005B1792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2052" type="#_x0000_t202" style="position:absolute;left:7987;top:6678;width:518;height:223" filled="f" stroked="f">
              <v:textbox style="mso-next-textbox:#_x0000_s2052" inset="0,0,0,0">
                <w:txbxContent>
                  <w:p w14:paraId="5B4F8783" w14:textId="77777777" w:rsidR="005B1792" w:rsidRDefault="00000000">
                    <w:pPr>
                      <w:spacing w:line="223" w:lineRule="exact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1E1916"/>
                        <w:sz w:val="20"/>
                      </w:rPr>
                      <w:t>Date:</w:t>
                    </w:r>
                  </w:p>
                </w:txbxContent>
              </v:textbox>
            </v:shape>
            <v:shape id="_x0000_s2051" type="#_x0000_t202" style="position:absolute;left:2215;top:7895;width:8543;height:509" filled="f" stroked="f">
              <v:textbox style="mso-next-textbox:#_x0000_s2051" inset="0,0,0,0">
                <w:txbxContent>
                  <w:p w14:paraId="6898A385" w14:textId="77777777" w:rsidR="005B1792" w:rsidRDefault="00000000">
                    <w:pPr>
                      <w:spacing w:line="247" w:lineRule="auto"/>
                      <w:ind w:right="3"/>
                      <w:rPr>
                        <w:rFonts w:ascii="Arial"/>
                        <w:b/>
                      </w:rPr>
                    </w:pPr>
                    <w:r>
                      <w:rPr>
                        <w:rFonts w:ascii="Arial"/>
                        <w:b/>
                        <w:color w:val="1E1916"/>
                      </w:rPr>
                      <w:t>Grading of Work, for trainee may be given depending upon your judgement about</w:t>
                    </w:r>
                    <w:r>
                      <w:rPr>
                        <w:rFonts w:ascii="Arial"/>
                        <w:b/>
                        <w:color w:val="1E1916"/>
                        <w:spacing w:val="-59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his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Punctuality,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Regularity,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Sincerity,</w:t>
                    </w:r>
                    <w:r>
                      <w:rPr>
                        <w:rFonts w:ascii="Arial"/>
                        <w:b/>
                        <w:color w:val="1E1916"/>
                        <w:spacing w:val="-2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Interest</w:t>
                    </w:r>
                    <w:r>
                      <w:rPr>
                        <w:rFonts w:ascii="Arial"/>
                        <w:b/>
                        <w:color w:val="1E1916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taken,</w:t>
                    </w:r>
                    <w:r>
                      <w:rPr>
                        <w:rFonts w:ascii="Arial"/>
                        <w:b/>
                        <w:color w:val="1E1916"/>
                        <w:spacing w:val="-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Work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done</w:t>
                    </w:r>
                    <w:r>
                      <w:rPr>
                        <w:rFonts w:ascii="Arial"/>
                        <w:b/>
                        <w:color w:val="1E1916"/>
                        <w:spacing w:val="-3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1E1916"/>
                      </w:rPr>
                      <w:t>etc.</w:t>
                    </w:r>
                  </w:p>
                </w:txbxContent>
              </v:textbox>
            </v:shape>
            <w10:wrap anchorx="page" anchory="page"/>
          </v:group>
        </w:pict>
      </w:r>
      <w:r w:rsidR="00F15BFC">
        <w:rPr>
          <w:sz w:val="17"/>
        </w:rPr>
        <w:tab/>
        <w:t xml:space="preserve">              </w:t>
      </w:r>
    </w:p>
    <w:p w14:paraId="398F8D97" w14:textId="77777777" w:rsidR="005B1792" w:rsidRDefault="005B1792">
      <w:pPr>
        <w:rPr>
          <w:sz w:val="17"/>
        </w:rPr>
      </w:pPr>
    </w:p>
    <w:p w14:paraId="53FD0B4A" w14:textId="77777777" w:rsidR="00E85F8F" w:rsidRPr="00E85F8F" w:rsidRDefault="00E85F8F" w:rsidP="00E85F8F">
      <w:pPr>
        <w:rPr>
          <w:sz w:val="17"/>
        </w:rPr>
      </w:pPr>
    </w:p>
    <w:p w14:paraId="5CA4FCB3" w14:textId="29673E92" w:rsidR="005B1792" w:rsidRDefault="005B1792" w:rsidP="002B54EB">
      <w:pPr>
        <w:pStyle w:val="BodyText"/>
        <w:spacing w:before="4"/>
        <w:rPr>
          <w:sz w:val="17"/>
        </w:rPr>
      </w:pPr>
    </w:p>
    <w:p w14:paraId="78D81E7C" w14:textId="161664C6" w:rsidR="00F15BFC" w:rsidRPr="00F15BFC" w:rsidRDefault="00F15BFC" w:rsidP="00F15BFC"/>
    <w:p w14:paraId="7424BECB" w14:textId="40B85ACC" w:rsidR="00F15BFC" w:rsidRPr="00F15BFC" w:rsidRDefault="00F15BFC" w:rsidP="00F15BFC"/>
    <w:p w14:paraId="7B80110F" w14:textId="7B1B5B31" w:rsidR="00F15BFC" w:rsidRPr="00F15BFC" w:rsidRDefault="00F15BFC" w:rsidP="00F15BFC"/>
    <w:p w14:paraId="6386529F" w14:textId="331C864A" w:rsidR="00F15BFC" w:rsidRPr="00F15BFC" w:rsidRDefault="00F15BFC" w:rsidP="00F15BFC"/>
    <w:p w14:paraId="68588744" w14:textId="274A395C" w:rsidR="00F15BFC" w:rsidRPr="00F15BFC" w:rsidRDefault="00F15BFC" w:rsidP="00F15BFC"/>
    <w:p w14:paraId="65874959" w14:textId="1215CDC0" w:rsidR="00F15BFC" w:rsidRPr="00F15BFC" w:rsidRDefault="00F15BFC" w:rsidP="00F15BFC"/>
    <w:p w14:paraId="6983003C" w14:textId="61ACF48E" w:rsidR="00F15BFC" w:rsidRPr="00F15BFC" w:rsidRDefault="00F15BFC" w:rsidP="00F15BFC"/>
    <w:p w14:paraId="432EE7F8" w14:textId="7985DCA6" w:rsidR="00F15BFC" w:rsidRPr="00F15BFC" w:rsidRDefault="00F15BFC" w:rsidP="00F15BFC"/>
    <w:p w14:paraId="1F6EB80E" w14:textId="0629FC3B" w:rsidR="00F15BFC" w:rsidRPr="00F15BFC" w:rsidRDefault="00F15BFC" w:rsidP="00F15BFC"/>
    <w:p w14:paraId="719CF3FE" w14:textId="16B5608D" w:rsidR="00F15BFC" w:rsidRPr="002216FC" w:rsidRDefault="00F15BFC" w:rsidP="00F15BFC">
      <w:pPr>
        <w:rPr>
          <w:b/>
          <w:bCs/>
        </w:rPr>
      </w:pPr>
      <w:r w:rsidRPr="002216F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4BB281" wp14:editId="7C17980C">
                <wp:simplePos x="0" y="0"/>
                <wp:positionH relativeFrom="column">
                  <wp:posOffset>-160020</wp:posOffset>
                </wp:positionH>
                <wp:positionV relativeFrom="paragraph">
                  <wp:posOffset>206375</wp:posOffset>
                </wp:positionV>
                <wp:extent cx="1341120" cy="1404620"/>
                <wp:effectExtent l="0" t="0" r="11430" b="247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81F6F" w14:textId="77777777" w:rsidR="00F15BFC" w:rsidRDefault="00F15BFC" w:rsidP="00F15BF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4BB281" id="Text Box 2" o:spid="_x0000_s1026" type="#_x0000_t202" style="position:absolute;margin-left:-12.6pt;margin-top:16.25pt;width:105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0J1FwIAACcEAAAOAAAAZHJzL2Uyb0RvYy54bWysU9tu2zAMfR+wfxD0vtjOnK414hRdugwD&#10;ugvQ7QNkWbaFyaImKbGzrx8lu2navhXzgyCa1CF5eLi+HntFDsI6Cbqk2SKlRGgOtdRtSX/93L27&#10;pMR5pmumQIuSHoWj15u3b9aDKcQSOlC1sARBtCsGU9LOe1MkieOd6JlbgBEanQ3Ynnk0bZvUlg2I&#10;3qtkmaYXyQC2Nha4cA7/3k5Ouon4TSO4/940TniiSoq1+XjaeFbhTDZrVrSWmU7yuQz2iip6JjUm&#10;PUHdMs/I3soXUL3kFhw0fsGhT6BpJBexB+wmS591c98xI2IvSI4zJ5rc/4Pl3w735oclfvwIIw4w&#10;NuHMHfDfjmjYdky34sZaGDrBakycBcqSwbhifhqodoULINXwFWocMtt7iEBjY/vACvZJEB0HcDyR&#10;LkZPeEj5Ps+yJbo4+rI8zS/QCDlY8fDcWOc/C+hJuJTU4lQjPDvcOT+FPoSEbA6UrHdSqWjYttoq&#10;Sw4MFbCL34z+JExpMpT0arVcTQw8gQhiFCeQqp04eJaolx6VrGRf0ss0fJO2Am2fdB115plU0x2b&#10;U3rmMVA3kejHaiSyRhri48BrBfURmbUwKRc3DS8d2L+UDKjakro/e2YFJeqLxulcZXkeZB6NfPUh&#10;8GrPPdW5h2mOUCX1lEzXrY+rEXkzNzjFnYz8PlYy14xqjBOaNyfI/dyOUY/7vfkHAAD//wMAUEsD&#10;BBQABgAIAAAAIQB32Bjt4AAAAAoBAAAPAAAAZHJzL2Rvd25yZXYueG1sTI/LTsMwEEX3SPyDNUjs&#10;WgdXKVXIpAIkWLBo1YBg68TOQ9jjKHbS8Pe4K1iO5ujec/P9Yg2b9eh7Rwh36wSYptqpnlqEj/eX&#10;1Q6YD5KUNI40wo/2sC+ur3KZKXemk57L0LIYQj6TCF0IQ8a5rzttpV+7QVP8NW60MsRzbLka5TmG&#10;W8NFkmy5lT3Fhk4O+rnT9Xc5WYTXJ14dTuWxar4aM7+ZTzsdjhbx9mZ5fAAW9BL+YLjoR3UoolPl&#10;JlKeGYSVSEVEETYiBXYBdts4rkIQ6eYeeJHz/xOKXwAAAP//AwBQSwECLQAUAAYACAAAACEAtoM4&#10;kv4AAADhAQAAEwAAAAAAAAAAAAAAAAAAAAAAW0NvbnRlbnRfVHlwZXNdLnhtbFBLAQItABQABgAI&#10;AAAAIQA4/SH/1gAAAJQBAAALAAAAAAAAAAAAAAAAAC8BAABfcmVscy8ucmVsc1BLAQItABQABgAI&#10;AAAAIQAkb0J1FwIAACcEAAAOAAAAAAAAAAAAAAAAAC4CAABkcnMvZTJvRG9jLnhtbFBLAQItABQA&#10;BgAIAAAAIQB32Bjt4AAAAAoBAAAPAAAAAAAAAAAAAAAAAHEEAABkcnMvZG93bnJldi54bWxQSwUG&#10;AAAAAAQABADzAAAAfgUAAAAA&#10;" strokecolor="white [3212]">
                <v:textbox style="mso-fit-shape-to-text:t">
                  <w:txbxContent>
                    <w:p w14:paraId="41781F6F" w14:textId="77777777" w:rsidR="00F15BFC" w:rsidRDefault="00F15BFC" w:rsidP="00F15BFC"/>
                  </w:txbxContent>
                </v:textbox>
                <w10:wrap type="square"/>
              </v:shape>
            </w:pict>
          </mc:Fallback>
        </mc:AlternateContent>
      </w:r>
    </w:p>
    <w:p w14:paraId="16DEE00D" w14:textId="574BEC4E" w:rsidR="00F15BFC" w:rsidRDefault="00F15BFC" w:rsidP="00F15BF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14CE2E0" wp14:editId="7589C3AD">
                <wp:simplePos x="0" y="0"/>
                <wp:positionH relativeFrom="column">
                  <wp:posOffset>3060700</wp:posOffset>
                </wp:positionH>
                <wp:positionV relativeFrom="paragraph">
                  <wp:posOffset>51435</wp:posOffset>
                </wp:positionV>
                <wp:extent cx="1341120" cy="1404620"/>
                <wp:effectExtent l="0" t="0" r="1143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AAAE8" w14:textId="384DA5A9" w:rsidR="00F15BFC" w:rsidRDefault="00F15BF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4CE2E0" id="_x0000_s1027" type="#_x0000_t202" style="position:absolute;margin-left:241pt;margin-top:4.05pt;width:105.6pt;height:110.6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CyDFwIAACcEAAAOAAAAZHJzL2Uyb0RvYy54bWysU9tu2zAMfR+wfxD0vtjOnK414hRdugwD&#10;ugvQ7QNkWbaFyaImKbGzrx8lu2navhXzgyCa1CF5eLi+HntFDsI6Cbqk2SKlRGgOtdRtSX/93L27&#10;pMR5pmumQIuSHoWj15u3b9aDKcQSOlC1sARBtCsGU9LOe1MkieOd6JlbgBEanQ3Ynnk0bZvUlg2I&#10;3qtkmaYXyQC2Nha4cA7/3k5Ouon4TSO4/940TniiSoq1+XjaeFbhTDZrVrSWmU7yuQz2iip6JjUm&#10;PUHdMs/I3soXUL3kFhw0fsGhT6BpJBexB+wmS591c98xI2IvSI4zJ5rc/4Pl3w735oclfvwIIw4w&#10;NuHMHfDfjmjYdky34sZaGDrBakycBcqSwbhifhqodoULINXwFWocMtt7iEBjY/vACvZJEB0HcDyR&#10;LkZPeEj5Ps+yJbo4+rI8zS/QCDlY8fDcWOc/C+hJuJTU4lQjPDvcOT+FPoSEbA6UrHdSqWjYttoq&#10;Sw4MFbCL34z+JExpMpT0arVcTQw8gQhiFCeQqp04eJaolx6VrGRf0ss0fJO2Am2fdB115plU0x2b&#10;U3rmMVA3kejHaiSyRhpihsBrBfURmbUwKRc3DS8d2L+UDKjakro/e2YFJeqLxulcZXkeZB6NfPUh&#10;8GrPPdW5h2mOUCX1lEzXrY+rEXkzNzjFnYz8PlYy14xqjBOaNyfI/dyOUY/7vfkHAAD//wMAUEsD&#10;BBQABgAIAAAAIQD/8yMR3wAAAAkBAAAPAAAAZHJzL2Rvd25yZXYueG1sTI/NTsMwEITvSLyDtUjc&#10;qFMXVWmIUwESHDi0akBwdeLNj7DXUeyk4e0xp3IczWjmm3y/WMNmHH3vSMJ6lQBDqp3uqZXw8f5y&#10;lwLzQZFWxhFK+EEP++L6KleZdmc64VyGlsUS8pmS0IUwZJz7ukOr/MoNSNFr3GhViHJsuR7VOZZb&#10;w0WSbLlVPcWFTg343GH9XU5WwusTrw6n8lg1X42Z38ynnQ5HK+XtzfL4ACzgEi5h+MOP6FBEpspN&#10;pD0zEu5TEb8ECekaWPS3u40AVkkQYrcBXuT8/4PiFwAA//8DAFBLAQItABQABgAIAAAAIQC2gziS&#10;/gAAAOEBAAATAAAAAAAAAAAAAAAAAAAAAABbQ29udGVudF9UeXBlc10ueG1sUEsBAi0AFAAGAAgA&#10;AAAhADj9If/WAAAAlAEAAAsAAAAAAAAAAAAAAAAALwEAAF9yZWxzLy5yZWxzUEsBAi0AFAAGAAgA&#10;AAAhAPbYLIMXAgAAJwQAAA4AAAAAAAAAAAAAAAAALgIAAGRycy9lMm9Eb2MueG1sUEsBAi0AFAAG&#10;AAgAAAAhAP/zIxHfAAAACQEAAA8AAAAAAAAAAAAAAAAAcQQAAGRycy9kb3ducmV2LnhtbFBLBQYA&#10;AAAABAAEAPMAAAB9BQAAAAA=&#10;" strokecolor="white [3212]">
                <v:textbox style="mso-fit-shape-to-text:t">
                  <w:txbxContent>
                    <w:p w14:paraId="048AAAE8" w14:textId="384DA5A9" w:rsidR="00F15BFC" w:rsidRDefault="00F15BFC"/>
                  </w:txbxContent>
                </v:textbox>
                <w10:wrap type="square"/>
              </v:shape>
            </w:pict>
          </mc:Fallback>
        </mc:AlternateContent>
      </w:r>
    </w:p>
    <w:p w14:paraId="3D6878B1" w14:textId="46138584" w:rsidR="00F15BFC" w:rsidRPr="00F15BFC" w:rsidRDefault="00F15BFC" w:rsidP="00F15BFC"/>
    <w:sectPr w:rsidR="00F15BFC" w:rsidRPr="00F15BFC">
      <w:headerReference w:type="default" r:id="rId11"/>
      <w:pgSz w:w="12240" w:h="15840"/>
      <w:pgMar w:top="1500" w:right="1720" w:bottom="280" w:left="1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F81730" w14:textId="77777777" w:rsidR="00032CA3" w:rsidRDefault="00032CA3">
      <w:r>
        <w:separator/>
      </w:r>
    </w:p>
  </w:endnote>
  <w:endnote w:type="continuationSeparator" w:id="0">
    <w:p w14:paraId="07D870BC" w14:textId="77777777" w:rsidR="00032CA3" w:rsidRDefault="00032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6C5B43" w14:textId="77777777" w:rsidR="00032CA3" w:rsidRDefault="00032CA3">
      <w:r>
        <w:separator/>
      </w:r>
    </w:p>
  </w:footnote>
  <w:footnote w:type="continuationSeparator" w:id="0">
    <w:p w14:paraId="1B995EC0" w14:textId="77777777" w:rsidR="00032CA3" w:rsidRDefault="00032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4CD57" w14:textId="54BA753A" w:rsidR="005B1792" w:rsidRDefault="00000000">
    <w:pPr>
      <w:pStyle w:val="BodyText"/>
      <w:spacing w:line="14" w:lineRule="auto"/>
      <w:rPr>
        <w:b w:val="0"/>
        <w:sz w:val="20"/>
      </w:rPr>
    </w:pPr>
    <w:r>
      <w:pict w14:anchorId="0E8506AD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-3pt;margin-top:88.2pt;width:606.95pt;height:23.75pt;z-index:-15785984;mso-position-horizontal-relative:page;mso-position-vertical-relative:page" filled="f" stroked="f">
          <v:textbox style="mso-next-textbox:#_x0000_s1025" inset="0,0,0,0">
            <w:txbxContent>
              <w:p w14:paraId="21E18F64" w14:textId="1C5C885F" w:rsidR="005B1792" w:rsidRDefault="00000000" w:rsidP="002B54EB">
                <w:pPr>
                  <w:tabs>
                    <w:tab w:val="left" w:pos="3235"/>
                    <w:tab w:val="left" w:pos="11926"/>
                  </w:tabs>
                  <w:spacing w:before="4"/>
                  <w:ind w:left="20"/>
                  <w:rPr>
                    <w:sz w:val="26"/>
                    <w:szCs w:val="26"/>
                  </w:rPr>
                </w:pPr>
                <w:r>
                  <w:rPr>
                    <w:w w:val="99"/>
                    <w:sz w:val="26"/>
                    <w:szCs w:val="26"/>
                    <w:u w:val="thick"/>
                  </w:rPr>
                  <w:t xml:space="preserve"> </w:t>
                </w:r>
                <w:r>
                  <w:rPr>
                    <w:sz w:val="26"/>
                    <w:szCs w:val="26"/>
                    <w:u w:val="thick"/>
                  </w:rPr>
                  <w:tab/>
                </w:r>
                <w:r>
                  <w:rPr>
                    <w:w w:val="99"/>
                    <w:sz w:val="26"/>
                    <w:szCs w:val="26"/>
                    <w:u w:val="thick"/>
                  </w:rPr>
                  <w:t>(</w:t>
                </w:r>
                <w:r w:rsidR="002B54EB" w:rsidRPr="002B54EB">
                  <w:rPr>
                    <w:rFonts w:cs="Shruti" w:hint="cs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>ગુજરાત</w:t>
                </w:r>
                <w:r w:rsidR="002B54EB" w:rsidRPr="002B54EB">
                  <w:rPr>
                    <w:rFonts w:cs="Shruti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 xml:space="preserve"> </w:t>
                </w:r>
                <w:r w:rsidR="002B54EB" w:rsidRPr="002B54EB">
                  <w:rPr>
                    <w:rFonts w:cs="Shruti" w:hint="cs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>અધિનિયમ</w:t>
                </w:r>
                <w:r w:rsidR="002B54EB" w:rsidRPr="002B54EB">
                  <w:rPr>
                    <w:rFonts w:cs="Shruti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 xml:space="preserve"> </w:t>
                </w:r>
                <w:r w:rsidR="002B54EB" w:rsidRPr="002B54EB">
                  <w:rPr>
                    <w:rFonts w:cs="Shruti" w:hint="cs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>ક્રમાંક</w:t>
                </w:r>
                <w:r w:rsidR="002B54EB" w:rsidRPr="002B54EB">
                  <w:rPr>
                    <w:rFonts w:cs="Shruti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 xml:space="preserve">: </w:t>
                </w:r>
                <w:r w:rsidR="002B54EB" w:rsidRPr="002B54EB">
                  <w:rPr>
                    <w:rFonts w:cs="Shruti" w:hint="cs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>૨૦</w:t>
                </w:r>
                <w:r w:rsidR="002B54EB" w:rsidRPr="002B54EB">
                  <w:rPr>
                    <w:rFonts w:cs="Shruti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>/</w:t>
                </w:r>
                <w:r w:rsidR="002B54EB" w:rsidRPr="002B54EB">
                  <w:rPr>
                    <w:rFonts w:cs="Shruti" w:hint="cs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>૨૦૦૭</w:t>
                </w:r>
                <w:r w:rsidR="002B54EB" w:rsidRPr="002B54EB">
                  <w:rPr>
                    <w:rFonts w:hint="eastAsia"/>
                    <w:w w:val="99"/>
                    <w:sz w:val="26"/>
                    <w:szCs w:val="26"/>
                    <w:u w:val="thick"/>
                  </w:rPr>
                  <w:t> </w:t>
                </w:r>
                <w:r w:rsidR="002B54EB" w:rsidRPr="002B54EB">
                  <w:rPr>
                    <w:rFonts w:cs="Shruti" w:hint="cs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>દ્વારા</w:t>
                </w:r>
                <w:r w:rsidR="002B54EB" w:rsidRPr="002B54EB">
                  <w:rPr>
                    <w:rFonts w:hint="eastAsia"/>
                    <w:w w:val="99"/>
                    <w:sz w:val="26"/>
                    <w:szCs w:val="26"/>
                    <w:u w:val="thick"/>
                  </w:rPr>
                  <w:t> </w:t>
                </w:r>
                <w:r w:rsidR="002B54EB" w:rsidRPr="002B54EB">
                  <w:rPr>
                    <w:rFonts w:cs="Shruti" w:hint="cs"/>
                    <w:w w:val="99"/>
                    <w:sz w:val="26"/>
                    <w:szCs w:val="26"/>
                    <w:u w:val="thick"/>
                    <w:cs/>
                    <w:lang w:bidi="gu-IN"/>
                  </w:rPr>
                  <w:t>સ્થાપિત</w:t>
                </w:r>
                <w:r>
                  <w:rPr>
                    <w:w w:val="99"/>
                    <w:sz w:val="26"/>
                    <w:szCs w:val="26"/>
                    <w:u w:val="thick"/>
                  </w:rPr>
                  <w:t>)</w:t>
                </w:r>
                <w:r>
                  <w:rPr>
                    <w:sz w:val="26"/>
                    <w:szCs w:val="26"/>
                    <w:u w:val="thick"/>
                  </w:rPr>
                  <w:tab/>
                </w:r>
              </w:p>
            </w:txbxContent>
          </v:textbox>
          <w10:wrap anchorx="page" anchory="page"/>
        </v:shape>
      </w:pict>
    </w:r>
    <w:r>
      <w:pict w14:anchorId="3B1422BA">
        <v:shape id="_x0000_s1026" type="#_x0000_t202" style="position:absolute;margin-left:140.9pt;margin-top:65.5pt;width:332.75pt;height:29.65pt;z-index:-15786496;mso-position-horizontal-relative:page;mso-position-vertical-relative:page" filled="f" stroked="f">
          <v:textbox style="mso-next-textbox:#_x0000_s1026" inset="0,0,0,0">
            <w:txbxContent>
              <w:p w14:paraId="01E0F220" w14:textId="044A69E9" w:rsidR="005B1792" w:rsidRDefault="002B54EB" w:rsidP="002B54EB">
                <w:pPr>
                  <w:spacing w:line="442" w:lineRule="exact"/>
                  <w:jc w:val="center"/>
                  <w:rPr>
                    <w:rFonts w:ascii="Nirmala UI" w:eastAsia="Nirmala UI" w:hAnsi="Nirmala UI" w:cs="Nirmala UI"/>
                    <w:b/>
                    <w:bCs/>
                    <w:sz w:val="32"/>
                    <w:szCs w:val="32"/>
                  </w:rPr>
                </w:pPr>
                <w:r w:rsidRPr="002B54EB">
                  <w:rPr>
                    <w:rFonts w:ascii="Nirmala UI" w:eastAsia="Nirmala UI" w:hAnsi="Nirmala UI" w:cs="Nirmala UI" w:hint="cs"/>
                    <w:b/>
                    <w:bCs/>
                    <w:sz w:val="32"/>
                    <w:szCs w:val="32"/>
                    <w:cs/>
                    <w:lang w:bidi="gu-IN"/>
                  </w:rPr>
                  <w:t>ગુજરાત</w:t>
                </w:r>
                <w:r w:rsidRPr="002B54EB">
                  <w:rPr>
                    <w:rFonts w:ascii="Nirmala UI" w:eastAsia="Nirmala UI" w:hAnsi="Nirmala UI" w:cs="Nirmala UI"/>
                    <w:b/>
                    <w:bCs/>
                    <w:sz w:val="32"/>
                    <w:szCs w:val="32"/>
                    <w:cs/>
                    <w:lang w:bidi="gu-IN"/>
                  </w:rPr>
                  <w:t xml:space="preserve"> </w:t>
                </w:r>
                <w:r w:rsidRPr="002B54EB">
                  <w:rPr>
                    <w:rFonts w:ascii="Nirmala UI" w:eastAsia="Nirmala UI" w:hAnsi="Nirmala UI" w:cs="Nirmala UI" w:hint="cs"/>
                    <w:b/>
                    <w:bCs/>
                    <w:sz w:val="32"/>
                    <w:szCs w:val="32"/>
                    <w:cs/>
                    <w:lang w:bidi="gu-IN"/>
                  </w:rPr>
                  <w:t>ટેકનોલોજીકલ</w:t>
                </w:r>
                <w:r w:rsidRPr="002B54EB">
                  <w:rPr>
                    <w:rFonts w:ascii="Nirmala UI" w:eastAsia="Nirmala UI" w:hAnsi="Nirmala UI" w:cs="Nirmala UI"/>
                    <w:b/>
                    <w:bCs/>
                    <w:sz w:val="32"/>
                    <w:szCs w:val="32"/>
                    <w:cs/>
                    <w:lang w:bidi="gu-IN"/>
                  </w:rPr>
                  <w:t xml:space="preserve"> </w:t>
                </w:r>
                <w:r w:rsidRPr="002B54EB">
                  <w:rPr>
                    <w:rFonts w:ascii="Nirmala UI" w:eastAsia="Nirmala UI" w:hAnsi="Nirmala UI" w:cs="Nirmala UI" w:hint="cs"/>
                    <w:b/>
                    <w:bCs/>
                    <w:sz w:val="32"/>
                    <w:szCs w:val="32"/>
                    <w:cs/>
                    <w:lang w:bidi="gu-IN"/>
                  </w:rPr>
                  <w:t>યુનિવર્સિટી</w:t>
                </w:r>
              </w:p>
            </w:txbxContent>
          </v:textbox>
          <w10:wrap anchorx="page" anchory="page"/>
        </v:shape>
      </w:pict>
    </w:r>
    <w:r>
      <w:pict w14:anchorId="38694F4E">
        <v:shape id="_x0000_s1027" type="#_x0000_t202" style="position:absolute;margin-left:137.3pt;margin-top:27.85pt;width:332.75pt;height:38.05pt;z-index:-15787008;mso-position-horizontal-relative:page;mso-position-vertical-relative:page" filled="f" stroked="f">
          <v:textbox style="mso-next-textbox:#_x0000_s1027" inset="0,0,0,0">
            <w:txbxContent>
              <w:p w14:paraId="69B2FEFE" w14:textId="77777777" w:rsidR="005B1792" w:rsidRDefault="00000000">
                <w:pPr>
                  <w:spacing w:before="5" w:line="368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GUJARAT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TECHNOLOGICAL</w:t>
                </w:r>
                <w:r>
                  <w:rPr>
                    <w:b/>
                    <w:spacing w:val="-4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UNIVERSITY</w:t>
                </w:r>
              </w:p>
              <w:p w14:paraId="12ED3F8D" w14:textId="77777777" w:rsidR="005B1792" w:rsidRDefault="00000000">
                <w:pPr>
                  <w:spacing w:line="368" w:lineRule="exact"/>
                  <w:ind w:left="20"/>
                  <w:rPr>
                    <w:b/>
                    <w:sz w:val="32"/>
                  </w:rPr>
                </w:pPr>
                <w:r>
                  <w:rPr>
                    <w:b/>
                    <w:sz w:val="32"/>
                  </w:rPr>
                  <w:t>(Established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under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Gujarat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Act</w:t>
                </w:r>
                <w:r>
                  <w:rPr>
                    <w:b/>
                    <w:spacing w:val="-1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No. 20 of</w:t>
                </w:r>
                <w:r>
                  <w:rPr>
                    <w:b/>
                    <w:spacing w:val="-2"/>
                    <w:sz w:val="32"/>
                  </w:rPr>
                  <w:t xml:space="preserve"> </w:t>
                </w:r>
                <w:r>
                  <w:rPr>
                    <w:b/>
                    <w:sz w:val="32"/>
                  </w:rPr>
                  <w:t>2007)</w:t>
                </w:r>
              </w:p>
            </w:txbxContent>
          </v:textbox>
          <w10:wrap anchorx="page" anchory="page"/>
        </v:shape>
      </w:pict>
    </w:r>
    <w:r w:rsidR="002B54EB">
      <w:rPr>
        <w:noProof/>
      </w:rPr>
      <w:drawing>
        <wp:anchor distT="0" distB="0" distL="0" distR="0" simplePos="0" relativeHeight="251658752" behindDoc="1" locked="0" layoutInCell="1" allowOverlap="1" wp14:anchorId="7C8FF39B" wp14:editId="3738974C">
          <wp:simplePos x="0" y="0"/>
          <wp:positionH relativeFrom="page">
            <wp:posOffset>406400</wp:posOffset>
          </wp:positionH>
          <wp:positionV relativeFrom="page">
            <wp:posOffset>435610</wp:posOffset>
          </wp:positionV>
          <wp:extent cx="733043" cy="752855"/>
          <wp:effectExtent l="0" t="0" r="0" b="0"/>
          <wp:wrapNone/>
          <wp:docPr id="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6098" w14:textId="77777777" w:rsidR="005B1792" w:rsidRDefault="005B1792">
    <w:pPr>
      <w:pStyle w:val="BodyText"/>
      <w:spacing w:line="14" w:lineRule="auto"/>
      <w:rPr>
        <w:b w:val="0"/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C4C62"/>
    <w:multiLevelType w:val="hybridMultilevel"/>
    <w:tmpl w:val="A322C72E"/>
    <w:lvl w:ilvl="0" w:tplc="5538BA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7F581E"/>
    <w:multiLevelType w:val="hybridMultilevel"/>
    <w:tmpl w:val="10140AA2"/>
    <w:lvl w:ilvl="0" w:tplc="5538BA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C3675"/>
    <w:multiLevelType w:val="hybridMultilevel"/>
    <w:tmpl w:val="C7C66942"/>
    <w:lvl w:ilvl="0" w:tplc="5538BA5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2F3DD7"/>
    <w:multiLevelType w:val="hybridMultilevel"/>
    <w:tmpl w:val="28268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8414185">
    <w:abstractNumId w:val="3"/>
  </w:num>
  <w:num w:numId="2" w16cid:durableId="101849147">
    <w:abstractNumId w:val="0"/>
  </w:num>
  <w:num w:numId="3" w16cid:durableId="924343513">
    <w:abstractNumId w:val="1"/>
  </w:num>
  <w:num w:numId="4" w16cid:durableId="15844143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792"/>
    <w:rsid w:val="00032CA3"/>
    <w:rsid w:val="00035E7A"/>
    <w:rsid w:val="000640C8"/>
    <w:rsid w:val="000B36F3"/>
    <w:rsid w:val="000F028D"/>
    <w:rsid w:val="002216FC"/>
    <w:rsid w:val="00264F53"/>
    <w:rsid w:val="002B54EB"/>
    <w:rsid w:val="004F230A"/>
    <w:rsid w:val="00517C36"/>
    <w:rsid w:val="005B1792"/>
    <w:rsid w:val="006B0C05"/>
    <w:rsid w:val="007F4037"/>
    <w:rsid w:val="00877D1C"/>
    <w:rsid w:val="008904AA"/>
    <w:rsid w:val="008F1E31"/>
    <w:rsid w:val="00AE0AD6"/>
    <w:rsid w:val="00CE52EE"/>
    <w:rsid w:val="00E715E8"/>
    <w:rsid w:val="00E8058B"/>
    <w:rsid w:val="00E85F8F"/>
    <w:rsid w:val="00F15BFC"/>
    <w:rsid w:val="00F903FF"/>
    <w:rsid w:val="00F9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42289744"/>
  <w15:docId w15:val="{A29FB7B3-E652-4A66-BBA8-C44EBA480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5F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5F8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5F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F8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4F23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GTU</dc:creator>
  <cp:lastModifiedBy>Jaypalsinh Rana</cp:lastModifiedBy>
  <cp:revision>17</cp:revision>
  <cp:lastPrinted>2023-02-21T11:35:00Z</cp:lastPrinted>
  <dcterms:created xsi:type="dcterms:W3CDTF">2023-02-21T11:32:00Z</dcterms:created>
  <dcterms:modified xsi:type="dcterms:W3CDTF">2023-02-21T12:55:00Z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2023-02-21T00:00:00Z</vt:filetime>
  </property>
</Properties>
</file>