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F5A8" w14:textId="77777777" w:rsidR="003C187D" w:rsidRDefault="00000000">
      <w:pPr>
        <w:pStyle w:val="Ttulo"/>
      </w:pPr>
      <w:r>
        <w:t>Especificação textual dos casos de uso</w:t>
      </w:r>
    </w:p>
    <w:p w14:paraId="793B624C" w14:textId="3743AC63" w:rsidR="00073591" w:rsidRPr="00073591" w:rsidRDefault="00073591">
      <w:pPr>
        <w:pStyle w:val="Ttulo"/>
        <w:rPr>
          <w:sz w:val="30"/>
          <w:szCs w:val="30"/>
        </w:rPr>
      </w:pPr>
      <w:r>
        <w:rPr>
          <w:sz w:val="30"/>
          <w:szCs w:val="30"/>
        </w:rPr>
        <w:t>Alunos: João Paulo de Deus e Vitor Luis Lobo</w:t>
      </w:r>
    </w:p>
    <w:p w14:paraId="502839B0" w14:textId="77777777" w:rsidR="003C187D" w:rsidRDefault="00000000">
      <w:pPr>
        <w:pStyle w:val="Ttulo2"/>
        <w:spacing w:before="200" w:after="120"/>
      </w:pPr>
      <w:r>
        <w:t>1) Procurar farmácia mais próxima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300"/>
      </w:tblGrid>
      <w:tr w:rsidR="003C187D" w14:paraId="1BCD9F7C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9F4B2" w14:textId="77777777" w:rsidR="003C187D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D2FBF" w14:textId="77777777" w:rsidR="003C187D" w:rsidRDefault="00000000">
            <w:r>
              <w:rPr>
                <w:sz w:val="18"/>
                <w:szCs w:val="18"/>
              </w:rPr>
              <w:t>Procurar farmácia mais próxima</w:t>
            </w:r>
          </w:p>
        </w:tc>
      </w:tr>
      <w:tr w:rsidR="003C187D" w14:paraId="1228CCD9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C1D82" w14:textId="77777777" w:rsidR="003C187D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4C650" w14:textId="77777777" w:rsidR="003C187D" w:rsidRDefault="00000000">
            <w:r>
              <w:rPr>
                <w:sz w:val="18"/>
                <w:szCs w:val="18"/>
              </w:rPr>
              <w:t>Permite ao familiar encontrar as farmácias mais próximas do hospital.</w:t>
            </w:r>
          </w:p>
        </w:tc>
      </w:tr>
      <w:tr w:rsidR="003C187D" w14:paraId="06CBC19C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755E2" w14:textId="77777777" w:rsidR="003C187D" w:rsidRDefault="00000000"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689A8" w14:textId="77777777" w:rsidR="003C187D" w:rsidRDefault="00000000">
            <w:r>
              <w:rPr>
                <w:sz w:val="18"/>
                <w:szCs w:val="18"/>
              </w:rPr>
              <w:t>1. Familiar aciona a busca de farmácias. 2. Sistema executa o filtro de raio de distância. 3. Sistema executa o filtro por categoria. 4. Sistema calcula as farmácias dentro do raio e da categoria escolhida. 5. Sistema exibe o resultado no mapa e na lista.</w:t>
            </w:r>
          </w:p>
        </w:tc>
      </w:tr>
      <w:tr w:rsidR="003C187D" w14:paraId="6864832D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F2D67" w14:textId="77777777" w:rsidR="003C187D" w:rsidRDefault="00000000"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D96F2" w14:textId="20A38EAB" w:rsidR="003C187D" w:rsidRDefault="00000000">
            <w:r>
              <w:rPr>
                <w:sz w:val="18"/>
                <w:szCs w:val="18"/>
              </w:rPr>
              <w:t xml:space="preserve"> Nenhuma farmácia encontrada dentro do raio definido.</w:t>
            </w:r>
          </w:p>
        </w:tc>
      </w:tr>
      <w:tr w:rsidR="003C187D" w14:paraId="2C1F4BF0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93734" w14:textId="77777777" w:rsidR="003C187D" w:rsidRDefault="00000000"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7A846" w14:textId="34936D38" w:rsidR="003C187D" w:rsidRDefault="00D36D80">
            <w:proofErr w:type="spellStart"/>
            <w:r>
              <w:rPr>
                <w:sz w:val="18"/>
                <w:szCs w:val="18"/>
              </w:rPr>
              <w:t>Farmacia</w:t>
            </w:r>
            <w:proofErr w:type="spellEnd"/>
            <w:r>
              <w:rPr>
                <w:sz w:val="18"/>
                <w:szCs w:val="18"/>
              </w:rPr>
              <w:t xml:space="preserve"> de referência disponível no sistema.</w:t>
            </w:r>
          </w:p>
        </w:tc>
      </w:tr>
      <w:tr w:rsidR="003C187D" w14:paraId="242E2BA3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10D1B" w14:textId="77777777" w:rsidR="003C187D" w:rsidRDefault="00000000"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09342" w14:textId="77777777" w:rsidR="003C187D" w:rsidRDefault="00000000">
            <w:r>
              <w:rPr>
                <w:sz w:val="18"/>
                <w:szCs w:val="18"/>
              </w:rPr>
              <w:t>Farmácias mais próximas listadas e exibidas no mapa.</w:t>
            </w:r>
          </w:p>
        </w:tc>
      </w:tr>
    </w:tbl>
    <w:p w14:paraId="1A4CCBFB" w14:textId="77777777" w:rsidR="003C187D" w:rsidRDefault="003C187D">
      <w:pPr>
        <w:spacing w:after="240"/>
      </w:pPr>
    </w:p>
    <w:p w14:paraId="0F3A25C4" w14:textId="77777777" w:rsidR="003C187D" w:rsidRDefault="00000000">
      <w:pPr>
        <w:pStyle w:val="Ttulo2"/>
        <w:spacing w:before="200" w:after="120"/>
      </w:pPr>
      <w:r>
        <w:t>2) Procurar laboratório mais próximo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300"/>
      </w:tblGrid>
      <w:tr w:rsidR="003C187D" w14:paraId="1FC6FDB8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791EA" w14:textId="77777777" w:rsidR="003C187D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5A350" w14:textId="77777777" w:rsidR="003C187D" w:rsidRDefault="00000000">
            <w:r>
              <w:rPr>
                <w:sz w:val="18"/>
                <w:szCs w:val="18"/>
              </w:rPr>
              <w:t>Procurar laboratório mais próximo</w:t>
            </w:r>
          </w:p>
        </w:tc>
      </w:tr>
      <w:tr w:rsidR="003C187D" w14:paraId="78EE4D50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04487" w14:textId="77777777" w:rsidR="003C187D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1A9DD" w14:textId="77777777" w:rsidR="003C187D" w:rsidRDefault="00000000">
            <w:r>
              <w:rPr>
                <w:sz w:val="18"/>
                <w:szCs w:val="18"/>
              </w:rPr>
              <w:t>Permite ao médico encontrar os laboratórios mais próximos do hospital para encaminhar o paciente.</w:t>
            </w:r>
          </w:p>
        </w:tc>
      </w:tr>
      <w:tr w:rsidR="003C187D" w14:paraId="7512D24F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8E195" w14:textId="77777777" w:rsidR="003C187D" w:rsidRDefault="00000000"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30424" w14:textId="77777777" w:rsidR="003C187D" w:rsidRDefault="00000000">
            <w:r>
              <w:rPr>
                <w:sz w:val="18"/>
                <w:szCs w:val="18"/>
              </w:rPr>
              <w:t>1. Médico aciona a busca de laboratórios. 2. Sistema executa o filtro por categoria. 3. Sistema executa o filtro de raio de distância. 4. Sistema calcula os laboratórios dentro do raio e da categoria escolhida. 5. Sistema exibe o resultado no mapa e na lista.</w:t>
            </w:r>
          </w:p>
        </w:tc>
      </w:tr>
      <w:tr w:rsidR="003C187D" w14:paraId="797A4ADF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B1D01" w14:textId="77777777" w:rsidR="003C187D" w:rsidRDefault="00000000"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49664" w14:textId="0306914A" w:rsidR="003C187D" w:rsidRDefault="00000000">
            <w:r>
              <w:rPr>
                <w:sz w:val="18"/>
                <w:szCs w:val="18"/>
              </w:rPr>
              <w:t xml:space="preserve"> Nenhum laboratório encontrado dentro do raio definido.</w:t>
            </w:r>
          </w:p>
        </w:tc>
      </w:tr>
      <w:tr w:rsidR="003C187D" w14:paraId="11D25F0B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75754" w14:textId="77777777" w:rsidR="003C187D" w:rsidRDefault="00000000"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E1758" w14:textId="77777777" w:rsidR="003C187D" w:rsidRDefault="00000000">
            <w:r>
              <w:rPr>
                <w:sz w:val="18"/>
                <w:szCs w:val="18"/>
              </w:rPr>
              <w:t>Hospital de referência disponível no sistema.</w:t>
            </w:r>
          </w:p>
        </w:tc>
      </w:tr>
      <w:tr w:rsidR="003C187D" w14:paraId="5AB3CC07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4D4D4" w14:textId="77777777" w:rsidR="003C187D" w:rsidRDefault="00000000"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5ACD2" w14:textId="77777777" w:rsidR="003C187D" w:rsidRDefault="00000000">
            <w:r>
              <w:rPr>
                <w:sz w:val="18"/>
                <w:szCs w:val="18"/>
              </w:rPr>
              <w:t>Laboratórios mais próximos listados e exibidos no mapa.</w:t>
            </w:r>
          </w:p>
        </w:tc>
      </w:tr>
    </w:tbl>
    <w:p w14:paraId="3EA71D48" w14:textId="77777777" w:rsidR="003C187D" w:rsidRDefault="003C187D">
      <w:pPr>
        <w:spacing w:after="240"/>
      </w:pPr>
    </w:p>
    <w:p w14:paraId="2C1B2CD9" w14:textId="77777777" w:rsidR="003C187D" w:rsidRDefault="00000000">
      <w:pPr>
        <w:pStyle w:val="Ttulo2"/>
        <w:spacing w:before="200" w:after="120"/>
      </w:pPr>
      <w:r>
        <w:t>3) Filtrar raio de distância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300"/>
      </w:tblGrid>
      <w:tr w:rsidR="003C187D" w14:paraId="7170B42C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44492" w14:textId="77777777" w:rsidR="003C187D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7504F" w14:textId="77777777" w:rsidR="003C187D" w:rsidRDefault="00000000">
            <w:r>
              <w:rPr>
                <w:sz w:val="18"/>
                <w:szCs w:val="18"/>
              </w:rPr>
              <w:t>Filtrar raio de distância</w:t>
            </w:r>
          </w:p>
        </w:tc>
      </w:tr>
      <w:tr w:rsidR="003C187D" w14:paraId="2D5DFCB6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CF526" w14:textId="77777777" w:rsidR="003C187D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55B57" w14:textId="3D3A927E" w:rsidR="003C187D" w:rsidRDefault="00000000">
            <w:r>
              <w:rPr>
                <w:sz w:val="18"/>
                <w:szCs w:val="18"/>
              </w:rPr>
              <w:t>Define a distância máxima usada para limitar a busca a partir d</w:t>
            </w:r>
            <w:r w:rsidR="00D36D80">
              <w:rPr>
                <w:sz w:val="18"/>
                <w:szCs w:val="18"/>
              </w:rPr>
              <w:t>a farmácia.</w:t>
            </w:r>
          </w:p>
        </w:tc>
      </w:tr>
      <w:tr w:rsidR="003C187D" w14:paraId="0E38F39C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49F5F" w14:textId="77777777" w:rsidR="003C187D" w:rsidRDefault="00000000"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2BD66" w14:textId="77777777" w:rsidR="003C187D" w:rsidRDefault="00000000">
            <w:r>
              <w:rPr>
                <w:sz w:val="18"/>
                <w:szCs w:val="18"/>
              </w:rPr>
              <w:t>1. Sistema sugere um raio padrão. 2. Usuário informa ou ajusta o valor do raio. 3. Sistema aplica esse raio na consulta espacial.</w:t>
            </w:r>
          </w:p>
        </w:tc>
      </w:tr>
      <w:tr w:rsidR="003C187D" w14:paraId="0897946F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65D65" w14:textId="77777777" w:rsidR="003C187D" w:rsidRDefault="00000000"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CE99" w14:textId="6A9949F2" w:rsidR="003C187D" w:rsidRDefault="00000000">
            <w:r>
              <w:rPr>
                <w:sz w:val="18"/>
                <w:szCs w:val="18"/>
              </w:rPr>
              <w:t>Usuário informa um raio inválido e o sistema pede um novo valor.</w:t>
            </w:r>
          </w:p>
        </w:tc>
      </w:tr>
      <w:tr w:rsidR="003C187D" w14:paraId="385E1661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6196D" w14:textId="77777777" w:rsidR="003C187D" w:rsidRDefault="00000000"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A3FCA" w14:textId="77777777" w:rsidR="003C187D" w:rsidRDefault="00000000">
            <w:r>
              <w:rPr>
                <w:sz w:val="18"/>
                <w:szCs w:val="18"/>
              </w:rPr>
              <w:t>Busca (de farmácia ou de laboratório) já foi iniciada.</w:t>
            </w:r>
          </w:p>
        </w:tc>
      </w:tr>
      <w:tr w:rsidR="003C187D" w14:paraId="59EB1542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D5398" w14:textId="77777777" w:rsidR="003C187D" w:rsidRDefault="00000000"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CA538" w14:textId="77777777" w:rsidR="003C187D" w:rsidRDefault="00000000">
            <w:r>
              <w:rPr>
                <w:sz w:val="18"/>
                <w:szCs w:val="18"/>
              </w:rPr>
              <w:t>Raio de distância definido e pronto para ser usado na consulta.</w:t>
            </w:r>
          </w:p>
        </w:tc>
      </w:tr>
    </w:tbl>
    <w:p w14:paraId="2A9B5C7F" w14:textId="77777777" w:rsidR="003C187D" w:rsidRDefault="003C187D">
      <w:pPr>
        <w:spacing w:after="240"/>
      </w:pPr>
    </w:p>
    <w:p w14:paraId="25382D9C" w14:textId="77777777" w:rsidR="003C187D" w:rsidRDefault="00000000">
      <w:r>
        <w:br w:type="page"/>
      </w:r>
    </w:p>
    <w:p w14:paraId="773A795C" w14:textId="77777777" w:rsidR="003C187D" w:rsidRDefault="00000000">
      <w:pPr>
        <w:pStyle w:val="Ttulo2"/>
        <w:spacing w:before="200" w:after="120"/>
      </w:pPr>
      <w:r>
        <w:lastRenderedPageBreak/>
        <w:t>4) Filtrar por categoria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300"/>
      </w:tblGrid>
      <w:tr w:rsidR="003C187D" w14:paraId="2782FE44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EA766" w14:textId="77777777" w:rsidR="003C187D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8B9F6" w14:textId="77777777" w:rsidR="003C187D" w:rsidRDefault="00000000">
            <w:r>
              <w:rPr>
                <w:sz w:val="18"/>
                <w:szCs w:val="18"/>
              </w:rPr>
              <w:t>Filtrar por categoria</w:t>
            </w:r>
          </w:p>
        </w:tc>
      </w:tr>
      <w:tr w:rsidR="003C187D" w14:paraId="2ACBC181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13FC2" w14:textId="77777777" w:rsidR="003C187D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7D324" w14:textId="77777777" w:rsidR="003C187D" w:rsidRDefault="00000000">
            <w:r>
              <w:rPr>
                <w:sz w:val="18"/>
                <w:szCs w:val="18"/>
              </w:rPr>
              <w:t>Restringe a busca à categoria desejada, farmácia ou laboratório.</w:t>
            </w:r>
          </w:p>
        </w:tc>
      </w:tr>
      <w:tr w:rsidR="003C187D" w14:paraId="39990EA5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B38E5" w14:textId="77777777" w:rsidR="003C187D" w:rsidRDefault="00000000"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28A86" w14:textId="77777777" w:rsidR="003C187D" w:rsidRDefault="00000000">
            <w:r>
              <w:rPr>
                <w:sz w:val="18"/>
                <w:szCs w:val="18"/>
              </w:rPr>
              <w:t>1. Sistema identifica a categoria correspondente ao caso de uso que o chamou. 2. Sistema aplica esse filtro na consulta.</w:t>
            </w:r>
          </w:p>
        </w:tc>
      </w:tr>
      <w:tr w:rsidR="003C187D" w14:paraId="123DA122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3B339" w14:textId="77777777" w:rsidR="003C187D" w:rsidRDefault="00000000"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F5F09" w14:textId="177C5F9F" w:rsidR="003C187D" w:rsidRDefault="00000000">
            <w:r>
              <w:rPr>
                <w:sz w:val="18"/>
                <w:szCs w:val="18"/>
              </w:rPr>
              <w:t>Categoria não disponível na base de dados.</w:t>
            </w:r>
          </w:p>
        </w:tc>
      </w:tr>
      <w:tr w:rsidR="003C187D" w14:paraId="3543F160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B460E" w14:textId="77777777" w:rsidR="003C187D" w:rsidRDefault="00000000"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637A" w14:textId="77777777" w:rsidR="003C187D" w:rsidRDefault="00000000">
            <w:r>
              <w:rPr>
                <w:sz w:val="18"/>
                <w:szCs w:val="18"/>
              </w:rPr>
              <w:t>Busca (de farmácia ou de laboratório) já foi iniciada.</w:t>
            </w:r>
          </w:p>
        </w:tc>
      </w:tr>
      <w:tr w:rsidR="003C187D" w14:paraId="65AA65BB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FB03E" w14:textId="77777777" w:rsidR="003C187D" w:rsidRDefault="00000000"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8EF20" w14:textId="77777777" w:rsidR="003C187D" w:rsidRDefault="00000000">
            <w:r>
              <w:rPr>
                <w:sz w:val="18"/>
                <w:szCs w:val="18"/>
              </w:rPr>
              <w:t>Categoria aplicada como filtro da busca.</w:t>
            </w:r>
          </w:p>
        </w:tc>
      </w:tr>
    </w:tbl>
    <w:p w14:paraId="550D9F3C" w14:textId="77777777" w:rsidR="003C187D" w:rsidRDefault="003C187D">
      <w:pPr>
        <w:spacing w:after="240"/>
      </w:pPr>
    </w:p>
    <w:p w14:paraId="06A294A5" w14:textId="774C0CEA" w:rsidR="003C187D" w:rsidRDefault="00000000">
      <w:pPr>
        <w:pStyle w:val="Ttulo2"/>
        <w:spacing w:before="200" w:after="120"/>
      </w:pPr>
      <w:r>
        <w:t xml:space="preserve">5) </w:t>
      </w:r>
      <w:r w:rsidR="00D36D80">
        <w:t>Farmácias</w:t>
      </w:r>
      <w:r>
        <w:t xml:space="preserve"> mais próximos são listados e mostrados no mapa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300"/>
      </w:tblGrid>
      <w:tr w:rsidR="003C187D" w14:paraId="10A98891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D3B3C" w14:textId="77777777" w:rsidR="003C187D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6369A" w14:textId="0A923F40" w:rsidR="003C187D" w:rsidRDefault="00D36D80">
            <w:r>
              <w:rPr>
                <w:sz w:val="18"/>
                <w:szCs w:val="18"/>
              </w:rPr>
              <w:t>Farmácias mais próximas são listados e mostrados no mapa</w:t>
            </w:r>
          </w:p>
        </w:tc>
      </w:tr>
      <w:tr w:rsidR="003C187D" w14:paraId="338B85CF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8D540" w14:textId="77777777" w:rsidR="003C187D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9E964" w14:textId="77777777" w:rsidR="003C187D" w:rsidRDefault="00000000">
            <w:r>
              <w:rPr>
                <w:sz w:val="18"/>
                <w:szCs w:val="18"/>
              </w:rPr>
              <w:t>Reúne o resultado da busca de farmácias e apresenta ao familiar em lista e no mapa.</w:t>
            </w:r>
          </w:p>
        </w:tc>
      </w:tr>
      <w:tr w:rsidR="003C187D" w14:paraId="2CE5B83C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91FEF" w14:textId="77777777" w:rsidR="003C187D" w:rsidRDefault="00000000"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BD1C" w14:textId="77777777" w:rsidR="003C187D" w:rsidRDefault="00000000">
            <w:r>
              <w:rPr>
                <w:sz w:val="18"/>
                <w:szCs w:val="18"/>
              </w:rPr>
              <w:t>1. Sistema recebe as farmácias já filtradas por raio e categoria. 2. Sistema ordena a lista por proximidade. 3. Sistema plota os marcadores no mapa.</w:t>
            </w:r>
          </w:p>
        </w:tc>
      </w:tr>
      <w:tr w:rsidR="003C187D" w14:paraId="0F5E9562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9A034" w14:textId="77777777" w:rsidR="003C187D" w:rsidRDefault="00000000"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3AC87" w14:textId="4B7175A1" w:rsidR="003C187D" w:rsidRDefault="00000000">
            <w:r>
              <w:rPr>
                <w:sz w:val="18"/>
                <w:szCs w:val="18"/>
              </w:rPr>
              <w:t>Usuário opta por comprar medicamentos em uma das farmácias listadas (extensão).</w:t>
            </w:r>
          </w:p>
        </w:tc>
      </w:tr>
      <w:tr w:rsidR="003C187D" w14:paraId="4C5F6C2E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57804" w14:textId="77777777" w:rsidR="003C187D" w:rsidRDefault="00000000"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9F9C3" w14:textId="77777777" w:rsidR="003C187D" w:rsidRDefault="00000000">
            <w:r>
              <w:rPr>
                <w:sz w:val="18"/>
                <w:szCs w:val="18"/>
              </w:rPr>
              <w:t>Filtro de raio e de categoria já aplicados.</w:t>
            </w:r>
          </w:p>
        </w:tc>
      </w:tr>
      <w:tr w:rsidR="003C187D" w14:paraId="380DD796" w14:textId="77777777"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7E7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5FF59" w14:textId="77777777" w:rsidR="003C187D" w:rsidRDefault="00000000"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7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1BC9E" w14:textId="77777777" w:rsidR="003C187D" w:rsidRDefault="00000000">
            <w:r>
              <w:rPr>
                <w:sz w:val="18"/>
                <w:szCs w:val="18"/>
              </w:rPr>
              <w:t>Lista e mapa com as farmácias mais próximas exibidos ao familiar.</w:t>
            </w:r>
          </w:p>
        </w:tc>
      </w:tr>
    </w:tbl>
    <w:p w14:paraId="06145556" w14:textId="77777777" w:rsidR="003C187D" w:rsidRDefault="003C187D">
      <w:pPr>
        <w:spacing w:after="240"/>
      </w:pPr>
    </w:p>
    <w:p w14:paraId="0D43852B" w14:textId="77777777" w:rsidR="003C187D" w:rsidRDefault="003C187D">
      <w:pPr>
        <w:spacing w:after="240"/>
      </w:pPr>
    </w:p>
    <w:sectPr w:rsidR="003C18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70550"/>
    <w:multiLevelType w:val="hybridMultilevel"/>
    <w:tmpl w:val="892AB9F4"/>
    <w:lvl w:ilvl="0" w:tplc="69A419F0">
      <w:start w:val="1"/>
      <w:numFmt w:val="bullet"/>
      <w:lvlText w:val="●"/>
      <w:lvlJc w:val="left"/>
      <w:pPr>
        <w:ind w:left="720" w:hanging="360"/>
      </w:pPr>
    </w:lvl>
    <w:lvl w:ilvl="1" w:tplc="8A4AC7BE">
      <w:start w:val="1"/>
      <w:numFmt w:val="bullet"/>
      <w:lvlText w:val="○"/>
      <w:lvlJc w:val="left"/>
      <w:pPr>
        <w:ind w:left="1440" w:hanging="360"/>
      </w:pPr>
    </w:lvl>
    <w:lvl w:ilvl="2" w:tplc="6AC45460">
      <w:start w:val="1"/>
      <w:numFmt w:val="bullet"/>
      <w:lvlText w:val="■"/>
      <w:lvlJc w:val="left"/>
      <w:pPr>
        <w:ind w:left="2160" w:hanging="360"/>
      </w:pPr>
    </w:lvl>
    <w:lvl w:ilvl="3" w:tplc="7A1280B2">
      <w:start w:val="1"/>
      <w:numFmt w:val="bullet"/>
      <w:lvlText w:val="●"/>
      <w:lvlJc w:val="left"/>
      <w:pPr>
        <w:ind w:left="2880" w:hanging="360"/>
      </w:pPr>
    </w:lvl>
    <w:lvl w:ilvl="4" w:tplc="BEF40946">
      <w:start w:val="1"/>
      <w:numFmt w:val="bullet"/>
      <w:lvlText w:val="○"/>
      <w:lvlJc w:val="left"/>
      <w:pPr>
        <w:ind w:left="3600" w:hanging="360"/>
      </w:pPr>
    </w:lvl>
    <w:lvl w:ilvl="5" w:tplc="15CA64D2">
      <w:start w:val="1"/>
      <w:numFmt w:val="bullet"/>
      <w:lvlText w:val="■"/>
      <w:lvlJc w:val="left"/>
      <w:pPr>
        <w:ind w:left="4320" w:hanging="360"/>
      </w:pPr>
    </w:lvl>
    <w:lvl w:ilvl="6" w:tplc="3C8C4E94">
      <w:start w:val="1"/>
      <w:numFmt w:val="bullet"/>
      <w:lvlText w:val="●"/>
      <w:lvlJc w:val="left"/>
      <w:pPr>
        <w:ind w:left="5040" w:hanging="360"/>
      </w:pPr>
    </w:lvl>
    <w:lvl w:ilvl="7" w:tplc="FA82DE46">
      <w:start w:val="1"/>
      <w:numFmt w:val="bullet"/>
      <w:lvlText w:val="●"/>
      <w:lvlJc w:val="left"/>
      <w:pPr>
        <w:ind w:left="5760" w:hanging="360"/>
      </w:pPr>
    </w:lvl>
    <w:lvl w:ilvl="8" w:tplc="E42043BA">
      <w:start w:val="1"/>
      <w:numFmt w:val="bullet"/>
      <w:lvlText w:val="●"/>
      <w:lvlJc w:val="left"/>
      <w:pPr>
        <w:ind w:left="6480" w:hanging="360"/>
      </w:pPr>
    </w:lvl>
  </w:abstractNum>
  <w:num w:numId="1" w16cid:durableId="2101755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87D"/>
    <w:rsid w:val="00073591"/>
    <w:rsid w:val="00313831"/>
    <w:rsid w:val="003C187D"/>
    <w:rsid w:val="009F5CA5"/>
    <w:rsid w:val="00A62DB8"/>
    <w:rsid w:val="00D36D80"/>
    <w:rsid w:val="00EF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D2836"/>
  <w15:docId w15:val="{1A36A2B7-073D-45CD-8FD5-BAE613A9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Luis Lobo Barbosa</cp:lastModifiedBy>
  <cp:revision>2</cp:revision>
  <dcterms:created xsi:type="dcterms:W3CDTF">2026-08-20T04:04:00Z</dcterms:created>
  <dcterms:modified xsi:type="dcterms:W3CDTF">2026-08-20T04:04:00Z</dcterms:modified>
</cp:coreProperties>
</file>