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45122" w14:textId="1DF7CB7F" w:rsidR="005B761F" w:rsidRDefault="005B761F" w:rsidP="005B761F">
      <w:pPr>
        <w:jc w:val="center"/>
        <w:rPr>
          <w:b/>
          <w:bCs/>
          <w:color w:val="1F3864" w:themeColor="accent1" w:themeShade="80"/>
        </w:rPr>
      </w:pPr>
      <w:r w:rsidRPr="00C61115">
        <w:rPr>
          <w:b/>
          <w:bCs/>
          <w:color w:val="1F3864" w:themeColor="accent1" w:themeShade="80"/>
        </w:rPr>
        <w:t>Web Service REST</w:t>
      </w:r>
    </w:p>
    <w:p w14:paraId="24197260" w14:textId="77777777" w:rsidR="005B761F" w:rsidRPr="005B761F" w:rsidRDefault="005B761F" w:rsidP="005B761F">
      <w:r w:rsidRPr="005B761F">
        <w:rPr>
          <w:b/>
          <w:bCs/>
        </w:rPr>
        <w:t>1. Login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B761F" w:rsidRPr="005B761F" w14:paraId="6ABD938A" w14:textId="77777777" w:rsidTr="00C61115">
        <w:tc>
          <w:tcPr>
            <w:tcW w:w="2547" w:type="dxa"/>
          </w:tcPr>
          <w:p w14:paraId="7F458B5D" w14:textId="77777777" w:rsidR="005B761F" w:rsidRPr="005B761F" w:rsidRDefault="005B761F" w:rsidP="005B761F">
            <w:pPr>
              <w:rPr>
                <w:b/>
                <w:bCs/>
              </w:rPr>
            </w:pPr>
            <w:r w:rsidRPr="005B761F">
              <w:rPr>
                <w:b/>
                <w:bCs/>
              </w:rPr>
              <w:t>Método</w:t>
            </w:r>
          </w:p>
        </w:tc>
        <w:tc>
          <w:tcPr>
            <w:tcW w:w="6281" w:type="dxa"/>
          </w:tcPr>
          <w:p w14:paraId="2A005B5C" w14:textId="77777777" w:rsidR="005B761F" w:rsidRPr="005B761F" w:rsidRDefault="005B761F" w:rsidP="005B761F">
            <w:r w:rsidRPr="005B761F">
              <w:t>POST</w:t>
            </w:r>
          </w:p>
        </w:tc>
      </w:tr>
      <w:tr w:rsidR="005B761F" w:rsidRPr="005B761F" w14:paraId="68269BC6" w14:textId="77777777" w:rsidTr="00C61115">
        <w:tc>
          <w:tcPr>
            <w:tcW w:w="2547" w:type="dxa"/>
          </w:tcPr>
          <w:p w14:paraId="05D1FB0A" w14:textId="77777777" w:rsidR="005B761F" w:rsidRPr="005B761F" w:rsidRDefault="005B761F" w:rsidP="005B761F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6281" w:type="dxa"/>
          </w:tcPr>
          <w:p w14:paraId="546F4E90" w14:textId="73A1570C" w:rsidR="004469B8" w:rsidRDefault="008E7007" w:rsidP="005B761F">
            <w:r w:rsidRPr="008E7007">
              <w:t>http://</w:t>
            </w:r>
            <w:r w:rsidR="007E7BC2">
              <w:t>crm.apptaxcenter.com</w:t>
            </w:r>
            <w:r w:rsidRPr="008E7007">
              <w:t>/integracion/login</w:t>
            </w:r>
          </w:p>
          <w:p w14:paraId="6398634E" w14:textId="74895ADA" w:rsidR="004469B8" w:rsidRPr="005B761F" w:rsidRDefault="004469B8" w:rsidP="005B761F"/>
        </w:tc>
      </w:tr>
      <w:tr w:rsidR="005B761F" w:rsidRPr="005B761F" w14:paraId="46B1AC79" w14:textId="77777777" w:rsidTr="00C61115">
        <w:tc>
          <w:tcPr>
            <w:tcW w:w="2547" w:type="dxa"/>
          </w:tcPr>
          <w:p w14:paraId="2C32DF1C" w14:textId="77777777" w:rsidR="005B761F" w:rsidRPr="005B761F" w:rsidRDefault="005B761F" w:rsidP="005B761F">
            <w:pPr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6281" w:type="dxa"/>
          </w:tcPr>
          <w:p w14:paraId="36A60964" w14:textId="77777777" w:rsidR="00C61115" w:rsidRDefault="005B761F" w:rsidP="005B761F">
            <w:r w:rsidRPr="005B761F">
              <w:t>{</w:t>
            </w:r>
          </w:p>
          <w:p w14:paraId="1AC32177" w14:textId="77777777" w:rsidR="005B761F" w:rsidRPr="005B761F" w:rsidRDefault="00C61115" w:rsidP="005B761F">
            <w:r>
              <w:t xml:space="preserve">   “</w:t>
            </w:r>
            <w:r w:rsidR="005B761F" w:rsidRPr="005B761F">
              <w:t>user</w:t>
            </w:r>
            <w:r>
              <w:t>”</w:t>
            </w:r>
            <w:r w:rsidR="005B761F" w:rsidRPr="005B761F">
              <w:t xml:space="preserve"> : </w:t>
            </w:r>
            <w:r>
              <w:t>“</w:t>
            </w:r>
            <w:r w:rsidR="005B761F" w:rsidRPr="005B761F">
              <w:t>icon</w:t>
            </w:r>
            <w:r>
              <w:t>”</w:t>
            </w:r>
            <w:r w:rsidR="005B761F" w:rsidRPr="005B761F">
              <w:t>,</w:t>
            </w:r>
          </w:p>
          <w:p w14:paraId="4AE7876E" w14:textId="77777777" w:rsidR="00C61115" w:rsidRDefault="00C61115" w:rsidP="005B761F">
            <w:r>
              <w:t xml:space="preserve">   “</w:t>
            </w:r>
            <w:r w:rsidR="005B761F" w:rsidRPr="005B761F">
              <w:t>password</w:t>
            </w:r>
            <w:r>
              <w:t>”</w:t>
            </w:r>
            <w:r w:rsidR="005B761F" w:rsidRPr="005B761F">
              <w:t xml:space="preserve"> : </w:t>
            </w:r>
            <w:r>
              <w:t>“</w:t>
            </w:r>
            <w:r w:rsidR="005B761F" w:rsidRPr="005B761F">
              <w:t>84ey3QjT</w:t>
            </w:r>
            <w:r>
              <w:t>”</w:t>
            </w:r>
          </w:p>
          <w:p w14:paraId="2F435F74" w14:textId="77777777" w:rsidR="005B761F" w:rsidRPr="005B761F" w:rsidRDefault="005B761F" w:rsidP="005B761F">
            <w:r w:rsidRPr="005B761F">
              <w:t>}</w:t>
            </w:r>
          </w:p>
        </w:tc>
      </w:tr>
      <w:tr w:rsidR="005B761F" w:rsidRPr="005B761F" w14:paraId="79BC389A" w14:textId="77777777" w:rsidTr="00C61115">
        <w:tc>
          <w:tcPr>
            <w:tcW w:w="2547" w:type="dxa"/>
          </w:tcPr>
          <w:p w14:paraId="293274CD" w14:textId="77777777" w:rsidR="005B761F" w:rsidRPr="005B761F" w:rsidRDefault="005B761F" w:rsidP="005B761F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  <w:r w:rsidR="00C61115">
              <w:rPr>
                <w:b/>
                <w:bCs/>
              </w:rPr>
              <w:t>(JSON)</w:t>
            </w:r>
          </w:p>
        </w:tc>
        <w:tc>
          <w:tcPr>
            <w:tcW w:w="6281" w:type="dxa"/>
          </w:tcPr>
          <w:p w14:paraId="0FB7A3F5" w14:textId="77777777" w:rsidR="00C61115" w:rsidRDefault="005B761F" w:rsidP="005B761F">
            <w:r w:rsidRPr="005B761F">
              <w:t>{</w:t>
            </w:r>
          </w:p>
          <w:p w14:paraId="1319AC6C" w14:textId="77777777" w:rsidR="00C61115" w:rsidRDefault="00C61115" w:rsidP="005B761F">
            <w:r>
              <w:t xml:space="preserve">   </w:t>
            </w:r>
            <w:r w:rsidR="005B761F" w:rsidRPr="005B761F">
              <w:t>"estado": "Correcto",</w:t>
            </w:r>
          </w:p>
          <w:p w14:paraId="5AF86A79" w14:textId="77777777" w:rsidR="005B761F" w:rsidRPr="00C61115" w:rsidRDefault="00C61115" w:rsidP="005B761F">
            <w:r>
              <w:t xml:space="preserve">   </w:t>
            </w:r>
            <w:r w:rsidR="005B761F" w:rsidRPr="005B761F">
              <w:t>"mensaje":"30b2dcc84c9390e169d81fb96eae0628"</w:t>
            </w:r>
          </w:p>
          <w:p w14:paraId="0719897D" w14:textId="77777777" w:rsidR="005B761F" w:rsidRPr="005B761F" w:rsidRDefault="005B761F" w:rsidP="005B761F">
            <w:r w:rsidRPr="005B761F">
              <w:t>}</w:t>
            </w:r>
          </w:p>
        </w:tc>
      </w:tr>
    </w:tbl>
    <w:p w14:paraId="44D474FD" w14:textId="77777777" w:rsidR="005B761F" w:rsidRDefault="005B761F" w:rsidP="005B761F"/>
    <w:p w14:paraId="2598F04B" w14:textId="77777777" w:rsidR="00C61115" w:rsidRDefault="00C61115" w:rsidP="005B761F">
      <w:pPr>
        <w:rPr>
          <w:b/>
          <w:bCs/>
        </w:rPr>
      </w:pPr>
      <w:r w:rsidRPr="00C61115">
        <w:rPr>
          <w:b/>
          <w:bCs/>
        </w:rPr>
        <w:t>2. Registrar 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61115" w:rsidRPr="005B761F" w14:paraId="0273798B" w14:textId="77777777" w:rsidTr="008E7007">
        <w:tc>
          <w:tcPr>
            <w:tcW w:w="2547" w:type="dxa"/>
          </w:tcPr>
          <w:p w14:paraId="774733AD" w14:textId="77777777" w:rsidR="00C61115" w:rsidRPr="005B761F" w:rsidRDefault="00C61115" w:rsidP="00984C2F">
            <w:pPr>
              <w:rPr>
                <w:b/>
                <w:bCs/>
              </w:rPr>
            </w:pPr>
            <w:r w:rsidRPr="005B761F">
              <w:rPr>
                <w:b/>
                <w:bCs/>
              </w:rPr>
              <w:t>Método</w:t>
            </w:r>
          </w:p>
        </w:tc>
        <w:tc>
          <w:tcPr>
            <w:tcW w:w="6281" w:type="dxa"/>
          </w:tcPr>
          <w:p w14:paraId="01966A2A" w14:textId="77777777" w:rsidR="00C61115" w:rsidRPr="005B761F" w:rsidRDefault="00C61115" w:rsidP="00984C2F">
            <w:r w:rsidRPr="005B761F">
              <w:t>POST</w:t>
            </w:r>
          </w:p>
        </w:tc>
      </w:tr>
      <w:tr w:rsidR="004469B8" w:rsidRPr="005B761F" w14:paraId="4F10B0F4" w14:textId="77777777" w:rsidTr="008E7007">
        <w:tc>
          <w:tcPr>
            <w:tcW w:w="2547" w:type="dxa"/>
          </w:tcPr>
          <w:p w14:paraId="230A8A63" w14:textId="77777777" w:rsidR="004469B8" w:rsidRPr="005B761F" w:rsidRDefault="004469B8" w:rsidP="004469B8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6281" w:type="dxa"/>
          </w:tcPr>
          <w:p w14:paraId="012B50BF" w14:textId="7976E12D" w:rsidR="004469B8" w:rsidRDefault="00C86D36" w:rsidP="004469B8">
            <w:r w:rsidRPr="008E7007">
              <w:t>http://</w:t>
            </w:r>
            <w:r w:rsidR="007E7BC2">
              <w:t>crm.apptaxcenter.com</w:t>
            </w:r>
            <w:r w:rsidRPr="008E7007">
              <w:t>/</w:t>
            </w:r>
            <w:r w:rsidR="00C91CB5" w:rsidRPr="008E7007">
              <w:t>integracion/registrar_pago</w:t>
            </w:r>
          </w:p>
          <w:p w14:paraId="666BC27A" w14:textId="55C8532A" w:rsidR="004469B8" w:rsidRPr="005B761F" w:rsidRDefault="004469B8" w:rsidP="004469B8"/>
        </w:tc>
      </w:tr>
      <w:tr w:rsidR="004469B8" w:rsidRPr="005B761F" w14:paraId="7705F601" w14:textId="77777777" w:rsidTr="008E7007">
        <w:tc>
          <w:tcPr>
            <w:tcW w:w="2547" w:type="dxa"/>
          </w:tcPr>
          <w:p w14:paraId="4E614EB7" w14:textId="77777777" w:rsidR="004469B8" w:rsidRPr="005B761F" w:rsidRDefault="004469B8" w:rsidP="004469B8">
            <w:pPr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6281" w:type="dxa"/>
          </w:tcPr>
          <w:p w14:paraId="0615A6AA" w14:textId="77777777" w:rsidR="004469B8" w:rsidRDefault="004469B8" w:rsidP="004469B8">
            <w:r w:rsidRPr="005B761F">
              <w:t>{</w:t>
            </w:r>
          </w:p>
          <w:p w14:paraId="07A7759E" w14:textId="77777777" w:rsidR="004469B8" w:rsidRPr="005B761F" w:rsidRDefault="004469B8" w:rsidP="004469B8">
            <w:r>
              <w:t xml:space="preserve">   “token”</w:t>
            </w:r>
            <w:r w:rsidRPr="005B761F">
              <w:t xml:space="preserve"> : </w:t>
            </w:r>
            <w:r>
              <w:t>“</w:t>
            </w:r>
            <w:r w:rsidRPr="005B761F">
              <w:t>30b2dcc84c9390e169d81fb96eae0628</w:t>
            </w:r>
            <w:r>
              <w:t>”</w:t>
            </w:r>
            <w:r w:rsidRPr="005B761F">
              <w:t>,</w:t>
            </w:r>
          </w:p>
          <w:p w14:paraId="3E57E82B" w14:textId="7BE95674" w:rsidR="004469B8" w:rsidRDefault="004469B8" w:rsidP="004469B8">
            <w:r>
              <w:t xml:space="preserve">   “identificacion”</w:t>
            </w:r>
            <w:r w:rsidRPr="005B761F">
              <w:t xml:space="preserve"> : </w:t>
            </w:r>
            <w:r>
              <w:t>“12345678”,</w:t>
            </w:r>
            <w:r w:rsidR="006D2E88">
              <w:t xml:space="preserve"> (cedula conductor)</w:t>
            </w:r>
          </w:p>
          <w:p w14:paraId="4D72952F" w14:textId="77777777" w:rsidR="004469B8" w:rsidRDefault="004469B8" w:rsidP="004469B8">
            <w:r>
              <w:t xml:space="preserve">   “valor” : “25000”</w:t>
            </w:r>
          </w:p>
          <w:p w14:paraId="3FD20491" w14:textId="77777777" w:rsidR="004469B8" w:rsidRPr="005B761F" w:rsidRDefault="004469B8" w:rsidP="004469B8">
            <w:r w:rsidRPr="005B761F">
              <w:t>}</w:t>
            </w:r>
          </w:p>
        </w:tc>
      </w:tr>
      <w:tr w:rsidR="004469B8" w:rsidRPr="005B761F" w14:paraId="14848E5B" w14:textId="77777777" w:rsidTr="008E7007">
        <w:tc>
          <w:tcPr>
            <w:tcW w:w="2547" w:type="dxa"/>
          </w:tcPr>
          <w:p w14:paraId="3ABB8192" w14:textId="77777777" w:rsidR="004469B8" w:rsidRPr="005B761F" w:rsidRDefault="004469B8" w:rsidP="004469B8">
            <w:pPr>
              <w:rPr>
                <w:b/>
                <w:bCs/>
              </w:rPr>
            </w:pPr>
            <w:r>
              <w:rPr>
                <w:b/>
                <w:bCs/>
              </w:rPr>
              <w:t>Response(JSON)</w:t>
            </w:r>
          </w:p>
        </w:tc>
        <w:tc>
          <w:tcPr>
            <w:tcW w:w="6281" w:type="dxa"/>
          </w:tcPr>
          <w:p w14:paraId="46668598" w14:textId="77777777" w:rsidR="004469B8" w:rsidRPr="005B761F" w:rsidRDefault="004469B8" w:rsidP="004469B8">
            <w:r w:rsidRPr="005B761F">
              <w:t>{</w:t>
            </w:r>
          </w:p>
          <w:p w14:paraId="662003F7" w14:textId="77777777" w:rsidR="004469B8" w:rsidRPr="005B761F" w:rsidRDefault="004469B8" w:rsidP="004469B8">
            <w:r w:rsidRPr="005B761F">
              <w:t xml:space="preserve">    "estado": "Correcto",</w:t>
            </w:r>
          </w:p>
          <w:p w14:paraId="7544FC36" w14:textId="77777777" w:rsidR="004469B8" w:rsidRPr="005B761F" w:rsidRDefault="004469B8" w:rsidP="004469B8">
            <w:pPr>
              <w:rPr>
                <w:b/>
                <w:bCs/>
              </w:rPr>
            </w:pPr>
            <w:r w:rsidRPr="005B761F">
              <w:t xml:space="preserve">    "mensaje": "</w:t>
            </w:r>
            <w:r>
              <w:t>Pago registrado</w:t>
            </w:r>
            <w:r w:rsidRPr="005B761F">
              <w:t>"</w:t>
            </w:r>
          </w:p>
          <w:p w14:paraId="728C8984" w14:textId="77777777" w:rsidR="004469B8" w:rsidRPr="005B761F" w:rsidRDefault="004469B8" w:rsidP="004469B8">
            <w:r w:rsidRPr="005B761F">
              <w:t>}</w:t>
            </w:r>
          </w:p>
        </w:tc>
      </w:tr>
    </w:tbl>
    <w:p w14:paraId="2C3739F5" w14:textId="3144DC95" w:rsidR="00C91CB5" w:rsidRDefault="00C91CB5" w:rsidP="00C91CB5"/>
    <w:p w14:paraId="4326D137" w14:textId="1816E64C" w:rsidR="006D2E88" w:rsidRDefault="006D2E88" w:rsidP="006D2E88">
      <w:pPr>
        <w:rPr>
          <w:b/>
          <w:bCs/>
        </w:rPr>
      </w:pPr>
      <w:r>
        <w:rPr>
          <w:b/>
          <w:bCs/>
        </w:rPr>
        <w:t>3</w:t>
      </w:r>
      <w:r w:rsidRPr="00C61115">
        <w:rPr>
          <w:b/>
          <w:bCs/>
        </w:rPr>
        <w:t xml:space="preserve">. </w:t>
      </w:r>
      <w:r>
        <w:rPr>
          <w:b/>
          <w:bCs/>
        </w:rPr>
        <w:t>Anular</w:t>
      </w:r>
      <w:r w:rsidRPr="00C61115">
        <w:rPr>
          <w:b/>
          <w:bCs/>
        </w:rPr>
        <w:t xml:space="preserve"> </w:t>
      </w:r>
      <w:r>
        <w:rPr>
          <w:b/>
          <w:bCs/>
        </w:rPr>
        <w:t>recarga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D2E88" w:rsidRPr="005B761F" w14:paraId="40748A27" w14:textId="77777777" w:rsidTr="008E7007">
        <w:tc>
          <w:tcPr>
            <w:tcW w:w="2547" w:type="dxa"/>
          </w:tcPr>
          <w:p w14:paraId="4334F191" w14:textId="77777777" w:rsidR="006D2E88" w:rsidRPr="005B761F" w:rsidRDefault="006D2E88" w:rsidP="00A63113">
            <w:pPr>
              <w:rPr>
                <w:b/>
                <w:bCs/>
              </w:rPr>
            </w:pPr>
            <w:r w:rsidRPr="005B761F">
              <w:rPr>
                <w:b/>
                <w:bCs/>
              </w:rPr>
              <w:t>Método</w:t>
            </w:r>
          </w:p>
        </w:tc>
        <w:tc>
          <w:tcPr>
            <w:tcW w:w="6281" w:type="dxa"/>
          </w:tcPr>
          <w:p w14:paraId="61241633" w14:textId="77777777" w:rsidR="006D2E88" w:rsidRPr="005B761F" w:rsidRDefault="006D2E88" w:rsidP="00A63113">
            <w:r w:rsidRPr="005B761F">
              <w:t>POST</w:t>
            </w:r>
          </w:p>
        </w:tc>
      </w:tr>
      <w:tr w:rsidR="006D2E88" w:rsidRPr="005B761F" w14:paraId="6BD27555" w14:textId="77777777" w:rsidTr="008E7007">
        <w:tc>
          <w:tcPr>
            <w:tcW w:w="2547" w:type="dxa"/>
          </w:tcPr>
          <w:p w14:paraId="51E4DC06" w14:textId="77777777" w:rsidR="006D2E88" w:rsidRPr="005B761F" w:rsidRDefault="006D2E88" w:rsidP="00A63113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6281" w:type="dxa"/>
          </w:tcPr>
          <w:p w14:paraId="53D9B48F" w14:textId="66E50A81" w:rsidR="006D2E88" w:rsidRDefault="006D2E88" w:rsidP="00A63113">
            <w:r w:rsidRPr="006D2E88">
              <w:t>http://</w:t>
            </w:r>
            <w:r w:rsidR="007E7BC2">
              <w:t>crm.apptaxcenter.com</w:t>
            </w:r>
            <w:r w:rsidRPr="006D2E88">
              <w:t>/integracion/</w:t>
            </w:r>
            <w:r>
              <w:t>anular_recarga</w:t>
            </w:r>
          </w:p>
          <w:p w14:paraId="61F0BEBE" w14:textId="77777777" w:rsidR="006D2E88" w:rsidRPr="005B761F" w:rsidRDefault="006D2E88" w:rsidP="00A63113"/>
        </w:tc>
      </w:tr>
      <w:tr w:rsidR="006D2E88" w:rsidRPr="005B761F" w14:paraId="6B2EDF20" w14:textId="77777777" w:rsidTr="008E7007">
        <w:tc>
          <w:tcPr>
            <w:tcW w:w="2547" w:type="dxa"/>
          </w:tcPr>
          <w:p w14:paraId="03EC36D1" w14:textId="77777777" w:rsidR="006D2E88" w:rsidRPr="005B761F" w:rsidRDefault="006D2E88" w:rsidP="00A63113">
            <w:pPr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6281" w:type="dxa"/>
          </w:tcPr>
          <w:p w14:paraId="17FFA9FF" w14:textId="77777777" w:rsidR="006D2E88" w:rsidRDefault="006D2E88" w:rsidP="00A63113">
            <w:r w:rsidRPr="005B761F">
              <w:t>{</w:t>
            </w:r>
          </w:p>
          <w:p w14:paraId="46296CB6" w14:textId="77777777" w:rsidR="006D2E88" w:rsidRPr="005B761F" w:rsidRDefault="006D2E88" w:rsidP="00A63113">
            <w:r>
              <w:t xml:space="preserve">   “token”</w:t>
            </w:r>
            <w:r w:rsidRPr="005B761F">
              <w:t xml:space="preserve"> : </w:t>
            </w:r>
            <w:r>
              <w:t>“</w:t>
            </w:r>
            <w:r w:rsidRPr="005B761F">
              <w:t>30b2dcc84c9390e169d81fb96eae0628</w:t>
            </w:r>
            <w:r>
              <w:t>”</w:t>
            </w:r>
            <w:r w:rsidRPr="005B761F">
              <w:t>,</w:t>
            </w:r>
          </w:p>
          <w:p w14:paraId="5A508CB7" w14:textId="02516E50" w:rsidR="006D2E88" w:rsidRDefault="006D2E88" w:rsidP="00A63113">
            <w:r>
              <w:t xml:space="preserve">   “identificacion”</w:t>
            </w:r>
            <w:r w:rsidRPr="005B761F">
              <w:t xml:space="preserve"> : </w:t>
            </w:r>
            <w:r>
              <w:t>“12345678”, (cedula conductor)</w:t>
            </w:r>
          </w:p>
          <w:p w14:paraId="29F47675" w14:textId="5B089120" w:rsidR="006D2E88" w:rsidRDefault="006D2E88" w:rsidP="00A63113">
            <w:r>
              <w:t xml:space="preserve">   “valor” : “25000” (valor de la recarga)</w:t>
            </w:r>
          </w:p>
          <w:p w14:paraId="22712F43" w14:textId="77777777" w:rsidR="006D2E88" w:rsidRPr="005B761F" w:rsidRDefault="006D2E88" w:rsidP="00A63113">
            <w:r w:rsidRPr="005B761F">
              <w:t>}</w:t>
            </w:r>
          </w:p>
        </w:tc>
      </w:tr>
      <w:tr w:rsidR="006D2E88" w:rsidRPr="005B761F" w14:paraId="458FDCAF" w14:textId="77777777" w:rsidTr="008E7007">
        <w:tc>
          <w:tcPr>
            <w:tcW w:w="2547" w:type="dxa"/>
          </w:tcPr>
          <w:p w14:paraId="0032BAE7" w14:textId="77777777" w:rsidR="006D2E88" w:rsidRPr="005B761F" w:rsidRDefault="006D2E88" w:rsidP="00A63113">
            <w:pPr>
              <w:rPr>
                <w:b/>
                <w:bCs/>
              </w:rPr>
            </w:pPr>
            <w:r>
              <w:rPr>
                <w:b/>
                <w:bCs/>
              </w:rPr>
              <w:t>Response(JSON)</w:t>
            </w:r>
          </w:p>
        </w:tc>
        <w:tc>
          <w:tcPr>
            <w:tcW w:w="6281" w:type="dxa"/>
          </w:tcPr>
          <w:p w14:paraId="3538CF2A" w14:textId="77777777" w:rsidR="006D2E88" w:rsidRPr="005B761F" w:rsidRDefault="006D2E88" w:rsidP="00A63113">
            <w:r w:rsidRPr="005B761F">
              <w:t>{</w:t>
            </w:r>
          </w:p>
          <w:p w14:paraId="5F704E48" w14:textId="77777777" w:rsidR="006D2E88" w:rsidRPr="005B761F" w:rsidRDefault="006D2E88" w:rsidP="00A63113">
            <w:r w:rsidRPr="005B761F">
              <w:t xml:space="preserve">    "estado": "Correcto",</w:t>
            </w:r>
          </w:p>
          <w:p w14:paraId="72780814" w14:textId="41A7685A" w:rsidR="006D2E88" w:rsidRPr="005B761F" w:rsidRDefault="006D2E88" w:rsidP="00A63113">
            <w:pPr>
              <w:rPr>
                <w:b/>
                <w:bCs/>
              </w:rPr>
            </w:pPr>
            <w:r w:rsidRPr="005B761F">
              <w:t xml:space="preserve">    "mensaje": "</w:t>
            </w:r>
            <w:r>
              <w:t>Recarga anulada</w:t>
            </w:r>
            <w:r w:rsidRPr="005B761F">
              <w:t>"</w:t>
            </w:r>
          </w:p>
          <w:p w14:paraId="01DAE500" w14:textId="77777777" w:rsidR="006D2E88" w:rsidRPr="005B761F" w:rsidRDefault="006D2E88" w:rsidP="00A63113">
            <w:r w:rsidRPr="005B761F">
              <w:t>}</w:t>
            </w:r>
          </w:p>
        </w:tc>
      </w:tr>
    </w:tbl>
    <w:p w14:paraId="280D7F6B" w14:textId="3449BCD5" w:rsidR="00C91CB5" w:rsidRDefault="00C91CB5" w:rsidP="005B761F">
      <w:pPr>
        <w:rPr>
          <w:b/>
          <w:bCs/>
        </w:rPr>
      </w:pPr>
    </w:p>
    <w:p w14:paraId="607B4C32" w14:textId="7B41D148" w:rsidR="00545F15" w:rsidRDefault="00545F15" w:rsidP="00545F15">
      <w:pPr>
        <w:rPr>
          <w:b/>
          <w:bCs/>
        </w:rPr>
      </w:pPr>
      <w:r>
        <w:rPr>
          <w:b/>
          <w:bCs/>
        </w:rPr>
        <w:lastRenderedPageBreak/>
        <w:t>4</w:t>
      </w:r>
      <w:r w:rsidRPr="00C61115">
        <w:rPr>
          <w:b/>
          <w:bCs/>
        </w:rPr>
        <w:t xml:space="preserve">. </w:t>
      </w:r>
      <w:r>
        <w:rPr>
          <w:b/>
          <w:bCs/>
        </w:rPr>
        <w:t>Editar vale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45F15" w:rsidRPr="005B761F" w14:paraId="55F22A4B" w14:textId="77777777" w:rsidTr="008E7007">
        <w:tc>
          <w:tcPr>
            <w:tcW w:w="2547" w:type="dxa"/>
          </w:tcPr>
          <w:p w14:paraId="75270B9A" w14:textId="77777777" w:rsidR="00545F15" w:rsidRPr="005B761F" w:rsidRDefault="00545F15" w:rsidP="00A63113">
            <w:pPr>
              <w:rPr>
                <w:b/>
                <w:bCs/>
              </w:rPr>
            </w:pPr>
            <w:r w:rsidRPr="005B761F">
              <w:rPr>
                <w:b/>
                <w:bCs/>
              </w:rPr>
              <w:t>Método</w:t>
            </w:r>
          </w:p>
        </w:tc>
        <w:tc>
          <w:tcPr>
            <w:tcW w:w="6281" w:type="dxa"/>
          </w:tcPr>
          <w:p w14:paraId="75F5134B" w14:textId="77777777" w:rsidR="00545F15" w:rsidRPr="005B761F" w:rsidRDefault="00545F15" w:rsidP="00A63113">
            <w:r w:rsidRPr="005B761F">
              <w:t>POST</w:t>
            </w:r>
          </w:p>
        </w:tc>
      </w:tr>
      <w:tr w:rsidR="00545F15" w:rsidRPr="005B761F" w14:paraId="4FDC4491" w14:textId="77777777" w:rsidTr="008E7007">
        <w:tc>
          <w:tcPr>
            <w:tcW w:w="2547" w:type="dxa"/>
          </w:tcPr>
          <w:p w14:paraId="464D5770" w14:textId="77777777" w:rsidR="00545F15" w:rsidRPr="005B761F" w:rsidRDefault="00545F15" w:rsidP="00A63113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6281" w:type="dxa"/>
          </w:tcPr>
          <w:p w14:paraId="20203583" w14:textId="1E6C51E9" w:rsidR="00545F15" w:rsidRDefault="00545F15" w:rsidP="00A63113">
            <w:r w:rsidRPr="006D2E88">
              <w:t>http://</w:t>
            </w:r>
            <w:bookmarkStart w:id="0" w:name="_GoBack"/>
            <w:bookmarkEnd w:id="0"/>
            <w:r w:rsidR="007E7BC2">
              <w:t>crm.apptaxcenter.com</w:t>
            </w:r>
            <w:r w:rsidRPr="006D2E88">
              <w:t>/integracion/</w:t>
            </w:r>
            <w:r>
              <w:t>editar_vale</w:t>
            </w:r>
          </w:p>
          <w:p w14:paraId="0EB1A38E" w14:textId="77777777" w:rsidR="00545F15" w:rsidRPr="005B761F" w:rsidRDefault="00545F15" w:rsidP="00A63113"/>
        </w:tc>
      </w:tr>
      <w:tr w:rsidR="00545F15" w:rsidRPr="005B761F" w14:paraId="5E9310B9" w14:textId="77777777" w:rsidTr="008E7007">
        <w:tc>
          <w:tcPr>
            <w:tcW w:w="2547" w:type="dxa"/>
          </w:tcPr>
          <w:p w14:paraId="503F618A" w14:textId="77777777" w:rsidR="00545F15" w:rsidRPr="005B761F" w:rsidRDefault="00545F15" w:rsidP="00A63113">
            <w:pPr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  <w:tc>
          <w:tcPr>
            <w:tcW w:w="6281" w:type="dxa"/>
          </w:tcPr>
          <w:p w14:paraId="2A8DD66F" w14:textId="77777777" w:rsidR="00545F15" w:rsidRDefault="00545F15" w:rsidP="00A63113">
            <w:r w:rsidRPr="005B761F">
              <w:t>{</w:t>
            </w:r>
          </w:p>
          <w:p w14:paraId="1E681800" w14:textId="77777777" w:rsidR="00545F15" w:rsidRPr="005B761F" w:rsidRDefault="00545F15" w:rsidP="00A63113">
            <w:r>
              <w:t xml:space="preserve">   “token”</w:t>
            </w:r>
            <w:r w:rsidRPr="005B761F">
              <w:t xml:space="preserve"> : </w:t>
            </w:r>
            <w:r>
              <w:t>“</w:t>
            </w:r>
            <w:r w:rsidRPr="005B761F">
              <w:t>30b2dcc84c9390e169d81fb96eae0628</w:t>
            </w:r>
            <w:r>
              <w:t>”</w:t>
            </w:r>
            <w:r w:rsidRPr="005B761F">
              <w:t>,</w:t>
            </w:r>
          </w:p>
          <w:p w14:paraId="1A6D69E8" w14:textId="16E9DF98" w:rsidR="00545F15" w:rsidRDefault="00545F15" w:rsidP="00A63113">
            <w:pPr>
              <w:rPr>
                <w:noProof/>
              </w:rPr>
            </w:pPr>
            <w:r>
              <w:t xml:space="preserve">   “identificaci</w:t>
            </w:r>
            <w:r w:rsidR="005517F8">
              <w:t>o</w:t>
            </w:r>
            <w:r>
              <w:t>n”</w:t>
            </w:r>
            <w:r w:rsidRPr="005B761F">
              <w:t xml:space="preserve"> : </w:t>
            </w:r>
            <w:r>
              <w:t xml:space="preserve">“12345678”, (identificación </w:t>
            </w:r>
            <w:r w:rsidR="005517F8">
              <w:t xml:space="preserve">      </w:t>
            </w:r>
            <w:r>
              <w:t>agencia)</w:t>
            </w:r>
          </w:p>
          <w:p w14:paraId="72849BB5" w14:textId="775006D5" w:rsidR="00545F15" w:rsidRDefault="00545F15" w:rsidP="00A63113">
            <w:r>
              <w:t xml:space="preserve">   “codigo” : “2” (código del vale)</w:t>
            </w:r>
            <w:r w:rsidR="005517F8">
              <w:t>,</w:t>
            </w:r>
          </w:p>
          <w:p w14:paraId="54230D98" w14:textId="7C731D01" w:rsidR="005517F8" w:rsidRDefault="005517F8" w:rsidP="00A63113">
            <w:r>
              <w:t xml:space="preserve">   “unidades” : “100” (nuevas unidades),</w:t>
            </w:r>
          </w:p>
          <w:p w14:paraId="672CA7B2" w14:textId="652B99C4" w:rsidR="005517F8" w:rsidRDefault="005517F8" w:rsidP="00A63113">
            <w:r>
              <w:t xml:space="preserve">   “valor” : “10000” (nuevo valor servicio),</w:t>
            </w:r>
          </w:p>
          <w:p w14:paraId="54B6EF89" w14:textId="5ECDC160" w:rsidR="005517F8" w:rsidRDefault="005517F8" w:rsidP="00A63113">
            <w:r>
              <w:t xml:space="preserve">   “descuento” : “2000” (descuento taxista)</w:t>
            </w:r>
            <w:r w:rsidR="001A061E">
              <w:t>,</w:t>
            </w:r>
          </w:p>
          <w:p w14:paraId="16805E70" w14:textId="043E1B64" w:rsidR="001A061E" w:rsidRDefault="001A061E" w:rsidP="00A63113">
            <w:r>
              <w:t xml:space="preserve">   “valera” : “OF” (nombre de la valera)</w:t>
            </w:r>
          </w:p>
          <w:p w14:paraId="645651F5" w14:textId="77777777" w:rsidR="00545F15" w:rsidRPr="005B761F" w:rsidRDefault="00545F15" w:rsidP="00A63113">
            <w:r w:rsidRPr="005B761F">
              <w:t>}</w:t>
            </w:r>
          </w:p>
        </w:tc>
      </w:tr>
      <w:tr w:rsidR="00545F15" w:rsidRPr="005B761F" w14:paraId="00127944" w14:textId="77777777" w:rsidTr="008E7007">
        <w:tc>
          <w:tcPr>
            <w:tcW w:w="2547" w:type="dxa"/>
          </w:tcPr>
          <w:p w14:paraId="4AF5788D" w14:textId="77777777" w:rsidR="00545F15" w:rsidRPr="005B761F" w:rsidRDefault="00545F15" w:rsidP="00A63113">
            <w:pPr>
              <w:rPr>
                <w:b/>
                <w:bCs/>
              </w:rPr>
            </w:pPr>
            <w:r>
              <w:rPr>
                <w:b/>
                <w:bCs/>
              </w:rPr>
              <w:t>Response(JSON)</w:t>
            </w:r>
          </w:p>
        </w:tc>
        <w:tc>
          <w:tcPr>
            <w:tcW w:w="6281" w:type="dxa"/>
          </w:tcPr>
          <w:p w14:paraId="461E8FEA" w14:textId="77777777" w:rsidR="00545F15" w:rsidRPr="005B761F" w:rsidRDefault="00545F15" w:rsidP="00A63113">
            <w:r w:rsidRPr="005B761F">
              <w:t>{</w:t>
            </w:r>
          </w:p>
          <w:p w14:paraId="1D83E3EB" w14:textId="77777777" w:rsidR="00545F15" w:rsidRPr="005B761F" w:rsidRDefault="00545F15" w:rsidP="00A63113">
            <w:r w:rsidRPr="005B761F">
              <w:t xml:space="preserve">    "estado": "Correcto",</w:t>
            </w:r>
          </w:p>
          <w:p w14:paraId="67CB7507" w14:textId="7CD668A9" w:rsidR="00545F15" w:rsidRPr="005B761F" w:rsidRDefault="00545F15" w:rsidP="00A63113">
            <w:pPr>
              <w:rPr>
                <w:b/>
                <w:bCs/>
              </w:rPr>
            </w:pPr>
            <w:r w:rsidRPr="005B761F">
              <w:t xml:space="preserve">    "mensaje": "</w:t>
            </w:r>
            <w:r w:rsidR="005517F8">
              <w:t>Vale</w:t>
            </w:r>
            <w:r>
              <w:t xml:space="preserve"> </w:t>
            </w:r>
            <w:r w:rsidR="005517F8">
              <w:t>editado</w:t>
            </w:r>
            <w:r w:rsidRPr="005B761F">
              <w:t>"</w:t>
            </w:r>
          </w:p>
          <w:p w14:paraId="03557267" w14:textId="77777777" w:rsidR="00545F15" w:rsidRPr="005B761F" w:rsidRDefault="00545F15" w:rsidP="00A63113">
            <w:r w:rsidRPr="005B761F">
              <w:t>}</w:t>
            </w:r>
          </w:p>
        </w:tc>
      </w:tr>
    </w:tbl>
    <w:p w14:paraId="0BDE0BE7" w14:textId="77777777" w:rsidR="00545F15" w:rsidRPr="00C91CB5" w:rsidRDefault="00545F15" w:rsidP="005B761F">
      <w:pPr>
        <w:rPr>
          <w:b/>
          <w:bCs/>
        </w:rPr>
      </w:pPr>
    </w:p>
    <w:sectPr w:rsidR="00545F15" w:rsidRPr="00C91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07D"/>
    <w:multiLevelType w:val="hybridMultilevel"/>
    <w:tmpl w:val="C0285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1F"/>
    <w:rsid w:val="001A061E"/>
    <w:rsid w:val="002953C7"/>
    <w:rsid w:val="002E6CFA"/>
    <w:rsid w:val="004469B8"/>
    <w:rsid w:val="005166B0"/>
    <w:rsid w:val="00545F15"/>
    <w:rsid w:val="005517F8"/>
    <w:rsid w:val="005B761F"/>
    <w:rsid w:val="005D03BF"/>
    <w:rsid w:val="00644017"/>
    <w:rsid w:val="0065524B"/>
    <w:rsid w:val="006D2E88"/>
    <w:rsid w:val="00711B84"/>
    <w:rsid w:val="007E7BC2"/>
    <w:rsid w:val="008E7007"/>
    <w:rsid w:val="00BC399D"/>
    <w:rsid w:val="00C61115"/>
    <w:rsid w:val="00C86D36"/>
    <w:rsid w:val="00C91CB5"/>
    <w:rsid w:val="00E32CB4"/>
    <w:rsid w:val="00E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F54E"/>
  <w15:chartTrackingRefBased/>
  <w15:docId w15:val="{52481B1D-EE3C-4E28-9F51-E481C5D1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3C7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761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B76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B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Nieto</dc:creator>
  <cp:keywords/>
  <dc:description/>
  <cp:lastModifiedBy>Cristian Nieto</cp:lastModifiedBy>
  <cp:revision>10</cp:revision>
  <dcterms:created xsi:type="dcterms:W3CDTF">2019-10-23T18:11:00Z</dcterms:created>
  <dcterms:modified xsi:type="dcterms:W3CDTF">2020-07-16T20:13:00Z</dcterms:modified>
</cp:coreProperties>
</file>