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00" w:rsidRPr="00A36700" w:rsidRDefault="00A36700" w:rsidP="00A36700">
      <w:pPr>
        <w:jc w:val="center"/>
        <w:rPr>
          <w:sz w:val="32"/>
          <w:szCs w:val="32"/>
        </w:rPr>
      </w:pPr>
      <w:r w:rsidRPr="00A36700">
        <w:rPr>
          <w:sz w:val="32"/>
          <w:szCs w:val="32"/>
        </w:rPr>
        <w:t>Project-Report #5</w:t>
      </w:r>
    </w:p>
    <w:p w:rsidR="00A36700" w:rsidRDefault="00A36700" w:rsidP="00A36700"/>
    <w:p w:rsidR="00A36700" w:rsidRDefault="00A36700" w:rsidP="00A36700">
      <w:r>
        <w:t>Here are detailed instruction for Project-Report #5:</w:t>
      </w:r>
    </w:p>
    <w:p w:rsidR="00A36700" w:rsidRDefault="00A36700" w:rsidP="00A36700">
      <w:pPr>
        <w:rPr>
          <w:b/>
          <w:i/>
          <w:u w:val="single"/>
        </w:rPr>
      </w:pPr>
      <w:r w:rsidRPr="006F3B55">
        <w:rPr>
          <w:b/>
          <w:i/>
          <w:u w:val="single"/>
        </w:rPr>
        <w:t>Note: You will need to report the running time for each classifier for LOOCV</w:t>
      </w:r>
      <w:r>
        <w:rPr>
          <w:b/>
          <w:i/>
          <w:u w:val="single"/>
        </w:rPr>
        <w:t xml:space="preserve"> and 5-fold CV. If your dataset is large, pay </w:t>
      </w:r>
      <w:proofErr w:type="gramStart"/>
      <w:r>
        <w:rPr>
          <w:b/>
          <w:i/>
          <w:u w:val="single"/>
        </w:rPr>
        <w:t>extra</w:t>
      </w:r>
      <w:proofErr w:type="gramEnd"/>
      <w:r>
        <w:rPr>
          <w:b/>
          <w:i/>
          <w:u w:val="single"/>
        </w:rPr>
        <w:t xml:space="preserve"> attention to the running time for LOOCV as it may take up to hours to complete.</w:t>
      </w:r>
    </w:p>
    <w:p w:rsidR="00B23142" w:rsidRDefault="00B23142" w:rsidP="00B23142">
      <w:r>
        <w:t>**********************************</w:t>
      </w:r>
    </w:p>
    <w:p w:rsidR="00B23142" w:rsidRDefault="00B23142" w:rsidP="00B23142">
      <w:proofErr w:type="gramStart"/>
      <w:r w:rsidRPr="008A12ED">
        <w:rPr>
          <w:b/>
        </w:rPr>
        <w:t>Part-</w:t>
      </w:r>
      <w:r>
        <w:rPr>
          <w:b/>
        </w:rPr>
        <w:t>1</w:t>
      </w:r>
      <w:proofErr w:type="gramEnd"/>
      <w:r>
        <w:t xml:space="preserve">: Use dataset from Project #3 for gender classification: </w:t>
      </w:r>
    </w:p>
    <w:p w:rsidR="00B23142" w:rsidRDefault="00B23142" w:rsidP="00B23142">
      <w:r>
        <w:t>**********************************</w:t>
      </w:r>
    </w:p>
    <w:p w:rsidR="00326BAD" w:rsidRDefault="00033A2D" w:rsidP="00326BAD">
      <w:r>
        <w:t>First, c</w:t>
      </w:r>
      <w:r w:rsidR="00326BAD">
        <w:t xml:space="preserve">onsider Decision Tree for </w:t>
      </w:r>
      <w:r>
        <w:t>classification for your dataset.</w:t>
      </w:r>
    </w:p>
    <w:p w:rsidR="00A36700" w:rsidRDefault="00033A2D" w:rsidP="00A36700">
      <w:r>
        <w:t>Next, c</w:t>
      </w:r>
      <w:r w:rsidR="00A36700">
        <w:t>onsider all three classifiers we learned from Chapter 8 so far: Bagging, RandomForest, and Boosting.</w:t>
      </w:r>
    </w:p>
    <w:p w:rsidR="00A36700" w:rsidRDefault="00A36700" w:rsidP="00A36700">
      <w:r>
        <w:t>Step1, apply 5-fold cross validation to all three classifiers of Bagging, RandomForest, and Boosting. Find the overall prediction accuracy for each classifier.</w:t>
      </w:r>
    </w:p>
    <w:p w:rsidR="00A36700" w:rsidRPr="00A529F2" w:rsidRDefault="00A36700" w:rsidP="00A36700">
      <w:pPr>
        <w:rPr>
          <w:b/>
        </w:rPr>
      </w:pPr>
      <w:r w:rsidRPr="00A529F2">
        <w:rPr>
          <w:b/>
        </w:rPr>
        <w:t xml:space="preserve">Note: you should </w:t>
      </w:r>
      <w:r w:rsidRPr="00A529F2">
        <w:rPr>
          <w:b/>
          <w:u w:val="single"/>
        </w:rPr>
        <w:t>KEEP the same random seed for all partition of 5-fold CV</w:t>
      </w:r>
      <w:r w:rsidRPr="00A529F2">
        <w:rPr>
          <w:b/>
        </w:rPr>
        <w:t xml:space="preserve"> for all classifier</w:t>
      </w:r>
      <w:r>
        <w:rPr>
          <w:b/>
        </w:rPr>
        <w:t>s</w:t>
      </w:r>
      <w:r w:rsidRPr="00A529F2">
        <w:rPr>
          <w:b/>
        </w:rPr>
        <w:t xml:space="preserve"> forthmentioned, so you will be able to compare </w:t>
      </w:r>
      <w:r w:rsidRPr="007C5F70">
        <w:rPr>
          <w:b/>
          <w:i/>
        </w:rPr>
        <w:t>apple to apple</w:t>
      </w:r>
      <w:r w:rsidRPr="00A529F2">
        <w:rPr>
          <w:b/>
        </w:rPr>
        <w:t xml:space="preserve"> later on. </w:t>
      </w:r>
    </w:p>
    <w:p w:rsidR="00A36700" w:rsidRDefault="00A36700" w:rsidP="00A36700">
      <w:r>
        <w:t xml:space="preserve">Step2: Make a side-to-side Boxplot for the prediction accuracy for all seven classifiers on 5-fold CV: Logistic Regression, LDA, QDA, K-NN, Bagging, RandomForest, and Boosting. </w:t>
      </w:r>
    </w:p>
    <w:p w:rsidR="00FE5C4E" w:rsidRDefault="00A36700" w:rsidP="00FE5C4E">
      <w:pPr>
        <w:rPr>
          <w:b/>
        </w:rPr>
      </w:pPr>
      <w:r>
        <w:t>Step3: Summarize your outputs into a large table for all prediction accuracies with standard errors for 5-fold CV, for all seven classifiers.</w:t>
      </w:r>
      <w:r w:rsidR="00FE5C4E">
        <w:t xml:space="preserve"> </w:t>
      </w:r>
      <w:r w:rsidR="00FE5C4E">
        <w:rPr>
          <w:b/>
        </w:rPr>
        <w:t xml:space="preserve">Summarize your outputs into a </w:t>
      </w:r>
      <w:r w:rsidR="00FE5C4E">
        <w:rPr>
          <w:b/>
          <w:highlight w:val="yellow"/>
        </w:rPr>
        <w:t>large table</w:t>
      </w:r>
      <w:r w:rsidR="00FE5C4E">
        <w:rPr>
          <w:b/>
        </w:rPr>
        <w:t xml:space="preserve"> for all prediction accuracies &amp; standard errors for 5-fold CV, for all </w:t>
      </w:r>
      <w:r w:rsidR="0089605E">
        <w:rPr>
          <w:b/>
        </w:rPr>
        <w:t>forth-mentioned</w:t>
      </w:r>
      <w:r w:rsidR="00FE5C4E">
        <w:rPr>
          <w:b/>
        </w:rPr>
        <w:t xml:space="preserve"> classifiers.</w:t>
      </w:r>
    </w:p>
    <w:p w:rsidR="00A36700" w:rsidRDefault="00A36700" w:rsidP="00A36700">
      <w:r>
        <w:t>Step4: Apply LOOCV for all seven classifiers of Logistic Regression, LDA, QDA, K-NN, Bagging, RandomForest, and Boosting.</w:t>
      </w:r>
      <w:r w:rsidRPr="00691FAE">
        <w:t xml:space="preserve"> </w:t>
      </w:r>
    </w:p>
    <w:p w:rsidR="00A36700" w:rsidRDefault="00A36700" w:rsidP="00A36700">
      <w:r>
        <w:t>Step5: Summarize your outputs into a large table for all prediction accuracies with standard errors for LOOCV, for all seven classifiers.</w:t>
      </w:r>
    </w:p>
    <w:p w:rsidR="00A36700" w:rsidRDefault="00A36700" w:rsidP="00A36700">
      <w:r>
        <w:t xml:space="preserve">Step6: Make a side-to-side Boxplot for the prediction accuracy for all four classifier on LOOCV. </w:t>
      </w:r>
    </w:p>
    <w:p w:rsidR="00326BAD" w:rsidRDefault="00326BAD" w:rsidP="00326BAD">
      <w:pPr>
        <w:rPr>
          <w:b/>
        </w:rPr>
      </w:pPr>
      <w:r>
        <w:rPr>
          <w:b/>
        </w:rPr>
        <w:t xml:space="preserve">Summarize your outputs into a </w:t>
      </w:r>
      <w:r>
        <w:rPr>
          <w:b/>
          <w:highlight w:val="yellow"/>
        </w:rPr>
        <w:t>large table</w:t>
      </w:r>
      <w:r>
        <w:rPr>
          <w:b/>
        </w:rPr>
        <w:t xml:space="preserve"> for all prediction accuracies &amp; standard errors for </w:t>
      </w:r>
      <w:r w:rsidR="00CC7126">
        <w:rPr>
          <w:b/>
        </w:rPr>
        <w:t>LOO</w:t>
      </w:r>
      <w:r>
        <w:rPr>
          <w:b/>
        </w:rPr>
        <w:t>CV, for all forth-mentioned classifiers.</w:t>
      </w:r>
    </w:p>
    <w:p w:rsidR="00B23142" w:rsidRDefault="00B23142" w:rsidP="00B23142">
      <w:bookmarkStart w:id="0" w:name="_GoBack"/>
      <w:bookmarkEnd w:id="0"/>
      <w:r>
        <w:t>**********************************</w:t>
      </w:r>
    </w:p>
    <w:p w:rsidR="00B23142" w:rsidRDefault="00B23142" w:rsidP="0056363E">
      <w:r>
        <w:t xml:space="preserve">Part </w:t>
      </w:r>
      <w:r w:rsidR="0056363E">
        <w:t>2</w:t>
      </w:r>
      <w:r>
        <w:t xml:space="preserve">: </w:t>
      </w:r>
      <w:r w:rsidR="0056363E">
        <w:t xml:space="preserve">Use dataset from Project #3 for </w:t>
      </w:r>
      <w:r w:rsidR="007E2F4B">
        <w:t>age estimation</w:t>
      </w:r>
      <w:r w:rsidR="0056363E">
        <w:t>:</w:t>
      </w:r>
    </w:p>
    <w:p w:rsidR="00B23142" w:rsidRDefault="00B23142" w:rsidP="00B23142">
      <w:r>
        <w:t>**********************************</w:t>
      </w:r>
    </w:p>
    <w:p w:rsidR="00A71D8F" w:rsidRDefault="00B23142" w:rsidP="00B23142">
      <w:r>
        <w:t xml:space="preserve">Please consider all possible </w:t>
      </w:r>
      <w:r w:rsidR="006C4EE2">
        <w:t>methods</w:t>
      </w:r>
      <w:r w:rsidR="00AD05B7">
        <w:t xml:space="preserve"> of </w:t>
      </w:r>
      <w:r w:rsidR="00A71D8F">
        <w:t>Decision Tree, Bagging, RandomForest, and Boosting</w:t>
      </w:r>
      <w:r w:rsidR="00FD0218">
        <w:t xml:space="preserve"> for age estimation.</w:t>
      </w:r>
    </w:p>
    <w:p w:rsidR="00D8471B" w:rsidRDefault="008D3915" w:rsidP="00B23142">
      <w:r>
        <w:lastRenderedPageBreak/>
        <w:t>Find you MAE (Mean Absolute Estimate)</w:t>
      </w:r>
      <w:r w:rsidR="00B23142">
        <w:t xml:space="preserve">. </w:t>
      </w:r>
    </w:p>
    <w:p w:rsidR="00B23142" w:rsidRDefault="00B23142" w:rsidP="00B23142">
      <w:r>
        <w:t xml:space="preserve">Draw conclusions respectively. </w:t>
      </w:r>
    </w:p>
    <w:p w:rsidR="00AE7659" w:rsidRDefault="00AE7659"/>
    <w:sectPr w:rsidR="00AE7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00"/>
    <w:rsid w:val="00033A2D"/>
    <w:rsid w:val="00326BAD"/>
    <w:rsid w:val="0056363E"/>
    <w:rsid w:val="006C4EE2"/>
    <w:rsid w:val="007E2F4B"/>
    <w:rsid w:val="0089605E"/>
    <w:rsid w:val="008A12ED"/>
    <w:rsid w:val="008D3915"/>
    <w:rsid w:val="00A36700"/>
    <w:rsid w:val="00A71D8F"/>
    <w:rsid w:val="00AD05B7"/>
    <w:rsid w:val="00AE3B84"/>
    <w:rsid w:val="00AE7659"/>
    <w:rsid w:val="00B23142"/>
    <w:rsid w:val="00CC7126"/>
    <w:rsid w:val="00D8471B"/>
    <w:rsid w:val="00E7211F"/>
    <w:rsid w:val="00FD0218"/>
    <w:rsid w:val="00FE5C4E"/>
    <w:rsid w:val="00FF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3171D-0199-4690-A7FD-66F08B43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326</Words>
  <Characters>1859</Characters>
  <Application>Microsoft Office Word</Application>
  <DocSecurity>0</DocSecurity>
  <Lines>15</Lines>
  <Paragraphs>4</Paragraphs>
  <ScaleCrop>false</ScaleCrop>
  <Company>UNC Wilmington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Cuixian</dc:creator>
  <cp:keywords/>
  <dc:description/>
  <cp:lastModifiedBy>Chen, Cuixian</cp:lastModifiedBy>
  <cp:revision>20</cp:revision>
  <dcterms:created xsi:type="dcterms:W3CDTF">2017-10-24T16:49:00Z</dcterms:created>
  <dcterms:modified xsi:type="dcterms:W3CDTF">2018-05-30T16:44:00Z</dcterms:modified>
</cp:coreProperties>
</file>