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5FF2" w14:textId="0EA71DEF" w:rsidR="00720373" w:rsidRDefault="00720373" w:rsidP="00720373">
      <w:pPr>
        <w:pStyle w:val="Ttulo1"/>
      </w:pPr>
      <w:r>
        <w:t>Bloque 4</w:t>
      </w:r>
    </w:p>
    <w:p w14:paraId="3734FEF2" w14:textId="77777777" w:rsidR="00720373" w:rsidRDefault="00720373" w:rsidP="00720373"/>
    <w:p w14:paraId="25E4BA37" w14:textId="77777777" w:rsidR="00720373" w:rsidRDefault="00720373" w:rsidP="00720373">
      <w:r>
        <w:t>Actúa como consultor ABAP senior (S/4HANA 2020), aplica Clean ABAP y ABAP Unit.</w:t>
      </w:r>
    </w:p>
    <w:p w14:paraId="52C8A087" w14:textId="77777777" w:rsidR="00720373" w:rsidRDefault="00720373" w:rsidP="00720373"/>
    <w:p w14:paraId="75C33EFF" w14:textId="77777777" w:rsidR="00720373" w:rsidRDefault="00720373" w:rsidP="00720373">
      <w:r>
        <w:t>Contexto:</w:t>
      </w:r>
    </w:p>
    <w:p w14:paraId="5E54A250" w14:textId="77777777" w:rsidR="00720373" w:rsidRDefault="00720373" w:rsidP="00720373">
      <w:r>
        <w:t>- Estoy en el reporte ZCOPILOT_PF_JD.</w:t>
      </w:r>
    </w:p>
    <w:p w14:paraId="6FE3C3A2" w14:textId="77777777" w:rsidR="00720373" w:rsidRDefault="00720373" w:rsidP="00720373">
      <w:r>
        <w:t>- Existen validadores:</w:t>
      </w:r>
    </w:p>
    <w:p w14:paraId="0FD4FF43" w14:textId="77777777" w:rsidR="00720373" w:rsidRDefault="00720373" w:rsidP="00720373">
      <w:r>
        <w:t xml:space="preserve">  - ZCOP_BP_VALIDATOR_ORG con método IF_BP_VALIDATOR~VALIDATE que valida NIT (regex ^\d{8,9}-\d$) y normaliza.</w:t>
      </w:r>
    </w:p>
    <w:p w14:paraId="795165E8" w14:textId="77777777" w:rsidR="00720373" w:rsidRDefault="00720373" w:rsidP="00720373">
      <w:r>
        <w:t xml:space="preserve">  - ZCOP_BP_VALIDATOR_PERS con método IF_BP_VALIDATOR~VALIDATE que valida DPI/CUI (13 dígitos) y normaliza.</w:t>
      </w:r>
    </w:p>
    <w:p w14:paraId="42BF7ACE" w14:textId="77777777" w:rsidR="00720373" w:rsidRDefault="00720373" w:rsidP="00720373">
      <w:r>
        <w:t xml:space="preserve">  - ZCOP_BP_VALIDATOR_CONTACT con método VALIDATE_CONTACT que valida EMAIL y PHONE y normaliza.</w:t>
      </w:r>
    </w:p>
    <w:p w14:paraId="46D6FEB0" w14:textId="77777777" w:rsidR="00720373" w:rsidRDefault="00720373" w:rsidP="00720373">
      <w:r>
        <w:t>- Los mensajes de salida son TY_T_VALIDATION_MSG (tabla de TY_VALIDATION_MSG) con campos: PARTNER_ID, FIELD_NAME, SEVERITY ('E','W','S'), MESSAGE, ORIGINAL_VALUE, PROPOSED_VALUE.</w:t>
      </w:r>
    </w:p>
    <w:p w14:paraId="40F57536" w14:textId="77777777" w:rsidR="00720373" w:rsidRDefault="00720373" w:rsidP="00720373">
      <w:r>
        <w:t>- El input para los validadores es TY_BP_CONTEXT con campos: PARTNER_ID, BP_TYPE, NIT, DPI_CUI, EMAIL, PHONE.</w:t>
      </w:r>
    </w:p>
    <w:p w14:paraId="239E7934" w14:textId="77777777" w:rsidR="00720373" w:rsidRDefault="00720373" w:rsidP="00720373"/>
    <w:p w14:paraId="119C788A" w14:textId="77777777" w:rsidR="00720373" w:rsidRDefault="00720373" w:rsidP="00720373">
      <w:r>
        <w:t>Objetivo:</w:t>
      </w:r>
    </w:p>
    <w:p w14:paraId="3AC905E6" w14:textId="77777777" w:rsidR="00720373" w:rsidRDefault="00720373" w:rsidP="00720373">
      <w:r>
        <w:t>Crear clases ABAP Unit (FOR TESTING) para cubrir:</w:t>
      </w:r>
    </w:p>
    <w:p w14:paraId="4CF41222" w14:textId="77777777" w:rsidR="00720373" w:rsidRDefault="00720373" w:rsidP="00720373">
      <w:r>
        <w:t>1) Validación NIT: casos válidos e inválidos + caso de normalización (warning).</w:t>
      </w:r>
    </w:p>
    <w:p w14:paraId="4A688A6D" w14:textId="77777777" w:rsidR="00720373" w:rsidRDefault="00720373" w:rsidP="00720373">
      <w:r>
        <w:t>2) Validación DPI/CUI: casos válidos e inválidos + normalización (warning).</w:t>
      </w:r>
    </w:p>
    <w:p w14:paraId="27935CE7" w14:textId="77777777" w:rsidR="00720373" w:rsidRDefault="00720373" w:rsidP="00720373">
      <w:r>
        <w:t>3) Validación Email: válidos e inválidos (sin @, dominio sin punto, punto al inicio/fin, vacío) + normalización (lower/condense) como warning cuando aplique.</w:t>
      </w:r>
    </w:p>
    <w:p w14:paraId="5B5FD392" w14:textId="77777777" w:rsidR="00720373" w:rsidRDefault="00720373" w:rsidP="00720373">
      <w:r>
        <w:t>4) Validación Teléfono: con y sin código país correcto (+502########), 8 dígitos (debe normalizar a +502########), inválidos (longitud distinta, letras, vacío) y warning por normalización.</w:t>
      </w:r>
    </w:p>
    <w:p w14:paraId="06447716" w14:textId="77777777" w:rsidR="00720373" w:rsidRDefault="00720373" w:rsidP="00720373"/>
    <w:p w14:paraId="0B9941D0" w14:textId="77777777" w:rsidR="00720373" w:rsidRDefault="00720373" w:rsidP="00720373">
      <w:r>
        <w:t>Requisitos técnicos:</w:t>
      </w:r>
    </w:p>
    <w:p w14:paraId="117E9298" w14:textId="77777777" w:rsidR="00720373" w:rsidRDefault="00720373" w:rsidP="00720373">
      <w:r>
        <w:t>- No usar SELECT ni dependencias a BD; todo debe ser unit test puro.</w:t>
      </w:r>
    </w:p>
    <w:p w14:paraId="3FCA9661" w14:textId="77777777" w:rsidR="00720373" w:rsidRDefault="00720373" w:rsidP="00720373">
      <w:r>
        <w:t>- Usar GIVEN/WHEN/THEN en nombres de métodos o comentarios ABAP Unit.</w:t>
      </w:r>
    </w:p>
    <w:p w14:paraId="59F7D3D0" w14:textId="77777777" w:rsidR="00720373" w:rsidRDefault="00720373" w:rsidP="00720373">
      <w:r>
        <w:t>- Preparar un helper local create_bp_context( ) para armar TY_BP_CONTEXT.</w:t>
      </w:r>
    </w:p>
    <w:p w14:paraId="1385C4D5" w14:textId="77777777" w:rsidR="00720373" w:rsidRDefault="00720373" w:rsidP="00720373">
      <w:r>
        <w:t>- En cada test: ejecutar el método del validador y ASSERT:</w:t>
      </w:r>
    </w:p>
    <w:p w14:paraId="0DDCD2EF" w14:textId="77777777" w:rsidR="00720373" w:rsidRDefault="00720373" w:rsidP="00720373">
      <w:r>
        <w:t xml:space="preserve">  - Cantidad de mensajes esperada</w:t>
      </w:r>
    </w:p>
    <w:p w14:paraId="6B94CD19" w14:textId="77777777" w:rsidR="00720373" w:rsidRDefault="00720373" w:rsidP="00720373">
      <w:r>
        <w:t xml:space="preserve">  - FIELD_NAME correcto</w:t>
      </w:r>
    </w:p>
    <w:p w14:paraId="468D33B7" w14:textId="77777777" w:rsidR="00720373" w:rsidRDefault="00720373" w:rsidP="00720373">
      <w:r>
        <w:t xml:space="preserve">  - SEVERITY esperado ('E' o 'W' o sin mensajes)</w:t>
      </w:r>
    </w:p>
    <w:p w14:paraId="3205C23B" w14:textId="77777777" w:rsidR="00720373" w:rsidRDefault="00720373" w:rsidP="00720373">
      <w:r>
        <w:t xml:space="preserve">  - PROPOSED_VALUE esperado cuando hay normalización</w:t>
      </w:r>
    </w:p>
    <w:p w14:paraId="21F9279A" w14:textId="77777777" w:rsidR="00720373" w:rsidRDefault="00720373" w:rsidP="00720373">
      <w:r>
        <w:t>- Usar cl_abap_unit_assert=&gt;assert_equals / assert_true / assert_initial.</w:t>
      </w:r>
    </w:p>
    <w:p w14:paraId="6E711470" w14:textId="77777777" w:rsidR="00720373" w:rsidRDefault="00720373" w:rsidP="00720373">
      <w:r>
        <w:t>- Los tests deben ser estables y legibles.</w:t>
      </w:r>
    </w:p>
    <w:p w14:paraId="0329F032" w14:textId="77777777" w:rsidR="00720373" w:rsidRDefault="00720373" w:rsidP="00720373">
      <w:r>
        <w:t>- Cobertura de pruebas unitarias ≥ 75%</w:t>
      </w:r>
    </w:p>
    <w:p w14:paraId="7AF06A07" w14:textId="77777777" w:rsidR="00720373" w:rsidRDefault="00720373" w:rsidP="00720373"/>
    <w:p w14:paraId="742093C4" w14:textId="77777777" w:rsidR="00720373" w:rsidRDefault="00720373" w:rsidP="00720373"/>
    <w:p w14:paraId="20D1B579" w14:textId="77777777" w:rsidR="00720373" w:rsidRDefault="00720373" w:rsidP="00720373">
      <w:r>
        <w:t>Entregables:</w:t>
      </w:r>
    </w:p>
    <w:p w14:paraId="282BB2C2" w14:textId="77777777" w:rsidR="00720373" w:rsidRDefault="00720373" w:rsidP="00720373">
      <w:r>
        <w:t>- 3 clases de test:</w:t>
      </w:r>
    </w:p>
    <w:p w14:paraId="2F75811D" w14:textId="77777777" w:rsidR="00720373" w:rsidRDefault="00720373" w:rsidP="00720373">
      <w:r>
        <w:t xml:space="preserve">  - LTCL_TEST_NIT (prueba ZCOP_BP_VALIDATOR_ORG)</w:t>
      </w:r>
    </w:p>
    <w:p w14:paraId="49E6F7B2" w14:textId="77777777" w:rsidR="00720373" w:rsidRDefault="00720373" w:rsidP="00720373">
      <w:r>
        <w:t xml:space="preserve">  - LTCL_TEST_DPI (prueba ZCOP_BP_VALIDATOR_PERS)</w:t>
      </w:r>
    </w:p>
    <w:p w14:paraId="3CB9506A" w14:textId="77777777" w:rsidR="00720373" w:rsidRDefault="00720373" w:rsidP="00720373">
      <w:r>
        <w:t xml:space="preserve">  - LTCL_TEST_CONTACT (prueba ZCOP_BP_VALIDATOR_CONTACT: email y teléfono)</w:t>
      </w:r>
    </w:p>
    <w:p w14:paraId="2C4EC9CD" w14:textId="77777777" w:rsidR="00720373" w:rsidRDefault="00720373" w:rsidP="00720373">
      <w:r>
        <w:t>- Todo el código completo para pegar (clases locales dentro del mismo include/programa o como clase global si recomiendas mejor).</w:t>
      </w:r>
    </w:p>
    <w:p w14:paraId="41708946" w14:textId="77777777" w:rsidR="00720373" w:rsidRPr="00720373" w:rsidRDefault="00720373" w:rsidP="00720373"/>
    <w:sectPr w:rsidR="00720373" w:rsidRPr="007203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F7"/>
    <w:rsid w:val="000A2427"/>
    <w:rsid w:val="00704D47"/>
    <w:rsid w:val="00720373"/>
    <w:rsid w:val="009539F7"/>
    <w:rsid w:val="00C748A8"/>
    <w:rsid w:val="00D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287FA"/>
  <w15:chartTrackingRefBased/>
  <w15:docId w15:val="{7B2C0F2F-120E-49A1-BBC8-2A1DBE47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9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9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9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9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9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9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Jose Daniel Perez</cp:lastModifiedBy>
  <cp:revision>2</cp:revision>
  <dcterms:created xsi:type="dcterms:W3CDTF">2026-02-26T17:24:00Z</dcterms:created>
  <dcterms:modified xsi:type="dcterms:W3CDTF">2026-02-26T17:24:00Z</dcterms:modified>
</cp:coreProperties>
</file>