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F842F" w14:textId="79D0CB5F" w:rsidR="006E1AC3" w:rsidRDefault="4D675219" w:rsidP="4D675219">
      <w:pPr>
        <w:spacing w:line="276" w:lineRule="auto"/>
      </w:pPr>
      <w:r>
        <w:rPr>
          <w:noProof/>
        </w:rPr>
        <w:drawing>
          <wp:inline distT="0" distB="0" distL="0" distR="0" wp14:anchorId="146DAC40" wp14:editId="4D675219">
            <wp:extent cx="5943600" cy="488637"/>
            <wp:effectExtent l="0" t="0" r="0" b="0"/>
            <wp:docPr id="1474645524" name="Imagen 14746455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1B26">
        <w:br/>
      </w:r>
    </w:p>
    <w:p w14:paraId="761168F7" w14:textId="7D93F161" w:rsidR="006E1AC3" w:rsidRPr="00290694" w:rsidRDefault="4D675219" w:rsidP="4D675219">
      <w:pPr>
        <w:jc w:val="center"/>
        <w:rPr>
          <w:lang w:val="es-MX"/>
        </w:rPr>
      </w:pPr>
      <w:r w:rsidRPr="00290694">
        <w:rPr>
          <w:rFonts w:ascii="Arial" w:eastAsia="Arial" w:hAnsi="Arial" w:cs="Arial"/>
          <w:b/>
          <w:bCs/>
          <w:sz w:val="32"/>
          <w:szCs w:val="32"/>
          <w:lang w:val="es-MX"/>
        </w:rPr>
        <w:t>TECNOLÓGICO NACIONAL DE MÉXICO</w:t>
      </w:r>
      <w:r w:rsidRPr="00290694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 xml:space="preserve"> </w:t>
      </w:r>
      <w:r w:rsidRPr="00290694">
        <w:rPr>
          <w:rFonts w:ascii="Arial" w:eastAsia="Arial" w:hAnsi="Arial" w:cs="Arial"/>
          <w:sz w:val="20"/>
          <w:szCs w:val="20"/>
          <w:lang w:val="es-MX"/>
        </w:rPr>
        <w:t xml:space="preserve"> </w:t>
      </w:r>
    </w:p>
    <w:p w14:paraId="35B6E17A" w14:textId="254F92CC" w:rsidR="006E1AC3" w:rsidRPr="00290694" w:rsidRDefault="4D675219" w:rsidP="4D675219">
      <w:pPr>
        <w:jc w:val="center"/>
        <w:rPr>
          <w:lang w:val="es-MX"/>
        </w:rPr>
      </w:pPr>
      <w:r w:rsidRPr="00290694">
        <w:rPr>
          <w:rFonts w:ascii="Arial" w:eastAsia="Arial" w:hAnsi="Arial" w:cs="Arial"/>
          <w:sz w:val="24"/>
          <w:szCs w:val="24"/>
          <w:lang w:val="es-MX"/>
        </w:rPr>
        <w:t xml:space="preserve"> </w:t>
      </w:r>
      <w:r w:rsidRPr="00290694">
        <w:rPr>
          <w:rFonts w:ascii="Arial" w:eastAsia="Arial" w:hAnsi="Arial" w:cs="Arial"/>
          <w:b/>
          <w:bCs/>
          <w:sz w:val="24"/>
          <w:szCs w:val="24"/>
          <w:lang w:val="es-MX"/>
        </w:rPr>
        <w:t xml:space="preserve">INSTITUTO TECNOLÓGICO DE TIJUANA </w:t>
      </w:r>
    </w:p>
    <w:p w14:paraId="22191FB5" w14:textId="2DD4D944" w:rsidR="006E1AC3" w:rsidRPr="00290694" w:rsidRDefault="4D675219">
      <w:pPr>
        <w:rPr>
          <w:lang w:val="es-MX"/>
        </w:rPr>
      </w:pPr>
      <w:r w:rsidRPr="00290694">
        <w:rPr>
          <w:rFonts w:ascii="Arial" w:eastAsia="Arial" w:hAnsi="Arial" w:cs="Arial"/>
          <w:sz w:val="20"/>
          <w:szCs w:val="20"/>
          <w:lang w:val="es-MX"/>
        </w:rPr>
        <w:t xml:space="preserve"> </w:t>
      </w:r>
    </w:p>
    <w:p w14:paraId="27CA2570" w14:textId="109ECF86" w:rsidR="006E1AC3" w:rsidRPr="00290694" w:rsidRDefault="4D675219" w:rsidP="4D675219">
      <w:pPr>
        <w:ind w:left="10" w:hanging="10"/>
        <w:jc w:val="center"/>
        <w:rPr>
          <w:lang w:val="es-MX"/>
        </w:rPr>
      </w:pPr>
      <w:r w:rsidRPr="00290694">
        <w:rPr>
          <w:rFonts w:ascii="Arial" w:eastAsia="Arial" w:hAnsi="Arial" w:cs="Arial"/>
          <w:b/>
          <w:bCs/>
          <w:sz w:val="24"/>
          <w:szCs w:val="24"/>
          <w:lang w:val="es-MX"/>
        </w:rPr>
        <w:t xml:space="preserve">NOMBRE DE CARRERA: </w:t>
      </w:r>
    </w:p>
    <w:p w14:paraId="4D97A72F" w14:textId="6FC46D18" w:rsidR="006E1AC3" w:rsidRDefault="4D675219" w:rsidP="4D675219">
      <w:pPr>
        <w:ind w:left="10" w:hanging="10"/>
        <w:jc w:val="center"/>
        <w:rPr>
          <w:rFonts w:ascii="Arial" w:eastAsia="Arial" w:hAnsi="Arial" w:cs="Arial"/>
          <w:sz w:val="24"/>
          <w:szCs w:val="24"/>
          <w:lang w:val="es-MX"/>
        </w:rPr>
      </w:pPr>
      <w:r w:rsidRPr="00290694">
        <w:rPr>
          <w:rFonts w:ascii="Arial" w:eastAsia="Arial" w:hAnsi="Arial" w:cs="Arial"/>
          <w:sz w:val="24"/>
          <w:szCs w:val="24"/>
          <w:lang w:val="es-MX"/>
        </w:rPr>
        <w:t xml:space="preserve">Ingeniería </w:t>
      </w:r>
      <w:r w:rsidRPr="4D675219">
        <w:rPr>
          <w:rFonts w:ascii="Arial" w:eastAsia="Arial" w:hAnsi="Arial" w:cs="Arial"/>
          <w:sz w:val="24"/>
          <w:szCs w:val="24"/>
          <w:lang w:val="es-MX"/>
        </w:rPr>
        <w:t>informática</w:t>
      </w:r>
    </w:p>
    <w:p w14:paraId="75773457" w14:textId="2E5EF957" w:rsidR="006E1AC3" w:rsidRPr="00290694" w:rsidRDefault="4D675219">
      <w:pPr>
        <w:rPr>
          <w:lang w:val="es-MX"/>
        </w:rPr>
      </w:pPr>
      <w:r w:rsidRPr="00290694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</w:t>
      </w:r>
    </w:p>
    <w:p w14:paraId="3CCBE7A1" w14:textId="6EFD36F5" w:rsidR="006E1AC3" w:rsidRPr="00290694" w:rsidRDefault="4D675219" w:rsidP="4D675219">
      <w:pPr>
        <w:ind w:left="10" w:hanging="10"/>
        <w:jc w:val="center"/>
        <w:rPr>
          <w:lang w:val="es-MX"/>
        </w:rPr>
      </w:pPr>
      <w:r w:rsidRPr="00290694">
        <w:rPr>
          <w:rFonts w:ascii="Arial" w:eastAsia="Arial" w:hAnsi="Arial" w:cs="Arial"/>
          <w:b/>
          <w:bCs/>
          <w:sz w:val="24"/>
          <w:szCs w:val="24"/>
          <w:lang w:val="es-MX"/>
        </w:rPr>
        <w:t xml:space="preserve">NOMBRE DE LA MATERIA: </w:t>
      </w:r>
    </w:p>
    <w:p w14:paraId="0F0BED8B" w14:textId="64DDA039" w:rsidR="006E1AC3" w:rsidRDefault="00EF227B" w:rsidP="4D675219">
      <w:pPr>
        <w:jc w:val="center"/>
        <w:rPr>
          <w:rFonts w:ascii="Arial" w:eastAsia="Arial" w:hAnsi="Arial" w:cs="Arial"/>
          <w:sz w:val="24"/>
          <w:szCs w:val="24"/>
          <w:lang w:val="es-MX"/>
        </w:rPr>
      </w:pPr>
      <w:r>
        <w:rPr>
          <w:rFonts w:ascii="Arial" w:eastAsia="Arial" w:hAnsi="Arial" w:cs="Arial"/>
          <w:sz w:val="24"/>
          <w:szCs w:val="24"/>
          <w:lang w:val="es-MX"/>
        </w:rPr>
        <w:t>Taller de legislacion informatica</w:t>
      </w:r>
    </w:p>
    <w:p w14:paraId="255894CF" w14:textId="77777777" w:rsidR="00EF227B" w:rsidRPr="00290694" w:rsidRDefault="00EF227B" w:rsidP="4D675219">
      <w:pPr>
        <w:jc w:val="center"/>
        <w:rPr>
          <w:lang w:val="es-MX"/>
        </w:rPr>
      </w:pPr>
    </w:p>
    <w:p w14:paraId="0161B6DE" w14:textId="484A5FC5" w:rsidR="006E1AC3" w:rsidRPr="00290694" w:rsidRDefault="4D675219" w:rsidP="4D675219">
      <w:pPr>
        <w:ind w:left="10" w:hanging="10"/>
        <w:jc w:val="center"/>
        <w:rPr>
          <w:lang w:val="es-MX"/>
        </w:rPr>
      </w:pPr>
      <w:r w:rsidRPr="00290694">
        <w:rPr>
          <w:rFonts w:ascii="Arial" w:eastAsia="Arial" w:hAnsi="Arial" w:cs="Arial"/>
          <w:b/>
          <w:bCs/>
          <w:sz w:val="24"/>
          <w:szCs w:val="24"/>
          <w:lang w:val="es-MX"/>
        </w:rPr>
        <w:t xml:space="preserve">TÍTULO DE TRABAJO: </w:t>
      </w:r>
    </w:p>
    <w:p w14:paraId="4763A43A" w14:textId="3CC43F1E" w:rsidR="006E1AC3" w:rsidRDefault="00EF227B" w:rsidP="4D675219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EF227B">
        <w:rPr>
          <w:rFonts w:ascii="Arial" w:hAnsi="Arial" w:cs="Arial"/>
          <w:sz w:val="24"/>
          <w:szCs w:val="24"/>
          <w:lang w:val="es-MX"/>
        </w:rPr>
        <w:t>Cuadro Comparativo</w:t>
      </w:r>
    </w:p>
    <w:p w14:paraId="4FB62AE1" w14:textId="77777777" w:rsidR="00EF227B" w:rsidRPr="00EF227B" w:rsidRDefault="00EF227B" w:rsidP="4D675219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3E479F94" w14:textId="4E96CC7A" w:rsidR="006E1AC3" w:rsidRPr="00290694" w:rsidRDefault="4D675219" w:rsidP="4D675219">
      <w:pPr>
        <w:ind w:left="10" w:hanging="10"/>
        <w:jc w:val="center"/>
        <w:rPr>
          <w:lang w:val="es-MX"/>
        </w:rPr>
      </w:pPr>
      <w:r w:rsidRPr="00290694">
        <w:rPr>
          <w:rFonts w:ascii="Arial" w:eastAsia="Arial" w:hAnsi="Arial" w:cs="Arial"/>
          <w:b/>
          <w:bCs/>
          <w:sz w:val="24"/>
          <w:szCs w:val="24"/>
          <w:lang w:val="es-MX"/>
        </w:rPr>
        <w:t xml:space="preserve">UNIDAD A EVALUAR: </w:t>
      </w:r>
    </w:p>
    <w:p w14:paraId="587EE7FE" w14:textId="1DC205C9" w:rsidR="006E1AC3" w:rsidRDefault="00241D93" w:rsidP="00241D93">
      <w:pPr>
        <w:ind w:left="10" w:hanging="10"/>
        <w:jc w:val="center"/>
        <w:rPr>
          <w:rFonts w:ascii="Arial" w:eastAsia="Arial" w:hAnsi="Arial" w:cs="Arial"/>
          <w:sz w:val="24"/>
          <w:szCs w:val="24"/>
          <w:lang w:val="es-MX"/>
        </w:rPr>
      </w:pPr>
      <w:r>
        <w:rPr>
          <w:rFonts w:ascii="Arial" w:eastAsia="Arial" w:hAnsi="Arial" w:cs="Arial"/>
          <w:sz w:val="24"/>
          <w:szCs w:val="24"/>
          <w:lang w:val="es-MX"/>
        </w:rPr>
        <w:t>Segunda</w:t>
      </w:r>
    </w:p>
    <w:p w14:paraId="4F85873B" w14:textId="77777777" w:rsidR="000E4210" w:rsidRPr="00290694" w:rsidRDefault="000E4210" w:rsidP="4D675219">
      <w:pPr>
        <w:ind w:left="10" w:hanging="10"/>
        <w:jc w:val="center"/>
        <w:rPr>
          <w:lang w:val="es-MX"/>
        </w:rPr>
      </w:pPr>
    </w:p>
    <w:p w14:paraId="1203D974" w14:textId="04CB44EC" w:rsidR="006E1AC3" w:rsidRDefault="4D675219" w:rsidP="4D675219">
      <w:pPr>
        <w:jc w:val="center"/>
        <w:rPr>
          <w:rFonts w:ascii="Arial" w:eastAsia="Arial" w:hAnsi="Arial" w:cs="Arial"/>
          <w:b/>
          <w:bCs/>
          <w:sz w:val="24"/>
          <w:szCs w:val="24"/>
          <w:lang w:val="es-MX"/>
        </w:rPr>
      </w:pPr>
      <w:r w:rsidRPr="00290694">
        <w:rPr>
          <w:rFonts w:ascii="Arial" w:eastAsia="Arial" w:hAnsi="Arial" w:cs="Arial"/>
          <w:sz w:val="20"/>
          <w:szCs w:val="20"/>
          <w:lang w:val="es-MX"/>
        </w:rPr>
        <w:t xml:space="preserve"> </w:t>
      </w:r>
      <w:r w:rsidRPr="00290694">
        <w:rPr>
          <w:rFonts w:ascii="Arial" w:eastAsia="Arial" w:hAnsi="Arial" w:cs="Arial"/>
          <w:b/>
          <w:bCs/>
          <w:sz w:val="24"/>
          <w:szCs w:val="24"/>
          <w:lang w:val="es-MX"/>
        </w:rPr>
        <w:t xml:space="preserve">NOMBRE DEL ESTUDIANTE: </w:t>
      </w:r>
    </w:p>
    <w:p w14:paraId="051FCECE" w14:textId="096E6813" w:rsidR="00AB75BF" w:rsidRPr="00AB75BF" w:rsidRDefault="00AB75BF" w:rsidP="4D675219">
      <w:pPr>
        <w:jc w:val="center"/>
        <w:rPr>
          <w:rFonts w:ascii="Arial" w:eastAsia="Arial" w:hAnsi="Arial" w:cs="Arial"/>
          <w:sz w:val="24"/>
          <w:szCs w:val="24"/>
          <w:lang w:val="es-MX"/>
        </w:rPr>
      </w:pPr>
      <w:r w:rsidRPr="00AB75BF">
        <w:rPr>
          <w:rFonts w:ascii="Arial" w:eastAsia="Arial" w:hAnsi="Arial" w:cs="Arial"/>
          <w:sz w:val="24"/>
          <w:szCs w:val="24"/>
          <w:lang w:val="es-MX"/>
        </w:rPr>
        <w:t>Espinoza Sanchez Jose Juan</w:t>
      </w:r>
    </w:p>
    <w:p w14:paraId="6B9B61CA" w14:textId="090423EC" w:rsidR="00AB75BF" w:rsidRPr="00AB75BF" w:rsidRDefault="00AB75BF" w:rsidP="4D675219">
      <w:pPr>
        <w:jc w:val="center"/>
        <w:rPr>
          <w:lang w:val="es-MX"/>
        </w:rPr>
      </w:pPr>
      <w:r w:rsidRPr="00AB75BF">
        <w:rPr>
          <w:rFonts w:ascii="Arial" w:eastAsia="Arial" w:hAnsi="Arial" w:cs="Arial"/>
          <w:sz w:val="24"/>
          <w:szCs w:val="24"/>
          <w:lang w:val="es-MX"/>
        </w:rPr>
        <w:t>Perez Yanes Juan Pablo</w:t>
      </w:r>
    </w:p>
    <w:p w14:paraId="6A920C65" w14:textId="11351452" w:rsidR="00F37736" w:rsidRDefault="00F37736" w:rsidP="00F37736">
      <w:pPr>
        <w:jc w:val="center"/>
        <w:rPr>
          <w:rFonts w:ascii="Arial" w:eastAsia="Arial" w:hAnsi="Arial" w:cs="Arial"/>
          <w:sz w:val="24"/>
          <w:szCs w:val="24"/>
          <w:lang w:val="es-MX"/>
        </w:rPr>
      </w:pPr>
      <w:r w:rsidRPr="00290694">
        <w:rPr>
          <w:rFonts w:ascii="Arial" w:eastAsia="Arial" w:hAnsi="Arial" w:cs="Arial"/>
          <w:sz w:val="24"/>
          <w:szCs w:val="24"/>
          <w:lang w:val="es-MX"/>
        </w:rPr>
        <w:t>Sánchez Tapia Erick Daniel</w:t>
      </w:r>
    </w:p>
    <w:p w14:paraId="36F421D4" w14:textId="4EC2A166" w:rsidR="000E4210" w:rsidRDefault="000E4210" w:rsidP="4D675219">
      <w:pPr>
        <w:jc w:val="center"/>
        <w:rPr>
          <w:rFonts w:ascii="Arial" w:eastAsia="Arial" w:hAnsi="Arial" w:cs="Arial"/>
          <w:sz w:val="24"/>
          <w:szCs w:val="24"/>
          <w:lang w:val="es-MX"/>
        </w:rPr>
      </w:pPr>
    </w:p>
    <w:p w14:paraId="1863C6B7" w14:textId="0698F04D" w:rsidR="000E4210" w:rsidRPr="00290694" w:rsidRDefault="000E4210" w:rsidP="000E4210">
      <w:pPr>
        <w:jc w:val="center"/>
        <w:rPr>
          <w:lang w:val="es-MX"/>
        </w:rPr>
      </w:pPr>
      <w:r w:rsidRPr="00290694">
        <w:rPr>
          <w:rFonts w:ascii="Arial" w:eastAsia="Arial" w:hAnsi="Arial" w:cs="Arial"/>
          <w:b/>
          <w:bCs/>
          <w:sz w:val="24"/>
          <w:szCs w:val="24"/>
          <w:lang w:val="es-MX"/>
        </w:rPr>
        <w:t>NOMBRE DEL</w:t>
      </w:r>
      <w:r w:rsidR="00F37736">
        <w:rPr>
          <w:rFonts w:ascii="Arial" w:eastAsia="Arial" w:hAnsi="Arial" w:cs="Arial"/>
          <w:b/>
          <w:bCs/>
          <w:sz w:val="24"/>
          <w:szCs w:val="24"/>
          <w:lang w:val="es-MX"/>
        </w:rPr>
        <w:t xml:space="preserve"> MAESTRO</w:t>
      </w:r>
      <w:r w:rsidRPr="00290694">
        <w:rPr>
          <w:rFonts w:ascii="Arial" w:eastAsia="Arial" w:hAnsi="Arial" w:cs="Arial"/>
          <w:b/>
          <w:bCs/>
          <w:sz w:val="24"/>
          <w:szCs w:val="24"/>
          <w:lang w:val="es-MX"/>
        </w:rPr>
        <w:t xml:space="preserve">: </w:t>
      </w:r>
    </w:p>
    <w:p w14:paraId="5045D31D" w14:textId="6DA92D0A" w:rsidR="000E4210" w:rsidRDefault="00EF227B" w:rsidP="4D675219">
      <w:pPr>
        <w:ind w:left="10" w:hanging="10"/>
        <w:jc w:val="center"/>
        <w:rPr>
          <w:rFonts w:ascii="Arial" w:eastAsia="Arial" w:hAnsi="Arial" w:cs="Arial"/>
          <w:color w:val="000000" w:themeColor="text1"/>
          <w:sz w:val="24"/>
          <w:szCs w:val="24"/>
          <w:lang w:val="es-MX"/>
        </w:rPr>
      </w:pPr>
      <w:r>
        <w:rPr>
          <w:rFonts w:ascii="Arial" w:eastAsia="Arial" w:hAnsi="Arial" w:cs="Arial"/>
          <w:color w:val="000000" w:themeColor="text1"/>
          <w:sz w:val="24"/>
          <w:szCs w:val="24"/>
          <w:lang w:val="es-MX"/>
        </w:rPr>
        <w:t>Daniela Adriana Sanchez Vizcarra</w:t>
      </w:r>
    </w:p>
    <w:p w14:paraId="0E31DAA3" w14:textId="77777777" w:rsidR="00EF227B" w:rsidRPr="000E4210" w:rsidRDefault="00EF227B" w:rsidP="4D675219">
      <w:pPr>
        <w:ind w:left="10" w:hanging="10"/>
        <w:jc w:val="center"/>
        <w:rPr>
          <w:lang w:val="es-MX"/>
        </w:rPr>
      </w:pPr>
    </w:p>
    <w:p w14:paraId="6A1D037C" w14:textId="0878C209" w:rsidR="006E1AC3" w:rsidRPr="00290694" w:rsidRDefault="4D675219" w:rsidP="4D675219">
      <w:pPr>
        <w:spacing w:line="276" w:lineRule="auto"/>
        <w:jc w:val="center"/>
        <w:rPr>
          <w:lang w:val="es-MX"/>
        </w:rPr>
      </w:pPr>
      <w:r w:rsidRPr="00290694">
        <w:rPr>
          <w:rFonts w:ascii="Arial" w:eastAsia="Arial" w:hAnsi="Arial" w:cs="Arial"/>
          <w:b/>
          <w:bCs/>
          <w:sz w:val="24"/>
          <w:szCs w:val="24"/>
          <w:lang w:val="es-MX"/>
        </w:rPr>
        <w:t xml:space="preserve">FECHA DE ENTREGA: </w:t>
      </w:r>
    </w:p>
    <w:p w14:paraId="33843720" w14:textId="47478F04" w:rsidR="00C90E84" w:rsidRDefault="00EF227B" w:rsidP="00C90E84">
      <w:pPr>
        <w:spacing w:line="276" w:lineRule="auto"/>
        <w:jc w:val="center"/>
        <w:rPr>
          <w:rFonts w:ascii="Arial" w:eastAsia="Arial" w:hAnsi="Arial" w:cs="Arial"/>
          <w:sz w:val="24"/>
          <w:szCs w:val="24"/>
          <w:lang w:val="es-MX"/>
        </w:rPr>
      </w:pPr>
      <w:r>
        <w:rPr>
          <w:rFonts w:ascii="Arial" w:eastAsia="Arial" w:hAnsi="Arial" w:cs="Arial"/>
          <w:sz w:val="24"/>
          <w:szCs w:val="24"/>
          <w:lang w:val="es-MX"/>
        </w:rPr>
        <w:t>Miercoles</w:t>
      </w:r>
      <w:r w:rsidR="00B7192B" w:rsidRPr="00B7192B">
        <w:rPr>
          <w:rFonts w:ascii="Arial" w:eastAsia="Arial" w:hAnsi="Arial" w:cs="Arial"/>
          <w:sz w:val="24"/>
          <w:szCs w:val="24"/>
          <w:lang w:val="es-MX"/>
        </w:rPr>
        <w:t xml:space="preserve"> </w:t>
      </w:r>
      <w:r>
        <w:rPr>
          <w:rFonts w:ascii="Arial" w:eastAsia="Arial" w:hAnsi="Arial" w:cs="Arial"/>
          <w:sz w:val="24"/>
          <w:szCs w:val="24"/>
          <w:lang w:val="es-MX"/>
        </w:rPr>
        <w:t>0</w:t>
      </w:r>
      <w:r w:rsidR="00241D93">
        <w:rPr>
          <w:rFonts w:ascii="Arial" w:eastAsia="Arial" w:hAnsi="Arial" w:cs="Arial"/>
          <w:sz w:val="24"/>
          <w:szCs w:val="24"/>
          <w:lang w:val="es-MX"/>
        </w:rPr>
        <w:t>6</w:t>
      </w:r>
      <w:r w:rsidR="4D675219" w:rsidRPr="00B7192B">
        <w:rPr>
          <w:rFonts w:ascii="Arial" w:eastAsia="Arial" w:hAnsi="Arial" w:cs="Arial"/>
          <w:sz w:val="24"/>
          <w:szCs w:val="24"/>
          <w:lang w:val="es-MX"/>
        </w:rPr>
        <w:t xml:space="preserve"> de </w:t>
      </w:r>
      <w:r w:rsidR="00241D93">
        <w:rPr>
          <w:rFonts w:ascii="Arial" w:eastAsia="Arial" w:hAnsi="Arial" w:cs="Arial"/>
          <w:sz w:val="24"/>
          <w:szCs w:val="24"/>
          <w:lang w:val="es-MX"/>
        </w:rPr>
        <w:t>abril</w:t>
      </w:r>
      <w:r w:rsidR="4D675219" w:rsidRPr="00B7192B">
        <w:rPr>
          <w:rFonts w:ascii="Arial" w:eastAsia="Arial" w:hAnsi="Arial" w:cs="Arial"/>
          <w:sz w:val="24"/>
          <w:szCs w:val="24"/>
          <w:lang w:val="es-MX"/>
        </w:rPr>
        <w:t xml:space="preserve"> del 2022</w:t>
      </w:r>
    </w:p>
    <w:p w14:paraId="23CF441F" w14:textId="77777777" w:rsidR="00C90E84" w:rsidRDefault="00C90E84" w:rsidP="00CB5E04">
      <w:pPr>
        <w:spacing w:line="276" w:lineRule="auto"/>
        <w:rPr>
          <w:rFonts w:ascii="Arial" w:eastAsia="Arial" w:hAnsi="Arial" w:cs="Arial"/>
          <w:sz w:val="24"/>
          <w:szCs w:val="24"/>
          <w:lang w:val="es-MX"/>
        </w:rPr>
      </w:pPr>
    </w:p>
    <w:tbl>
      <w:tblPr>
        <w:tblpPr w:leftFromText="141" w:rightFromText="141" w:vertAnchor="text" w:horzAnchor="margin" w:tblpXSpec="center" w:tblpY="-576"/>
        <w:tblW w:w="114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51"/>
        <w:gridCol w:w="4111"/>
        <w:gridCol w:w="5386"/>
      </w:tblGrid>
      <w:tr w:rsidR="00564EC9" w14:paraId="4F0CBC9B" w14:textId="77777777" w:rsidTr="00564EC9">
        <w:trPr>
          <w:trHeight w:val="520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7B93CA" w14:textId="7AE9308D" w:rsidR="00564EC9" w:rsidRDefault="00564EC9" w:rsidP="00CA75F9">
            <w:pPr>
              <w:jc w:val="both"/>
            </w:pPr>
            <w:r>
              <w:t>Inforrmatica Juridica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E197E7" w14:textId="77777777" w:rsidR="00564EC9" w:rsidRDefault="00564EC9" w:rsidP="00CA75F9">
            <w:pPr>
              <w:jc w:val="both"/>
            </w:pPr>
            <w:r w:rsidRPr="00E61D49">
              <w:t xml:space="preserve">Concepto 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8D6BEE" w14:textId="7802405D" w:rsidR="00564EC9" w:rsidRDefault="00564EC9" w:rsidP="00CA75F9">
            <w:pPr>
              <w:jc w:val="both"/>
            </w:pPr>
            <w:r>
              <w:t>Caracteristicas</w:t>
            </w:r>
          </w:p>
        </w:tc>
      </w:tr>
      <w:tr w:rsidR="00564EC9" w:rsidRPr="00241D93" w14:paraId="704A6304" w14:textId="77777777" w:rsidTr="00564EC9">
        <w:trPr>
          <w:trHeight w:val="1053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AC6D43" w14:textId="66086337" w:rsidR="00564EC9" w:rsidRPr="003076D9" w:rsidRDefault="00564EC9" w:rsidP="003076D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076D9">
              <w:rPr>
                <w:rFonts w:ascii="Arial" w:hAnsi="Arial" w:cs="Arial"/>
                <w:b/>
                <w:bCs/>
                <w:sz w:val="20"/>
                <w:szCs w:val="20"/>
              </w:rPr>
              <w:t>Documentaria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47B93" w14:textId="12679C14" w:rsidR="00564EC9" w:rsidRPr="00B92082" w:rsidRDefault="00564EC9" w:rsidP="003076D9">
            <w:pPr>
              <w:rPr>
                <w:sz w:val="20"/>
                <w:szCs w:val="20"/>
                <w:lang w:val="es-MX"/>
              </w:rPr>
            </w:pPr>
            <w:r w:rsidRPr="00C37C34">
              <w:rPr>
                <w:sz w:val="20"/>
                <w:szCs w:val="20"/>
                <w:lang w:val="es-MX"/>
              </w:rPr>
              <w:t>S</w:t>
            </w:r>
            <w:r w:rsidRPr="00C37C34">
              <w:rPr>
                <w:sz w:val="20"/>
                <w:szCs w:val="20"/>
                <w:lang w:val="es-MX"/>
              </w:rPr>
              <w:t>e desarrolla con la finalidad de expandir los sistemas de documentación automatizada, por cuanto es evidente en la actualidad que los campos de conocimientos reflejados en textos; es decir, en volúmenes documentarios, ha crecido y expandido tanto, que los métodos tradicionales de búsqueda documentaria han quedado totalmente obsoletos.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37DA8" w14:textId="77777777" w:rsidR="00564EC9" w:rsidRDefault="00564EC9" w:rsidP="003076D9">
            <w:pPr>
              <w:rPr>
                <w:rFonts w:cstheme="minorHAnsi"/>
                <w:sz w:val="20"/>
                <w:szCs w:val="20"/>
                <w:lang w:val="es-MX"/>
              </w:rPr>
            </w:pPr>
            <w:r w:rsidRPr="003076D9">
              <w:rPr>
                <w:rFonts w:cstheme="minorHAnsi"/>
                <w:sz w:val="20"/>
                <w:szCs w:val="20"/>
                <w:lang w:val="es-MX"/>
              </w:rPr>
              <w:t>Se analisa la informacion contenida en documentos juridicos para formar bancos de datos.</w:t>
            </w:r>
          </w:p>
          <w:p w14:paraId="0998A8F1" w14:textId="77777777" w:rsidR="00564EC9" w:rsidRDefault="00564EC9" w:rsidP="003076D9">
            <w:pPr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Persigue el almacenamiento de datos e informacion y su clasifiacion.</w:t>
            </w:r>
          </w:p>
          <w:p w14:paraId="6FB4A6FC" w14:textId="7B541C3D" w:rsidR="00564EC9" w:rsidRPr="003076D9" w:rsidRDefault="00564EC9" w:rsidP="003076D9">
            <w:pPr>
              <w:rPr>
                <w:rFonts w:cstheme="minorHAnsi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Conocimientos, principios, doctrinas que catalogan a estas diciplinas como ciencias, que tienen como marco estricto a la lusibernetica y cibernetica.</w:t>
            </w:r>
          </w:p>
        </w:tc>
      </w:tr>
      <w:tr w:rsidR="00564EC9" w:rsidRPr="00241D93" w14:paraId="0537D9C6" w14:textId="77777777" w:rsidTr="00564EC9">
        <w:trPr>
          <w:trHeight w:val="1233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C57E4C" w14:textId="35D3146D" w:rsidR="00564EC9" w:rsidRPr="003076D9" w:rsidRDefault="00564EC9" w:rsidP="003076D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076D9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D</w:t>
            </w:r>
            <w:r w:rsidRPr="003076D9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e control y gestion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B19ED" w14:textId="73C2D014" w:rsidR="00564EC9" w:rsidRPr="00CC0790" w:rsidRDefault="00564EC9" w:rsidP="00CB5E04">
            <w:pPr>
              <w:rPr>
                <w:rFonts w:cstheme="minorHAnsi"/>
                <w:sz w:val="20"/>
                <w:szCs w:val="20"/>
                <w:lang w:val="es-MX"/>
              </w:rPr>
            </w:pPr>
            <w:r w:rsidRPr="00CC0790">
              <w:rPr>
                <w:rFonts w:cstheme="minorHAnsi"/>
                <w:sz w:val="20"/>
                <w:szCs w:val="20"/>
                <w:lang w:val="es-MX"/>
              </w:rPr>
              <w:t>La informática jurídica de gestión esta dirigida al control y la administración de textos jurídicos y es muy utilizado por tribunales, despachos, notarias entre otras oficinas de control jurídico. Esta se utiliza para llevar el seguimiento de tramites y procesos para mantener la información y llevar un buen control de la misma.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59304" w14:textId="651C41D8" w:rsidR="00564EC9" w:rsidRPr="003076D9" w:rsidRDefault="00564EC9" w:rsidP="003076D9">
            <w:pPr>
              <w:rPr>
                <w:rFonts w:cstheme="minorHAnsi"/>
                <w:sz w:val="20"/>
                <w:szCs w:val="20"/>
                <w:lang w:val="es-MX"/>
              </w:rPr>
            </w:pPr>
            <w:r w:rsidRPr="003076D9">
              <w:rPr>
                <w:rFonts w:cstheme="minorHAnsi"/>
                <w:sz w:val="20"/>
                <w:szCs w:val="20"/>
                <w:lang w:val="es-MX"/>
              </w:rPr>
              <w:t>Se realiza en areas como la administracion, despachos y notarias.</w:t>
            </w:r>
          </w:p>
          <w:p w14:paraId="0AB88E31" w14:textId="77777777" w:rsidR="00564EC9" w:rsidRDefault="00564EC9" w:rsidP="003076D9">
            <w:pPr>
              <w:rPr>
                <w:rFonts w:cstheme="minorHAnsi"/>
                <w:sz w:val="20"/>
                <w:szCs w:val="20"/>
                <w:lang w:val="es-MX"/>
              </w:rPr>
            </w:pPr>
            <w:r w:rsidRPr="003076D9">
              <w:rPr>
                <w:rFonts w:cstheme="minorHAnsi"/>
                <w:sz w:val="20"/>
                <w:szCs w:val="20"/>
                <w:lang w:val="es-MX"/>
              </w:rPr>
              <w:t>Busca elaborar nuevos datos a partir de los que se almacenan y presentarlos bajo una nueva forma.</w:t>
            </w:r>
          </w:p>
          <w:p w14:paraId="6A138B91" w14:textId="7C04D3C6" w:rsidR="00564EC9" w:rsidRPr="00564EC9" w:rsidRDefault="00564EC9" w:rsidP="003076D9">
            <w:pPr>
              <w:rPr>
                <w:rFonts w:cstheme="minorHAnsi"/>
                <w:lang w:val="es-MX"/>
              </w:rPr>
            </w:pPr>
            <w:r w:rsidRPr="00564EC9">
              <w:rPr>
                <w:rFonts w:cstheme="minorHAnsi"/>
                <w:sz w:val="20"/>
                <w:szCs w:val="20"/>
                <w:lang w:val="es-MX"/>
              </w:rPr>
              <w:t xml:space="preserve">Presenta ventajas a la sociedad por las aplicaciones </w:t>
            </w:r>
            <w:proofErr w:type="gramStart"/>
            <w:r w:rsidRPr="00564EC9">
              <w:rPr>
                <w:rFonts w:cstheme="minorHAnsi"/>
                <w:sz w:val="20"/>
                <w:szCs w:val="20"/>
                <w:lang w:val="es-MX"/>
              </w:rPr>
              <w:t>e</w:t>
            </w:r>
            <w:proofErr w:type="gramEnd"/>
            <w:r w:rsidRPr="00564EC9">
              <w:rPr>
                <w:rFonts w:cstheme="minorHAnsi"/>
                <w:sz w:val="20"/>
                <w:szCs w:val="20"/>
                <w:lang w:val="es-MX"/>
              </w:rPr>
              <w:t xml:space="preserve"> oficinas de operaciones de derecho relativos a procedimientos judiciales.</w:t>
            </w:r>
          </w:p>
        </w:tc>
      </w:tr>
      <w:tr w:rsidR="00564EC9" w:rsidRPr="00241D93" w14:paraId="1E05637F" w14:textId="77777777" w:rsidTr="00564EC9">
        <w:trPr>
          <w:trHeight w:val="1233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FE5AB" w14:textId="447F2AEE" w:rsidR="00564EC9" w:rsidRPr="003076D9" w:rsidRDefault="00564EC9" w:rsidP="003076D9">
            <w:pP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 w:rsidRPr="003076D9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metadocumenaria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A81FA" w14:textId="1AF199BC" w:rsidR="00564EC9" w:rsidRPr="0060327C" w:rsidRDefault="00564EC9" w:rsidP="00CB5E04">
            <w:pPr>
              <w:rPr>
                <w:rFonts w:cstheme="minorHAnsi"/>
                <w:lang w:val="es-MX"/>
              </w:rPr>
            </w:pPr>
            <w:r w:rsidRPr="0060327C">
              <w:rPr>
                <w:rFonts w:cstheme="minorHAnsi"/>
                <w:sz w:val="20"/>
                <w:szCs w:val="20"/>
                <w:lang w:val="es-MX"/>
              </w:rPr>
              <w:t>Es la rama de la informatica juridica que tiene un mayor significado de complejidad, por cuanto no se agota en la recopilacion de textos documentarios, en la realizacion de documentos juridicos, o control de asuntos, sino que es aun mas profunda en su aplicación hacia la informatica.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60060" w14:textId="77777777" w:rsidR="00564EC9" w:rsidRDefault="00564EC9" w:rsidP="000A498B">
            <w:pPr>
              <w:rPr>
                <w:rFonts w:cstheme="minorHAnsi"/>
                <w:sz w:val="20"/>
                <w:szCs w:val="20"/>
                <w:lang w:val="es-MX"/>
              </w:rPr>
            </w:pPr>
            <w:r w:rsidRPr="00CC0790">
              <w:rPr>
                <w:rFonts w:cstheme="minorHAnsi"/>
                <w:sz w:val="20"/>
                <w:szCs w:val="20"/>
                <w:lang w:val="es-MX"/>
              </w:rPr>
              <w:t>Se le conoce como sistema de sistema experto legal en ciertas areas</w:t>
            </w:r>
            <w:r>
              <w:rPr>
                <w:rFonts w:cstheme="minorHAnsi"/>
                <w:sz w:val="20"/>
                <w:szCs w:val="20"/>
                <w:lang w:val="es-MX"/>
              </w:rPr>
              <w:t>.</w:t>
            </w:r>
          </w:p>
          <w:p w14:paraId="09460C64" w14:textId="77777777" w:rsidR="00564EC9" w:rsidRDefault="00564EC9" w:rsidP="000A498B">
            <w:pPr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Propone o adopta soluciuones apropiadas para casos concretos que se planteen.</w:t>
            </w:r>
          </w:p>
          <w:p w14:paraId="008917C9" w14:textId="50D4077C" w:rsidR="00564EC9" w:rsidRPr="00CC0790" w:rsidRDefault="00564EC9" w:rsidP="000A498B">
            <w:pPr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Constituye a la rama de la informatica juridica que tiene mayor significado de complejidad, no se agota en la recopilacion de textos documentarios.</w:t>
            </w:r>
          </w:p>
        </w:tc>
      </w:tr>
    </w:tbl>
    <w:p w14:paraId="47C07A50" w14:textId="3930C021" w:rsidR="00AB75BF" w:rsidRDefault="00C90E84" w:rsidP="00C90E84">
      <w:pPr>
        <w:spacing w:line="276" w:lineRule="auto"/>
        <w:rPr>
          <w:rFonts w:ascii="Arial" w:eastAsia="Arial" w:hAnsi="Arial" w:cs="Arial"/>
          <w:sz w:val="24"/>
          <w:szCs w:val="24"/>
          <w:lang w:val="es-MX"/>
        </w:rPr>
      </w:pPr>
      <w:r>
        <w:rPr>
          <w:rFonts w:ascii="Arial" w:eastAsia="Arial" w:hAnsi="Arial" w:cs="Arial"/>
          <w:sz w:val="24"/>
          <w:szCs w:val="24"/>
          <w:lang w:val="es-MX"/>
        </w:rPr>
        <w:t>Bibliografias</w:t>
      </w:r>
    </w:p>
    <w:p w14:paraId="2ED9E26E" w14:textId="511F4797" w:rsidR="00C90E84" w:rsidRDefault="00FA5CFE" w:rsidP="00913F06">
      <w:pPr>
        <w:pStyle w:val="NormalWeb"/>
        <w:spacing w:before="0" w:beforeAutospacing="0" w:after="0" w:afterAutospacing="0" w:line="276" w:lineRule="auto"/>
        <w:ind w:left="720" w:hanging="720"/>
      </w:pPr>
      <w:r w:rsidRPr="00FA5CFE">
        <w:t xml:space="preserve">EcuRed. (2011, 15 noviembre). Informática jurídica - EcuRed. </w:t>
      </w:r>
      <w:hyperlink r:id="rId8" w:history="1">
        <w:r w:rsidRPr="00ED22B9">
          <w:rPr>
            <w:rStyle w:val="Hipervnculo"/>
          </w:rPr>
          <w:t>https://www.ecured.cu/Inform%C3%A1tica_jur%C3%ADdica</w:t>
        </w:r>
      </w:hyperlink>
    </w:p>
    <w:p w14:paraId="4EF4DDCE" w14:textId="7D6011BD" w:rsidR="00FA5CFE" w:rsidRDefault="00FA5CFE" w:rsidP="00913F06">
      <w:pPr>
        <w:pStyle w:val="NormalWeb"/>
        <w:spacing w:before="0" w:beforeAutospacing="0" w:after="0" w:afterAutospacing="0" w:line="276" w:lineRule="auto"/>
        <w:ind w:left="720" w:hanging="720"/>
      </w:pPr>
      <w:r w:rsidRPr="00FA5CFE">
        <w:t xml:space="preserve">Bautista, A. (2013, 28 agosto). INFORMÁTICA JURÍDICA DE CONTROL Y GESTIÓN. Elderecholainformatica. </w:t>
      </w:r>
      <w:hyperlink r:id="rId9" w:history="1">
        <w:r w:rsidRPr="00ED22B9">
          <w:rPr>
            <w:rStyle w:val="Hipervnculo"/>
          </w:rPr>
          <w:t>https://elderecholainformatica.wordpress.com/2013/08/28/informatica-juridica-de-control-y-gestion/</w:t>
        </w:r>
      </w:hyperlink>
    </w:p>
    <w:p w14:paraId="579A2E2F" w14:textId="3DC5D94A" w:rsidR="00FA5CFE" w:rsidRDefault="00FA5CFE" w:rsidP="00913F06">
      <w:pPr>
        <w:pStyle w:val="NormalWeb"/>
        <w:spacing w:before="0" w:beforeAutospacing="0" w:after="0" w:afterAutospacing="0" w:line="276" w:lineRule="auto"/>
        <w:ind w:left="720" w:hanging="720"/>
      </w:pPr>
      <w:r w:rsidRPr="00FA5CFE">
        <w:t xml:space="preserve">Triana, L. B. (2012, 19 mayo). INFORMÁTICA JURÍDICA METADOCUMENTARIA. Blogger. </w:t>
      </w:r>
      <w:hyperlink r:id="rId10" w:history="1">
        <w:r w:rsidRPr="00ED22B9">
          <w:rPr>
            <w:rStyle w:val="Hipervnculo"/>
          </w:rPr>
          <w:t>https://com-infojuridica.blogspot.com/2012/05/informatica-juridica-metadocumentaria_3488.html</w:t>
        </w:r>
      </w:hyperlink>
    </w:p>
    <w:p w14:paraId="4D3E1249" w14:textId="77777777" w:rsidR="00FA5CFE" w:rsidRPr="00913F06" w:rsidRDefault="00FA5CFE" w:rsidP="00913F06">
      <w:pPr>
        <w:pStyle w:val="NormalWeb"/>
        <w:spacing w:before="0" w:beforeAutospacing="0" w:after="0" w:afterAutospacing="0" w:line="276" w:lineRule="auto"/>
        <w:ind w:left="720" w:hanging="720"/>
      </w:pPr>
    </w:p>
    <w:sectPr w:rsidR="00FA5CFE" w:rsidRPr="00913F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153BE3" w14:textId="77777777" w:rsidR="00125D61" w:rsidRDefault="00125D61" w:rsidP="00B7192B">
      <w:pPr>
        <w:spacing w:after="0" w:line="240" w:lineRule="auto"/>
      </w:pPr>
      <w:r>
        <w:separator/>
      </w:r>
    </w:p>
  </w:endnote>
  <w:endnote w:type="continuationSeparator" w:id="0">
    <w:p w14:paraId="029172EC" w14:textId="77777777" w:rsidR="00125D61" w:rsidRDefault="00125D61" w:rsidP="00B719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81E683" w14:textId="77777777" w:rsidR="00125D61" w:rsidRDefault="00125D61" w:rsidP="00B7192B">
      <w:pPr>
        <w:spacing w:after="0" w:line="240" w:lineRule="auto"/>
      </w:pPr>
      <w:r>
        <w:separator/>
      </w:r>
    </w:p>
  </w:footnote>
  <w:footnote w:type="continuationSeparator" w:id="0">
    <w:p w14:paraId="4C7C7AB9" w14:textId="77777777" w:rsidR="00125D61" w:rsidRDefault="00125D61" w:rsidP="00B719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F3096A"/>
    <w:multiLevelType w:val="hybridMultilevel"/>
    <w:tmpl w:val="1FE4BB5C"/>
    <w:lvl w:ilvl="0" w:tplc="D0168F8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2403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1E1BF576"/>
    <w:rsid w:val="000A498B"/>
    <w:rsid w:val="000B31D0"/>
    <w:rsid w:val="000E4210"/>
    <w:rsid w:val="0010929B"/>
    <w:rsid w:val="00125D61"/>
    <w:rsid w:val="00150BF7"/>
    <w:rsid w:val="00241D93"/>
    <w:rsid w:val="00290694"/>
    <w:rsid w:val="003076D9"/>
    <w:rsid w:val="0035605C"/>
    <w:rsid w:val="004E353F"/>
    <w:rsid w:val="00564EC9"/>
    <w:rsid w:val="0060327C"/>
    <w:rsid w:val="00646967"/>
    <w:rsid w:val="006E1AC3"/>
    <w:rsid w:val="00760FA8"/>
    <w:rsid w:val="00913F06"/>
    <w:rsid w:val="009E2C74"/>
    <w:rsid w:val="00AB75BF"/>
    <w:rsid w:val="00B7192B"/>
    <w:rsid w:val="00B92082"/>
    <w:rsid w:val="00C37C34"/>
    <w:rsid w:val="00C90E84"/>
    <w:rsid w:val="00CB5E04"/>
    <w:rsid w:val="00CC0790"/>
    <w:rsid w:val="00D21B26"/>
    <w:rsid w:val="00D75B9A"/>
    <w:rsid w:val="00DC2112"/>
    <w:rsid w:val="00E100CC"/>
    <w:rsid w:val="00EF227B"/>
    <w:rsid w:val="00F37736"/>
    <w:rsid w:val="00F45C4C"/>
    <w:rsid w:val="00F65A8B"/>
    <w:rsid w:val="00FA5CFE"/>
    <w:rsid w:val="04E403BE"/>
    <w:rsid w:val="057EFA9D"/>
    <w:rsid w:val="0833AB42"/>
    <w:rsid w:val="0A526BC0"/>
    <w:rsid w:val="169DE56F"/>
    <w:rsid w:val="1E1BF576"/>
    <w:rsid w:val="2AC64491"/>
    <w:rsid w:val="3292EB4C"/>
    <w:rsid w:val="39126B88"/>
    <w:rsid w:val="46481C75"/>
    <w:rsid w:val="4D675219"/>
    <w:rsid w:val="5801FE26"/>
    <w:rsid w:val="5EE46DA3"/>
    <w:rsid w:val="5F22D8CD"/>
    <w:rsid w:val="73C518EB"/>
    <w:rsid w:val="7DC32916"/>
    <w:rsid w:val="7E74C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BF576"/>
  <w15:docId w15:val="{4A18EF3B-54A8-4A7C-AAFC-7DA566327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719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7192B"/>
  </w:style>
  <w:style w:type="paragraph" w:styleId="Piedepgina">
    <w:name w:val="footer"/>
    <w:basedOn w:val="Normal"/>
    <w:link w:val="PiedepginaCar"/>
    <w:uiPriority w:val="99"/>
    <w:unhideWhenUsed/>
    <w:rsid w:val="00B719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7192B"/>
  </w:style>
  <w:style w:type="paragraph" w:styleId="NormalWeb">
    <w:name w:val="Normal (Web)"/>
    <w:basedOn w:val="Normal"/>
    <w:uiPriority w:val="99"/>
    <w:unhideWhenUsed/>
    <w:rsid w:val="00C90E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Hipervnculo">
    <w:name w:val="Hyperlink"/>
    <w:basedOn w:val="Fuentedeprrafopredeter"/>
    <w:uiPriority w:val="99"/>
    <w:unhideWhenUsed/>
    <w:rsid w:val="00C90E8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90E84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3076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392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cured.cu/Inform%C3%A1tica_jur%C3%ADdic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com-infojuridica.blogspot.com/2012/05/informatica-juridica-metadocumentaria_3488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lderecholainformatica.wordpress.com/2013/08/28/informatica-juridica-de-control-y-ges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492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DANIEL SANCHEZ TAPIA</dc:creator>
  <cp:keywords/>
  <dc:description/>
  <cp:lastModifiedBy>Erick Sanchez</cp:lastModifiedBy>
  <cp:revision>2</cp:revision>
  <cp:lastPrinted>2022-03-09T23:26:00Z</cp:lastPrinted>
  <dcterms:created xsi:type="dcterms:W3CDTF">2022-04-06T19:22:00Z</dcterms:created>
  <dcterms:modified xsi:type="dcterms:W3CDTF">2022-04-06T19:22:00Z</dcterms:modified>
</cp:coreProperties>
</file>