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1965"/>
        <w:gridCol w:w="2160"/>
        <w:gridCol w:w="2145"/>
        <w:gridCol w:w="1830"/>
        <w:tblGridChange w:id="0">
          <w:tblGrid>
            <w:gridCol w:w="2985"/>
            <w:gridCol w:w="1965"/>
            <w:gridCol w:w="2160"/>
            <w:gridCol w:w="2145"/>
            <w:gridCol w:w="1830"/>
          </w:tblGrid>
        </w:tblGridChange>
      </w:tblGrid>
      <w:tr>
        <w:trPr>
          <w:cantSplit w:val="0"/>
          <w:trHeight w:val="525.9375" w:hRule="atLeast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(Units/box)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(Condensed)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FOH</w:t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Chocolate Chip Cookies 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Funfetti Cookies 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195723684210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Chocolate Croissant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195723684210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Raspberry Croissant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195723684210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Butter Croissant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Blueberry Muffins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Seasonal Muffins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195723684210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Cheese Danish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Lemon Bar 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Blueberry Danish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276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75765978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5235" w:tblpY="264.59228515625057"/>
            <w:tblW w:w="49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85"/>
            <w:gridCol w:w="2220"/>
            <w:tblGridChange w:id="0">
              <w:tblGrid>
                <w:gridCol w:w="2685"/>
                <w:gridCol w:w="2220"/>
              </w:tblGrid>
            </w:tblGridChange>
          </w:tblGrid>
          <w:tr>
            <w:trPr>
              <w:cantSplit w:val="0"/>
              <w:trHeight w:val="634.9609374999999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Repacking Guide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How many Per Box</w:t>
                </w:r>
              </w:p>
            </w:tc>
          </w:tr>
          <w:tr>
            <w:trPr>
              <w:cantSplit w:val="0"/>
              <w:trHeight w:val="416.25" w:hRule="atLeast"/>
              <w:tblHeader w:val="1"/>
            </w:trPr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  <w:rtl w:val="0"/>
                  </w:rPr>
                  <w:t xml:space="preserve">Cheese Danish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 boxes combined)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6.25" w:hRule="atLeast"/>
              <w:tblHeader w:val="1"/>
            </w:trPr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  <w:rtl w:val="0"/>
                  </w:rPr>
                  <w:t xml:space="preserve">Vegan Rasp. Croissants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(1.5 boxes combined)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6.25" w:hRule="atLeast"/>
              <w:tblHeader w:val="1"/>
            </w:trPr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  <w:rtl w:val="0"/>
                  </w:rPr>
                  <w:t xml:space="preserve">Chocolate Croissants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 boxes combined)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6.25" w:hRule="atLeast"/>
              <w:tblHeader w:val="0"/>
            </w:trPr>
            <w:tc>
              <w:tcPr/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  <w:rtl w:val="0"/>
                  </w:rPr>
                  <w:t xml:space="preserve">Butter Croissants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(1.5 boxes combined)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spacing w:after="0" w:line="276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7114452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-30" w:tblpY="0"/>
            <w:tblW w:w="48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80"/>
            <w:gridCol w:w="2265"/>
            <w:tblGridChange w:id="0">
              <w:tblGrid>
                <w:gridCol w:w="2580"/>
                <w:gridCol w:w="2265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tcBorders>
                  <w:bottom w:color="000000" w:space="0" w:sz="24" w:val="single"/>
                </w:tcBorders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BOH Freezer Chart</w:t>
                </w:r>
              </w:p>
            </w:tc>
          </w:tr>
          <w:tr>
            <w:trPr>
              <w:cantSplit w:val="0"/>
              <w:trHeight w:val="688.9453125" w:hRule="atLeast"/>
              <w:tblHeader w:val="0"/>
            </w:trPr>
            <w:tc>
              <w:tcPr>
                <w:tcBorders>
                  <w:top w:color="000000" w:space="0" w:sz="24" w:val="single"/>
                  <w:bottom w:color="000000" w:space="0" w:sz="24" w:val="single"/>
                </w:tcBorders>
                <w:shd w:fill="cccccc" w:val="clear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1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24" w:val="single"/>
                  <w:bottom w:color="000000" w:space="0" w:sz="24" w:val="single"/>
                </w:tcBorders>
                <w:shd w:fill="cccccc" w:val="clear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1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8.9453125" w:hRule="atLeast"/>
              <w:tblHeader w:val="0"/>
            </w:trPr>
            <w:tc>
              <w:tcPr>
                <w:tcBorders>
                  <w:top w:color="000000" w:space="0" w:sz="24" w:val="single"/>
                  <w:bottom w:color="000000" w:space="0" w:sz="24" w:val="single"/>
                </w:tcBorders>
                <w:shd w:fill="cccccc" w:val="clear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1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24" w:val="single"/>
                  <w:bottom w:color="000000" w:space="0" w:sz="24" w:val="single"/>
                </w:tcBorders>
                <w:shd w:fill="cccccc" w:val="clear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1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24" w:val="single"/>
                </w:tcBorders>
                <w:shd w:fill="ffffff" w:val="clear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2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24" w:val="single"/>
                </w:tcBorders>
                <w:shd w:fill="ffffff" w:val="clear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24" w:val="single"/>
                </w:tcBorders>
                <w:shd w:fill="ffffff" w:val="clear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2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24" w:val="single"/>
                </w:tcBorders>
                <w:shd w:fill="ffffff" w:val="clear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2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9.9609375" w:hRule="atLeast"/>
              <w:tblHeader w:val="0"/>
            </w:trPr>
            <w:tc>
              <w:tcPr>
                <w:tcBorders>
                  <w:top w:color="000000" w:space="0" w:sz="24" w:val="single"/>
                </w:tcBorders>
                <w:shd w:fill="cccccc" w:val="clear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3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24" w:val="single"/>
                </w:tcBorders>
                <w:shd w:fill="cccccc" w:val="clear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3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9.9609375" w:hRule="atLeast"/>
              <w:tblHeader w:val="0"/>
            </w:trPr>
            <w:tc>
              <w:tcPr>
                <w:shd w:fill="cccccc" w:val="clear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ccccc" w:val="clear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color w:val="434343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34343"/>
                    <w:sz w:val="16"/>
                    <w:szCs w:val="16"/>
                    <w:rtl w:val="0"/>
                  </w:rPr>
                  <w:t xml:space="preserve">Shelf 3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after="0" w:line="276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after="0" w:line="276" w:lineRule="auto"/>
      <w:ind w:right="720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5850"/>
      </w:tabs>
      <w:spacing w:after="0" w:before="0" w:line="240" w:lineRule="auto"/>
      <w:ind w:left="0" w:right="0" w:firstLine="0"/>
      <w:jc w:val="center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center" w:leader="none" w:pos="4680"/>
        <w:tab w:val="right" w:leader="none" w:pos="9360"/>
        <w:tab w:val="left" w:leader="none" w:pos="5850"/>
      </w:tabs>
      <w:spacing w:after="0" w:line="240" w:lineRule="auto"/>
      <w:jc w:val="center"/>
      <w:rPr>
        <w:b w:val="1"/>
        <w:bCs w:val="1"/>
        <w:sz w:val="44"/>
        <w:szCs w:val="44"/>
      </w:rPr>
    </w:pPr>
    <w:r w:rsidDel="00000000" w:rsidR="00000000" w:rsidRPr="00000000">
      <w:rPr>
        <w:b w:val="1"/>
        <w:bCs w:val="1"/>
        <w:sz w:val="44"/>
        <w:szCs w:val="44"/>
        <w:rtl w:val="0"/>
      </w:rPr>
      <w:t xml:space="preserve">Buttered Up Bakery Order Sheet</w:t>
    </w:r>
  </w:p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  <w:tab w:val="left" w:leader="none" w:pos="5850"/>
      </w:tabs>
      <w:spacing w:after="0" w:lin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Sunday Order→ Monday Delivery</w:t>
      <w:tab/>
      <w:tab/>
      <w:t xml:space="preserve">Wednesday Order→ Thursday Delivery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821F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6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628F1"/>
  </w:style>
  <w:style w:type="paragraph" w:styleId="Footer">
    <w:name w:val="footer"/>
    <w:basedOn w:val="Normal"/>
    <w:link w:val="FooterChar"/>
    <w:uiPriority w:val="99"/>
    <w:unhideWhenUsed w:val="1"/>
    <w:rsid w:val="0056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628F1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JwFxMwJs5DJXjBG1voewRiXeA==">CgMxLjAaHwoBMBIaChgICVIUChJ0YWJsZS52cmdtd3k1bzQwc2kaHwoBMRIaChgICVIUChJ0YWJsZS56NzJmcTNxdm9vMXQ4AHIhMXM2cFNxVHByeU1mLVU3ZDBVcExHSjRLanEwQ3ZSTjhm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2022-03-17T17:37:00Z</dcterms:created>
  <dc:creator>Gabe Hagen</dc:creator>
</cp:coreProperties>
</file>