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sdt>
        <w:sdtPr>
          <w:id w:val="3200151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Sunday Order→ Tuesday Delivery</w:t>
            <w:tab/>
            <w:tab/>
            <w:t xml:space="preserve">Wednesday Order→ SaturdayDelivery</w:t>
          </w:r>
        </w:sdtContent>
      </w:sdt>
    </w:p>
    <w:tbl>
      <w:tblPr>
        <w:tblStyle w:val="Table1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915"/>
        <w:gridCol w:w="1095"/>
        <w:gridCol w:w="915"/>
        <w:gridCol w:w="1095"/>
        <w:gridCol w:w="900"/>
        <w:gridCol w:w="1110"/>
        <w:gridCol w:w="900"/>
        <w:gridCol w:w="1170"/>
        <w:gridCol w:w="990"/>
        <w:tblGridChange w:id="0">
          <w:tblGrid>
            <w:gridCol w:w="1560"/>
            <w:gridCol w:w="915"/>
            <w:gridCol w:w="1095"/>
            <w:gridCol w:w="915"/>
            <w:gridCol w:w="1095"/>
            <w:gridCol w:w="900"/>
            <w:gridCol w:w="1110"/>
            <w:gridCol w:w="900"/>
            <w:gridCol w:w="1170"/>
            <w:gridCol w:w="990"/>
          </w:tblGrid>
        </w:tblGridChange>
      </w:tblGrid>
      <w:tr>
        <w:trPr>
          <w:cantSplit w:val="0"/>
          <w:trHeight w:val="1434.8437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Item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Sun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08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↑ ↓ 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Sun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0D">
            <w:pPr>
              <w:spacing w:after="160" w:line="259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↑ ↓ 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Wed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↑ ↓ 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Order Date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Wed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_____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↑ ↓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Pastries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Coffee Cake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Pl. Ban Bread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66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Choc. Chip  Ban Bread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Brownie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Look at the Food Waste Log on Square and the current stock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Review the previous day’s order (↑ ↓ ✔)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IF Sunday→ review recent Wednesday order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IF Wednesday→ review recent Sunday order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Calculate the current order. Erase oldest date for current order day. </w:t>
      </w:r>
      <w:r w:rsidDel="00000000" w:rsidR="00000000" w:rsidRPr="00000000">
        <w:rPr>
          <w:b w:val="1"/>
          <w:bCs w:val="1"/>
          <w:rtl w:val="0"/>
        </w:rPr>
        <w:t xml:space="preserve">(KEEP LAST WEEKS ORDER)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Based on last week's ORDER AND REVIEW, create a new order.</w:t>
      </w:r>
    </w:p>
    <w:p w:rsidR="00000000" w:rsidDel="00000000" w:rsidP="00000000" w:rsidRDefault="00000000" w:rsidRPr="00000000" w14:paraId="0000005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  <w:t xml:space="preserve">Review Notes: </w:t>
      </w:r>
      <w:r w:rsidDel="00000000" w:rsidR="00000000" w:rsidRPr="00000000">
        <w:rPr>
          <w:b w:val="1"/>
          <w:bCs w:val="1"/>
          <w:rtl w:val="0"/>
        </w:rPr>
        <w:t xml:space="preserve">↑</w:t>
      </w:r>
      <w:r w:rsidDel="00000000" w:rsidR="00000000" w:rsidRPr="00000000">
        <w:rPr>
          <w:rtl w:val="0"/>
        </w:rPr>
        <w:t xml:space="preserve">order more | </w:t>
      </w:r>
      <w:r w:rsidDel="00000000" w:rsidR="00000000" w:rsidRPr="00000000">
        <w:rPr>
          <w:b w:val="1"/>
          <w:bCs w:val="1"/>
          <w:rtl w:val="0"/>
        </w:rPr>
        <w:t xml:space="preserve">↓ </w:t>
      </w:r>
      <w:r w:rsidDel="00000000" w:rsidR="00000000" w:rsidRPr="00000000">
        <w:rPr>
          <w:rtl w:val="0"/>
        </w:rPr>
        <w:t xml:space="preserve">order less | ✔ keep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Drink Me Tea Order (Bulk)</w:t>
      </w:r>
    </w:p>
    <w:p w:rsidR="00000000" w:rsidDel="00000000" w:rsidP="00000000" w:rsidRDefault="00000000" w:rsidRPr="00000000" w14:paraId="00000082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7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.9001512859302"/>
        <w:gridCol w:w="2000.9001512859302"/>
        <w:gridCol w:w="1855.6801815431163"/>
        <w:gridCol w:w="1929.1152798789713"/>
        <w:gridCol w:w="3121.404236006051"/>
        <w:tblGridChange w:id="0">
          <w:tblGrid>
            <w:gridCol w:w="2000.9001512859302"/>
            <w:gridCol w:w="2000.9001512859302"/>
            <w:gridCol w:w="1855.6801815431163"/>
            <w:gridCol w:w="1929.1152798789713"/>
            <w:gridCol w:w="3121.404236006051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Item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Unit/Par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On Hand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Par Value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Need to Order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 ICED TEA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tub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Classic Black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tub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Pomegranate Green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tub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Raspberry Lemon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tub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 HOT TEA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Sachets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Cream Earl Grey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English Breakfast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Apricot Peach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Lucky Dragon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Jasmine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Cheshire Cat- Cherry Rose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Strawberry Green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Blueberry Lavender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Chamomile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Bourbon St Vanilla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Peppermint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spacing w:after="0" w:line="276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2"/>
          <w:szCs w:val="1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B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Drink Me Tea Order (Retail)</w:t>
      </w:r>
    </w:p>
    <w:p w:rsidR="00000000" w:rsidDel="00000000" w:rsidP="00000000" w:rsidRDefault="00000000" w:rsidRPr="00000000" w14:paraId="000000E7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76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2249"/>
        <w:gridCol w:w="2338"/>
        <w:gridCol w:w="3783"/>
        <w:tblGridChange w:id="0">
          <w:tblGrid>
            <w:gridCol w:w="2425"/>
            <w:gridCol w:w="2249"/>
            <w:gridCol w:w="2338"/>
            <w:gridCol w:w="3783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On Hand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Par Value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Need to Order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 Hot Tea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Unit= 4 bags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Unit= 4 bags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Cream Earl Grey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English Breakfast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Apricot Peach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Lucky Dragon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Jasmine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5013786764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Cheshire Cat- Cherry Rose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Strawberry Green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Blueberry Lavender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Chamomile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Bourbon St Vanilla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Peppermint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ind w:right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widowControl w:val="0"/>
      <w:spacing w:after="0" w:line="276" w:lineRule="auto"/>
      <w:jc w:val="center"/>
      <w:rPr>
        <w:rFonts w:ascii="Arial" w:cs="Arial" w:eastAsia="Arial" w:hAnsi="Arial"/>
        <w:b w:val="1"/>
        <w:bCs w:val="1"/>
        <w:sz w:val="50"/>
        <w:szCs w:val="50"/>
      </w:rPr>
    </w:pPr>
    <w:r w:rsidDel="00000000" w:rsidR="00000000" w:rsidRPr="00000000">
      <w:rPr>
        <w:rFonts w:ascii="Arial" w:cs="Arial" w:eastAsia="Arial" w:hAnsi="Arial"/>
        <w:b w:val="1"/>
        <w:bCs w:val="1"/>
        <w:sz w:val="50"/>
        <w:szCs w:val="50"/>
        <w:rtl w:val="0"/>
      </w:rPr>
      <w:t xml:space="preserve">Drink Me Tea Order (Food)</w:t>
    </w:r>
  </w:p>
  <w:p w:rsidR="00000000" w:rsidDel="00000000" w:rsidP="00000000" w:rsidRDefault="00000000" w:rsidRPr="00000000" w14:paraId="00000120">
    <w:pPr>
      <w:widowControl w:val="0"/>
      <w:spacing w:after="0" w:line="276" w:lineRule="auto"/>
      <w:jc w:val="center"/>
      <w:rPr>
        <w:rFonts w:ascii="Arial" w:cs="Arial" w:eastAsia="Arial" w:hAnsi="Arial"/>
        <w:b w:val="1"/>
        <w:bCs w:val="1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821F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28F1"/>
  </w:style>
  <w:style w:type="paragraph" w:styleId="Footer">
    <w:name w:val="footer"/>
    <w:basedOn w:val="Normal"/>
    <w:link w:val="FooterChar"/>
    <w:uiPriority w:val="99"/>
    <w:unhideWhenUsed w:val="1"/>
    <w:rsid w:val="0056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28F1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4OGWO6no4KIBzNZ3+BEUkRqPxg==">CgMxLjAaJAoBMBIfCh0IB0IZCgVBcmlhbBIQQXJpYWwgVW5pY29kZSBNUzgAciExYkpvV1pTNHQwb005eUx6VkNCSFEyRXlRYUxKYjJ1VUY=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2022-03-17T17:37:00Z</dcterms:created>
  <dc:creator>Gabe Hagen</dc:creator>
</cp:coreProperties>
</file>