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1876548"/>
        <w:tag w:val="goog_rdk_0"/>
      </w:sdtPr>
      <w:sdtContent>
        <w:tbl>
          <w:tblPr>
            <w:tblStyle w:val="Table1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15"/>
            <w:gridCol w:w="1890"/>
            <w:gridCol w:w="2565"/>
            <w:gridCol w:w="1440"/>
            <w:gridCol w:w="1350"/>
            <w:tblGridChange w:id="0">
              <w:tblGrid>
                <w:gridCol w:w="2115"/>
                <w:gridCol w:w="1890"/>
                <w:gridCol w:w="2565"/>
                <w:gridCol w:w="1440"/>
                <w:gridCol w:w="1350"/>
              </w:tblGrid>
            </w:tblGridChange>
          </w:tblGrid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Par Value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</w:tcPr>
              <w:p w:rsidR="00000000" w:rsidDel="00000000" w:rsidP="00000000" w:rsidRDefault="00000000" w:rsidRPr="00000000" w14:paraId="0000000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</w:tcPr>
              <w:p w:rsidR="00000000" w:rsidDel="00000000" w:rsidP="00000000" w:rsidRDefault="00000000" w:rsidRPr="00000000" w14:paraId="0000000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Order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Coconut Milk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Oat Milk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Almond Milk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49518985"/>
        <w:tag w:val="goog_rdk_1"/>
      </w:sdtPr>
      <w:sdtContent>
        <w:tbl>
          <w:tblPr>
            <w:tblStyle w:val="Table2"/>
            <w:tblW w:w="939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10"/>
            <w:gridCol w:w="510"/>
            <w:gridCol w:w="105"/>
            <w:gridCol w:w="735"/>
            <w:gridCol w:w="105"/>
            <w:gridCol w:w="960"/>
            <w:gridCol w:w="105"/>
            <w:gridCol w:w="240"/>
            <w:gridCol w:w="525"/>
            <w:gridCol w:w="1005"/>
            <w:gridCol w:w="480"/>
            <w:gridCol w:w="675"/>
            <w:gridCol w:w="510"/>
            <w:gridCol w:w="1425"/>
            <w:tblGridChange w:id="0">
              <w:tblGrid>
                <w:gridCol w:w="2010"/>
                <w:gridCol w:w="510"/>
                <w:gridCol w:w="105"/>
                <w:gridCol w:w="735"/>
                <w:gridCol w:w="105"/>
                <w:gridCol w:w="960"/>
                <w:gridCol w:w="105"/>
                <w:gridCol w:w="240"/>
                <w:gridCol w:w="525"/>
                <w:gridCol w:w="1005"/>
                <w:gridCol w:w="480"/>
                <w:gridCol w:w="675"/>
                <w:gridCol w:w="510"/>
                <w:gridCol w:w="1425"/>
              </w:tblGrid>
            </w:tblGridChange>
          </w:tblGrid>
          <w:tr>
            <w:trPr>
              <w:cantSplit w:val="0"/>
              <w:trHeight w:val="660" w:hRule="atLeast"/>
              <w:tblHeader w:val="0"/>
            </w:trPr>
            <w:tc>
              <w:tcPr>
                <w:gridSpan w:val="3"/>
                <w:shd w:fill="ffe599" w:val="clear"/>
                <w:vAlign w:val="center"/>
              </w:tcPr>
              <w:p w:rsidR="00000000" w:rsidDel="00000000" w:rsidP="00000000" w:rsidRDefault="00000000" w:rsidRPr="00000000" w14:paraId="0000001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Sauce/Smoothie</w:t>
                </w:r>
              </w:p>
            </w:tc>
            <w:tc>
              <w:tcPr>
                <w:gridSpan w:val="2"/>
                <w:shd w:fill="ffe599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Brand</w:t>
                </w:r>
              </w:p>
            </w:tc>
            <w:tc>
              <w:tcPr>
                <w:shd w:fill="ffe599" w:val="clear"/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Unit</w:t>
                </w:r>
              </w:p>
            </w:tc>
            <w:tc>
              <w:tcPr>
                <w:gridSpan w:val="3"/>
                <w:shd w:fill="ffe599" w:val="clear"/>
                <w:vAlign w:val="center"/>
              </w:tcPr>
              <w:p w:rsidR="00000000" w:rsidDel="00000000" w:rsidP="00000000" w:rsidRDefault="00000000" w:rsidRPr="00000000" w14:paraId="0000001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Winter Par</w:t>
                </w:r>
              </w:p>
            </w:tc>
            <w:tc>
              <w:tcPr>
                <w:shd w:fill="ffe599" w:val="clear"/>
                <w:vAlign w:val="cente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Summer Par</w:t>
                </w:r>
              </w:p>
            </w:tc>
            <w:tc>
              <w:tcPr>
                <w:gridSpan w:val="2"/>
                <w:shd w:fill="ffe599" w:val="clear"/>
                <w:vAlign w:val="center"/>
              </w:tcPr>
              <w:p w:rsidR="00000000" w:rsidDel="00000000" w:rsidP="00000000" w:rsidRDefault="00000000" w:rsidRPr="00000000" w14:paraId="0000002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On Hand</w:t>
                </w:r>
              </w:p>
            </w:tc>
            <w:tc>
              <w:tcPr>
                <w:gridSpan w:val="2"/>
                <w:shd w:fill="ffe599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Order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Caramel Sauce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Monin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Dark Chocolate Sauce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Monin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3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3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White Mocha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Monin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Neutral Base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Monin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Maya Chai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6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Maya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6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9981010"/>
        <w:tag w:val="goog_rdk_2"/>
      </w:sdtPr>
      <w:sdtContent>
        <w:tbl>
          <w:tblPr>
            <w:tblStyle w:val="Table3"/>
            <w:tblW w:w="942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0"/>
            <w:gridCol w:w="1980"/>
            <w:gridCol w:w="960"/>
            <w:gridCol w:w="990"/>
            <w:gridCol w:w="1170"/>
            <w:gridCol w:w="2100"/>
            <w:tblGridChange w:id="0">
              <w:tblGrid>
                <w:gridCol w:w="2220"/>
                <w:gridCol w:w="1980"/>
                <w:gridCol w:w="960"/>
                <w:gridCol w:w="990"/>
                <w:gridCol w:w="1170"/>
                <w:gridCol w:w="2100"/>
              </w:tblGrid>
            </w:tblGridChange>
          </w:tblGrid>
          <w:tr>
            <w:trPr>
              <w:cantSplit w:val="0"/>
              <w:trHeight w:val="2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Winter 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Summer 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Order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Tropical Harmony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Harvest Greens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Blooming Berry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Aloha Pineapple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Starfruit, Passionfruit, Mango (Revive)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Box = 6 Bottles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Kiwi, Lemongrass, Mint (Restore)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Box = 6 Bottles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Dragonfruit, Elderberry (Recharge)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Box = 6 Bottles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8503255"/>
        <w:tag w:val="goog_rdk_3"/>
      </w:sdtPr>
      <w:sdtContent>
        <w:tbl>
          <w:tblPr>
            <w:tblStyle w:val="Table4"/>
            <w:tblW w:w="1021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30"/>
            <w:gridCol w:w="1470"/>
            <w:gridCol w:w="1395"/>
            <w:gridCol w:w="1635"/>
            <w:gridCol w:w="1290"/>
            <w:gridCol w:w="1095"/>
            <w:tblGridChange w:id="0">
              <w:tblGrid>
                <w:gridCol w:w="3330"/>
                <w:gridCol w:w="1470"/>
                <w:gridCol w:w="1395"/>
                <w:gridCol w:w="1635"/>
                <w:gridCol w:w="1290"/>
                <w:gridCol w:w="1095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9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Product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Order Units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9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Winter 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Summer Par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On Hand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Order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Clear Lotus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Blue Lotus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Pink Lotus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Bottle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Vanilla Soft Serve </w:t>
                </w:r>
              </w:p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Powder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6.796874999999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line="288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Barista Matcha (Order on  Rishi)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line="288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spacing w:after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105"/>
        <w:gridCol w:w="855"/>
        <w:gridCol w:w="105"/>
        <w:gridCol w:w="840"/>
        <w:gridCol w:w="105"/>
        <w:gridCol w:w="870"/>
        <w:gridCol w:w="1"/>
        <w:gridCol w:w="1035"/>
        <w:gridCol w:w="780"/>
        <w:gridCol w:w="690"/>
        <w:gridCol w:w="720"/>
        <w:gridCol w:w="1275"/>
        <w:tblGridChange w:id="0">
          <w:tblGrid>
            <w:gridCol w:w="2070"/>
            <w:gridCol w:w="105"/>
            <w:gridCol w:w="855"/>
            <w:gridCol w:w="105"/>
            <w:gridCol w:w="840"/>
            <w:gridCol w:w="105"/>
            <w:gridCol w:w="870"/>
            <w:gridCol w:w="1"/>
            <w:gridCol w:w="1035"/>
            <w:gridCol w:w="780"/>
            <w:gridCol w:w="690"/>
            <w:gridCol w:w="720"/>
            <w:gridCol w:w="12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Syrups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Winter Par Par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Summer Par</w:t>
            </w:r>
          </w:p>
        </w:tc>
        <w:tc>
          <w:tcPr>
            <w:gridSpan w:val="3"/>
            <w:shd w:fill="bdd7ee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Bottle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(Par +1 if ✓)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 Hand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Order</w:t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Cane Sugar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Vanilla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Hazelnut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Spiced Brown Sugar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Cinnamon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Lavender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Irish Cream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Honey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Cookie Butter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Toasted Marshmallow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Coconut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Cherry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Strawberry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Watermelon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Guava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Passion Fruit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Banana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White Peach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Kiwi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Granny Smith Apple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Blackberry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 Raspberry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Desert Pear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540"/>
        <w:gridCol w:w="450"/>
        <w:gridCol w:w="615"/>
        <w:gridCol w:w="375"/>
        <w:gridCol w:w="435"/>
        <w:gridCol w:w="105"/>
        <w:gridCol w:w="1080"/>
        <w:gridCol w:w="660"/>
        <w:gridCol w:w="870"/>
        <w:gridCol w:w="750"/>
        <w:gridCol w:w="1320"/>
        <w:tblGridChange w:id="0">
          <w:tblGrid>
            <w:gridCol w:w="2160"/>
            <w:gridCol w:w="540"/>
            <w:gridCol w:w="450"/>
            <w:gridCol w:w="615"/>
            <w:gridCol w:w="375"/>
            <w:gridCol w:w="435"/>
            <w:gridCol w:w="105"/>
            <w:gridCol w:w="1080"/>
            <w:gridCol w:w="660"/>
            <w:gridCol w:w="870"/>
            <w:gridCol w:w="750"/>
            <w:gridCol w:w="132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gridSpan w:val="12"/>
            <w:shd w:fill="deebf6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Sugar Free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Syrups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gridSpan w:val="3"/>
            <w:shd w:fill="bdd7ee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Bottle</w:t>
            </w:r>
          </w:p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(Par +1 if ✓)</w:t>
            </w:r>
          </w:p>
        </w:tc>
        <w:tc>
          <w:tcPr>
            <w:gridSpan w:val="2"/>
            <w:shd w:fill="bdd7ee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Hand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Sweetener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Vanilla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Caramel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Irish Cream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Hazelnut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Raspberry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Strawberry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 ¼     ☐ Special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5"/>
        <w:gridCol w:w="1350"/>
        <w:gridCol w:w="1485"/>
        <w:gridCol w:w="1290"/>
        <w:gridCol w:w="1185"/>
        <w:tblGridChange w:id="0">
          <w:tblGrid>
            <w:gridCol w:w="4035"/>
            <w:gridCol w:w="1350"/>
            <w:gridCol w:w="1485"/>
            <w:gridCol w:w="1290"/>
            <w:gridCol w:w="1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Units 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Hand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Pastry Bags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¼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Coffee Filters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Bunches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batches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1350"/>
        <w:gridCol w:w="1665"/>
        <w:gridCol w:w="1110"/>
        <w:gridCol w:w="1185"/>
        <w:tblGridChange w:id="0">
          <w:tblGrid>
            <w:gridCol w:w="3990"/>
            <w:gridCol w:w="1350"/>
            <w:gridCol w:w="1665"/>
            <w:gridCol w:w="1110"/>
            <w:gridCol w:w="1185"/>
          </w:tblGrid>
        </w:tblGridChange>
      </w:tblGrid>
      <w:tr>
        <w:trPr>
          <w:cantSplit w:val="0"/>
          <w:trHeight w:val="312.10937499999994" w:hRule="atLeast"/>
          <w:tblHeader w:val="0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Units 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Hand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Rinza LIQUID Milk Frother Cleaner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bottle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Grindz Grinder Cleaner Tablet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bottle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6640625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PulyCaf (Order on Amazon)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 bottle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Stoppers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boxes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0"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2280"/>
        <w:gridCol w:w="1905"/>
        <w:gridCol w:w="870"/>
        <w:gridCol w:w="870"/>
        <w:gridCol w:w="1545"/>
        <w:tblGridChange w:id="0">
          <w:tblGrid>
            <w:gridCol w:w="2010"/>
            <w:gridCol w:w="2280"/>
            <w:gridCol w:w="1905"/>
            <w:gridCol w:w="870"/>
            <w:gridCol w:w="870"/>
            <w:gridCol w:w="1545"/>
          </w:tblGrid>
        </w:tblGridChange>
      </w:tblGrid>
      <w:tr>
        <w:trPr>
          <w:cantSplit w:val="0"/>
          <w:trHeight w:val="547" w:hRule="atLeast"/>
          <w:tblHeader w:val="1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Units By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</w:t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Napkins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packs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Stir sticks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boxes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Honey Packets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Sugar in the Raw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Stevia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Cane Sugar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Splenda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Sweet &amp; 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1/4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</w:tbl>
    <w:p w:rsidR="00000000" w:rsidDel="00000000" w:rsidP="00000000" w:rsidRDefault="00000000" w:rsidRPr="00000000" w14:paraId="000002DA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5.7915057915059"/>
        <w:gridCol w:w="1686.4864864864865"/>
        <w:gridCol w:w="1782.8571428571427"/>
        <w:gridCol w:w="698.6872586872587"/>
        <w:gridCol w:w="698.6872586872587"/>
        <w:gridCol w:w="1493.7451737451736"/>
        <w:gridCol w:w="1493.7451737451736"/>
        <w:tblGridChange w:id="0">
          <w:tblGrid>
            <w:gridCol w:w="1505.7915057915059"/>
            <w:gridCol w:w="1686.4864864864865"/>
            <w:gridCol w:w="1782.8571428571427"/>
            <w:gridCol w:w="698.6872586872587"/>
            <w:gridCol w:w="698.6872586872587"/>
            <w:gridCol w:w="1493.7451737451736"/>
            <w:gridCol w:w="1493.7451737451736"/>
          </w:tblGrid>
        </w:tblGridChange>
      </w:tblGrid>
      <w:tr>
        <w:trPr>
          <w:cantSplit w:val="0"/>
          <w:trHeight w:val="547" w:hRule="atLeast"/>
          <w:tblHeader w:val="0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Units By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Drink Carriers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½ 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Cups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sleeves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Go Boxes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sleeves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</w:tbl>
    <w:p w:rsidR="00000000" w:rsidDel="00000000" w:rsidP="00000000" w:rsidRDefault="00000000" w:rsidRPr="00000000" w14:paraId="000002F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.0147058823532"/>
        <w:gridCol w:w="1939.1911764705883"/>
        <w:gridCol w:w="1041.1764705882354"/>
        <w:gridCol w:w="1366.5441176470588"/>
        <w:gridCol w:w="1028.1617647058824"/>
        <w:gridCol w:w="1288.4558823529412"/>
        <w:gridCol w:w="1288.4558823529412"/>
        <w:tblGridChange w:id="0">
          <w:tblGrid>
            <w:gridCol w:w="1783.0147058823532"/>
            <w:gridCol w:w="1939.1911764705883"/>
            <w:gridCol w:w="1041.1764705882354"/>
            <w:gridCol w:w="1366.5441176470588"/>
            <w:gridCol w:w="1028.1617647058824"/>
            <w:gridCol w:w="1288.4558823529412"/>
            <w:gridCol w:w="1288.4558823529412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Units By 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Unit: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Black Hot Lids (50/sleeve)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12-24oz Strawless Lids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12-24oz Flat Lids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Iced 16 oz Cups (50/sleeve)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Iced 24 oz Cups (50/sleeve)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 16 oz Cups (40/sleeve)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 20 oz Cups (40/sleeve)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Iced 16 oz (Water) Cups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</w:tbl>
    <w:p w:rsidR="00000000" w:rsidDel="00000000" w:rsidP="00000000" w:rsidRDefault="00000000" w:rsidRPr="00000000" w14:paraId="00000337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0"/>
        <w:gridCol w:w="2235"/>
        <w:gridCol w:w="1650"/>
        <w:gridCol w:w="750"/>
        <w:gridCol w:w="1305"/>
        <w:gridCol w:w="1305"/>
        <w:tblGridChange w:id="0">
          <w:tblGrid>
            <w:gridCol w:w="2580"/>
            <w:gridCol w:w="2235"/>
            <w:gridCol w:w="1650"/>
            <w:gridCol w:w="750"/>
            <w:gridCol w:w="1305"/>
            <w:gridCol w:w="1305"/>
          </w:tblGrid>
        </w:tblGridChange>
      </w:tblGrid>
      <w:tr>
        <w:trPr>
          <w:cantSplit w:val="0"/>
          <w:trHeight w:val="547" w:hRule="atLeast"/>
          <w:tblHeader w:val="0"/>
        </w:trPr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Units By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Hand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cb9ca" w:val="clear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Unit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Toilet Paper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Hand Towel Rolls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</w:tr>
    </w:tbl>
    <w:p w:rsidR="00000000" w:rsidDel="00000000" w:rsidP="00000000" w:rsidRDefault="00000000" w:rsidRPr="00000000" w14:paraId="0000034A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jc w:val="center"/>
      <w:rPr/>
    </w:pPr>
    <w:r w:rsidDel="00000000" w:rsidR="00000000" w:rsidRPr="00000000">
      <w:rPr>
        <w:rFonts w:ascii="Georgia" w:cs="Georgia" w:eastAsia="Georgia" w:hAnsi="Georgia"/>
        <w:sz w:val="42"/>
        <w:szCs w:val="42"/>
        <w:rtl w:val="0"/>
      </w:rPr>
      <w:t xml:space="preserve">Shoreline Inventory Count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F51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F54A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54AA"/>
  </w:style>
  <w:style w:type="paragraph" w:styleId="Footer">
    <w:name w:val="footer"/>
    <w:basedOn w:val="Normal"/>
    <w:link w:val="FooterChar"/>
    <w:uiPriority w:val="99"/>
    <w:unhideWhenUsed w:val="1"/>
    <w:rsid w:val="001F54A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54AA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/whG4wuHFkqQv0V/62k75MDZ4g==">CgMxLjAaHwoBMBIaChgICVIUChJ0YWJsZS5vc3N0MzFuN3k2czUaHwoBMRIaChgICVIUChJ0YWJsZS5lbWl4dW5qM3h1bTAaHwoBMhIaChgICVIUChJ0YWJsZS50dW5qcWZsdHJlZ28aHwoBMxIaChgICVIUChJ0YWJsZS5xOGppYWhzbnQ1ejM4AHIhMTFwcmZZOERxdUh6R2NGMG9lVzVOMDhMR1NQRFg5b3ZD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2021-10-12T19:54:00Z</dcterms:created>
  <dc:creator>Gabe Hagen</dc:creator>
</cp:coreProperties>
</file>