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665"/>
        <w:gridCol w:w="1425"/>
        <w:gridCol w:w="1425"/>
        <w:gridCol w:w="2355"/>
        <w:gridCol w:w="2505"/>
        <w:tblGridChange w:id="0">
          <w:tblGrid>
            <w:gridCol w:w="1950"/>
            <w:gridCol w:w="1665"/>
            <w:gridCol w:w="1425"/>
            <w:gridCol w:w="1425"/>
            <w:gridCol w:w="2355"/>
            <w:gridCol w:w="250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Display Par: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Pull when less than: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Thaw Time: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Where to date</w:t>
            </w:r>
          </w:p>
        </w:tc>
      </w:tr>
      <w:tr>
        <w:trPr>
          <w:cantSplit w:val="0"/>
          <w:trHeight w:val="1055.703124999999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Brownies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Delivered + 4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Dot Tray,  Pastry Case, &amp; Box</w:t>
            </w:r>
          </w:p>
        </w:tc>
      </w:tr>
      <w:tr>
        <w:trPr>
          <w:cantSplit w:val="0"/>
          <w:trHeight w:val="1055.703124999999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Cin. Coffee Cake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Delivered + 4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Dot Tray,  Pastry Case, &amp; Box</w:t>
            </w:r>
          </w:p>
        </w:tc>
      </w:tr>
      <w:tr>
        <w:trPr>
          <w:cantSplit w:val="0"/>
          <w:trHeight w:val="1055.703124999999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Banana Breads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Delivered + 4</w:t>
              <w:br w:type="textWrapping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Dot Tray,  Pastry Case, &amp; Box</w:t>
            </w:r>
          </w:p>
        </w:tc>
      </w:tr>
      <w:tr>
        <w:trPr>
          <w:cantSplit w:val="0"/>
          <w:trHeight w:val="1055.703124999999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Sandwiches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Made + 7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Dated on Delivery</w:t>
            </w:r>
          </w:p>
        </w:tc>
      </w:tr>
      <w:tr>
        <w:trPr>
          <w:cantSplit w:val="0"/>
          <w:trHeight w:val="796.774193548387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Burritos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Made + 7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Dated on Delivery</w:t>
            </w:r>
          </w:p>
        </w:tc>
      </w:tr>
      <w:tr>
        <w:trPr>
          <w:cantSplit w:val="0"/>
          <w:trHeight w:val="735.48387096774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Parfait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Made + 4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Dated on Delivery</w:t>
            </w:r>
          </w:p>
        </w:tc>
      </w:tr>
      <w:tr>
        <w:trPr>
          <w:cantSplit w:val="0"/>
          <w:trHeight w:val="735.48387096774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Pasta Salad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Dated on Delivery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Label  on backside</w:t>
            </w:r>
          </w:p>
        </w:tc>
      </w:tr>
      <w:tr>
        <w:trPr>
          <w:cantSplit w:val="0"/>
          <w:trHeight w:val="735.48387096774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Cheese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2.5 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Pulled +2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Dot Tray + Pastry Case</w:t>
            </w:r>
          </w:p>
        </w:tc>
      </w:tr>
      <w:tr>
        <w:trPr>
          <w:cantSplit w:val="0"/>
          <w:trHeight w:val="735.48387096774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Blueberry Danishes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1.5 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Pulled +3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Dot Tray + Pastry Case</w:t>
            </w:r>
          </w:p>
        </w:tc>
      </w:tr>
      <w:tr>
        <w:trPr>
          <w:cantSplit w:val="0"/>
          <w:trHeight w:val="735.48387096774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Muffins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Pulled + 3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Dot Tray + Pastry Case</w:t>
            </w:r>
          </w:p>
        </w:tc>
      </w:tr>
      <w:tr>
        <w:trPr>
          <w:cantSplit w:val="0"/>
          <w:trHeight w:val="628.225806451612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Lemon Bars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Hour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Pulled + 4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Dot Tray + Pastry Case</w:t>
            </w:r>
          </w:p>
        </w:tc>
      </w:tr>
      <w:tr>
        <w:trPr>
          <w:cantSplit w:val="0"/>
          <w:trHeight w:val="597.580645161290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Cookies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Hour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Pulled + 6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Label on backside</w:t>
            </w:r>
          </w:p>
        </w:tc>
      </w:tr>
      <w:tr>
        <w:trPr>
          <w:cantSplit w:val="0"/>
          <w:trHeight w:val="718.2459677419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88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Croissants </w:t>
              <w:br w:type="textWrapping"/>
              <w:t xml:space="preserve">(IF thawed)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88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1.5 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88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Pulled + 2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88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Dot Tray + Pastry Case</w:t>
            </w:r>
          </w:p>
        </w:tc>
      </w:tr>
    </w:tbl>
    <w:p w:rsidR="00000000" w:rsidDel="00000000" w:rsidP="00000000" w:rsidRDefault="00000000" w:rsidRPr="00000000" w14:paraId="00000059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23460217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270" w:tblpY="98.78662109375057"/>
            <w:tblW w:w="21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30"/>
            <w:tblGridChange w:id="0">
              <w:tblGrid>
                <w:gridCol w:w="2130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shd w:fill="bdd7ee" w:val="clear"/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LABELING THAWING BOXES</w:t>
                </w:r>
              </w:p>
            </w:tc>
          </w:tr>
          <w:tr>
            <w:trPr>
              <w:cantSplit w:val="0"/>
              <w:trHeight w:val="1005" w:hRule="atLeast"/>
              <w:tblHeader w:val="0"/>
            </w:trPr>
            <w:tc>
              <w:tcPr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Pulled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Time Ready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End/Expiration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7110366"/>
        <w:tag w:val="goog_rdk_1"/>
      </w:sdtPr>
      <w:sdtContent>
        <w:tbl>
          <w:tblPr>
            <w:tblStyle w:val="Table3"/>
            <w:tblpPr w:leftFromText="180" w:rightFromText="180" w:topFromText="180" w:bottomFromText="180" w:vertAnchor="text" w:horzAnchor="text" w:tblpX="5430" w:tblpY="0"/>
            <w:tblW w:w="57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80"/>
            <w:gridCol w:w="3180"/>
            <w:tblGridChange w:id="0">
              <w:tblGrid>
                <w:gridCol w:w="2580"/>
                <w:gridCol w:w="3180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shd w:fill="bdd7ee" w:val="clear"/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dd7ee" w:val="clear"/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Expiration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Sliced Lemons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Rule="auto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Made +4 days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Rule="auto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Twister Mix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Rule="auto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Shots + Milk +4 days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Rule="auto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Whipped Creams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Rule="auto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Next Day (24 hours)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Rule="auto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Smoothies/Refreshers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Rule="auto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Month after opening</w:t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tabs>
          <w:tab w:val="center" w:leader="none" w:pos="4680"/>
          <w:tab w:val="right" w:leader="none" w:pos="936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before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before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0" w:before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before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Remember to FIFO All Product (First In, First Out)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b w:val="1"/>
        <w:bCs w:val="1"/>
        <w:sz w:val="14"/>
        <w:szCs w:val="14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Remember to FIFO All Product (First In, First Out)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5850"/>
      </w:tabs>
      <w:spacing w:after="0" w:before="0" w:line="240" w:lineRule="auto"/>
      <w:ind w:left="0" w:right="0" w:firstLine="0"/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44"/>
        <w:szCs w:val="44"/>
        <w:rtl w:val="0"/>
      </w:rPr>
      <w:t xml:space="preserve">Food + Pastry Thaw &amp; Dating Guide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center" w:leader="none" w:pos="4680"/>
        <w:tab w:val="right" w:leader="none" w:pos="9360"/>
        <w:tab w:val="left" w:leader="none" w:pos="5850"/>
      </w:tabs>
      <w:spacing w:after="0" w:line="240" w:lineRule="auto"/>
      <w:jc w:val="center"/>
      <w:rPr>
        <w:sz w:val="20"/>
        <w:szCs w:val="20"/>
      </w:rPr>
    </w:pPr>
    <w:r w:rsidDel="00000000" w:rsidR="00000000" w:rsidRPr="00000000">
      <w:rPr>
        <w:b w:val="1"/>
        <w:bCs w:val="1"/>
        <w:sz w:val="42"/>
        <w:szCs w:val="42"/>
        <w:rtl w:val="0"/>
      </w:rPr>
      <w:t xml:space="preserve">Thawing Guide (In-House + Buttered Up)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7821F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56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628F1"/>
  </w:style>
  <w:style w:type="paragraph" w:styleId="Footer">
    <w:name w:val="footer"/>
    <w:basedOn w:val="Normal"/>
    <w:link w:val="FooterChar"/>
    <w:uiPriority w:val="99"/>
    <w:unhideWhenUsed w:val="1"/>
    <w:rsid w:val="0056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628F1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bQ7Pz5prY5QCEomuA5uU+aQ2g==">CgMxLjAaHwoBMBIaChgICVIUChJ0YWJsZS4zaTJudjMza2J4dzYaHwoBMRIaChgICVIUChJ0YWJsZS5ibDZ0cm5ld3ZxNGY4AHIhMWJocjBmd21HRUxDSUZWT2ZoTk52T29wUHpHS3RnWFp0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2022-03-17T17:37:00Z</dcterms:created>
  <dc:creator>Gabe Hagen</dc:creator>
</cp:coreProperties>
</file>