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FOH Fridge/Freezer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Food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Freezer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Pastry Case Upper Compartment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Beverage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Keg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Front Pastry Case RTD&amp;E Compartment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22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BOH Fridge/Freezer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Kitchen Pastry Fridge (Top)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Kitchen Pastry Fridge (Bottom)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Double Door Freezer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Double Door Fridge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56.451612903225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Whip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54838709677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Whip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Chocolate Chip Cookies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Funfetti Cookies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Pasta Salad (GF+V)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Chickpea Salad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Greek Pasta Salad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Yogurt Parfait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Overnight Oats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*Include Frozen Items in the Count (All other items thawed only)</w:t>
      </w:r>
    </w:p>
    <w:tbl>
      <w:tblPr>
        <w:tblStyle w:val="Table5"/>
        <w:tblpPr w:leftFromText="180" w:rightFromText="180" w:topFromText="180" w:bottomFromText="180" w:vertAnchor="margin" w:horzAnchor="margin" w:tblpXSpec="center" w:tblpYSpec="top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820"/>
        <w:gridCol w:w="2580"/>
        <w:tblGridChange w:id="0">
          <w:tblGrid>
            <w:gridCol w:w="3960"/>
            <w:gridCol w:w="2820"/>
            <w:gridCol w:w="2580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BOH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Banana Bread (12)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 Bread Choc Chips (12 or 24)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Choc Chip Brownies (18)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Coffee Cake (9 or 18)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Cardamom Coffee Cake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Cheese Danish (25)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Blueberry Danish (15)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Blueberry Muffins (15)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Seasonal Muffins (15)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Lemon Bars 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Chocolate Croissants* (30)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Vegan Raspberry Croissants* (15)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Butter Croissants* (15)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Breakfast Burritos* (16)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Turkey &amp; Cheddar Sandwich (6 or 12)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Chicken Chipotle Sandwich (6 or 12)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Grilled Cheese Sandwich (6 or 12)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Vegan Sandwich (6)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(#) how many items in a box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Style w:val="Title"/>
      <w:spacing w:after="0" w:line="240" w:lineRule="auto"/>
      <w:jc w:val="center"/>
      <w:rPr/>
    </w:pPr>
    <w:bookmarkStart w:colFirst="0" w:colLast="0" w:name="_dkym8ko25mwd" w:id="0"/>
    <w:bookmarkEnd w:id="0"/>
    <w:r w:rsidDel="00000000" w:rsidR="00000000" w:rsidRPr="00000000">
      <w:rPr>
        <w:rtl w:val="0"/>
      </w:rPr>
      <w:t xml:space="preserve">Pastry Count</w:t>
    </w:r>
  </w:p>
  <w:p w:rsidR="00000000" w:rsidDel="00000000" w:rsidP="00000000" w:rsidRDefault="00000000" w:rsidRPr="00000000" w14:paraId="00000075">
    <w:pPr>
      <w:spacing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Style w:val="Title"/>
      <w:spacing w:after="0" w:line="240" w:lineRule="auto"/>
      <w:jc w:val="center"/>
      <w:rPr/>
    </w:pPr>
    <w:bookmarkStart w:colFirst="0" w:colLast="0" w:name="_gfcd3j3sv1h7" w:id="1"/>
    <w:bookmarkEnd w:id="1"/>
    <w:r w:rsidDel="00000000" w:rsidR="00000000" w:rsidRPr="00000000">
      <w:rPr>
        <w:rtl w:val="0"/>
      </w:rPr>
      <w:t xml:space="preserve">Temp Log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