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360" w:firstLine="0"/>
        <w:jc w:val="center"/>
        <w:rPr>
          <w:b w:val="1"/>
          <w:bCs w:val="1"/>
          <w:u w:val="singl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u w:val="single"/>
          <w:rtl w:val="0"/>
        </w:rPr>
        <w:t xml:space="preserve">Envelopes</w:t>
      </w:r>
    </w:p>
    <w:p w:rsidR="00000000" w:rsidDel="00000000" w:rsidP="00000000" w:rsidRDefault="00000000" w:rsidRPr="00000000" w14:paraId="00000002">
      <w:pPr>
        <w:spacing w:after="0" w:lineRule="auto"/>
        <w:ind w:left="720" w:right="54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Deposit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Label Deposit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Deposit Amount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Initials (on deposit slip and envelopes</w:t>
      </w:r>
    </w:p>
    <w:p w:rsidR="00000000" w:rsidDel="00000000" w:rsidP="00000000" w:rsidRDefault="00000000" w:rsidRPr="00000000" w14:paraId="00000007">
      <w:pPr>
        <w:spacing w:after="0" w:lineRule="auto"/>
        <w:ind w:left="720" w:right="540" w:firstLine="0"/>
        <w:jc w:val="center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Tips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lineRule="auto"/>
        <w:ind w:left="261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lineRule="auto"/>
        <w:ind w:left="261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Label Tips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lineRule="auto"/>
        <w:ind w:left="261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Tips Amount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lineRule="auto"/>
        <w:ind w:left="2610" w:hanging="360"/>
        <w:rPr>
          <w:sz w:val="22"/>
          <w:szCs w:val="22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Initial</w:t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4"/>
        <w:gridCol w:w="4925"/>
        <w:tblGridChange w:id="0">
          <w:tblGrid>
            <w:gridCol w:w="4924"/>
            <w:gridCol w:w="4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 Count Sheet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Bills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Bills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818181818181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Loose Coins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Loose Coin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$0.05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19354838709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$0.10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$0.25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$1.00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Rolled Coin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Rolled Coin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78947368421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$0.05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789473684210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$0.10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52631578947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$0.25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ALL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Drawer Reset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-$200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Deposit Amount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ind w:left="720" w:hanging="36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720" w:hanging="36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How to Close out Day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Close out day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Close Drawer→ close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Enter the total COUNTED in the drawer→ close drawer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Add Deposit→ enter the (counted number- $200)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 DAY 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ptos" w:cs="Aptos" w:eastAsia="Aptos" w:hAnsi="Apto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23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72E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72E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72E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72E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72E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72E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72E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72E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72E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72E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72E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72E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72E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72E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72E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72E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72E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72E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72E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2E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72E6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72E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sTc6MAt5d7zJ8m6O7eRwnu8mA==">CgMxLjA4AHIhMVN1ZmgwNWdGSE4yVkI3bk5iR2Y4NFhVM0JlX3Y1dHUt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2025-07-03T15:43:00Z</dcterms:created>
  <dc:creator>Darinda</dc:creator>
</cp:coreProperties>
</file>