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BA2B5" w14:textId="7B207F59" w:rsidR="00F542D3" w:rsidRDefault="00215326" w:rsidP="00F542D3">
      <w:pPr>
        <w:rPr>
          <w:rFonts w:eastAsiaTheme="minorEastAsia"/>
        </w:rPr>
      </w:pPr>
      <w:r>
        <w:rPr>
          <w:rFonts w:eastAsiaTheme="minorEastAsia"/>
        </w:rPr>
        <w:t>Both</w:t>
      </w:r>
      <w:r w:rsidR="00F542D3">
        <w:rPr>
          <w:rFonts w:eastAsiaTheme="minorEastAsia"/>
        </w:rPr>
        <w:t xml:space="preserve"> values taken from data at the end of </w:t>
      </w:r>
      <w:proofErr w:type="spellStart"/>
      <w:r w:rsidR="00F542D3">
        <w:rPr>
          <w:rFonts w:eastAsiaTheme="minorEastAsia"/>
        </w:rPr>
        <w:t>Kokal</w:t>
      </w:r>
      <w:proofErr w:type="spellEnd"/>
    </w:p>
    <w:p w14:paraId="6FA6D022" w14:textId="77777777" w:rsidR="00F542D3" w:rsidRDefault="00F542D3">
      <w:pPr>
        <w:rPr>
          <w:rFonts w:eastAsiaTheme="minorEastAsia"/>
        </w:rPr>
      </w:pPr>
    </w:p>
    <w:p w14:paraId="0CF3CE35" w14:textId="3FD87FAC" w:rsidR="00F542D3" w:rsidRPr="00F542D3" w:rsidRDefault="00F54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4A6B771D" w14:textId="2187A3B7" w:rsidR="00F542D3" w:rsidRPr="00F542D3" w:rsidRDefault="00F542D3">
      <w:pPr>
        <w:rPr>
          <w:rFonts w:eastAsiaTheme="minorEastAsia"/>
        </w:rPr>
      </w:pPr>
      <m:oMath>
        <m:acc>
          <m:accPr>
            <m:chr m:val="̀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is the radial velocity fluctuation</w:t>
      </w:r>
    </w:p>
    <w:p w14:paraId="457706A5" w14:textId="0871823F" w:rsidR="00F542D3" w:rsidRPr="00F542D3" w:rsidRDefault="00F542D3">
      <w:pPr>
        <w:rPr>
          <w:rFonts w:eastAsiaTheme="minorEastAsia"/>
        </w:rPr>
      </w:pPr>
      <m:oMathPara>
        <m:oMath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6AEEF11" w14:textId="610FA561" w:rsidR="00F542D3" w:rsidRPr="00F542D3" w:rsidRDefault="00F54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5EA37C3" w14:textId="0D07A01B" w:rsidR="00F542D3" w:rsidRDefault="00F542D3">
      <w:pPr>
        <w:rPr>
          <w:rFonts w:eastAsiaTheme="minorEastAsia"/>
        </w:rPr>
      </w:pPr>
      <w:r>
        <w:rPr>
          <w:rFonts w:eastAsiaTheme="minorEastAsia"/>
        </w:rPr>
        <w:t xml:space="preserve">Where f is </w:t>
      </w:r>
      <w:r w:rsidR="00995D86">
        <w:rPr>
          <w:rFonts w:eastAsiaTheme="minorEastAsia"/>
        </w:rPr>
        <w:t xml:space="preserve">a function of </w:t>
      </w:r>
      <w:r>
        <w:rPr>
          <w:rFonts w:eastAsiaTheme="minorEastAsia"/>
        </w:rPr>
        <w:t>the roughness</w:t>
      </w:r>
      <w:r w:rsidR="00995D86">
        <w:rPr>
          <w:rFonts w:eastAsiaTheme="minorEastAsia"/>
        </w:rPr>
        <w:t xml:space="preserve"> (</w:t>
      </w:r>
      <w:r w:rsidR="00995D86">
        <w:rPr>
          <w:rFonts w:eastAsiaTheme="minorEastAsia"/>
        </w:rPr>
        <w:sym w:font="Symbol" w:char="F065"/>
      </w:r>
      <w:r w:rsidR="00995D86">
        <w:rPr>
          <w:rFonts w:eastAsiaTheme="minorEastAsia"/>
        </w:rPr>
        <w:t>)</w:t>
      </w:r>
      <w:r>
        <w:rPr>
          <w:rFonts w:eastAsiaTheme="minorEastAsia"/>
        </w:rPr>
        <w:t xml:space="preserve"> of the pipe and everything inside the parenthesis is the Reynolds Number.</w:t>
      </w:r>
    </w:p>
    <w:p w14:paraId="269E5C79" w14:textId="77777777" w:rsidR="00995D86" w:rsidRDefault="00995D86">
      <w:pPr>
        <w:rPr>
          <w:rFonts w:eastAsiaTheme="minorEastAsia"/>
        </w:rPr>
      </w:pPr>
    </w:p>
    <w:p w14:paraId="6B13FB44" w14:textId="389132E3" w:rsidR="00995D86" w:rsidRDefault="00995D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=-4.0*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3.7065D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5.042</m:t>
              </m:r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2.8257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1.1098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5.8506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.8981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549A4AA" w14:textId="77777777" w:rsidR="00F542D3" w:rsidRDefault="00F542D3">
      <w:pPr>
        <w:rPr>
          <w:rFonts w:eastAsiaTheme="minorEastAsia"/>
        </w:rPr>
      </w:pPr>
    </w:p>
    <w:p w14:paraId="2BC2B991" w14:textId="51172B2F" w:rsidR="00995D86" w:rsidRDefault="00995D86">
      <w:pPr>
        <w:rPr>
          <w:rFonts w:eastAsiaTheme="minorEastAsia"/>
        </w:rPr>
      </w:pPr>
      <w:r>
        <w:rPr>
          <w:rFonts w:eastAsiaTheme="minorEastAsia"/>
        </w:rPr>
        <w:t xml:space="preserve">Assumption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̀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</m:oMath>
    </w:p>
    <w:p w14:paraId="432297CC" w14:textId="77777777" w:rsidR="00995D86" w:rsidRDefault="00995D86">
      <w:pPr>
        <w:rPr>
          <w:rFonts w:eastAsiaTheme="minorEastAsia"/>
        </w:rPr>
      </w:pPr>
    </w:p>
    <w:p w14:paraId="5396BFC2" w14:textId="7C141B72" w:rsidR="00995D86" w:rsidRDefault="00995D86">
      <w:pPr>
        <w:rPr>
          <w:rFonts w:eastAsiaTheme="minorEastAsia"/>
        </w:rPr>
      </w:pPr>
      <w:r>
        <w:rPr>
          <w:rFonts w:eastAsiaTheme="minorEastAsia"/>
        </w:rPr>
        <w:t xml:space="preserve">Then solve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14:paraId="51AC7864" w14:textId="0A5DB26A" w:rsidR="00995D86" w:rsidRPr="00995D86" w:rsidRDefault="00995D8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acc>
            </m:den>
          </m:f>
        </m:oMath>
      </m:oMathPara>
    </w:p>
    <w:p w14:paraId="0A19239E" w14:textId="5BD34F29" w:rsidR="00995D86" w:rsidRDefault="00995D86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is the average area of the pipe</w:t>
      </w:r>
    </w:p>
    <w:p w14:paraId="4FE2353E" w14:textId="31D8AA96" w:rsidR="00995D86" w:rsidRDefault="00BF6C65">
      <w:pPr>
        <w:rPr>
          <w:rFonts w:eastAsiaTheme="minorEastAsia"/>
        </w:rPr>
      </w:pPr>
      <w:r>
        <w:rPr>
          <w:rFonts w:eastAsiaTheme="minorEastAsia"/>
        </w:rPr>
        <w:t xml:space="preserve">Then solve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14:paraId="7FE43655" w14:textId="78BA2E3B" w:rsidR="00995D86" w:rsidRPr="00BF6C65" w:rsidRDefault="00995D8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=.25(π-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0073A98" w14:textId="08622B5F" w:rsidR="00BF6C65" w:rsidRDefault="00BF6C65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acc>
      </m:oMath>
      <w:r>
        <w:rPr>
          <w:rFonts w:eastAsiaTheme="minorEastAsia"/>
        </w:rPr>
        <w:t xml:space="preserve"> using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14:paraId="18706444" w14:textId="77777777" w:rsidR="00BF6C65" w:rsidRDefault="00BF6C65">
      <w:pPr>
        <w:rPr>
          <w:rFonts w:eastAsiaTheme="minorEastAsia"/>
        </w:rPr>
      </w:pPr>
    </w:p>
    <w:p w14:paraId="57047379" w14:textId="53BFA8F5" w:rsidR="00BF6C65" w:rsidRPr="00BF6C65" w:rsidRDefault="00BF6C65" w:rsidP="00BF6C65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=.25(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DDEF36E" w14:textId="403800F1" w:rsidR="00BF6C65" w:rsidRDefault="00BF6C65">
      <w:pPr>
        <w:rPr>
          <w:rFonts w:eastAsiaTheme="minorEastAsia"/>
        </w:rPr>
      </w:pPr>
      <w:r>
        <w:t xml:space="preserve">Then solve for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14:paraId="01CD086E" w14:textId="77777777" w:rsidR="00BF6C65" w:rsidRDefault="00BF6C65">
      <w:pPr>
        <w:rPr>
          <w:rFonts w:eastAsiaTheme="minorEastAsia"/>
        </w:rPr>
      </w:pPr>
    </w:p>
    <w:p w14:paraId="0B1C0F49" w14:textId="58D224B0" w:rsidR="00BF6C65" w:rsidRPr="00BF6C65" w:rsidRDefault="00BF6C65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acc>
            </m:den>
          </m:f>
        </m:oMath>
      </m:oMathPara>
    </w:p>
    <w:p w14:paraId="08222097" w14:textId="77777777" w:rsidR="00BF6C65" w:rsidRDefault="00BF6C65">
      <w:pPr>
        <w:rPr>
          <w:rFonts w:eastAsiaTheme="minorEastAsia"/>
        </w:rPr>
      </w:pPr>
    </w:p>
    <w:p w14:paraId="29CC72D0" w14:textId="2B6D253D" w:rsidR="00BF6C65" w:rsidRDefault="00BF6C65">
      <w:pPr>
        <w:rPr>
          <w:rFonts w:eastAsiaTheme="minorEastAsia"/>
        </w:rPr>
      </w:pPr>
      <w:r>
        <w:rPr>
          <w:rFonts w:eastAsiaTheme="minorEastAsia"/>
        </w:rPr>
        <w:t>Then void fraction can be solved:</w:t>
      </w:r>
    </w:p>
    <w:p w14:paraId="790AB725" w14:textId="77777777" w:rsidR="00BF6C65" w:rsidRDefault="00BF6C65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 is the superficial gas velocity in the data at the end of the thesis and</w:t>
      </w:r>
    </w:p>
    <w:p w14:paraId="5A3EF01D" w14:textId="471B2FEF" w:rsidR="00BF6C65" w:rsidRDefault="00BF6C6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  <m:r>
          <w:rPr>
            <w:rFonts w:ascii="Cambria Math" w:hAnsi="Cambria Math"/>
          </w:rPr>
          <m:t>=≪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≫</m:t>
        </m:r>
      </m:oMath>
    </w:p>
    <w:p w14:paraId="7DB5A530" w14:textId="08ABCFC2" w:rsidR="00BF6C65" w:rsidRPr="00BF6C65" w:rsidRDefault="00BF6C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num>
            <m:den>
              <m:r>
                <w:rPr>
                  <w:rFonts w:ascii="Cambria Math" w:hAnsi="Cambria Math"/>
                </w:rPr>
                <m:t>&lt;α&gt;</m:t>
              </m:r>
            </m:den>
          </m:f>
          <m:r>
            <w:rPr>
              <w:rFonts w:ascii="Cambria Math" w:hAnsi="Cambria Math"/>
            </w:rPr>
            <m:t>=≪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≫</m:t>
          </m:r>
        </m:oMath>
      </m:oMathPara>
    </w:p>
    <w:p w14:paraId="62BAC608" w14:textId="28329F4F" w:rsidR="00BF6C65" w:rsidRDefault="00BF6C65">
      <w:pPr>
        <w:rPr>
          <w:rFonts w:eastAsiaTheme="minorEastAsia"/>
        </w:rPr>
      </w:pPr>
    </w:p>
    <w:p w14:paraId="2CA06F36" w14:textId="77777777" w:rsidR="00BF6C65" w:rsidRDefault="00BF6C65"/>
    <w:sectPr w:rsidR="00BF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D3"/>
    <w:rsid w:val="0003603F"/>
    <w:rsid w:val="00043CE5"/>
    <w:rsid w:val="00067178"/>
    <w:rsid w:val="00097EB9"/>
    <w:rsid w:val="00104689"/>
    <w:rsid w:val="00115454"/>
    <w:rsid w:val="00174B3D"/>
    <w:rsid w:val="001F5BDE"/>
    <w:rsid w:val="00215326"/>
    <w:rsid w:val="002808FB"/>
    <w:rsid w:val="002B7AAE"/>
    <w:rsid w:val="002C6E96"/>
    <w:rsid w:val="002E20E3"/>
    <w:rsid w:val="003209EC"/>
    <w:rsid w:val="00441A00"/>
    <w:rsid w:val="004E7C0D"/>
    <w:rsid w:val="005E28D8"/>
    <w:rsid w:val="00660BFB"/>
    <w:rsid w:val="00694E02"/>
    <w:rsid w:val="0069685C"/>
    <w:rsid w:val="006F40B4"/>
    <w:rsid w:val="007101F0"/>
    <w:rsid w:val="00763F82"/>
    <w:rsid w:val="008236A4"/>
    <w:rsid w:val="0085369A"/>
    <w:rsid w:val="008A25D8"/>
    <w:rsid w:val="008A3CC7"/>
    <w:rsid w:val="008B6E2B"/>
    <w:rsid w:val="008F364D"/>
    <w:rsid w:val="009358DD"/>
    <w:rsid w:val="00954468"/>
    <w:rsid w:val="00983213"/>
    <w:rsid w:val="00991A13"/>
    <w:rsid w:val="00995D86"/>
    <w:rsid w:val="009C5C6C"/>
    <w:rsid w:val="009F41FC"/>
    <w:rsid w:val="00B10674"/>
    <w:rsid w:val="00B52606"/>
    <w:rsid w:val="00BA5CC7"/>
    <w:rsid w:val="00BA5E12"/>
    <w:rsid w:val="00BF6C65"/>
    <w:rsid w:val="00C764B2"/>
    <w:rsid w:val="00CB3A7B"/>
    <w:rsid w:val="00CC6231"/>
    <w:rsid w:val="00CE0830"/>
    <w:rsid w:val="00E36B6B"/>
    <w:rsid w:val="00E77304"/>
    <w:rsid w:val="00EC0BC0"/>
    <w:rsid w:val="00ED57D6"/>
    <w:rsid w:val="00F4312D"/>
    <w:rsid w:val="00F52EEE"/>
    <w:rsid w:val="00F542D3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C5468"/>
  <w15:chartTrackingRefBased/>
  <w15:docId w15:val="{E6F184D0-E1A2-ED45-898B-6A879955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2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2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2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2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2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2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2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42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Petersen</dc:creator>
  <cp:keywords/>
  <dc:description/>
  <cp:lastModifiedBy>jake Petersen</cp:lastModifiedBy>
  <cp:revision>2</cp:revision>
  <dcterms:created xsi:type="dcterms:W3CDTF">2024-11-04T21:23:00Z</dcterms:created>
  <dcterms:modified xsi:type="dcterms:W3CDTF">2024-11-04T21:59:00Z</dcterms:modified>
</cp:coreProperties>
</file>