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637831" wp14:paraId="5ACC812A" wp14:textId="42D853AA">
      <w:pPr>
        <w:pStyle w:val="Heading2"/>
        <w:spacing w:before="299" w:beforeAutospacing="off" w:after="299" w:afterAutospacing="off"/>
      </w:pPr>
      <w:r w:rsidRPr="63637831" w:rsidR="1265FEA1">
        <w:rPr>
          <w:b w:val="1"/>
          <w:bCs w:val="1"/>
          <w:noProof w:val="0"/>
          <w:sz w:val="36"/>
          <w:szCs w:val="36"/>
          <w:lang w:val="nl-NL"/>
        </w:rPr>
        <w:t xml:space="preserve">DE 30 VRAGEN </w:t>
      </w:r>
    </w:p>
    <w:p xmlns:wp14="http://schemas.microsoft.com/office/word/2010/wordml" w:rsidP="63637831" wp14:paraId="507F07AA" wp14:textId="5839B00E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nl-NL"/>
        </w:rPr>
      </w:pPr>
      <w:r w:rsidRPr="63637831" w:rsidR="5E3BD2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nl-NL"/>
        </w:rPr>
        <w:t>Doel</w:t>
      </w:r>
    </w:p>
    <w:p xmlns:wp14="http://schemas.microsoft.com/office/word/2010/wordml" w:rsidP="63637831" wp14:paraId="1071CF33" wp14:textId="60C70DC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63637831" w:rsidR="5E3BD2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Aantonen dat je begrijpt </w:t>
      </w:r>
      <w:r w:rsidRPr="63637831" w:rsidR="5E3BD2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wat de code doet</w:t>
      </w:r>
      <w:r w:rsidRPr="63637831" w:rsidR="5E3BD2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.</w:t>
      </w:r>
    </w:p>
    <w:p xmlns:wp14="http://schemas.microsoft.com/office/word/2010/wordml" w:rsidP="63637831" wp14:paraId="4E779CB3" wp14:textId="74C1FFC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63637831" w:rsidR="5E3BD2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Beantwoord </w:t>
      </w:r>
      <w:r w:rsidRPr="63637831" w:rsidR="5E3BD2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deze 30 vragen</w:t>
      </w:r>
      <w:r w:rsidRPr="63637831" w:rsidR="5E3BD2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, telkens met:</w:t>
      </w:r>
    </w:p>
    <w:p xmlns:wp14="http://schemas.microsoft.com/office/word/2010/wordml" w:rsidP="63637831" wp14:paraId="3712A335" wp14:textId="6534EDFC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63637831" w:rsidR="5E3BD2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Verwijzing naar het exacte bestand</w:t>
      </w:r>
    </w:p>
    <w:p xmlns:wp14="http://schemas.microsoft.com/office/word/2010/wordml" w:rsidP="63637831" wp14:paraId="548830DA" wp14:textId="495D251A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63637831" w:rsidR="5E3BD2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Screenshot van de relevante code</w:t>
      </w:r>
    </w:p>
    <w:p xmlns:wp14="http://schemas.microsoft.com/office/word/2010/wordml" w:rsidP="63637831" wp14:paraId="0A60C5DE" wp14:textId="6F20B298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63637831" w:rsidR="5E3BD2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Uitleg over wat de code doet</w:t>
      </w:r>
    </w:p>
    <w:p xmlns:wp14="http://schemas.microsoft.com/office/word/2010/wordml" w:rsidP="63637831" wp14:paraId="608CB6D4" wp14:textId="51FB3BCA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63637831" w:rsidR="5E3BD2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Wat er zou gebeuren als je iets wijzigt</w:t>
      </w:r>
    </w:p>
    <w:p xmlns:wp14="http://schemas.microsoft.com/office/word/2010/wordml" w:rsidP="63637831" wp14:paraId="52B135D9" wp14:textId="64F92C15">
      <w:pPr>
        <w:pStyle w:val="Normal"/>
        <w:rPr>
          <w:noProof w:val="0"/>
          <w:lang w:val="nl-NL"/>
        </w:rPr>
      </w:pPr>
    </w:p>
    <w:p xmlns:wp14="http://schemas.microsoft.com/office/word/2010/wordml" w:rsidP="63637831" wp14:paraId="1B4245C2" wp14:textId="192E5931">
      <w:pPr>
        <w:pStyle w:val="Heading3"/>
        <w:spacing w:before="281" w:beforeAutospacing="off" w:after="281" w:afterAutospacing="off"/>
      </w:pPr>
      <w:r w:rsidRPr="63637831" w:rsidR="1265FEA1">
        <w:rPr>
          <w:b w:val="1"/>
          <w:bCs w:val="1"/>
          <w:noProof w:val="0"/>
          <w:sz w:val="28"/>
          <w:szCs w:val="28"/>
          <w:lang w:val="nl-NL"/>
        </w:rPr>
        <w:t>A. Server &amp; Express (1–10)</w:t>
      </w:r>
    </w:p>
    <w:p xmlns:wp14="http://schemas.microsoft.com/office/word/2010/wordml" w:rsidP="63637831" wp14:paraId="02929699" wp14:textId="2E4E0475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Waar wordt de Express-app aangemaakt?</w:t>
      </w:r>
    </w:p>
    <w:p xmlns:wp14="http://schemas.microsoft.com/office/word/2010/wordml" w:rsidP="63637831" wp14:paraId="71CA5127" wp14:textId="7D70D8C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Waar wordt de server effectief gestart (listen)?</w:t>
      </w:r>
    </w:p>
    <w:p xmlns:wp14="http://schemas.microsoft.com/office/word/2010/wordml" w:rsidP="63637831" wp14:paraId="5913CF24" wp14:textId="74ABF518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Waar worden middleware zoals json() en cors() toegepast?</w:t>
      </w:r>
    </w:p>
    <w:p xmlns:wp14="http://schemas.microsoft.com/office/word/2010/wordml" w:rsidP="63637831" wp14:paraId="37E809E8" wp14:textId="7C813B98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Waar worden API-routes gemount op de app?</w:t>
      </w:r>
    </w:p>
    <w:p xmlns:wp14="http://schemas.microsoft.com/office/word/2010/wordml" w:rsidP="63637831" wp14:paraId="37E099B7" wp14:textId="312360AF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Wat gebeurt er als express.json() ontbreekt?</w:t>
      </w:r>
    </w:p>
    <w:p xmlns:wp14="http://schemas.microsoft.com/office/word/2010/wordml" w:rsidP="63637831" wp14:paraId="53A28630" wp14:textId="59817CC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Waar wordt authenticatie-middleware toegepast?</w:t>
      </w:r>
    </w:p>
    <w:p xmlns:wp14="http://schemas.microsoft.com/office/word/2010/wordml" w:rsidP="63637831" wp14:paraId="6E4A2258" wp14:textId="27C926AF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Wat gebeurt er als een beveiligde route geen middleware heeft?</w:t>
      </w:r>
    </w:p>
    <w:p xmlns:wp14="http://schemas.microsoft.com/office/word/2010/wordml" w:rsidP="63637831" wp14:paraId="3668402F" wp14:textId="53ECD094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Waar wordt foutafhandeling gedaan (try/catch of error middleware)?</w:t>
      </w:r>
    </w:p>
    <w:p xmlns:wp14="http://schemas.microsoft.com/office/word/2010/wordml" w:rsidP="63637831" wp14:paraId="106741F1" wp14:textId="656937F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Wat gebeurt er als een route een Promise returnt zonder await?</w:t>
      </w:r>
    </w:p>
    <w:p xmlns:wp14="http://schemas.microsoft.com/office/word/2010/wordml" w:rsidP="63637831" wp14:paraId="7BF8E86A" wp14:textId="0F3856B7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Waar wordt bepaald op welk pad de API bereikbaar is (/api/...)?</w:t>
      </w:r>
    </w:p>
    <w:p xmlns:wp14="http://schemas.microsoft.com/office/word/2010/wordml" wp14:paraId="3DE15681" wp14:textId="11164048"/>
    <w:p xmlns:wp14="http://schemas.microsoft.com/office/word/2010/wordml" w:rsidP="63637831" wp14:paraId="1FF8F1FE" wp14:textId="03E98DB0">
      <w:pPr>
        <w:pStyle w:val="Heading3"/>
        <w:spacing w:before="281" w:beforeAutospacing="off" w:after="281" w:afterAutospacing="off"/>
      </w:pPr>
      <w:r w:rsidRPr="63637831" w:rsidR="1265FEA1">
        <w:rPr>
          <w:b w:val="1"/>
          <w:bCs w:val="1"/>
          <w:noProof w:val="0"/>
          <w:sz w:val="28"/>
          <w:szCs w:val="28"/>
          <w:lang w:val="nl-NL"/>
        </w:rPr>
        <w:t>B. Auth &amp; Security (11–18)</w:t>
      </w:r>
    </w:p>
    <w:p xmlns:wp14="http://schemas.microsoft.com/office/word/2010/wordml" w:rsidP="63637831" wp14:paraId="588B7341" wp14:textId="3EE04158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Waar gebeurt login (endpoint)?</w:t>
      </w:r>
    </w:p>
    <w:p xmlns:wp14="http://schemas.microsoft.com/office/word/2010/wordml" w:rsidP="63637831" wp14:paraId="6DC2E56F" wp14:textId="3A67A934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Waar wordt het wachtwoord geverifieerd?</w:t>
      </w:r>
    </w:p>
    <w:p xmlns:wp14="http://schemas.microsoft.com/office/word/2010/wordml" w:rsidP="63637831" wp14:paraId="6E28E84F" wp14:textId="45982E9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Waar wordt bcrypt gebruikt?</w:t>
      </w:r>
    </w:p>
    <w:p xmlns:wp14="http://schemas.microsoft.com/office/word/2010/wordml" w:rsidP="63637831" wp14:paraId="322FC36E" wp14:textId="6360573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Waar wordt een JWT aangemaakt?</w:t>
      </w:r>
    </w:p>
    <w:p xmlns:wp14="http://schemas.microsoft.com/office/word/2010/wordml" w:rsidP="63637831" wp14:paraId="3B6AB0B4" wp14:textId="3C85B40C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Welke data zit in de JWT payload?</w:t>
      </w:r>
    </w:p>
    <w:p xmlns:wp14="http://schemas.microsoft.com/office/word/2010/wordml" w:rsidP="63637831" wp14:paraId="470DD5F0" wp14:textId="63901E6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Waar wordt een JWT gecontroleerd?</w:t>
      </w:r>
    </w:p>
    <w:p xmlns:wp14="http://schemas.microsoft.com/office/word/2010/wordml" w:rsidP="63637831" wp14:paraId="370275E2" wp14:textId="631AF5E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Wat gebeurt er als JWT_SECRET ontbreekt?</w:t>
      </w:r>
    </w:p>
    <w:p xmlns:wp14="http://schemas.microsoft.com/office/word/2010/wordml" w:rsidP="63637831" wp14:paraId="17B4B8A4" wp14:textId="39EA43CE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Hoe wordt gecontroleerd of iemand admin is?</w:t>
      </w:r>
    </w:p>
    <w:p xmlns:wp14="http://schemas.microsoft.com/office/word/2010/wordml" wp14:paraId="746F4316" wp14:textId="6AB8B44E"/>
    <w:p xmlns:wp14="http://schemas.microsoft.com/office/word/2010/wordml" w:rsidP="63637831" wp14:paraId="0B339756" wp14:textId="3FCD9BE1">
      <w:pPr>
        <w:pStyle w:val="Heading3"/>
        <w:spacing w:before="281" w:beforeAutospacing="off" w:after="281" w:afterAutospacing="off"/>
      </w:pPr>
      <w:r w:rsidRPr="63637831" w:rsidR="1265FEA1">
        <w:rPr>
          <w:b w:val="1"/>
          <w:bCs w:val="1"/>
          <w:noProof w:val="0"/>
          <w:sz w:val="28"/>
          <w:szCs w:val="28"/>
          <w:lang w:val="nl-NL"/>
        </w:rPr>
        <w:t>C. Database &amp; Dataflow (19–23)</w:t>
      </w:r>
    </w:p>
    <w:p xmlns:wp14="http://schemas.microsoft.com/office/word/2010/wordml" w:rsidP="63637831" wp14:paraId="30114E89" wp14:textId="3EC90068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Waar wordt de database connectie opgezet?</w:t>
      </w:r>
    </w:p>
    <w:p xmlns:wp14="http://schemas.microsoft.com/office/word/2010/wordml" w:rsidP="63637831" wp14:paraId="2BD10CCB" wp14:textId="62684B92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Welke database wordt gebruikt (type + locatie)?</w:t>
      </w:r>
    </w:p>
    <w:p xmlns:wp14="http://schemas.microsoft.com/office/word/2010/wordml" w:rsidP="63637831" wp14:paraId="40EDBBD6" wp14:textId="6B9CB924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Wat gebeurt er als de database niet bereikbaar is?</w:t>
      </w:r>
    </w:p>
    <w:p xmlns:wp14="http://schemas.microsoft.com/office/word/2010/wordml" w:rsidP="63637831" wp14:paraId="1A828AF9" wp14:textId="484837DC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Waar worden CRUD-operaties uitgevoerd (queries)?</w:t>
      </w:r>
    </w:p>
    <w:p xmlns:wp14="http://schemas.microsoft.com/office/word/2010/wordml" w:rsidP="63637831" wp14:paraId="1221B0BC" wp14:textId="6C28D864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Wat gebeurt er als een query faalt maar niet wordt opgevangen?</w:t>
      </w:r>
    </w:p>
    <w:p xmlns:wp14="http://schemas.microsoft.com/office/word/2010/wordml" wp14:paraId="0C76A2A3" wp14:textId="400A5541"/>
    <w:p xmlns:wp14="http://schemas.microsoft.com/office/word/2010/wordml" w:rsidP="63637831" wp14:paraId="6B47C6CE" wp14:textId="39264236">
      <w:pPr>
        <w:pStyle w:val="Heading3"/>
        <w:spacing w:before="281" w:beforeAutospacing="off" w:after="281" w:afterAutospacing="off"/>
      </w:pPr>
      <w:r w:rsidRPr="63637831" w:rsidR="1265FEA1">
        <w:rPr>
          <w:b w:val="1"/>
          <w:bCs w:val="1"/>
          <w:noProof w:val="0"/>
          <w:sz w:val="28"/>
          <w:szCs w:val="28"/>
          <w:lang w:val="nl-NL"/>
        </w:rPr>
        <w:t>D. Frontend &amp; API-koppeling (24–30)</w:t>
      </w:r>
    </w:p>
    <w:p xmlns:wp14="http://schemas.microsoft.com/office/word/2010/wordml" w:rsidP="63637831" wp14:paraId="34828979" wp14:textId="4B79958B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Waar wordt de API base URL ingesteld?</w:t>
      </w:r>
    </w:p>
    <w:p xmlns:wp14="http://schemas.microsoft.com/office/word/2010/wordml" w:rsidP="63637831" wp14:paraId="4B04FEDE" wp14:textId="621EB9A3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Waar wordt de Authorization-header toegevoegd?</w:t>
      </w:r>
    </w:p>
    <w:p xmlns:wp14="http://schemas.microsoft.com/office/word/2010/wordml" w:rsidP="63637831" wp14:paraId="682CEB3A" wp14:textId="7E7BDD68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Wat gebeurt er als die header ontbreekt?</w:t>
      </w:r>
    </w:p>
    <w:p xmlns:wp14="http://schemas.microsoft.com/office/word/2010/wordml" w:rsidP="63637831" wp14:paraId="62CD95FB" wp14:textId="07CA093B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Waar wordt login state bijgehouden?</w:t>
      </w:r>
    </w:p>
    <w:p xmlns:wp14="http://schemas.microsoft.com/office/word/2010/wordml" w:rsidP="63637831" wp14:paraId="69F33CBE" wp14:textId="28EF0531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Waar wordt offline data opgeslagen?</w:t>
      </w:r>
    </w:p>
    <w:p xmlns:wp14="http://schemas.microsoft.com/office/word/2010/wordml" w:rsidP="63637831" wp14:paraId="086ACF98" wp14:textId="6124FFCF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Wat gebeurt er als publish = false staat bij een trip?</w:t>
      </w:r>
    </w:p>
    <w:p xmlns:wp14="http://schemas.microsoft.com/office/word/2010/wordml" w:rsidP="63637831" wp14:paraId="1CC7C12C" wp14:textId="6C470E97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nl-NL"/>
        </w:rPr>
      </w:pPr>
      <w:r w:rsidRPr="63637831" w:rsidR="1265FEA1">
        <w:rPr>
          <w:noProof w:val="0"/>
          <w:lang w:val="nl-NL"/>
        </w:rPr>
        <w:t>Wat gebeurt er als de backend een andere JSON-structuur terugstuurt dan verwacht?</w:t>
      </w:r>
    </w:p>
    <w:p xmlns:wp14="http://schemas.microsoft.com/office/word/2010/wordml" w:rsidP="63637831" wp14:paraId="6C5C2F0C" wp14:textId="3454442C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nl-NL"/>
        </w:rPr>
      </w:pPr>
    </w:p>
    <w:p xmlns:wp14="http://schemas.microsoft.com/office/word/2010/wordml" w:rsidP="63637831" wp14:paraId="494443BC" wp14:textId="197ECED6">
      <w:pPr>
        <w:pStyle w:val="Heading1"/>
        <w:spacing w:before="322" w:beforeAutospacing="off" w:after="322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nl-NL"/>
        </w:rPr>
        <w:t>MODELANTWOORDEN (OPLOSSINGEN)</w:t>
      </w:r>
    </w:p>
    <w:p xmlns:wp14="http://schemas.microsoft.com/office/word/2010/wordml" w:rsidP="63637831" wp14:paraId="5562AB4F" wp14:textId="38121EF7">
      <w:pPr>
        <w:spacing w:before="240" w:beforeAutospacing="off" w:after="240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Let op: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bestandsnamen kunnen licht verschillen, maar </w:t>
      </w: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het concept moet exact kloppen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>.</w:t>
      </w:r>
    </w:p>
    <w:p xmlns:wp14="http://schemas.microsoft.com/office/word/2010/wordml" wp14:paraId="3E09ED23" wp14:textId="09A1A620"/>
    <w:p xmlns:wp14="http://schemas.microsoft.com/office/word/2010/wordml" w:rsidP="63637831" wp14:paraId="769C6E68" wp14:textId="2E4CFC8B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1. Express-app</w:t>
      </w:r>
    </w:p>
    <w:p xmlns:wp14="http://schemas.microsoft.com/office/word/2010/wordml" w:rsidP="63637831" wp14:paraId="69A7D93C" wp14:textId="64EE0C1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Bestand: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server/server.js (of index.js)</w:t>
      </w:r>
    </w:p>
    <w:p xmlns:wp14="http://schemas.microsoft.com/office/word/2010/wordml" w:rsidP="63637831" wp14:paraId="3B3F15B5" wp14:textId="4F0409A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const app = express() maakt de Express-app aan</w:t>
      </w:r>
    </w:p>
    <w:p xmlns:wp14="http://schemas.microsoft.com/office/word/2010/wordml" w:rsidP="63637831" wp14:paraId="38E285E9" wp14:textId="739C6B7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Wijziging: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Zonder app kan geen middleware of route bestaan</w:t>
      </w:r>
    </w:p>
    <w:p xmlns:wp14="http://schemas.microsoft.com/office/word/2010/wordml" w:rsidP="63637831" wp14:paraId="7F4CAE9D" wp14:textId="25DBAE6C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2. Server starten</w:t>
      </w:r>
    </w:p>
    <w:p xmlns:wp14="http://schemas.microsoft.com/office/word/2010/wordml" w:rsidP="63637831" wp14:paraId="03DE8E8A" wp14:textId="02B7E4B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Bestand: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server/server.js</w:t>
      </w:r>
    </w:p>
    <w:p xmlns:wp14="http://schemas.microsoft.com/office/word/2010/wordml" w:rsidP="63637831" wp14:paraId="27125401" wp14:textId="1ED5B3D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app.listen(PORT)</w:t>
      </w:r>
    </w:p>
    <w:p xmlns:wp14="http://schemas.microsoft.com/office/word/2010/wordml" w:rsidP="63637831" wp14:paraId="4E5723E1" wp14:textId="5C67D59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Wijziging: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Zonder listen draait de server niet</w:t>
      </w:r>
    </w:p>
    <w:p xmlns:wp14="http://schemas.microsoft.com/office/word/2010/wordml" w:rsidP="63637831" wp14:paraId="0F2B09B0" wp14:textId="158E7FE9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3. Middleware</w:t>
      </w:r>
    </w:p>
    <w:p xmlns:wp14="http://schemas.microsoft.com/office/word/2010/wordml" w:rsidP="63637831" wp14:paraId="7B5191A3" wp14:textId="415E115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Bestand: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server/server.js</w:t>
      </w:r>
    </w:p>
    <w:p xmlns:wp14="http://schemas.microsoft.com/office/word/2010/wordml" w:rsidP="63637831" wp14:paraId="67AD35EB" wp14:textId="16868D9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app.use(express.json()), cors()</w:t>
      </w:r>
    </w:p>
    <w:p xmlns:wp14="http://schemas.microsoft.com/office/word/2010/wordml" w:rsidP="63637831" wp14:paraId="63A0C3A0" wp14:textId="45D63F8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Wijziging: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Zonder json middleware is req.body undefined</w:t>
      </w:r>
    </w:p>
    <w:p xmlns:wp14="http://schemas.microsoft.com/office/word/2010/wordml" w:rsidP="63637831" wp14:paraId="0AAC6F3D" wp14:textId="64525C21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4. Routes mounten</w:t>
      </w:r>
    </w:p>
    <w:p xmlns:wp14="http://schemas.microsoft.com/office/word/2010/wordml" w:rsidP="63637831" wp14:paraId="2D99FB09" wp14:textId="331317A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Bestand: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server/server.js</w:t>
      </w:r>
    </w:p>
    <w:p xmlns:wp14="http://schemas.microsoft.com/office/word/2010/wordml" w:rsidP="63637831" wp14:paraId="24768B55" wp14:textId="6C0C60A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app.use('/api/auth', authRoutes)</w:t>
      </w:r>
    </w:p>
    <w:p xmlns:wp14="http://schemas.microsoft.com/office/word/2010/wordml" w:rsidP="63637831" wp14:paraId="1516059C" wp14:textId="51F3DD0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Wijziging: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Routes zijn niet bereikbaar</w:t>
      </w:r>
    </w:p>
    <w:p xmlns:wp14="http://schemas.microsoft.com/office/word/2010/wordml" w:rsidP="63637831" wp14:paraId="3E26215D" wp14:textId="750436EF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5. Geen json middleware</w:t>
      </w:r>
    </w:p>
    <w:p xmlns:wp14="http://schemas.microsoft.com/office/word/2010/wordml" w:rsidP="63637831" wp14:paraId="76E421E3" wp14:textId="0C2021E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POST bodies worden niet gelezen</w:t>
      </w:r>
    </w:p>
    <w:p xmlns:wp14="http://schemas.microsoft.com/office/word/2010/wordml" w:rsidP="63637831" wp14:paraId="1671D268" wp14:textId="0DF7DD3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Gevolg: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Login en POST-requests falen</w:t>
      </w:r>
    </w:p>
    <w:p xmlns:wp14="http://schemas.microsoft.com/office/word/2010/wordml" w:rsidP="63637831" wp14:paraId="4DF37EFD" wp14:textId="1F1AB8B7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6. Auth middleware</w:t>
      </w:r>
    </w:p>
    <w:p xmlns:wp14="http://schemas.microsoft.com/office/word/2010/wordml" w:rsidP="63637831" wp14:paraId="39362544" wp14:textId="1A68173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Bestand: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server/middleware/auth.js</w:t>
      </w:r>
    </w:p>
    <w:p xmlns:wp14="http://schemas.microsoft.com/office/word/2010/wordml" w:rsidP="63637831" wp14:paraId="33BDC9DE" wp14:textId="17397E3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Controleert JWT</w:t>
      </w:r>
    </w:p>
    <w:p xmlns:wp14="http://schemas.microsoft.com/office/word/2010/wordml" w:rsidP="63637831" wp14:paraId="77DA5282" wp14:textId="03EEED2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Wijziging: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Iedereen krijgt toegang</w:t>
      </w:r>
    </w:p>
    <w:p xmlns:wp14="http://schemas.microsoft.com/office/word/2010/wordml" w:rsidP="63637831" wp14:paraId="1F946F72" wp14:textId="4E5B207F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7. Geen beveiliging</w:t>
      </w:r>
    </w:p>
    <w:p xmlns:wp14="http://schemas.microsoft.com/office/word/2010/wordml" w:rsidP="63637831" wp14:paraId="1A2E6AA3" wp14:textId="036F76D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Route is publiek</w:t>
      </w:r>
    </w:p>
    <w:p xmlns:wp14="http://schemas.microsoft.com/office/word/2010/wordml" w:rsidP="63637831" wp14:paraId="35BDA1E8" wp14:textId="5772CF8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Gevolg: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Security-lek</w:t>
      </w:r>
    </w:p>
    <w:p xmlns:wp14="http://schemas.microsoft.com/office/word/2010/wordml" w:rsidP="63637831" wp14:paraId="210E8C30" wp14:textId="7B826BAC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8. Error handling</w:t>
      </w:r>
    </w:p>
    <w:p xmlns:wp14="http://schemas.microsoft.com/office/word/2010/wordml" w:rsidP="63637831" wp14:paraId="3B9F457A" wp14:textId="36C6A89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try/catch rond async code</w:t>
      </w:r>
    </w:p>
    <w:p xmlns:wp14="http://schemas.microsoft.com/office/word/2010/wordml" w:rsidP="63637831" wp14:paraId="07F0090D" wp14:textId="7B8C281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Gevolg bij ontbreken: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server crasht</w:t>
      </w:r>
    </w:p>
    <w:p xmlns:wp14="http://schemas.microsoft.com/office/word/2010/wordml" w:rsidP="63637831" wp14:paraId="4AAE5A56" wp14:textId="0AADB392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9. Promise zonder await</w:t>
      </w:r>
    </w:p>
    <w:p xmlns:wp14="http://schemas.microsoft.com/office/word/2010/wordml" w:rsidP="63637831" wp14:paraId="488906B9" wp14:textId="11CB914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Response wordt te vroeg gestuurd</w:t>
      </w:r>
    </w:p>
    <w:p xmlns:wp14="http://schemas.microsoft.com/office/word/2010/wordml" w:rsidP="63637831" wp14:paraId="76C44784" wp14:textId="7CC0697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Gevolg: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onvoorspelbaar gedrag</w:t>
      </w:r>
    </w:p>
    <w:p xmlns:wp14="http://schemas.microsoft.com/office/word/2010/wordml" w:rsidP="63637831" wp14:paraId="769DE30E" wp14:textId="4B44D556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10. API-pad</w:t>
      </w:r>
    </w:p>
    <w:p xmlns:wp14="http://schemas.microsoft.com/office/word/2010/wordml" w:rsidP="63637831" wp14:paraId="32F5AC70" wp14:textId="7B91380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/api/... prefix</w:t>
      </w:r>
    </w:p>
    <w:p xmlns:wp14="http://schemas.microsoft.com/office/word/2010/wordml" w:rsidP="63637831" wp14:paraId="0DC16C24" wp14:textId="2D736CA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Wijziging: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Frontend calls breken</w:t>
      </w:r>
    </w:p>
    <w:p xmlns:wp14="http://schemas.microsoft.com/office/word/2010/wordml" wp14:paraId="58903D0E" wp14:textId="6B84A33C"/>
    <w:p xmlns:wp14="http://schemas.microsoft.com/office/word/2010/wordml" w:rsidP="63637831" wp14:paraId="018FF0D6" wp14:textId="092EFD33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11. Login endpoint</w:t>
      </w:r>
    </w:p>
    <w:p xmlns:wp14="http://schemas.microsoft.com/office/word/2010/wordml" w:rsidP="63637831" wp14:paraId="67735341" wp14:textId="145419D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Bestand: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server/routes/auth.js</w:t>
      </w:r>
    </w:p>
    <w:p xmlns:wp14="http://schemas.microsoft.com/office/word/2010/wordml" w:rsidP="63637831" wp14:paraId="2B263139" wp14:textId="236D643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POST /login</w:t>
      </w:r>
    </w:p>
    <w:p xmlns:wp14="http://schemas.microsoft.com/office/word/2010/wordml" w:rsidP="63637831" wp14:paraId="2F2AEC39" wp14:textId="7AA5FAC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Wijziging: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Login werkt niet</w:t>
      </w:r>
    </w:p>
    <w:p xmlns:wp14="http://schemas.microsoft.com/office/word/2010/wordml" w:rsidP="63637831" wp14:paraId="11E67973" wp14:textId="4BFA4366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12. Wachtwoord check</w:t>
      </w:r>
    </w:p>
    <w:p xmlns:wp14="http://schemas.microsoft.com/office/word/2010/wordml" w:rsidP="63637831" wp14:paraId="44864CE5" wp14:textId="01A397B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bcrypt compare</w:t>
      </w:r>
    </w:p>
    <w:p xmlns:wp14="http://schemas.microsoft.com/office/word/2010/wordml" w:rsidP="63637831" wp14:paraId="541A2C28" wp14:textId="3D597EF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Wijziging: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Iedereen kan inloggen</w:t>
      </w:r>
    </w:p>
    <w:p xmlns:wp14="http://schemas.microsoft.com/office/word/2010/wordml" w:rsidP="63637831" wp14:paraId="671FFC6B" wp14:textId="2F88A935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13. Bcrypt</w:t>
      </w:r>
    </w:p>
    <w:p xmlns:wp14="http://schemas.microsoft.com/office/word/2010/wordml" w:rsidP="63637831" wp14:paraId="770A004D" wp14:textId="4DC6436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hashing &amp; compare</w:t>
      </w:r>
    </w:p>
    <w:p xmlns:wp14="http://schemas.microsoft.com/office/word/2010/wordml" w:rsidP="63637831" wp14:paraId="73499F4C" wp14:textId="6C353C5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Wijziging: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plain-text passwords (onveilig)</w:t>
      </w:r>
    </w:p>
    <w:p xmlns:wp14="http://schemas.microsoft.com/office/word/2010/wordml" w:rsidP="63637831" wp14:paraId="148917F1" wp14:textId="519676DF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14. JWT aanmaken</w:t>
      </w:r>
    </w:p>
    <w:p xmlns:wp14="http://schemas.microsoft.com/office/word/2010/wordml" w:rsidP="63637831" wp14:paraId="2F6DF584" wp14:textId="6477A9D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jwt.sign()</w:t>
      </w:r>
    </w:p>
    <w:p xmlns:wp14="http://schemas.microsoft.com/office/word/2010/wordml" w:rsidP="63637831" wp14:paraId="01AFD06E" wp14:textId="790CD2E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Wijziging: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Geen sessies</w:t>
      </w:r>
    </w:p>
    <w:p xmlns:wp14="http://schemas.microsoft.com/office/word/2010/wordml" w:rsidP="63637831" wp14:paraId="3C28F600" wp14:textId="6EA555E7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15. JWT payload</w:t>
      </w:r>
    </w:p>
    <w:p xmlns:wp14="http://schemas.microsoft.com/office/word/2010/wordml" w:rsidP="63637831" wp14:paraId="38120EF9" wp14:textId="3E8BC80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userId, role</w:t>
      </w:r>
    </w:p>
    <w:p xmlns:wp14="http://schemas.microsoft.com/office/word/2010/wordml" w:rsidP="63637831" wp14:paraId="41B31020" wp14:textId="74ECAFF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Wijziging: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Roles niet controleerbaar</w:t>
      </w:r>
    </w:p>
    <w:p xmlns:wp14="http://schemas.microsoft.com/office/word/2010/wordml" w:rsidP="63637831" wp14:paraId="0E7F78B2" wp14:textId="7150E3CC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16. JWT controle</w:t>
      </w:r>
    </w:p>
    <w:p xmlns:wp14="http://schemas.microsoft.com/office/word/2010/wordml" w:rsidP="63637831" wp14:paraId="67564BE1" wp14:textId="5CD9D7C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jwt.verify()</w:t>
      </w:r>
    </w:p>
    <w:p xmlns:wp14="http://schemas.microsoft.com/office/word/2010/wordml" w:rsidP="63637831" wp14:paraId="7EC1B70C" wp14:textId="13A9B53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Wijziging: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Auth faalt</w:t>
      </w:r>
    </w:p>
    <w:p xmlns:wp14="http://schemas.microsoft.com/office/word/2010/wordml" w:rsidP="63637831" wp14:paraId="7C3B0FD2" wp14:textId="1808F900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17. Geen JWT_SECRET</w:t>
      </w:r>
    </w:p>
    <w:p xmlns:wp14="http://schemas.microsoft.com/office/word/2010/wordml" w:rsidP="63637831" wp14:paraId="3897BEFF" wp14:textId="303E571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verify faalt</w:t>
      </w:r>
    </w:p>
    <w:p xmlns:wp14="http://schemas.microsoft.com/office/word/2010/wordml" w:rsidP="63637831" wp14:paraId="0DBA7619" wp14:textId="5B85074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Gevolg: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500 errors</w:t>
      </w:r>
    </w:p>
    <w:p xmlns:wp14="http://schemas.microsoft.com/office/word/2010/wordml" w:rsidP="63637831" wp14:paraId="484E2A7F" wp14:textId="640047A8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18. Admin check</w:t>
      </w:r>
    </w:p>
    <w:p xmlns:wp14="http://schemas.microsoft.com/office/word/2010/wordml" w:rsidP="63637831" wp14:paraId="37C87090" wp14:textId="084BE59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user.role === 'admin'</w:t>
      </w:r>
    </w:p>
    <w:p xmlns:wp14="http://schemas.microsoft.com/office/word/2010/wordml" w:rsidP="63637831" wp14:paraId="6556E3DC" wp14:textId="6D82327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Wijziging: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Geen rechtencontrole</w:t>
      </w:r>
    </w:p>
    <w:p xmlns:wp14="http://schemas.microsoft.com/office/word/2010/wordml" wp14:paraId="19E8D028" wp14:textId="1C0DFED1"/>
    <w:p xmlns:wp14="http://schemas.microsoft.com/office/word/2010/wordml" w:rsidP="63637831" wp14:paraId="4D83CE41" wp14:textId="50EA6D15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19. DB connectie</w:t>
      </w:r>
    </w:p>
    <w:p xmlns:wp14="http://schemas.microsoft.com/office/word/2010/wordml" w:rsidP="63637831" wp14:paraId="2CC3D859" wp14:textId="1F161BB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Bestand: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server/db/client.js</w:t>
      </w:r>
    </w:p>
    <w:p xmlns:wp14="http://schemas.microsoft.com/office/word/2010/wordml" w:rsidP="63637831" wp14:paraId="322B6BDA" wp14:textId="67C94CB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Turso SQLite</w:t>
      </w:r>
    </w:p>
    <w:p xmlns:wp14="http://schemas.microsoft.com/office/word/2010/wordml" w:rsidP="63637831" wp14:paraId="241D95E7" wp14:textId="299C57C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Wijziging: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Geen data</w:t>
      </w:r>
    </w:p>
    <w:p xmlns:wp14="http://schemas.microsoft.com/office/word/2010/wordml" w:rsidP="63637831" wp14:paraId="587B130C" wp14:textId="0FB9ADDC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20. Database</w:t>
      </w:r>
    </w:p>
    <w:p xmlns:wp14="http://schemas.microsoft.com/office/word/2010/wordml" w:rsidP="63637831" wp14:paraId="6D56A6BF" wp14:textId="4767C22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Cloud SQLite (Turso)</w:t>
      </w:r>
    </w:p>
    <w:p xmlns:wp14="http://schemas.microsoft.com/office/word/2010/wordml" w:rsidP="63637831" wp14:paraId="5BAC2D9A" wp14:textId="1B01883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Gevolg: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Serverless compatibel</w:t>
      </w:r>
    </w:p>
    <w:p xmlns:wp14="http://schemas.microsoft.com/office/word/2010/wordml" w:rsidP="63637831" wp14:paraId="65040123" wp14:textId="384E11B5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21. DB down</w:t>
      </w:r>
    </w:p>
    <w:p xmlns:wp14="http://schemas.microsoft.com/office/word/2010/wordml" w:rsidP="63637831" wp14:paraId="1D8B38D9" wp14:textId="7C3E252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Queries falen</w:t>
      </w:r>
    </w:p>
    <w:p xmlns:wp14="http://schemas.microsoft.com/office/word/2010/wordml" w:rsidP="63637831" wp14:paraId="33F754F1" wp14:textId="742F888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Gevolg: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API errors</w:t>
      </w:r>
    </w:p>
    <w:p xmlns:wp14="http://schemas.microsoft.com/office/word/2010/wordml" w:rsidP="63637831" wp14:paraId="3268C844" wp14:textId="03647D36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22. CRUD</w:t>
      </w:r>
    </w:p>
    <w:p xmlns:wp14="http://schemas.microsoft.com/office/word/2010/wordml" w:rsidP="63637831" wp14:paraId="57374CEE" wp14:textId="6AA1B4F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service layer</w:t>
      </w:r>
    </w:p>
    <w:p xmlns:wp14="http://schemas.microsoft.com/office/word/2010/wordml" w:rsidP="63637831" wp14:paraId="692B8BBC" wp14:textId="3959D71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Gevolg bij wijziging: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data inconsistent</w:t>
      </w:r>
    </w:p>
    <w:p xmlns:wp14="http://schemas.microsoft.com/office/word/2010/wordml" w:rsidP="63637831" wp14:paraId="039C4CC2" wp14:textId="099FD07B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23. Query faalt</w:t>
      </w:r>
    </w:p>
    <w:p xmlns:wp14="http://schemas.microsoft.com/office/word/2010/wordml" w:rsidP="63637831" wp14:paraId="501FD29F" wp14:textId="402CFE5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unhandled rejection</w:t>
      </w:r>
    </w:p>
    <w:p xmlns:wp14="http://schemas.microsoft.com/office/word/2010/wordml" w:rsidP="63637831" wp14:paraId="67BEAA8E" wp14:textId="3746861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Gevolg: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crash of silent fail</w:t>
      </w:r>
    </w:p>
    <w:p xmlns:wp14="http://schemas.microsoft.com/office/word/2010/wordml" wp14:paraId="75C96B33" wp14:textId="402F2B05"/>
    <w:p xmlns:wp14="http://schemas.microsoft.com/office/word/2010/wordml" w:rsidP="63637831" wp14:paraId="36A4DFBD" wp14:textId="0CEE248B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24. API URL</w:t>
      </w:r>
    </w:p>
    <w:p xmlns:wp14="http://schemas.microsoft.com/office/word/2010/wordml" w:rsidP="63637831" wp14:paraId="477F16EF" wp14:textId="44372E0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Bestand: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admin/src/api.js / student/src/api.js</w:t>
      </w:r>
    </w:p>
    <w:p xmlns:wp14="http://schemas.microsoft.com/office/word/2010/wordml" w:rsidP="63637831" wp14:paraId="24E0D62C" wp14:textId="11DAEE5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baseURL</w:t>
      </w:r>
    </w:p>
    <w:p xmlns:wp14="http://schemas.microsoft.com/office/word/2010/wordml" w:rsidP="63637831" wp14:paraId="0DFC2B73" wp14:textId="0F563DC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Wijziging: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Calls naar verkeerde server</w:t>
      </w:r>
    </w:p>
    <w:p xmlns:wp14="http://schemas.microsoft.com/office/word/2010/wordml" w:rsidP="63637831" wp14:paraId="0841D07C" wp14:textId="6C130B86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25. Auth header</w:t>
      </w:r>
    </w:p>
    <w:p xmlns:wp14="http://schemas.microsoft.com/office/word/2010/wordml" w:rsidP="63637831" wp14:paraId="3745FF01" wp14:textId="44D368D4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Authorization: Bearer</w:t>
      </w:r>
    </w:p>
    <w:p xmlns:wp14="http://schemas.microsoft.com/office/word/2010/wordml" w:rsidP="63637831" wp14:paraId="4A7D1114" wp14:textId="64BB1EF8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Wijziging: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401 errors</w:t>
      </w:r>
    </w:p>
    <w:p xmlns:wp14="http://schemas.microsoft.com/office/word/2010/wordml" w:rsidP="63637831" wp14:paraId="02AD4DE8" wp14:textId="5E6CDF6D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26. Header ontbreekt</w:t>
      </w:r>
    </w:p>
    <w:p xmlns:wp14="http://schemas.microsoft.com/office/word/2010/wordml" w:rsidP="63637831" wp14:paraId="5A4380E5" wp14:textId="7FFE1D6C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Backend weigert</w:t>
      </w:r>
    </w:p>
    <w:p xmlns:wp14="http://schemas.microsoft.com/office/word/2010/wordml" w:rsidP="63637831" wp14:paraId="68F8E825" wp14:textId="5B7474C8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Gevolg: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logout-effect</w:t>
      </w:r>
    </w:p>
    <w:p xmlns:wp14="http://schemas.microsoft.com/office/word/2010/wordml" w:rsidP="63637831" wp14:paraId="2F4CAC4E" wp14:textId="7C7E80C7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27. Login state</w:t>
      </w:r>
    </w:p>
    <w:p xmlns:wp14="http://schemas.microsoft.com/office/word/2010/wordml" w:rsidP="63637831" wp14:paraId="19DFBE0F" wp14:textId="5CECCAC5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localStorage / state</w:t>
      </w:r>
    </w:p>
    <w:p xmlns:wp14="http://schemas.microsoft.com/office/word/2010/wordml" w:rsidP="63637831" wp14:paraId="34E363AE" wp14:textId="5B025B3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Wijziging: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gebruiker verliest sessie</w:t>
      </w:r>
    </w:p>
    <w:p xmlns:wp14="http://schemas.microsoft.com/office/word/2010/wordml" w:rsidP="63637831" wp14:paraId="055E9255" wp14:textId="49100AA4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28. Offline storage</w:t>
      </w:r>
    </w:p>
    <w:p xmlns:wp14="http://schemas.microsoft.com/office/word/2010/wordml" w:rsidP="63637831" wp14:paraId="7279463F" wp14:textId="5E440EF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IndexedDB / Cache API</w:t>
      </w:r>
    </w:p>
    <w:p xmlns:wp14="http://schemas.microsoft.com/office/word/2010/wordml" w:rsidP="63637831" wp14:paraId="516ADC7F" wp14:textId="66511FD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Gevolg: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offline niet bruikbaar</w:t>
      </w:r>
    </w:p>
    <w:p xmlns:wp14="http://schemas.microsoft.com/office/word/2010/wordml" w:rsidP="63637831" wp14:paraId="63BA2A46" wp14:textId="5BF1625B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29. publish = false</w:t>
      </w:r>
    </w:p>
    <w:p xmlns:wp14="http://schemas.microsoft.com/office/word/2010/wordml" w:rsidP="63637831" wp14:paraId="37780379" wp14:textId="7E2C4D2E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niet zichtbaar voor student</w:t>
      </w:r>
    </w:p>
    <w:p xmlns:wp14="http://schemas.microsoft.com/office/word/2010/wordml" w:rsidP="63637831" wp14:paraId="23336072" wp14:textId="79C3A73A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Gevolg: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alleen admin ziet trip</w:t>
      </w:r>
    </w:p>
    <w:p xmlns:wp14="http://schemas.microsoft.com/office/word/2010/wordml" w:rsidP="63637831" wp14:paraId="5648DFEF" wp14:textId="37E52988">
      <w:pPr>
        <w:pStyle w:val="Heading3"/>
        <w:spacing w:before="281" w:beforeAutospacing="off" w:after="281" w:afterAutospacing="off"/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30. Andere JSON</w:t>
      </w:r>
    </w:p>
    <w:p xmlns:wp14="http://schemas.microsoft.com/office/word/2010/wordml" w:rsidP="63637831" wp14:paraId="5F986A3C" wp14:textId="1216A334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frontend crasht of toont niets</w:t>
      </w:r>
    </w:p>
    <w:p xmlns:wp14="http://schemas.microsoft.com/office/word/2010/wordml" w:rsidP="63637831" wp14:paraId="3F4AB911" wp14:textId="489E13F4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63637831" w:rsidR="48A8C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Gevolg:</w:t>
      </w:r>
      <w:r w:rsidRPr="63637831" w:rsidR="48A8C39B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runtime errors</w:t>
      </w:r>
    </w:p>
    <w:p xmlns:wp14="http://schemas.microsoft.com/office/word/2010/wordml" wp14:paraId="7B5CAEB5" wp14:textId="03531B30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5">
    <w:nsid w:val="647629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f4f8d57"/>
    <w:multiLevelType xmlns:w="http://schemas.openxmlformats.org/wordprocessingml/2006/main" w:val="hybridMultilevel"/>
    <w:lvl xmlns:w="http://schemas.openxmlformats.org/wordprocessingml/2006/main" w:ilvl="0">
      <w:start w:val="2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05fd6d8"/>
    <w:multiLevelType xmlns:w="http://schemas.openxmlformats.org/wordprocessingml/2006/main" w:val="hybridMultilevel"/>
    <w:lvl xmlns:w="http://schemas.openxmlformats.org/wordprocessingml/2006/main" w:ilvl="0">
      <w:start w:val="1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64899a81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4c7488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2e8280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cffd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762f1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32d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c4821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d2761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976ab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b1eac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f8d7d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2bb6a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97e6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09c34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b4da7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dcaf6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39c7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e9893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9b0c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3a03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9ca5f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5d1c3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3913f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b265b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94567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8774f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9321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4cdaf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6bc1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11f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c6fc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ca6f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88126F"/>
    <w:rsid w:val="0788126F"/>
    <w:rsid w:val="1265FEA1"/>
    <w:rsid w:val="183E1A1F"/>
    <w:rsid w:val="48A8C39B"/>
    <w:rsid w:val="5E3BD26C"/>
    <w:rsid w:val="6363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8126F"/>
  <w15:chartTrackingRefBased/>
  <w15:docId w15:val="{FAFA9139-270F-4656-A628-9FA1850C46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363783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363783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3637831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6363783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5b02c7be7254dd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2026-01-06T12:40:39.6583150Z</dcterms:created>
  <dcterms:modified xsi:type="dcterms:W3CDTF">2026-01-06T12:43:19.7480551Z</dcterms:modified>
  <dc:creator>Petillion Joris</dc:creator>
  <lastModifiedBy>Petillion Joris</lastModifiedBy>
</coreProperties>
</file>