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132D30" wp14:paraId="0440D04E" wp14:textId="758DFA9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Context</w:t>
      </w:r>
    </w:p>
    <w:p xmlns:wp14="http://schemas.microsoft.com/office/word/2010/wordml" w:rsidP="33132D30" wp14:paraId="7192374F" wp14:textId="59BD8613">
      <w:pPr>
        <w:spacing w:before="240" w:beforeAutospacing="off" w:after="240" w:afterAutospacing="off"/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Je werkt met een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bestaande codebase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(Extra Muros app).</w:t>
      </w:r>
      <w:r>
        <w:br/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Deze applicatie is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niet volledig af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en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bevat fouten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  <w:r>
        <w:br/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Dat is bewust zo: dit is hoe echte softwareprojecten eruitzien.</w:t>
      </w:r>
    </w:p>
    <w:p xmlns:wp14="http://schemas.microsoft.com/office/word/2010/wordml" w:rsidP="33132D30" wp14:paraId="52DECB7E" wp14:textId="36A28A74">
      <w:pPr>
        <w:spacing w:before="240" w:beforeAutospacing="off" w:after="240" w:afterAutospacing="off"/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Je taak vandaag is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begrijpen, testen, analyseren en verbeteren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xmlns:wp14="http://schemas.microsoft.com/office/word/2010/wordml" wp14:paraId="623BF2F4" wp14:textId="2417F1E1"/>
    <w:p xmlns:wp14="http://schemas.microsoft.com/office/word/2010/wordml" w:rsidP="33132D30" wp14:paraId="47FCDE87" wp14:textId="785AD6D6">
      <w:pPr>
        <w:pStyle w:val="Heading2"/>
        <w:spacing w:before="299" w:beforeAutospacing="off" w:after="299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Overzicht van de applicatie</w:t>
      </w:r>
    </w:p>
    <w:p xmlns:wp14="http://schemas.microsoft.com/office/word/2010/wordml" w:rsidP="33132D30" wp14:paraId="273521F6" wp14:textId="02B961AC">
      <w:pPr>
        <w:spacing w:before="240" w:beforeAutospacing="off" w:after="240" w:afterAutospacing="off"/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De repository bevat:</w:t>
      </w:r>
    </w:p>
    <w:p xmlns:wp14="http://schemas.microsoft.com/office/word/2010/wordml" w:rsidP="33132D30" wp14:paraId="03FB4E8D" wp14:textId="3CE6D4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server/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→ Express API (auth, database, routes)</w:t>
      </w:r>
    </w:p>
    <w:p xmlns:wp14="http://schemas.microsoft.com/office/word/2010/wordml" w:rsidP="33132D30" wp14:paraId="35D2BD4C" wp14:textId="7D020E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admin/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→ webapp voor leerkrachten</w:t>
      </w:r>
    </w:p>
    <w:p xmlns:wp14="http://schemas.microsoft.com/office/word/2010/wordml" w:rsidP="33132D30" wp14:paraId="21CEA6BF" wp14:textId="6DCE6D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student/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→ PWA voor leerlingen</w:t>
      </w:r>
    </w:p>
    <w:p xmlns:wp14="http://schemas.microsoft.com/office/word/2010/wordml" w:rsidP="33132D30" wp14:paraId="08FCD594" wp14:textId="00ACDEC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shared/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→ gedeelde code</w:t>
      </w:r>
    </w:p>
    <w:p xmlns:wp14="http://schemas.microsoft.com/office/word/2010/wordml" w:rsidP="33132D30" wp14:paraId="1DCE1543" wp14:textId="29E61526">
      <w:pPr>
        <w:spacing w:before="240" w:beforeAutospacing="off" w:after="240" w:afterAutospacing="off"/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Alles samen vormt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één systeem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xmlns:wp14="http://schemas.microsoft.com/office/word/2010/wordml" wp14:paraId="52979313" wp14:textId="19AE72C6"/>
    <w:p xmlns:wp14="http://schemas.microsoft.com/office/word/2010/wordml" w:rsidP="33132D30" wp14:paraId="56FEB9D1" wp14:textId="28173B3D">
      <w:pPr>
        <w:pStyle w:val="Heading2"/>
        <w:spacing w:before="299" w:beforeAutospacing="off" w:after="299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Rollen (start onmiddellijk)</w:t>
      </w:r>
    </w:p>
    <w:p xmlns:wp14="http://schemas.microsoft.com/office/word/2010/wordml" w:rsidP="33132D30" wp14:paraId="10807766" wp14:textId="66148E9D">
      <w:pPr>
        <w:spacing w:before="240" w:beforeAutospacing="off" w:after="240" w:afterAutospacing="off"/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Jullie werken in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3 rollen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:</w:t>
      </w:r>
    </w:p>
    <w:p xmlns:wp14="http://schemas.microsoft.com/office/word/2010/wordml" w:rsidP="33132D30" wp14:paraId="78E9B067" wp14:textId="57347979">
      <w:pPr>
        <w:pStyle w:val="Heading3"/>
        <w:spacing w:before="281" w:beforeAutospacing="off" w:after="281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Duo Backend</w:t>
      </w:r>
    </w:p>
    <w:p xmlns:wp14="http://schemas.microsoft.com/office/word/2010/wordml" w:rsidP="33132D30" wp14:paraId="44413824" wp14:textId="2B876B9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Focus op server/</w:t>
      </w:r>
    </w:p>
    <w:p xmlns:wp14="http://schemas.microsoft.com/office/word/2010/wordml" w:rsidP="33132D30" wp14:paraId="23801959" wp14:textId="7B8E54E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API, database, auth, middleware</w:t>
      </w:r>
    </w:p>
    <w:p xmlns:wp14="http://schemas.microsoft.com/office/word/2010/wordml" w:rsidP="33132D30" wp14:paraId="7B257A4D" wp14:textId="4F3E6CCF">
      <w:pPr>
        <w:pStyle w:val="Heading3"/>
        <w:spacing w:before="281" w:beforeAutospacing="off" w:after="281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Duo Frontend</w:t>
      </w:r>
    </w:p>
    <w:p xmlns:wp14="http://schemas.microsoft.com/office/word/2010/wordml" w:rsidP="33132D30" wp14:paraId="046793FB" wp14:textId="09B9859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Focus op admin/ en student/</w:t>
      </w:r>
    </w:p>
    <w:p xmlns:wp14="http://schemas.microsoft.com/office/word/2010/wordml" w:rsidP="33132D30" wp14:paraId="6A835D1E" wp14:textId="12AE084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API-calls, UI, offline gedrag</w:t>
      </w:r>
    </w:p>
    <w:p xmlns:wp14="http://schemas.microsoft.com/office/word/2010/wordml" w:rsidP="33132D30" wp14:paraId="177CB5FD" wp14:textId="14528075">
      <w:pPr>
        <w:pStyle w:val="Heading3"/>
        <w:spacing w:before="281" w:beforeAutospacing="off" w:after="281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QA Lead</w:t>
      </w:r>
    </w:p>
    <w:p xmlns:wp14="http://schemas.microsoft.com/office/word/2010/wordml" w:rsidP="33132D30" wp14:paraId="4C0D6973" wp14:textId="16EAC2B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Houdt overzicht</w:t>
      </w:r>
    </w:p>
    <w:p xmlns:wp14="http://schemas.microsoft.com/office/word/2010/wordml" w:rsidP="33132D30" wp14:paraId="5923D134" wp14:textId="3961C35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Registreert fouten</w:t>
      </w:r>
    </w:p>
    <w:p xmlns:wp14="http://schemas.microsoft.com/office/word/2010/wordml" w:rsidP="33132D30" wp14:paraId="326BCE61" wp14:textId="0ED47D7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Bewaakt testrapport</w:t>
      </w:r>
    </w:p>
    <w:p xmlns:wp14="http://schemas.microsoft.com/office/word/2010/wordml" w:rsidP="33132D30" wp14:paraId="4894CDC9" wp14:textId="3D3E1F34">
      <w:pPr>
        <w:spacing w:before="240" w:beforeAutospacing="off" w:after="240" w:afterAutospacing="off"/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👉 Na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45 minuten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wisselt de QA Lead met iemand anders.</w:t>
      </w:r>
    </w:p>
    <w:p xmlns:wp14="http://schemas.microsoft.com/office/word/2010/wordml" wp14:paraId="3C283F50" wp14:textId="51CD29A2"/>
    <w:p xmlns:wp14="http://schemas.microsoft.com/office/word/2010/wordml" w:rsidP="33132D30" wp14:paraId="7993F09D" wp14:textId="37734B29">
      <w:pPr>
        <w:pStyle w:val="Heading2"/>
        <w:spacing w:before="299" w:beforeAutospacing="off" w:after="299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TIJDSVERLOOP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73"/>
        <w:gridCol w:w="2393"/>
      </w:tblGrid>
      <w:tr w:rsidR="33132D30" w:rsidTr="33132D30" w14:paraId="5FB93030">
        <w:trPr>
          <w:trHeight w:val="300"/>
        </w:trPr>
        <w:tc>
          <w:tcPr>
            <w:tcW w:w="1573" w:type="dxa"/>
            <w:tcMar/>
            <w:vAlign w:val="center"/>
          </w:tcPr>
          <w:p w:rsidR="33132D30" w:rsidP="33132D30" w:rsidRDefault="33132D30" w14:paraId="1AFE2D22" w14:textId="5B41B04E">
            <w:pPr>
              <w:spacing w:before="0" w:beforeAutospacing="off" w:after="0" w:afterAutospacing="off"/>
              <w:jc w:val="center"/>
            </w:pPr>
            <w:r w:rsidRPr="33132D30" w:rsidR="33132D30">
              <w:rPr>
                <w:b w:val="1"/>
                <w:bCs w:val="1"/>
              </w:rPr>
              <w:t>Tijd</w:t>
            </w:r>
          </w:p>
        </w:tc>
        <w:tc>
          <w:tcPr>
            <w:tcW w:w="2393" w:type="dxa"/>
            <w:tcMar/>
            <w:vAlign w:val="center"/>
          </w:tcPr>
          <w:p w:rsidR="33132D30" w:rsidP="33132D30" w:rsidRDefault="33132D30" w14:paraId="2E490544" w14:textId="42828DA0">
            <w:pPr>
              <w:spacing w:before="0" w:beforeAutospacing="off" w:after="0" w:afterAutospacing="off"/>
              <w:jc w:val="center"/>
            </w:pPr>
            <w:r w:rsidRPr="33132D30" w:rsidR="33132D30">
              <w:rPr>
                <w:b w:val="1"/>
                <w:bCs w:val="1"/>
              </w:rPr>
              <w:t>Wat</w:t>
            </w:r>
          </w:p>
        </w:tc>
      </w:tr>
      <w:tr w:rsidR="33132D30" w:rsidTr="33132D30" w14:paraId="6962ED03">
        <w:trPr>
          <w:trHeight w:val="300"/>
        </w:trPr>
        <w:tc>
          <w:tcPr>
            <w:tcW w:w="1573" w:type="dxa"/>
            <w:tcMar/>
            <w:vAlign w:val="center"/>
          </w:tcPr>
          <w:p w:rsidR="33132D30" w:rsidP="33132D30" w:rsidRDefault="33132D30" w14:paraId="7E72AB56" w14:textId="2D233D58">
            <w:pPr>
              <w:spacing w:before="0" w:beforeAutospacing="off" w:after="0" w:afterAutospacing="off"/>
            </w:pPr>
            <w:r w:rsidR="33132D30">
              <w:rPr/>
              <w:t>0–5 min</w:t>
            </w:r>
          </w:p>
        </w:tc>
        <w:tc>
          <w:tcPr>
            <w:tcW w:w="2393" w:type="dxa"/>
            <w:tcMar/>
            <w:vAlign w:val="center"/>
          </w:tcPr>
          <w:p w:rsidR="33132D30" w:rsidP="33132D30" w:rsidRDefault="33132D30" w14:paraId="5B4B5A57" w14:textId="4D63B1F0">
            <w:pPr>
              <w:spacing w:before="0" w:beforeAutospacing="off" w:after="0" w:afterAutospacing="off"/>
            </w:pPr>
            <w:r w:rsidR="33132D30">
              <w:rPr/>
              <w:t>Context &amp; start</w:t>
            </w:r>
          </w:p>
        </w:tc>
      </w:tr>
      <w:tr w:rsidR="33132D30" w:rsidTr="33132D30" w14:paraId="535DE4CB">
        <w:trPr>
          <w:trHeight w:val="300"/>
        </w:trPr>
        <w:tc>
          <w:tcPr>
            <w:tcW w:w="1573" w:type="dxa"/>
            <w:tcMar/>
            <w:vAlign w:val="center"/>
          </w:tcPr>
          <w:p w:rsidR="33132D30" w:rsidP="33132D30" w:rsidRDefault="33132D30" w14:paraId="641473AC" w14:textId="6DFA7331">
            <w:pPr>
              <w:spacing w:before="0" w:beforeAutospacing="off" w:after="0" w:afterAutospacing="off"/>
            </w:pPr>
            <w:r w:rsidR="33132D30">
              <w:rPr/>
              <w:t>5–45 min</w:t>
            </w:r>
          </w:p>
        </w:tc>
        <w:tc>
          <w:tcPr>
            <w:tcW w:w="2393" w:type="dxa"/>
            <w:tcMar/>
            <w:vAlign w:val="center"/>
          </w:tcPr>
          <w:p w:rsidR="33132D30" w:rsidP="33132D30" w:rsidRDefault="33132D30" w14:paraId="7AAF08C5" w14:textId="691CF214">
            <w:pPr>
              <w:spacing w:before="0" w:beforeAutospacing="off" w:after="0" w:afterAutospacing="off"/>
            </w:pPr>
            <w:r w:rsidR="33132D30">
              <w:rPr/>
              <w:t>Opdracht A</w:t>
            </w:r>
          </w:p>
        </w:tc>
      </w:tr>
      <w:tr w:rsidR="33132D30" w:rsidTr="33132D30" w14:paraId="0469D87D">
        <w:trPr>
          <w:trHeight w:val="300"/>
        </w:trPr>
        <w:tc>
          <w:tcPr>
            <w:tcW w:w="1573" w:type="dxa"/>
            <w:tcMar/>
            <w:vAlign w:val="center"/>
          </w:tcPr>
          <w:p w:rsidR="33132D30" w:rsidP="33132D30" w:rsidRDefault="33132D30" w14:paraId="3292E83A" w14:textId="66D4E333">
            <w:pPr>
              <w:spacing w:before="0" w:beforeAutospacing="off" w:after="0" w:afterAutospacing="off"/>
            </w:pPr>
            <w:r w:rsidR="33132D30">
              <w:rPr/>
              <w:t>45–95 min</w:t>
            </w:r>
          </w:p>
        </w:tc>
        <w:tc>
          <w:tcPr>
            <w:tcW w:w="2393" w:type="dxa"/>
            <w:tcMar/>
            <w:vAlign w:val="center"/>
          </w:tcPr>
          <w:p w:rsidR="33132D30" w:rsidP="33132D30" w:rsidRDefault="33132D30" w14:paraId="64F4DED1" w14:textId="708275B3">
            <w:pPr>
              <w:spacing w:before="0" w:beforeAutospacing="off" w:after="0" w:afterAutospacing="off"/>
            </w:pPr>
            <w:r w:rsidR="33132D30">
              <w:rPr/>
              <w:t>Opdracht B</w:t>
            </w:r>
          </w:p>
        </w:tc>
      </w:tr>
      <w:tr w:rsidR="33132D30" w:rsidTr="33132D30" w14:paraId="48CD8940">
        <w:trPr>
          <w:trHeight w:val="300"/>
        </w:trPr>
        <w:tc>
          <w:tcPr>
            <w:tcW w:w="1573" w:type="dxa"/>
            <w:tcMar/>
            <w:vAlign w:val="center"/>
          </w:tcPr>
          <w:p w:rsidR="33132D30" w:rsidP="33132D30" w:rsidRDefault="33132D30" w14:paraId="108BE2B1" w14:textId="3BD7958D">
            <w:pPr>
              <w:spacing w:before="0" w:beforeAutospacing="off" w:after="0" w:afterAutospacing="off"/>
            </w:pPr>
            <w:r w:rsidR="33132D30">
              <w:rPr/>
              <w:t>95–135 min</w:t>
            </w:r>
          </w:p>
        </w:tc>
        <w:tc>
          <w:tcPr>
            <w:tcW w:w="2393" w:type="dxa"/>
            <w:tcMar/>
            <w:vAlign w:val="center"/>
          </w:tcPr>
          <w:p w:rsidR="33132D30" w:rsidP="33132D30" w:rsidRDefault="33132D30" w14:paraId="56CCDF09" w14:textId="7C54F3F7">
            <w:pPr>
              <w:spacing w:before="0" w:beforeAutospacing="off" w:after="0" w:afterAutospacing="off"/>
            </w:pPr>
            <w:r w:rsidR="33132D30">
              <w:rPr/>
              <w:t>Opdracht C</w:t>
            </w:r>
          </w:p>
        </w:tc>
      </w:tr>
      <w:tr w:rsidR="33132D30" w:rsidTr="33132D30" w14:paraId="624FF45E">
        <w:trPr>
          <w:trHeight w:val="300"/>
        </w:trPr>
        <w:tc>
          <w:tcPr>
            <w:tcW w:w="1573" w:type="dxa"/>
            <w:tcMar/>
            <w:vAlign w:val="center"/>
          </w:tcPr>
          <w:p w:rsidR="33132D30" w:rsidP="33132D30" w:rsidRDefault="33132D30" w14:paraId="391B150E" w14:textId="78319135">
            <w:pPr>
              <w:spacing w:before="0" w:beforeAutospacing="off" w:after="0" w:afterAutospacing="off"/>
            </w:pPr>
            <w:r w:rsidR="33132D30">
              <w:rPr/>
              <w:t>135–170 min</w:t>
            </w:r>
          </w:p>
        </w:tc>
        <w:tc>
          <w:tcPr>
            <w:tcW w:w="2393" w:type="dxa"/>
            <w:tcMar/>
            <w:vAlign w:val="center"/>
          </w:tcPr>
          <w:p w:rsidR="33132D30" w:rsidP="33132D30" w:rsidRDefault="33132D30" w14:paraId="7934A554" w14:textId="3BAC0A01">
            <w:pPr>
              <w:spacing w:before="0" w:beforeAutospacing="off" w:after="0" w:afterAutospacing="off"/>
            </w:pPr>
            <w:r w:rsidR="33132D30">
              <w:rPr/>
              <w:t>Opdracht D</w:t>
            </w:r>
          </w:p>
        </w:tc>
      </w:tr>
      <w:tr w:rsidR="33132D30" w:rsidTr="33132D30" w14:paraId="2404851D">
        <w:trPr>
          <w:trHeight w:val="300"/>
        </w:trPr>
        <w:tc>
          <w:tcPr>
            <w:tcW w:w="1573" w:type="dxa"/>
            <w:tcMar/>
            <w:vAlign w:val="center"/>
          </w:tcPr>
          <w:p w:rsidR="33132D30" w:rsidP="33132D30" w:rsidRDefault="33132D30" w14:paraId="0DF77AA2" w14:textId="5DDCEB05">
            <w:pPr>
              <w:spacing w:before="0" w:beforeAutospacing="off" w:after="0" w:afterAutospacing="off"/>
            </w:pPr>
            <w:r w:rsidR="33132D30">
              <w:rPr/>
              <w:t>170–180 min</w:t>
            </w:r>
          </w:p>
        </w:tc>
        <w:tc>
          <w:tcPr>
            <w:tcW w:w="2393" w:type="dxa"/>
            <w:tcMar/>
            <w:vAlign w:val="center"/>
          </w:tcPr>
          <w:p w:rsidR="33132D30" w:rsidP="33132D30" w:rsidRDefault="33132D30" w14:paraId="3BD71354" w14:textId="20A02F1D">
            <w:pPr>
              <w:spacing w:before="0" w:beforeAutospacing="off" w:after="0" w:afterAutospacing="off"/>
            </w:pPr>
            <w:r w:rsidR="33132D30">
              <w:rPr/>
              <w:t>Afsluiten &amp; inleveren</w:t>
            </w:r>
          </w:p>
        </w:tc>
      </w:tr>
    </w:tbl>
    <w:p xmlns:wp14="http://schemas.microsoft.com/office/word/2010/wordml" wp14:paraId="34FD5153" wp14:textId="0F5E5B36"/>
    <w:p xmlns:wp14="http://schemas.microsoft.com/office/word/2010/wordml" w:rsidP="33132D30" wp14:paraId="0A4E08F3" wp14:textId="72D1D267">
      <w:pPr>
        <w:pStyle w:val="Heading1"/>
        <w:bidi w:val="0"/>
        <w:spacing w:before="322" w:beforeAutospacing="off" w:after="322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>OPDRACHT A — PROJECT OPSTARTEN (±40 min)</w:t>
      </w:r>
    </w:p>
    <w:p xmlns:wp14="http://schemas.microsoft.com/office/word/2010/wordml" w:rsidP="33132D30" wp14:paraId="78968CF2" wp14:textId="4E46F4A6">
      <w:pPr>
        <w:pStyle w:val="Heading3"/>
        <w:bidi w:val="0"/>
        <w:spacing w:before="281" w:beforeAutospacing="off" w:after="281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Doel</w:t>
      </w:r>
    </w:p>
    <w:p xmlns:wp14="http://schemas.microsoft.com/office/word/2010/wordml" w:rsidP="33132D30" wp14:paraId="63E0AD7B" wp14:textId="34C79766">
      <w:pPr>
        <w:bidi w:val="0"/>
        <w:spacing w:before="240" w:beforeAutospacing="off" w:after="240" w:afterAutospacing="off"/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De applicatie lokaal draaiend krijgen en fouten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correct herkennen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xmlns:wp14="http://schemas.microsoft.com/office/word/2010/wordml" w:rsidP="33132D30" wp14:paraId="03CA1007" wp14:textId="48AC2393">
      <w:pPr>
        <w:pStyle w:val="Heading3"/>
        <w:bidi w:val="0"/>
        <w:spacing w:before="281" w:beforeAutospacing="off" w:after="281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Taken</w:t>
      </w:r>
    </w:p>
    <w:p xmlns:wp14="http://schemas.microsoft.com/office/word/2010/wordml" w:rsidP="33132D30" wp14:paraId="061B7CCB" wp14:textId="5B45352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Clone de repository.</w:t>
      </w:r>
    </w:p>
    <w:p xmlns:wp14="http://schemas.microsoft.com/office/word/2010/wordml" w:rsidP="33132D30" wp14:paraId="28B24708" wp14:textId="745CD91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Installeer alle dependencies.</w:t>
      </w:r>
    </w:p>
    <w:p xmlns:wp14="http://schemas.microsoft.com/office/word/2010/wordml" w:rsidP="33132D30" wp14:paraId="3322F272" wp14:textId="048042D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Start:</w:t>
      </w:r>
    </w:p>
    <w:p xmlns:wp14="http://schemas.microsoft.com/office/word/2010/wordml" w:rsidP="33132D30" wp14:paraId="2FF79E4A" wp14:textId="6A15282B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server</w:t>
      </w:r>
    </w:p>
    <w:p xmlns:wp14="http://schemas.microsoft.com/office/word/2010/wordml" w:rsidP="33132D30" wp14:paraId="4959A3B2" wp14:textId="2D4909A2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admin</w:t>
      </w:r>
    </w:p>
    <w:p xmlns:wp14="http://schemas.microsoft.com/office/word/2010/wordml" w:rsidP="33132D30" wp14:paraId="7A915601" wp14:textId="0C11D285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student</w:t>
      </w:r>
    </w:p>
    <w:p xmlns:wp14="http://schemas.microsoft.com/office/word/2010/wordml" w:rsidP="33132D30" wp14:paraId="1B7583C9" wp14:textId="12580F2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Observeer:</w:t>
      </w:r>
    </w:p>
    <w:p xmlns:wp14="http://schemas.microsoft.com/office/word/2010/wordml" w:rsidP="33132D30" wp14:paraId="4901AFDC" wp14:textId="3C6D3A8F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Welke services starten?</w:t>
      </w:r>
    </w:p>
    <w:p xmlns:wp14="http://schemas.microsoft.com/office/word/2010/wordml" w:rsidP="33132D30" wp14:paraId="76423589" wp14:textId="5E62384C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Welke errors verschijnen?</w:t>
      </w:r>
    </w:p>
    <w:p xmlns:wp14="http://schemas.microsoft.com/office/word/2010/wordml" w:rsidP="33132D30" wp14:paraId="2C426D73" wp14:textId="678BA5AB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Wat blokkeert verder werken?</w:t>
      </w:r>
    </w:p>
    <w:p xmlns:wp14="http://schemas.microsoft.com/office/word/2010/wordml" w:rsidP="33132D30" wp14:paraId="195512AA" wp14:textId="4BE49741">
      <w:pPr>
        <w:pStyle w:val="Heading3"/>
        <w:bidi w:val="0"/>
        <w:spacing w:before="281" w:beforeAutospacing="off" w:after="281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Regels</w:t>
      </w:r>
    </w:p>
    <w:p xmlns:wp14="http://schemas.microsoft.com/office/word/2010/wordml" w:rsidP="33132D30" wp14:paraId="3B08F0B2" wp14:textId="6A38B9D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Niet gokken</w:t>
      </w:r>
    </w:p>
    <w:p xmlns:wp14="http://schemas.microsoft.com/office/word/2010/wordml" w:rsidP="33132D30" wp14:paraId="31B3A665" wp14:textId="7630DA7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Lees foutmeldingen</w:t>
      </w:r>
    </w:p>
    <w:p xmlns:wp14="http://schemas.microsoft.com/office/word/2010/wordml" w:rsidP="33132D30" wp14:paraId="022E37E9" wp14:textId="0B4C9815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Noteer alles</w:t>
      </w:r>
    </w:p>
    <w:p xmlns:wp14="http://schemas.microsoft.com/office/word/2010/wordml" w:rsidP="33132D30" wp14:paraId="09DEFBAD" wp14:textId="2A944A5E">
      <w:pPr>
        <w:pStyle w:val="Heading3"/>
        <w:bidi w:val="0"/>
        <w:spacing w:before="281" w:beforeAutospacing="off" w:after="281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Wat moet je bijhouden?</w:t>
      </w:r>
    </w:p>
    <w:p xmlns:wp14="http://schemas.microsoft.com/office/word/2010/wordml" w:rsidP="33132D30" wp14:paraId="6627DA73" wp14:textId="7C1326AC">
      <w:pPr>
        <w:bidi w:val="0"/>
        <w:spacing w:before="240" w:beforeAutospacing="off" w:after="240" w:afterAutospacing="off"/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Gebruik het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Test Report (Excel)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:</w:t>
      </w:r>
    </w:p>
    <w:p xmlns:wp14="http://schemas.microsoft.com/office/word/2010/wordml" w:rsidP="33132D30" wp14:paraId="58FB1108" wp14:textId="3C5F2BE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errors</w:t>
      </w:r>
    </w:p>
    <w:p xmlns:wp14="http://schemas.microsoft.com/office/word/2010/wordml" w:rsidP="33132D30" wp14:paraId="70647B2E" wp14:textId="0466BBD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ontbrekende env-variabelen</w:t>
      </w:r>
    </w:p>
    <w:p xmlns:wp14="http://schemas.microsoft.com/office/word/2010/wordml" w:rsidP="33132D30" wp14:paraId="5DFF6139" wp14:textId="4B6CA0B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welke app niet start en waarom</w:t>
      </w:r>
    </w:p>
    <w:p xmlns:wp14="http://schemas.microsoft.com/office/word/2010/wordml" wp14:paraId="080F71CB" wp14:textId="18ABBAB8"/>
    <w:p xmlns:wp14="http://schemas.microsoft.com/office/word/2010/wordml" w:rsidP="33132D30" wp14:paraId="03681312" wp14:textId="69920784">
      <w:pPr>
        <w:pStyle w:val="Heading1"/>
        <w:bidi w:val="0"/>
        <w:spacing w:before="322" w:beforeAutospacing="off" w:after="322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>OPDRACHT B — WAT WERKT NIET? (±50 min)</w:t>
      </w:r>
    </w:p>
    <w:p xmlns:wp14="http://schemas.microsoft.com/office/word/2010/wordml" w:rsidP="33132D30" wp14:paraId="45A84A26" wp14:textId="189E5F5B">
      <w:pPr>
        <w:pStyle w:val="Heading3"/>
        <w:bidi w:val="0"/>
        <w:spacing w:before="281" w:beforeAutospacing="off" w:after="281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Doel</w:t>
      </w:r>
    </w:p>
    <w:p xmlns:wp14="http://schemas.microsoft.com/office/word/2010/wordml" w:rsidP="33132D30" wp14:paraId="51D76640" wp14:textId="35B078E0">
      <w:pPr>
        <w:bidi w:val="0"/>
        <w:spacing w:before="240" w:beforeAutospacing="off" w:after="240" w:afterAutospacing="off"/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Problemen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systematisch analyseren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en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1 concreet probleem verbeteren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xmlns:wp14="http://schemas.microsoft.com/office/word/2010/wordml" w:rsidP="33132D30" wp14:paraId="21D61037" wp14:textId="344E7080">
      <w:pPr>
        <w:pStyle w:val="Heading3"/>
        <w:bidi w:val="0"/>
        <w:spacing w:before="281" w:beforeAutospacing="off" w:after="281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Taken</w:t>
      </w:r>
    </w:p>
    <w:p xmlns:wp14="http://schemas.microsoft.com/office/word/2010/wordml" w:rsidP="33132D30" wp14:paraId="0F946761" wp14:textId="605FC91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Zoek onderdelen die niet correct werken:</w:t>
      </w:r>
    </w:p>
    <w:p xmlns:wp14="http://schemas.microsoft.com/office/word/2010/wordml" w:rsidP="33132D30" wp14:paraId="53A46A36" wp14:textId="212776AE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login</w:t>
      </w:r>
    </w:p>
    <w:p xmlns:wp14="http://schemas.microsoft.com/office/word/2010/wordml" w:rsidP="33132D30" wp14:paraId="0AD7AA25" wp14:textId="68F8CC30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API-calls</w:t>
      </w:r>
    </w:p>
    <w:p xmlns:wp14="http://schemas.microsoft.com/office/word/2010/wordml" w:rsidP="33132D30" wp14:paraId="0D0E9EE0" wp14:textId="20BB7C99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database connectie</w:t>
      </w:r>
    </w:p>
    <w:p xmlns:wp14="http://schemas.microsoft.com/office/word/2010/wordml" w:rsidP="33132D30" wp14:paraId="4A6F0C8A" wp14:textId="6720DA33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rollen (admin/student)</w:t>
      </w:r>
    </w:p>
    <w:p xmlns:wp14="http://schemas.microsoft.com/office/word/2010/wordml" w:rsidP="33132D30" wp14:paraId="10F51CBF" wp14:textId="3F642619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offline gedrag</w:t>
      </w:r>
    </w:p>
    <w:p xmlns:wp14="http://schemas.microsoft.com/office/word/2010/wordml" w:rsidP="33132D30" wp14:paraId="0CC90096" wp14:textId="4EFE224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Registreer elk probleem in het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Bug Report (Excel)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:</w:t>
      </w:r>
    </w:p>
    <w:p xmlns:wp14="http://schemas.microsoft.com/office/word/2010/wordml" w:rsidP="33132D30" wp14:paraId="423D02BB" wp14:textId="1DBB033D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wat zie je?</w:t>
      </w:r>
    </w:p>
    <w:p xmlns:wp14="http://schemas.microsoft.com/office/word/2010/wordml" w:rsidP="33132D30" wp14:paraId="250F1F5C" wp14:textId="0996C6C4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hoe reproduceer je het?</w:t>
      </w:r>
    </w:p>
    <w:p xmlns:wp14="http://schemas.microsoft.com/office/word/2010/wordml" w:rsidP="33132D30" wp14:paraId="2BF133DA" wp14:textId="385AD9D3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waar vermoed je de oorzaak?</w:t>
      </w:r>
    </w:p>
    <w:p xmlns:wp14="http://schemas.microsoft.com/office/word/2010/wordml" w:rsidP="33132D30" wp14:paraId="0C055551" wp14:textId="72DEBC2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Kies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één probleem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:</w:t>
      </w:r>
    </w:p>
    <w:p xmlns:wp14="http://schemas.microsoft.com/office/word/2010/wordml" w:rsidP="33132D30" wp14:paraId="588E759B" wp14:textId="2BE0E65D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probeer het te fixen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of</w:t>
      </w:r>
    </w:p>
    <w:p xmlns:wp14="http://schemas.microsoft.com/office/word/2010/wordml" w:rsidP="33132D30" wp14:paraId="2428B859" wp14:textId="61AD07AE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beschrijf exact wat er moet gebeuren om het op te lossen</w:t>
      </w:r>
    </w:p>
    <w:p xmlns:wp14="http://schemas.microsoft.com/office/word/2010/wordml" w:rsidP="33132D30" wp14:paraId="1C652B86" wp14:textId="3268E352">
      <w:pPr>
        <w:pStyle w:val="Heading3"/>
        <w:bidi w:val="0"/>
        <w:spacing w:before="281" w:beforeAutospacing="off" w:after="281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Belangrijk</w:t>
      </w:r>
    </w:p>
    <w:p xmlns:wp14="http://schemas.microsoft.com/office/word/2010/wordml" w:rsidP="33132D30" wp14:paraId="1CFFB287" wp14:textId="6414D5B2">
      <w:pPr>
        <w:bidi w:val="0"/>
        <w:spacing w:before="240" w:beforeAutospacing="off" w:after="240" w:afterAutospacing="off"/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Je krijgt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punten op analyse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, niet alleen op “fixen”.</w:t>
      </w:r>
    </w:p>
    <w:p xmlns:wp14="http://schemas.microsoft.com/office/word/2010/wordml" w:rsidP="33132D30" wp14:paraId="561AA663" wp14:textId="5EDFEFA8">
      <w:pPr>
        <w:pStyle w:val="Heading1"/>
        <w:spacing w:before="322" w:beforeAutospacing="off" w:after="322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>OPDRACHT C — CODE BEGRIJPEN (±40 min)</w:t>
      </w:r>
    </w:p>
    <w:p xmlns:wp14="http://schemas.microsoft.com/office/word/2010/wordml" w:rsidP="33132D30" wp14:paraId="7EAC564C" wp14:textId="72C37EE6">
      <w:pPr>
        <w:pStyle w:val="Heading3"/>
        <w:spacing w:before="281" w:beforeAutospacing="off" w:after="281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Doel</w:t>
      </w:r>
    </w:p>
    <w:p xmlns:wp14="http://schemas.microsoft.com/office/word/2010/wordml" w:rsidP="33132D30" wp14:paraId="30C5E11E" wp14:textId="511D6934">
      <w:pPr>
        <w:spacing w:before="240" w:beforeAutospacing="off" w:after="240" w:afterAutospacing="off"/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Aantonen dat je begrijpt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 de code doet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xmlns:wp14="http://schemas.microsoft.com/office/word/2010/wordml" w:rsidP="33132D30" wp14:paraId="706B85DB" wp14:textId="608A4A89">
      <w:pPr>
        <w:spacing w:before="240" w:beforeAutospacing="off" w:after="240" w:afterAutospacing="off"/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Beantwoord </w:t>
      </w:r>
      <w:r w:rsidRPr="33132D30" w:rsidR="0256AB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deze 30 vragen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, telkens met:</w:t>
      </w:r>
    </w:p>
    <w:p xmlns:wp14="http://schemas.microsoft.com/office/word/2010/wordml" w:rsidP="33132D30" wp14:paraId="16CA5AF4" wp14:textId="08CB387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12611F8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Verwijzing naar het exacte 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bestand</w:t>
      </w:r>
    </w:p>
    <w:p xmlns:wp14="http://schemas.microsoft.com/office/word/2010/wordml" w:rsidP="33132D30" wp14:paraId="3078DACB" wp14:textId="5394622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6CE04FA7">
        <w:rPr>
          <w:rFonts w:ascii="Aptos" w:hAnsi="Aptos" w:eastAsia="Aptos" w:cs="Aptos"/>
          <w:noProof w:val="0"/>
          <w:sz w:val="24"/>
          <w:szCs w:val="24"/>
          <w:lang w:val="nl-NL"/>
        </w:rPr>
        <w:t>Screenshot van de relevante code</w:t>
      </w:r>
    </w:p>
    <w:p xmlns:wp14="http://schemas.microsoft.com/office/word/2010/wordml" w:rsidP="33132D30" wp14:paraId="131DE0A0" wp14:textId="6CEB3C2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6CE04FA7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Uitleg over 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wat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de code doet</w:t>
      </w:r>
    </w:p>
    <w:p xmlns:wp14="http://schemas.microsoft.com/office/word/2010/wordml" w:rsidP="33132D30" wp14:paraId="20781F12" wp14:textId="7AABB70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4D11666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Wat 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er zou gebeuren als je iets wijzigt</w:t>
      </w:r>
    </w:p>
    <w:p xmlns:wp14="http://schemas.microsoft.com/office/word/2010/wordml" w:rsidP="33132D30" wp14:paraId="34E70F72" wp14:textId="0ACDD3EE">
      <w:pPr>
        <w:pStyle w:val="Heading3"/>
        <w:spacing w:before="281" w:beforeAutospacing="off" w:after="281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Vragen</w:t>
      </w:r>
    </w:p>
    <w:p xmlns:wp14="http://schemas.microsoft.com/office/word/2010/wordml" w:rsidP="33132D30" wp14:paraId="232608C9" wp14:textId="576E995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2912BBE2">
        <w:rPr>
          <w:b w:val="1"/>
          <w:bCs w:val="1"/>
          <w:noProof w:val="0"/>
          <w:sz w:val="28"/>
          <w:szCs w:val="28"/>
          <w:lang w:val="nl-NL"/>
        </w:rPr>
        <w:t>A. Server &amp; Express (1–10)</w:t>
      </w:r>
    </w:p>
    <w:p xmlns:wp14="http://schemas.microsoft.com/office/word/2010/wordml" w:rsidP="33132D30" wp14:paraId="14FF2F4B" wp14:textId="78BA725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Waar wordt de Express-app aangemaakt?</w:t>
      </w:r>
    </w:p>
    <w:p xmlns:wp14="http://schemas.microsoft.com/office/word/2010/wordml" w:rsidP="33132D30" wp14:paraId="43FE3B2F" wp14:textId="0A20F97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Waar wordt de server effectief gestart (listen)?</w:t>
      </w:r>
    </w:p>
    <w:p xmlns:wp14="http://schemas.microsoft.com/office/word/2010/wordml" w:rsidP="33132D30" wp14:paraId="70A1D712" wp14:textId="5EC657D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Waar worden middleware zoals json() en cors() toegepast?</w:t>
      </w:r>
    </w:p>
    <w:p xmlns:wp14="http://schemas.microsoft.com/office/word/2010/wordml" w:rsidP="33132D30" wp14:paraId="1FD876F7" wp14:textId="08966A2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Waar worden API-routes gemount op de app?</w:t>
      </w:r>
    </w:p>
    <w:p xmlns:wp14="http://schemas.microsoft.com/office/word/2010/wordml" w:rsidP="33132D30" wp14:paraId="7E7FCCE4" wp14:textId="6EA4354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Wat gebeurt er als express.json() ontbreekt?</w:t>
      </w:r>
    </w:p>
    <w:p xmlns:wp14="http://schemas.microsoft.com/office/word/2010/wordml" w:rsidP="33132D30" wp14:paraId="124FA36D" wp14:textId="03CA1CF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Waar wordt authenticatie-middleware toegepast?</w:t>
      </w:r>
    </w:p>
    <w:p xmlns:wp14="http://schemas.microsoft.com/office/word/2010/wordml" w:rsidP="33132D30" wp14:paraId="60CFBBD8" wp14:textId="028D6A3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Wat gebeurt er als een beveiligde route geen middleware heeft?</w:t>
      </w:r>
    </w:p>
    <w:p xmlns:wp14="http://schemas.microsoft.com/office/word/2010/wordml" w:rsidP="33132D30" wp14:paraId="17F859EE" wp14:textId="2C2891F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Waar wordt foutafhandeling gedaan (try/catch of error middleware)?</w:t>
      </w:r>
    </w:p>
    <w:p xmlns:wp14="http://schemas.microsoft.com/office/word/2010/wordml" w:rsidP="33132D30" wp14:paraId="60AECBE5" wp14:textId="1F9B14E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Wat gebeurt er als een route een Promise returnt zonder await?</w:t>
      </w:r>
    </w:p>
    <w:p xmlns:wp14="http://schemas.microsoft.com/office/word/2010/wordml" w:rsidP="33132D30" wp14:paraId="23BE0C21" wp14:textId="7C9B0C3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Waar wordt bepaald op welk pad de API bereikbaar is (/api/...)?</w:t>
      </w:r>
    </w:p>
    <w:p xmlns:wp14="http://schemas.microsoft.com/office/word/2010/wordml" w:rsidP="33132D30" wp14:paraId="4F356B63" wp14:textId="025EDD64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3132D30" wp14:paraId="4697D782" wp14:textId="3E3845FA">
      <w:pPr>
        <w:pStyle w:val="Heading3"/>
        <w:numPr>
          <w:ilvl w:val="0"/>
          <w:numId w:val="10"/>
        </w:numPr>
        <w:spacing w:before="281" w:beforeAutospacing="off" w:after="281" w:afterAutospacing="off"/>
        <w:rPr/>
      </w:pPr>
      <w:r w:rsidRPr="33132D30" w:rsidR="2912BBE2">
        <w:rPr>
          <w:b w:val="1"/>
          <w:bCs w:val="1"/>
          <w:noProof w:val="0"/>
          <w:sz w:val="28"/>
          <w:szCs w:val="28"/>
          <w:lang w:val="nl-NL"/>
        </w:rPr>
        <w:t>B. Auth &amp; Security (11–18)</w:t>
      </w:r>
    </w:p>
    <w:p xmlns:wp14="http://schemas.microsoft.com/office/word/2010/wordml" w:rsidP="33132D30" wp14:paraId="4898F740" wp14:textId="76CC508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Waar gebeurt login (endpoint)?</w:t>
      </w:r>
    </w:p>
    <w:p xmlns:wp14="http://schemas.microsoft.com/office/word/2010/wordml" w:rsidP="33132D30" wp14:paraId="57B01D6D" wp14:textId="18E96AA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Waar wordt het wachtwoord geverifieerd?</w:t>
      </w:r>
    </w:p>
    <w:p xmlns:wp14="http://schemas.microsoft.com/office/word/2010/wordml" w:rsidP="33132D30" wp14:paraId="38908E26" wp14:textId="6058122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Waar wordt bcrypt gebruikt?</w:t>
      </w:r>
    </w:p>
    <w:p xmlns:wp14="http://schemas.microsoft.com/office/word/2010/wordml" w:rsidP="33132D30" wp14:paraId="03CC210C" wp14:textId="72F6481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Waar wordt een JWT aangemaakt?</w:t>
      </w:r>
    </w:p>
    <w:p xmlns:wp14="http://schemas.microsoft.com/office/word/2010/wordml" w:rsidP="33132D30" wp14:paraId="3BAD9371" wp14:textId="0DB82BA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Welke data zit in de JWT payload?</w:t>
      </w:r>
    </w:p>
    <w:p xmlns:wp14="http://schemas.microsoft.com/office/word/2010/wordml" w:rsidP="33132D30" wp14:paraId="60646F97" wp14:textId="7F7CE22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Waar wordt een JWT gecontroleerd?</w:t>
      </w:r>
    </w:p>
    <w:p xmlns:wp14="http://schemas.microsoft.com/office/word/2010/wordml" w:rsidP="33132D30" wp14:paraId="0C3A6F45" wp14:textId="5D20EF7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Wat gebeurt er als JWT_SECRET ontbreekt?</w:t>
      </w:r>
    </w:p>
    <w:p xmlns:wp14="http://schemas.microsoft.com/office/word/2010/wordml" w:rsidP="33132D30" wp14:paraId="04A52E32" wp14:textId="21E2A77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Hoe wordt gecontroleerd of iemand admin is?</w:t>
      </w:r>
    </w:p>
    <w:p xmlns:wp14="http://schemas.microsoft.com/office/word/2010/wordml" w:rsidP="33132D30" wp14:paraId="44C495CA" wp14:textId="0AB8A2E0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3132D30" wp14:paraId="33CA606C" wp14:textId="4E783A77">
      <w:pPr>
        <w:pStyle w:val="Heading3"/>
        <w:numPr>
          <w:ilvl w:val="0"/>
          <w:numId w:val="10"/>
        </w:numPr>
        <w:spacing w:before="281" w:beforeAutospacing="off" w:after="281" w:afterAutospacing="off"/>
        <w:rPr/>
      </w:pPr>
      <w:r w:rsidRPr="33132D30" w:rsidR="2912BBE2">
        <w:rPr>
          <w:b w:val="1"/>
          <w:bCs w:val="1"/>
          <w:noProof w:val="0"/>
          <w:sz w:val="28"/>
          <w:szCs w:val="28"/>
          <w:lang w:val="nl-NL"/>
        </w:rPr>
        <w:t>C. Database &amp; Dataflow (19–23)</w:t>
      </w:r>
    </w:p>
    <w:p xmlns:wp14="http://schemas.microsoft.com/office/word/2010/wordml" w:rsidP="33132D30" wp14:paraId="4FEF0B0C" wp14:textId="2BB4CC7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Waar wordt de database connectie opgezet?</w:t>
      </w:r>
    </w:p>
    <w:p xmlns:wp14="http://schemas.microsoft.com/office/word/2010/wordml" w:rsidP="33132D30" wp14:paraId="5A3D48BC" wp14:textId="11AD547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Welke database wordt gebruikt (type + locatie)?</w:t>
      </w:r>
    </w:p>
    <w:p xmlns:wp14="http://schemas.microsoft.com/office/word/2010/wordml" w:rsidP="33132D30" wp14:paraId="5B4736B2" wp14:textId="463711C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Wat gebeurt er als de database niet bereikbaar is?</w:t>
      </w:r>
    </w:p>
    <w:p xmlns:wp14="http://schemas.microsoft.com/office/word/2010/wordml" w:rsidP="33132D30" wp14:paraId="260291D0" wp14:textId="11E7A78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Waar worden CRUD-operaties uitgevoerd (queries)?</w:t>
      </w:r>
    </w:p>
    <w:p xmlns:wp14="http://schemas.microsoft.com/office/word/2010/wordml" w:rsidP="33132D30" wp14:paraId="2F504FFB" wp14:textId="2786E5D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Wat gebeurt er als een query faalt maar niet wordt opgevangen?</w:t>
      </w:r>
    </w:p>
    <w:p xmlns:wp14="http://schemas.microsoft.com/office/word/2010/wordml" w:rsidP="33132D30" wp14:paraId="4E41EEB5" wp14:textId="2249A297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33132D30" wp14:paraId="3D9027F4" wp14:textId="02785ED6">
      <w:pPr>
        <w:pStyle w:val="Heading3"/>
        <w:numPr>
          <w:ilvl w:val="0"/>
          <w:numId w:val="10"/>
        </w:numPr>
        <w:spacing w:before="281" w:beforeAutospacing="off" w:after="281" w:afterAutospacing="off"/>
        <w:rPr/>
      </w:pPr>
      <w:r w:rsidRPr="33132D30" w:rsidR="2912BBE2">
        <w:rPr>
          <w:b w:val="1"/>
          <w:bCs w:val="1"/>
          <w:noProof w:val="0"/>
          <w:sz w:val="28"/>
          <w:szCs w:val="28"/>
          <w:lang w:val="nl-NL"/>
        </w:rPr>
        <w:t>D. Frontend &amp; API-koppeling (24–30)</w:t>
      </w:r>
    </w:p>
    <w:p xmlns:wp14="http://schemas.microsoft.com/office/word/2010/wordml" w:rsidP="33132D30" wp14:paraId="6B0A0202" wp14:textId="4E7AD75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Waar wordt de API base URL ingesteld?</w:t>
      </w:r>
    </w:p>
    <w:p xmlns:wp14="http://schemas.microsoft.com/office/word/2010/wordml" w:rsidP="33132D30" wp14:paraId="27E632B9" wp14:textId="2B01B55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Waar wordt de Authorization-header toegevoegd?</w:t>
      </w:r>
    </w:p>
    <w:p xmlns:wp14="http://schemas.microsoft.com/office/word/2010/wordml" w:rsidP="33132D30" wp14:paraId="70F146E9" wp14:textId="7457DBD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Wat gebeurt er als die header ontbreekt?</w:t>
      </w:r>
    </w:p>
    <w:p xmlns:wp14="http://schemas.microsoft.com/office/word/2010/wordml" w:rsidP="33132D30" wp14:paraId="00F80367" wp14:textId="51D3AD9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Waar wordt login state bijgehouden?</w:t>
      </w:r>
    </w:p>
    <w:p xmlns:wp14="http://schemas.microsoft.com/office/word/2010/wordml" w:rsidP="33132D30" wp14:paraId="75CFC9D6" wp14:textId="070D1B7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Waar wordt offline data opgeslagen?</w:t>
      </w:r>
    </w:p>
    <w:p xmlns:wp14="http://schemas.microsoft.com/office/word/2010/wordml" w:rsidP="33132D30" wp14:paraId="29AF2445" wp14:textId="237A393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Wat gebeurt er als publish = false staat bij een trip?</w:t>
      </w:r>
    </w:p>
    <w:p xmlns:wp14="http://schemas.microsoft.com/office/word/2010/wordml" w:rsidP="33132D30" wp14:paraId="2664E3BE" wp14:textId="2DCE269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nl-NL"/>
        </w:rPr>
      </w:pPr>
      <w:r w:rsidRPr="33132D30" w:rsidR="2912BBE2">
        <w:rPr>
          <w:noProof w:val="0"/>
          <w:lang w:val="nl-NL"/>
        </w:rPr>
        <w:t>Wat gebeurt er als de backend een andere JSON-structuur terugstuurt dan verwacht?</w:t>
      </w:r>
    </w:p>
    <w:p xmlns:wp14="http://schemas.microsoft.com/office/word/2010/wordml" w:rsidP="33132D30" wp14:paraId="19CCECE3" wp14:textId="1A40EF1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xmlns:wp14="http://schemas.microsoft.com/office/word/2010/wordml" w:rsidP="33132D30" wp14:paraId="2F91E32C" wp14:textId="468857B9">
      <w:pPr>
        <w:spacing w:before="240" w:beforeAutospacing="off" w:after="240" w:afterAutospacing="off"/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Schrijf dit in een apart document:</w:t>
      </w:r>
      <w:r>
        <w:br/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Code-notes.txt / .md / .docx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(vrij formaat).</w:t>
      </w:r>
    </w:p>
    <w:p xmlns:wp14="http://schemas.microsoft.com/office/word/2010/wordml" wp14:paraId="5683A1E6" wp14:textId="10EF7102"/>
    <w:p xmlns:wp14="http://schemas.microsoft.com/office/word/2010/wordml" w:rsidP="33132D30" wp14:paraId="43A1AC53" wp14:textId="5EF2F3B8">
      <w:pPr>
        <w:pStyle w:val="Heading1"/>
        <w:spacing w:before="322" w:beforeAutospacing="off" w:after="322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>OPDRACHT D — SYSTEMATISCH TESTEN (±35 min)</w:t>
      </w:r>
    </w:p>
    <w:p xmlns:wp14="http://schemas.microsoft.com/office/word/2010/wordml" w:rsidP="33132D30" wp14:paraId="218C7998" wp14:textId="1E7DF365">
      <w:pPr>
        <w:pStyle w:val="Heading3"/>
        <w:spacing w:before="281" w:beforeAutospacing="off" w:after="281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Doel</w:t>
      </w:r>
    </w:p>
    <w:p xmlns:wp14="http://schemas.microsoft.com/office/word/2010/wordml" w:rsidP="33132D30" wp14:paraId="7F97642C" wp14:textId="7B81C669">
      <w:pPr>
        <w:spacing w:before="240" w:beforeAutospacing="off" w:after="240" w:afterAutospacing="off"/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Aantonen dat je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gestructureerd kan testen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, niet zomaar klikken.</w:t>
      </w:r>
    </w:p>
    <w:p xmlns:wp14="http://schemas.microsoft.com/office/word/2010/wordml" w:rsidP="33132D30" wp14:paraId="39293EF3" wp14:textId="43600EE8">
      <w:pPr>
        <w:pStyle w:val="Heading3"/>
        <w:spacing w:before="281" w:beforeAutospacing="off" w:after="281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Admin-app testen</w:t>
      </w:r>
    </w:p>
    <w:p xmlns:wp14="http://schemas.microsoft.com/office/word/2010/wordml" w:rsidP="33132D30" wp14:paraId="194300A7" wp14:textId="6167FC1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Login</w:t>
      </w:r>
    </w:p>
    <w:p xmlns:wp14="http://schemas.microsoft.com/office/word/2010/wordml" w:rsidP="33132D30" wp14:paraId="6BE3C0F2" wp14:textId="5C0CC9B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Trips bekijken</w:t>
      </w:r>
    </w:p>
    <w:p xmlns:wp14="http://schemas.microsoft.com/office/word/2010/wordml" w:rsidP="33132D30" wp14:paraId="7C7D9BCB" wp14:textId="4AD7BA9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Trip aanmaken</w:t>
      </w:r>
    </w:p>
    <w:p xmlns:wp14="http://schemas.microsoft.com/office/word/2010/wordml" w:rsidP="33132D30" wp14:paraId="37126D0B" wp14:textId="6110E57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Trip aanpassen</w:t>
      </w:r>
    </w:p>
    <w:p xmlns:wp14="http://schemas.microsoft.com/office/word/2010/wordml" w:rsidP="33132D30" wp14:paraId="1FF925FF" wp14:textId="699BA68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Publiceren / depublishen</w:t>
      </w:r>
    </w:p>
    <w:p xmlns:wp14="http://schemas.microsoft.com/office/word/2010/wordml" w:rsidP="33132D30" wp14:paraId="3BC8B95A" wp14:textId="230016D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Verwijderen (indien mogelijk)</w:t>
      </w:r>
    </w:p>
    <w:p xmlns:wp14="http://schemas.microsoft.com/office/word/2010/wordml" w:rsidP="33132D30" wp14:paraId="7AC226AE" wp14:textId="5877301F">
      <w:pPr>
        <w:pStyle w:val="Heading3"/>
        <w:spacing w:before="281" w:beforeAutospacing="off" w:after="281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Student-app testen</w:t>
      </w:r>
    </w:p>
    <w:p xmlns:wp14="http://schemas.microsoft.com/office/word/2010/wordml" w:rsidP="33132D30" wp14:paraId="3D4FA407" wp14:textId="3B70F9E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Trips bekijken</w:t>
      </w:r>
    </w:p>
    <w:p xmlns:wp14="http://schemas.microsoft.com/office/word/2010/wordml" w:rsidP="33132D30" wp14:paraId="2A2428CE" wp14:textId="7478FE3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Trip downloaden</w:t>
      </w:r>
    </w:p>
    <w:p xmlns:wp14="http://schemas.microsoft.com/office/word/2010/wordml" w:rsidP="33132D30" wp14:paraId="507E3828" wp14:textId="3CB56A3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Internet uit → app herladen</w:t>
      </w:r>
    </w:p>
    <w:p xmlns:wp14="http://schemas.microsoft.com/office/word/2010/wordml" w:rsidP="33132D30" wp14:paraId="5F2B5EB5" wp14:textId="04BD313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Content bekijken offline</w:t>
      </w:r>
    </w:p>
    <w:p xmlns:wp14="http://schemas.microsoft.com/office/word/2010/wordml" w:rsidP="33132D30" wp14:paraId="49F93ED2" wp14:textId="46A648E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Internet terug aan → wat gebeurt er?</w:t>
      </w:r>
    </w:p>
    <w:p xmlns:wp14="http://schemas.microsoft.com/office/word/2010/wordml" w:rsidP="33132D30" wp14:paraId="078A0524" wp14:textId="116BCB0E">
      <w:pPr>
        <w:pStyle w:val="Heading3"/>
        <w:spacing w:before="281" w:beforeAutospacing="off" w:after="281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Registratie</w:t>
      </w:r>
    </w:p>
    <w:p xmlns:wp14="http://schemas.microsoft.com/office/word/2010/wordml" w:rsidP="33132D30" wp14:paraId="45F7B0E7" wp14:textId="43429CCA">
      <w:pPr>
        <w:spacing w:before="240" w:beforeAutospacing="off" w:after="240" w:afterAutospacing="off"/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Alles komt in het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Test Report (Excel)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:</w:t>
      </w:r>
    </w:p>
    <w:p xmlns:wp14="http://schemas.microsoft.com/office/word/2010/wordml" w:rsidP="33132D30" wp14:paraId="3E59FAF9" wp14:textId="670C1CB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stappen</w:t>
      </w:r>
    </w:p>
    <w:p xmlns:wp14="http://schemas.microsoft.com/office/word/2010/wordml" w:rsidP="33132D30" wp14:paraId="142437C5" wp14:textId="05D3DDA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expected result</w:t>
      </w:r>
    </w:p>
    <w:p xmlns:wp14="http://schemas.microsoft.com/office/word/2010/wordml" w:rsidP="33132D30" wp14:paraId="50DB9D7C" wp14:textId="794F819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actual result</w:t>
      </w:r>
    </w:p>
    <w:p xmlns:wp14="http://schemas.microsoft.com/office/word/2010/wordml" w:rsidP="33132D30" wp14:paraId="16F081FE" wp14:textId="66F3573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PASS / FAIL</w:t>
      </w:r>
    </w:p>
    <w:p xmlns:wp14="http://schemas.microsoft.com/office/word/2010/wordml" w:rsidP="33132D30" wp14:paraId="69CD80DF" wp14:textId="75A9D89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2493E4FD">
        <w:rPr>
          <w:rFonts w:ascii="Aptos" w:hAnsi="Aptos" w:eastAsia="Aptos" w:cs="Aptos"/>
          <w:noProof w:val="0"/>
          <w:sz w:val="24"/>
          <w:szCs w:val="24"/>
          <w:lang w:val="nl-NL"/>
        </w:rPr>
        <w:t>S</w:t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everity</w:t>
      </w:r>
    </w:p>
    <w:p xmlns:wp14="http://schemas.microsoft.com/office/word/2010/wordml" w:rsidP="33132D30" wp14:paraId="3E773AAD" wp14:textId="23F9DE1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xmlns:wp14="http://schemas.microsoft.com/office/word/2010/wordml" w:rsidP="33132D30" wp14:paraId="751532AF" wp14:textId="4AEE341C">
      <w:pPr>
        <w:spacing w:before="240" w:beforeAutospacing="off" w:after="240" w:afterAutospacing="off"/>
      </w:pPr>
      <w:r w:rsidRPr="33132D30" w:rsidR="05E6F48F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Je </w:t>
      </w:r>
      <w:r w:rsidRPr="33132D30" w:rsidR="05E6F4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MOET</w:t>
      </w:r>
      <w:r w:rsidRPr="33132D30" w:rsidR="05E6F48F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minstens deze testen hebben uitgevoerd en gedocumenteerd:</w:t>
      </w:r>
    </w:p>
    <w:p xmlns:wp14="http://schemas.microsoft.com/office/word/2010/wordml" w:rsidP="33132D30" wp14:paraId="106112AB" wp14:textId="1840CE1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05E6F48F">
        <w:rPr>
          <w:rFonts w:ascii="Aptos" w:hAnsi="Aptos" w:eastAsia="Aptos" w:cs="Aptos"/>
          <w:noProof w:val="0"/>
          <w:sz w:val="24"/>
          <w:szCs w:val="24"/>
          <w:lang w:val="nl-NL"/>
        </w:rPr>
        <w:t>6 Admin testcases</w:t>
      </w:r>
    </w:p>
    <w:p xmlns:wp14="http://schemas.microsoft.com/office/word/2010/wordml" w:rsidP="33132D30" wp14:paraId="28E7ECB0" wp14:textId="646011A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05E6F48F">
        <w:rPr>
          <w:rFonts w:ascii="Aptos" w:hAnsi="Aptos" w:eastAsia="Aptos" w:cs="Aptos"/>
          <w:noProof w:val="0"/>
          <w:sz w:val="24"/>
          <w:szCs w:val="24"/>
          <w:lang w:val="nl-NL"/>
        </w:rPr>
        <w:t>6 Student testcases</w:t>
      </w:r>
    </w:p>
    <w:p xmlns:wp14="http://schemas.microsoft.com/office/word/2010/wordml" w:rsidP="33132D30" wp14:paraId="163C3004" wp14:textId="72ABD8E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05E6F48F">
        <w:rPr>
          <w:rFonts w:ascii="Aptos" w:hAnsi="Aptos" w:eastAsia="Aptos" w:cs="Aptos"/>
          <w:noProof w:val="0"/>
          <w:sz w:val="24"/>
          <w:szCs w:val="24"/>
          <w:lang w:val="nl-NL"/>
        </w:rPr>
        <w:t>3 Auth-fail testcases</w:t>
      </w:r>
    </w:p>
    <w:p xmlns:wp14="http://schemas.microsoft.com/office/word/2010/wordml" w:rsidP="33132D30" wp14:paraId="4920B5A8" wp14:textId="026C180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05E6F48F">
        <w:rPr>
          <w:rFonts w:ascii="Aptos" w:hAnsi="Aptos" w:eastAsia="Aptos" w:cs="Aptos"/>
          <w:noProof w:val="0"/>
          <w:sz w:val="24"/>
          <w:szCs w:val="24"/>
          <w:lang w:val="nl-NL"/>
        </w:rPr>
        <w:t>3 Offline testcases</w:t>
      </w:r>
    </w:p>
    <w:p xmlns:wp14="http://schemas.microsoft.com/office/word/2010/wordml" w:rsidP="33132D30" wp14:paraId="5619F096" wp14:textId="1D53472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xmlns:wp14="http://schemas.microsoft.com/office/word/2010/wordml" wp14:paraId="15DCEC0B" wp14:textId="2D7FB98C"/>
    <w:p xmlns:wp14="http://schemas.microsoft.com/office/word/2010/wordml" w:rsidP="33132D30" wp14:paraId="081AD22C" wp14:textId="7840ABDE">
      <w:pPr>
        <w:pStyle w:val="Heading1"/>
        <w:spacing w:before="322" w:beforeAutospacing="off" w:after="322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>OPDRACHT E — RUNBOOK (±10 min)</w:t>
      </w:r>
    </w:p>
    <w:p xmlns:wp14="http://schemas.microsoft.com/office/word/2010/wordml" w:rsidP="33132D30" wp14:paraId="2BFF740F" wp14:textId="75D414EA">
      <w:pPr>
        <w:pStyle w:val="Heading3"/>
        <w:spacing w:before="281" w:beforeAutospacing="off" w:after="281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Doel</w:t>
      </w:r>
    </w:p>
    <w:p xmlns:wp14="http://schemas.microsoft.com/office/word/2010/wordml" w:rsidP="33132D30" wp14:paraId="20CE3CE7" wp14:textId="73F1D5E3">
      <w:pPr>
        <w:spacing w:before="240" w:beforeAutospacing="off" w:after="240" w:afterAutospacing="off"/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Een handleiding maken zodat iemand anders dit project kan starten.</w:t>
      </w:r>
    </w:p>
    <w:p xmlns:wp14="http://schemas.microsoft.com/office/word/2010/wordml" w:rsidP="33132D30" wp14:paraId="7CCB177D" wp14:textId="44F86201">
      <w:pPr>
        <w:pStyle w:val="Heading3"/>
        <w:spacing w:before="281" w:beforeAutospacing="off" w:after="281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Inhoud (kort en duidelijk)</w:t>
      </w:r>
    </w:p>
    <w:p xmlns:wp14="http://schemas.microsoft.com/office/word/2010/wordml" w:rsidP="33132D30" wp14:paraId="69220296" wp14:textId="2DA4216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Node versie</w:t>
      </w:r>
    </w:p>
    <w:p xmlns:wp14="http://schemas.microsoft.com/office/word/2010/wordml" w:rsidP="33132D30" wp14:paraId="19FB5F00" wp14:textId="318DA7D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Install commando’s</w:t>
      </w:r>
    </w:p>
    <w:p xmlns:wp14="http://schemas.microsoft.com/office/word/2010/wordml" w:rsidP="33132D30" wp14:paraId="565A60F9" wp14:textId="23F164F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Welke .env keys nodig zijn</w:t>
      </w:r>
    </w:p>
    <w:p xmlns:wp14="http://schemas.microsoft.com/office/word/2010/wordml" w:rsidP="33132D30" wp14:paraId="38048E4D" wp14:textId="06572FD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Welke onderdelen breken als iets ontbreekt</w:t>
      </w:r>
    </w:p>
    <w:p xmlns:wp14="http://schemas.microsoft.com/office/word/2010/wordml" w:rsidP="33132D30" wp14:paraId="13D1743F" wp14:textId="1C06FF8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Veelvoorkomende fouten + oplossing</w:t>
      </w:r>
    </w:p>
    <w:p xmlns:wp14="http://schemas.microsoft.com/office/word/2010/wordml" w:rsidP="33132D30" wp14:paraId="46F98376" wp14:textId="546DAE38">
      <w:pPr>
        <w:spacing w:before="240" w:beforeAutospacing="off" w:after="240" w:afterAutospacing="off"/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Bestand:</w:t>
      </w:r>
      <w:r>
        <w:br/>
      </w: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RUNBOOK.md (in de root van het project)</w:t>
      </w:r>
    </w:p>
    <w:p xmlns:wp14="http://schemas.microsoft.com/office/word/2010/wordml" wp14:paraId="6A3BBB86" wp14:textId="05B1F278"/>
    <w:p xmlns:wp14="http://schemas.microsoft.com/office/word/2010/wordml" w:rsidP="33132D30" wp14:paraId="184E0FCE" wp14:textId="7149010D">
      <w:pPr>
        <w:pStyle w:val="Heading1"/>
        <w:spacing w:before="322" w:beforeAutospacing="off" w:after="322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>IN TE LEVEREN</w:t>
      </w:r>
    </w:p>
    <w:p xmlns:wp14="http://schemas.microsoft.com/office/word/2010/wordml" w:rsidP="33132D30" wp14:paraId="166D7F0C" wp14:textId="5F96F27C">
      <w:pPr>
        <w:spacing w:before="240" w:beforeAutospacing="off" w:after="240" w:afterAutospacing="off"/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Aan het einde van de les:</w:t>
      </w:r>
    </w:p>
    <w:p xmlns:wp14="http://schemas.microsoft.com/office/word/2010/wordml" w:rsidP="33132D30" wp14:paraId="74D00D68" wp14:textId="481D8D8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Test Report (Excel)</w:t>
      </w:r>
    </w:p>
    <w:p xmlns:wp14="http://schemas.microsoft.com/office/word/2010/wordml" w:rsidP="33132D30" wp14:paraId="7E7B2AA4" wp14:textId="086CDA3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Bug Report (Excel)</w:t>
      </w:r>
    </w:p>
    <w:p xmlns:wp14="http://schemas.microsoft.com/office/word/2010/wordml" w:rsidP="33132D30" wp14:paraId="78166143" wp14:textId="6E3A3BD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Code-notes document</w:t>
      </w:r>
    </w:p>
    <w:p xmlns:wp14="http://schemas.microsoft.com/office/word/2010/wordml" w:rsidP="33132D30" wp14:paraId="598F1BA3" wp14:textId="1280252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RUNBOOK.md</w:t>
      </w:r>
    </w:p>
    <w:p xmlns:wp14="http://schemas.microsoft.com/office/word/2010/wordml" w:rsidP="33132D30" wp14:paraId="201E00A1" wp14:textId="0A8A7BB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3132D30" w:rsidR="57031375">
        <w:rPr>
          <w:rFonts w:ascii="Aptos" w:hAnsi="Aptos" w:eastAsia="Aptos" w:cs="Aptos"/>
          <w:noProof w:val="0"/>
          <w:sz w:val="24"/>
          <w:szCs w:val="24"/>
          <w:lang w:val="nl-NL"/>
        </w:rPr>
        <w:t>Eventuele code-aanpassing (commit of zip)</w:t>
      </w:r>
    </w:p>
    <w:p xmlns:wp14="http://schemas.microsoft.com/office/word/2010/wordml" wp14:paraId="6D04CC4E" wp14:textId="5F76D772"/>
    <w:p xmlns:wp14="http://schemas.microsoft.com/office/word/2010/wordml" w:rsidP="33132D30" wp14:paraId="165EF303" wp14:textId="08ED3DEE">
      <w:pPr>
        <w:pStyle w:val="Heading1"/>
        <w:spacing w:before="322" w:beforeAutospacing="off" w:after="322" w:afterAutospacing="off"/>
      </w:pPr>
      <w:r w:rsidRPr="33132D30" w:rsidR="5703137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>BEOORDELING (</w:t>
      </w:r>
      <w:r w:rsidRPr="33132D30" w:rsidR="47DA2DA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 xml:space="preserve">50 </w:t>
      </w:r>
      <w:r w:rsidRPr="33132D30" w:rsidR="5703137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>punten)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248"/>
        <w:gridCol w:w="4125"/>
        <w:gridCol w:w="960"/>
      </w:tblGrid>
      <w:tr w:rsidR="33132D30" w:rsidTr="33132D30" w14:paraId="2AB2C14B">
        <w:trPr>
          <w:trHeight w:val="300"/>
        </w:trPr>
        <w:tc>
          <w:tcPr>
            <w:tcW w:w="3248" w:type="dxa"/>
            <w:tcMar/>
            <w:vAlign w:val="center"/>
          </w:tcPr>
          <w:p w:rsidR="33132D30" w:rsidP="33132D30" w:rsidRDefault="33132D30" w14:paraId="06B45D44" w14:textId="25143A7F">
            <w:pPr>
              <w:spacing w:before="0" w:beforeAutospacing="off" w:after="0" w:afterAutospacing="off"/>
            </w:pPr>
            <w:r w:rsidRPr="33132D30" w:rsidR="33132D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Onderdeel</w:t>
            </w:r>
          </w:p>
        </w:tc>
        <w:tc>
          <w:tcPr>
            <w:tcW w:w="4125" w:type="dxa"/>
            <w:tcMar/>
            <w:vAlign w:val="center"/>
          </w:tcPr>
          <w:p w:rsidR="33132D30" w:rsidP="33132D30" w:rsidRDefault="33132D30" w14:paraId="571626BF" w14:textId="6CA65A04">
            <w:pPr>
              <w:spacing w:before="0" w:beforeAutospacing="off" w:after="0" w:afterAutospacing="off"/>
            </w:pPr>
            <w:r w:rsidRPr="33132D30" w:rsidR="33132D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Wat wordt verwacht</w:t>
            </w:r>
          </w:p>
        </w:tc>
        <w:tc>
          <w:tcPr>
            <w:tcW w:w="960" w:type="dxa"/>
            <w:tcMar/>
            <w:vAlign w:val="center"/>
          </w:tcPr>
          <w:p w:rsidR="33132D30" w:rsidP="33132D30" w:rsidRDefault="33132D30" w14:paraId="47551F7C" w14:textId="38B81D64">
            <w:pPr>
              <w:spacing w:before="0" w:beforeAutospacing="off" w:after="0" w:afterAutospacing="off"/>
            </w:pPr>
            <w:r w:rsidRPr="33132D30" w:rsidR="33132D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Punten</w:t>
            </w:r>
          </w:p>
        </w:tc>
      </w:tr>
      <w:tr w:rsidR="33132D30" w:rsidTr="33132D30" w14:paraId="492FCE40">
        <w:trPr>
          <w:trHeight w:val="300"/>
        </w:trPr>
        <w:tc>
          <w:tcPr>
            <w:tcW w:w="3248" w:type="dxa"/>
            <w:tcMar/>
            <w:vAlign w:val="center"/>
          </w:tcPr>
          <w:p w:rsidR="33132D30" w:rsidP="33132D30" w:rsidRDefault="33132D30" w14:paraId="033652DD" w14:textId="6218C624">
            <w:pPr>
              <w:spacing w:before="0" w:beforeAutospacing="off" w:after="0" w:afterAutospacing="off"/>
            </w:pPr>
            <w:r w:rsidRPr="33132D30" w:rsidR="33132D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Opstart &amp; setup</w:t>
            </w:r>
          </w:p>
        </w:tc>
        <w:tc>
          <w:tcPr>
            <w:tcW w:w="4125" w:type="dxa"/>
            <w:tcMar/>
            <w:vAlign w:val="center"/>
          </w:tcPr>
          <w:p w:rsidR="33132D30" w:rsidP="33132D30" w:rsidRDefault="33132D30" w14:paraId="3EE4671A" w14:textId="36D7F583">
            <w:pPr>
              <w:spacing w:before="0" w:beforeAutospacing="off" w:after="0" w:afterAutospacing="off"/>
            </w:pPr>
            <w:r w:rsidRPr="33132D30" w:rsidR="33132D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lokaal draaiend of correct geanalyseerd waarom niet</w:t>
            </w:r>
          </w:p>
        </w:tc>
        <w:tc>
          <w:tcPr>
            <w:tcW w:w="960" w:type="dxa"/>
            <w:tcMar/>
            <w:vAlign w:val="center"/>
          </w:tcPr>
          <w:p w:rsidR="33132D30" w:rsidP="33132D30" w:rsidRDefault="33132D30" w14:paraId="5E6D8F08" w14:textId="78554441">
            <w:pPr>
              <w:spacing w:before="0" w:beforeAutospacing="off" w:after="0" w:afterAutospacing="off"/>
              <w:jc w:val="right"/>
            </w:pPr>
            <w:r w:rsidRPr="33132D30" w:rsidR="33132D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</w:tr>
      <w:tr w:rsidR="33132D30" w:rsidTr="33132D30" w14:paraId="33A1B1A1">
        <w:trPr>
          <w:trHeight w:val="300"/>
        </w:trPr>
        <w:tc>
          <w:tcPr>
            <w:tcW w:w="3248" w:type="dxa"/>
            <w:tcMar/>
            <w:vAlign w:val="center"/>
          </w:tcPr>
          <w:p w:rsidR="33132D30" w:rsidP="33132D30" w:rsidRDefault="33132D30" w14:paraId="49177C41" w14:textId="21291B25">
            <w:pPr>
              <w:spacing w:before="0" w:beforeAutospacing="off" w:after="0" w:afterAutospacing="off"/>
            </w:pPr>
            <w:r w:rsidRPr="33132D30" w:rsidR="33132D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Probleemanalyse</w:t>
            </w:r>
          </w:p>
        </w:tc>
        <w:tc>
          <w:tcPr>
            <w:tcW w:w="4125" w:type="dxa"/>
            <w:tcMar/>
            <w:vAlign w:val="center"/>
          </w:tcPr>
          <w:p w:rsidR="33132D30" w:rsidP="33132D30" w:rsidRDefault="33132D30" w14:paraId="41712C92" w14:textId="165AFB2A">
            <w:pPr>
              <w:spacing w:before="0" w:beforeAutospacing="off" w:after="0" w:afterAutospacing="off"/>
            </w:pPr>
            <w:r w:rsidRPr="33132D30" w:rsidR="33132D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Minstens 5 correcte issues + 5 uitgewerkte fixvoorstellen</w:t>
            </w:r>
          </w:p>
        </w:tc>
        <w:tc>
          <w:tcPr>
            <w:tcW w:w="960" w:type="dxa"/>
            <w:tcMar/>
            <w:vAlign w:val="center"/>
          </w:tcPr>
          <w:p w:rsidR="33132D30" w:rsidP="33132D30" w:rsidRDefault="33132D30" w14:paraId="41A37990" w14:textId="58A8C38C">
            <w:pPr>
              <w:spacing w:before="0" w:beforeAutospacing="off" w:after="0" w:afterAutospacing="off"/>
              <w:jc w:val="right"/>
            </w:pPr>
            <w:r w:rsidRPr="33132D30" w:rsidR="33132D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</w:tr>
      <w:tr w:rsidR="33132D30" w:rsidTr="33132D30" w14:paraId="69819C26">
        <w:trPr>
          <w:trHeight w:val="300"/>
        </w:trPr>
        <w:tc>
          <w:tcPr>
            <w:tcW w:w="3248" w:type="dxa"/>
            <w:tcMar/>
            <w:vAlign w:val="center"/>
          </w:tcPr>
          <w:p w:rsidR="33132D30" w:rsidP="33132D30" w:rsidRDefault="33132D30" w14:paraId="4BD41477" w14:textId="21E9D7F7">
            <w:pPr>
              <w:spacing w:before="0" w:beforeAutospacing="off" w:after="0" w:afterAutospacing="off"/>
            </w:pPr>
            <w:r w:rsidRPr="33132D30" w:rsidR="33132D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Codebegrip</w:t>
            </w:r>
          </w:p>
        </w:tc>
        <w:tc>
          <w:tcPr>
            <w:tcW w:w="4125" w:type="dxa"/>
            <w:tcMar/>
            <w:vAlign w:val="center"/>
          </w:tcPr>
          <w:p w:rsidR="33132D30" w:rsidP="33132D30" w:rsidRDefault="33132D30" w14:paraId="2FDDA766" w14:textId="3D207311">
            <w:pPr>
              <w:spacing w:before="0" w:beforeAutospacing="off" w:after="0" w:afterAutospacing="off"/>
            </w:pPr>
            <w:r w:rsidRPr="33132D30" w:rsidR="33132D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 code analyses/vragen correct beantwoord</w:t>
            </w:r>
          </w:p>
        </w:tc>
        <w:tc>
          <w:tcPr>
            <w:tcW w:w="960" w:type="dxa"/>
            <w:tcMar/>
            <w:vAlign w:val="center"/>
          </w:tcPr>
          <w:p w:rsidR="33132D30" w:rsidP="33132D30" w:rsidRDefault="33132D30" w14:paraId="6B670856" w14:textId="5632DF65">
            <w:pPr>
              <w:spacing w:before="0" w:beforeAutospacing="off" w:after="0" w:afterAutospacing="off"/>
              <w:jc w:val="right"/>
            </w:pPr>
            <w:r w:rsidRPr="33132D30" w:rsidR="33132D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</w:tr>
      <w:tr w:rsidR="33132D30" w:rsidTr="33132D30" w14:paraId="235441F3">
        <w:trPr>
          <w:trHeight w:val="300"/>
        </w:trPr>
        <w:tc>
          <w:tcPr>
            <w:tcW w:w="3248" w:type="dxa"/>
            <w:tcMar/>
            <w:vAlign w:val="center"/>
          </w:tcPr>
          <w:p w:rsidR="33132D30" w:rsidP="33132D30" w:rsidRDefault="33132D30" w14:paraId="7B774FFE" w14:textId="061C168F">
            <w:pPr>
              <w:spacing w:before="0" w:beforeAutospacing="off" w:after="0" w:afterAutospacing="off"/>
            </w:pPr>
            <w:r w:rsidRPr="33132D30" w:rsidR="33132D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Testen &amp; rapportage</w:t>
            </w:r>
          </w:p>
        </w:tc>
        <w:tc>
          <w:tcPr>
            <w:tcW w:w="4125" w:type="dxa"/>
            <w:tcMar/>
            <w:vAlign w:val="center"/>
          </w:tcPr>
          <w:p w:rsidR="33132D30" w:rsidP="33132D30" w:rsidRDefault="33132D30" w14:paraId="18FE3740" w14:textId="3E368517">
            <w:pPr>
              <w:spacing w:before="0" w:beforeAutospacing="off" w:after="0" w:afterAutospacing="off"/>
            </w:pPr>
            <w:r w:rsidRPr="33132D30" w:rsidR="33132D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Report volledig ingevuld</w:t>
            </w:r>
          </w:p>
        </w:tc>
        <w:tc>
          <w:tcPr>
            <w:tcW w:w="960" w:type="dxa"/>
            <w:tcMar/>
            <w:vAlign w:val="center"/>
          </w:tcPr>
          <w:p w:rsidR="33132D30" w:rsidP="33132D30" w:rsidRDefault="33132D30" w14:paraId="589125AF" w14:textId="7F43C86E">
            <w:pPr>
              <w:spacing w:before="0" w:beforeAutospacing="off" w:after="0" w:afterAutospacing="off"/>
              <w:jc w:val="right"/>
            </w:pPr>
            <w:r w:rsidRPr="33132D30" w:rsidR="33132D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</w:tr>
      <w:tr w:rsidR="33132D30" w:rsidTr="33132D30" w14:paraId="2CCE82CC">
        <w:trPr>
          <w:trHeight w:val="300"/>
        </w:trPr>
        <w:tc>
          <w:tcPr>
            <w:tcW w:w="3248" w:type="dxa"/>
            <w:tcMar/>
            <w:vAlign w:val="center"/>
          </w:tcPr>
          <w:p w:rsidR="33132D30" w:rsidRDefault="33132D30" w14:paraId="232F7B05" w14:textId="1A186FCF"/>
        </w:tc>
        <w:tc>
          <w:tcPr>
            <w:tcW w:w="4125" w:type="dxa"/>
            <w:tcMar/>
            <w:vAlign w:val="center"/>
          </w:tcPr>
          <w:p w:rsidR="33132D30" w:rsidRDefault="33132D30" w14:paraId="550970F8" w14:textId="1B800BFB"/>
        </w:tc>
        <w:tc>
          <w:tcPr>
            <w:tcW w:w="960" w:type="dxa"/>
            <w:tcMar/>
            <w:vAlign w:val="center"/>
          </w:tcPr>
          <w:p w:rsidR="33132D30" w:rsidP="33132D30" w:rsidRDefault="33132D30" w14:paraId="666CF097" w14:textId="43AF4347">
            <w:pPr>
              <w:spacing w:before="0" w:beforeAutospacing="off" w:after="0" w:afterAutospacing="off"/>
              <w:jc w:val="right"/>
            </w:pPr>
            <w:r w:rsidRPr="33132D30" w:rsidR="33132D3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</w:tr>
    </w:tbl>
    <w:p xmlns:wp14="http://schemas.microsoft.com/office/word/2010/wordml" wp14:paraId="7B5CAEB5" wp14:textId="0D66DAC9"/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af217321eb44462d"/>
      <w:footerReference w:type="default" r:id="R357469de0b2346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3132D30" w:rsidTr="33132D30" w14:paraId="601FBCC1">
      <w:trPr>
        <w:trHeight w:val="300"/>
      </w:trPr>
      <w:tc>
        <w:tcPr>
          <w:tcW w:w="3005" w:type="dxa"/>
          <w:tcMar/>
        </w:tcPr>
        <w:p w:rsidR="33132D30" w:rsidP="33132D30" w:rsidRDefault="33132D30" w14:paraId="27373EEB" w14:textId="190EB1B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3132D30" w:rsidP="33132D30" w:rsidRDefault="33132D30" w14:paraId="2614133A" w14:textId="699D13D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3132D30" w:rsidP="33132D30" w:rsidRDefault="33132D30" w14:paraId="733CC7F2" w14:textId="30712E42">
          <w:pPr>
            <w:pStyle w:val="Header"/>
            <w:bidi w:val="0"/>
            <w:ind w:right="-115"/>
            <w:jc w:val="right"/>
          </w:pPr>
        </w:p>
      </w:tc>
    </w:tr>
  </w:tbl>
  <w:p w:rsidR="33132D30" w:rsidP="33132D30" w:rsidRDefault="33132D30" w14:paraId="1671CA9F" w14:textId="096A62E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3132D30" w:rsidTr="33132D30" w14:paraId="401E6729">
      <w:trPr>
        <w:trHeight w:val="300"/>
      </w:trPr>
      <w:tc>
        <w:tcPr>
          <w:tcW w:w="3005" w:type="dxa"/>
          <w:tcMar/>
        </w:tcPr>
        <w:p w:rsidR="33132D30" w:rsidP="33132D30" w:rsidRDefault="33132D30" w14:paraId="3D572551" w14:textId="536CDB5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3132D30" w:rsidP="33132D30" w:rsidRDefault="33132D30" w14:paraId="7EB7F464" w14:textId="0AC9C5D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3132D30" w:rsidP="33132D30" w:rsidRDefault="33132D30" w14:paraId="00A2770A" w14:textId="61074ADE">
          <w:pPr>
            <w:pStyle w:val="Header"/>
            <w:bidi w:val="0"/>
            <w:ind w:right="-115"/>
            <w:jc w:val="right"/>
          </w:pPr>
        </w:p>
      </w:tc>
    </w:tr>
  </w:tbl>
  <w:p w:rsidR="33132D30" w:rsidP="33132D30" w:rsidRDefault="33132D30" w14:paraId="2909AD7C" w14:textId="32DA4DD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677b9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5ffb9c1"/>
    <w:multiLevelType xmlns:w="http://schemas.openxmlformats.org/wordprocessingml/2006/main" w:val="hybridMultilevel"/>
    <w:lvl xmlns:w="http://schemas.openxmlformats.org/wordprocessingml/2006/main" w:ilvl="0">
      <w:start w:val="2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c971f6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7102ec4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c3bff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41b29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4488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149c6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7a86a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27f2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c65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d48b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8d249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b359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1083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1d57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63af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93f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0c8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f257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BC1FCB"/>
    <w:rsid w:val="0256ABB6"/>
    <w:rsid w:val="03A75ADA"/>
    <w:rsid w:val="05E6F48F"/>
    <w:rsid w:val="0982E265"/>
    <w:rsid w:val="12611F81"/>
    <w:rsid w:val="2493E4FD"/>
    <w:rsid w:val="2912BBE2"/>
    <w:rsid w:val="2D7E5F9A"/>
    <w:rsid w:val="33132D30"/>
    <w:rsid w:val="47DA2DAF"/>
    <w:rsid w:val="4D116663"/>
    <w:rsid w:val="57031375"/>
    <w:rsid w:val="6265E986"/>
    <w:rsid w:val="6A817B0D"/>
    <w:rsid w:val="6CE04FA7"/>
    <w:rsid w:val="75170384"/>
    <w:rsid w:val="78BC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C1FCB"/>
  <w15:chartTrackingRefBased/>
  <w15:docId w15:val="{62F34E82-7F8B-4F7F-B0CD-F77033D372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3132D3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3132D3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33132D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3132D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3132D3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3132D3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f217321eb44462d" /><Relationship Type="http://schemas.openxmlformats.org/officeDocument/2006/relationships/footer" Target="footer.xml" Id="R357469de0b234650" /><Relationship Type="http://schemas.openxmlformats.org/officeDocument/2006/relationships/numbering" Target="numbering.xml" Id="R8a93008a1b064f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2026-01-06T12:15:37.6348527Z</dcterms:created>
  <dcterms:modified xsi:type="dcterms:W3CDTF">2026-01-06T12:57:08.1424384Z</dcterms:modified>
  <dc:creator>Petillion Joris</dc:creator>
  <lastModifiedBy>Petillion Joris</lastModifiedBy>
</coreProperties>
</file>