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ED6C7" w14:textId="17658399" w:rsidR="00025D24" w:rsidRPr="005E37BC" w:rsidRDefault="00025D24" w:rsidP="00025D24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API TESTING</w:t>
      </w:r>
    </w:p>
    <w:p w14:paraId="7046BA80" w14:textId="2B36FD83" w:rsidR="00025D24" w:rsidRPr="005E37BC" w:rsidRDefault="00025D24" w:rsidP="00025D24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Introduction:</w:t>
      </w:r>
    </w:p>
    <w:p w14:paraId="2F049413" w14:textId="4D873E8D" w:rsidR="00025D24" w:rsidRPr="005E37BC" w:rsidRDefault="00025D24" w:rsidP="00025D24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                    API testing is a type of software testing that analyzes an application programming interface (API) to ensure it meets expectations for functionality, reliability, performance.</w:t>
      </w:r>
    </w:p>
    <w:p w14:paraId="060061C5" w14:textId="77777777" w:rsidR="00025D24" w:rsidRPr="005E37BC" w:rsidRDefault="00025D24" w:rsidP="00025D24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API testing involves sending requests to the API and checking the responses to ensure they match the expected results. Some types of API testing include:</w:t>
      </w:r>
    </w:p>
    <w:p w14:paraId="57B3724C" w14:textId="77777777" w:rsidR="00025D24" w:rsidRPr="005E37BC" w:rsidRDefault="00025D24" w:rsidP="00025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Validation testing: Ensures the API returns the correct results and in the expected format</w:t>
      </w:r>
    </w:p>
    <w:p w14:paraId="1A34AA82" w14:textId="77777777" w:rsidR="00025D24" w:rsidRPr="005E37BC" w:rsidRDefault="00025D24" w:rsidP="00025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UI testing: Validates that the API works correctly within the application's user interface</w:t>
      </w:r>
    </w:p>
    <w:p w14:paraId="7A2B3F74" w14:textId="77777777" w:rsidR="00025D24" w:rsidRPr="005E37BC" w:rsidRDefault="00025D24" w:rsidP="00025D24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6D675BBB" w14:textId="7E64602D" w:rsidR="003318D2" w:rsidRPr="005E37BC" w:rsidRDefault="003318D2" w:rsidP="00025D24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API Testing using Postman:</w:t>
      </w:r>
    </w:p>
    <w:p w14:paraId="1ACC49FA" w14:textId="69807E70" w:rsidR="003318D2" w:rsidRPr="005E37BC" w:rsidRDefault="003318D2" w:rsidP="003318D2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Postman tool used by developers and testers for API testing and development. It simplifies the process of sending requests to APIs and inspecting responses, allowing for comprehensive testing and debugging.</w:t>
      </w:r>
    </w:p>
    <w:p w14:paraId="529E1F99" w14:textId="321800AC" w:rsidR="00404A01" w:rsidRPr="005E37BC" w:rsidRDefault="00404A01" w:rsidP="00404A0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GET: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Retrieve data from a server.</w:t>
      </w:r>
    </w:p>
    <w:p w14:paraId="172F1D28" w14:textId="77777777" w:rsidR="00404A01" w:rsidRPr="005E37BC" w:rsidRDefault="00404A01" w:rsidP="00404A0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POST: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Send data to a server to create or update a resource.</w:t>
      </w:r>
    </w:p>
    <w:p w14:paraId="057E4294" w14:textId="77777777" w:rsidR="00404A01" w:rsidRPr="005E37BC" w:rsidRDefault="00404A0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PUT: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Send data to a server to update or create a resource (entirely).</w:t>
      </w:r>
    </w:p>
    <w:p w14:paraId="4C6154E3" w14:textId="57CCE056" w:rsidR="003318D2" w:rsidRPr="005E37BC" w:rsidRDefault="00404A01" w:rsidP="00404A0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DELETE: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Delete a resource on the server.</w:t>
      </w:r>
    </w:p>
    <w:p w14:paraId="2EAA6B26" w14:textId="77777777" w:rsidR="00BA1728" w:rsidRPr="005E37BC" w:rsidRDefault="00BA1728" w:rsidP="00404A0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1FCCA70B" w14:textId="77777777" w:rsidR="0078686B" w:rsidRPr="005E37BC" w:rsidRDefault="0078686B" w:rsidP="00404A0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6F0A022B" w14:textId="59F40EAC" w:rsidR="008C3B10" w:rsidRPr="005E37BC" w:rsidRDefault="004263FF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Test report for searching fish:</w:t>
      </w:r>
    </w:p>
    <w:p w14:paraId="403647BE" w14:textId="13C3EB91" w:rsidR="00FC2A31" w:rsidRPr="005E37BC" w:rsidRDefault="00A32589" w:rsidP="00404A01">
      <w:pPr>
        <w:rPr>
          <w:rFonts w:asciiTheme="majorBidi" w:hAnsiTheme="majorBidi" w:cstheme="majorBidi"/>
          <w:color w:val="FFFFFF"/>
          <w:sz w:val="30"/>
          <w:szCs w:val="30"/>
          <w:shd w:val="clear" w:color="auto" w:fill="212121"/>
        </w:rPr>
      </w:pPr>
      <w:hyperlink r:id="rId5" w:history="1">
        <w:r w:rsidR="00FC2A31" w:rsidRPr="005E37BC">
          <w:rPr>
            <w:rStyle w:val="Hyperlink"/>
            <w:rFonts w:asciiTheme="majorBidi" w:hAnsiTheme="majorBidi" w:cstheme="majorBidi"/>
            <w:sz w:val="30"/>
            <w:szCs w:val="30"/>
            <w:highlight w:val="lightGray"/>
            <w:shd w:val="clear" w:color="auto" w:fill="212121"/>
          </w:rPr>
          <w:t>https://jpetstore.aspectran.com/catalog/searchProducts?keyword=fish</w:t>
        </w:r>
      </w:hyperlink>
    </w:p>
    <w:p w14:paraId="06113DCA" w14:textId="77777777" w:rsidR="00FC2A31" w:rsidRPr="005E37BC" w:rsidRDefault="00FC2A3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32F6608F" w14:textId="1A34FC39" w:rsidR="004263FF" w:rsidRPr="005E37BC" w:rsidRDefault="00565357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6651390B" wp14:editId="6F466D5E">
            <wp:extent cx="6645910" cy="585470"/>
            <wp:effectExtent l="0" t="0" r="2540" b="5080"/>
            <wp:docPr id="210356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07DB" w14:textId="77777777" w:rsidR="00565357" w:rsidRPr="005E37BC" w:rsidRDefault="00565357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53FB51F5" w14:textId="77777777" w:rsidR="00FC2A31" w:rsidRPr="005E37BC" w:rsidRDefault="00FC2A3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6F824BBB" w14:textId="77777777" w:rsidR="00FC2A31" w:rsidRPr="005E37BC" w:rsidRDefault="00FC2A3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2B49ED3A" w14:textId="017B0071" w:rsidR="00D85444" w:rsidRPr="005E37BC" w:rsidRDefault="00D85444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lastRenderedPageBreak/>
        <w:t>Post-Response:</w:t>
      </w:r>
    </w:p>
    <w:p w14:paraId="59869E7E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"Response status code is 200"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1C7B2DC1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pm.response.to.have</w:t>
      </w:r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status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AE81FF"/>
          <w:kern w:val="0"/>
          <w:sz w:val="30"/>
          <w:szCs w:val="30"/>
          <w:lang w:eastAsia="en-IN"/>
          <w14:ligatures w14:val="none"/>
        </w:rPr>
        <w:t>200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3C9700C2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0804DC6F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3D894C84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"Response time is less than 400ms"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574934A6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pm.response.responseTime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to.be.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below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AE81FF"/>
          <w:kern w:val="0"/>
          <w:sz w:val="30"/>
          <w:szCs w:val="30"/>
          <w:lang w:eastAsia="en-IN"/>
          <w14:ligatures w14:val="none"/>
        </w:rPr>
        <w:t>400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2E75B632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74DB7999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22D4CFD4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"Presence of 'Search Results for' text in the HTML response"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5935CB8F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text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()).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"Search Results for"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7FCF1B17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474F4202" w14:textId="77777777" w:rsidR="00707917" w:rsidRPr="005E37BC" w:rsidRDefault="00707917" w:rsidP="00707917">
      <w:pPr>
        <w:shd w:val="clear" w:color="auto" w:fill="212121"/>
        <w:spacing w:after="24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46A41BEC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"Verify the presence of Product ID, Name, and Description"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20CFF45E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5E37BC">
        <w:rPr>
          <w:rFonts w:asciiTheme="majorBidi" w:eastAsia="Times New Roman" w:hAnsiTheme="majorBidi" w:cstheme="majorBidi"/>
          <w:color w:val="F92672"/>
          <w:kern w:val="0"/>
          <w:sz w:val="30"/>
          <w:szCs w:val="30"/>
          <w:lang w:eastAsia="en-IN"/>
          <w14:ligatures w14:val="none"/>
        </w:rPr>
        <w:t>=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</w:t>
      </w:r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text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();</w:t>
      </w:r>
    </w:p>
    <w:p w14:paraId="64DE8680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47DAB9DC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"Product ID"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2D191333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"Name"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3602630B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"Description"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149E7CD5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1F27B712" w14:textId="77777777" w:rsidR="00707917" w:rsidRPr="005E37BC" w:rsidRDefault="00707917" w:rsidP="00707917">
      <w:pPr>
        <w:shd w:val="clear" w:color="auto" w:fill="212121"/>
        <w:spacing w:after="24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br/>
      </w:r>
    </w:p>
    <w:p w14:paraId="308D18EA" w14:textId="77777777" w:rsidR="00D85444" w:rsidRPr="005E37BC" w:rsidRDefault="00D85444" w:rsidP="00D85444">
      <w:pPr>
        <w:shd w:val="clear" w:color="auto" w:fill="212121"/>
        <w:spacing w:after="24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55303372" w14:textId="77777777" w:rsidR="00D85444" w:rsidRPr="005E37BC" w:rsidRDefault="00D85444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42598065" w14:textId="5123B12A" w:rsidR="00DD6D2C" w:rsidRPr="005E37BC" w:rsidRDefault="00DD6D2C" w:rsidP="00DD6D2C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Response status code is 200</w:t>
      </w:r>
    </w:p>
    <w:p w14:paraId="7E9F8B70" w14:textId="77777777" w:rsidR="00DD6D2C" w:rsidRPr="005E37BC" w:rsidRDefault="00DD6D2C" w:rsidP="00DD6D2C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green"/>
          <w:lang w:val="en-US"/>
        </w:rPr>
        <w:t>PASS</w:t>
      </w:r>
    </w:p>
    <w:p w14:paraId="49B54558" w14:textId="77777777" w:rsidR="00DD6D2C" w:rsidRPr="005E37BC" w:rsidRDefault="00DD6D2C" w:rsidP="00DD6D2C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Observation: The API responded with a status code of 200, indicating a successful request.</w:t>
      </w:r>
    </w:p>
    <w:p w14:paraId="53D73BFB" w14:textId="77777777" w:rsidR="008C39B0" w:rsidRPr="005E37BC" w:rsidRDefault="008C39B0" w:rsidP="00DD6D2C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09830591" w14:textId="15B160D4" w:rsidR="004A3F5F" w:rsidRPr="005E37BC" w:rsidRDefault="00E30E7C" w:rsidP="00DD6D2C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4FB20B10" wp14:editId="58998C8A">
            <wp:extent cx="3261360" cy="480060"/>
            <wp:effectExtent l="0" t="0" r="0" b="0"/>
            <wp:docPr id="1834264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80F9" w14:textId="77777777" w:rsidR="00E30E7C" w:rsidRPr="005E37BC" w:rsidRDefault="00E30E7C" w:rsidP="00DD6D2C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4759818E" w14:textId="65ABF11C" w:rsidR="00E15C21" w:rsidRPr="005E37BC" w:rsidRDefault="00E15C21" w:rsidP="00E15C2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'Search Results' text in the HTML response</w:t>
      </w:r>
    </w:p>
    <w:p w14:paraId="4FCBFBE0" w14:textId="77777777" w:rsidR="00E15C21" w:rsidRPr="005E37BC" w:rsidRDefault="00E15C21" w:rsidP="00E15C2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green"/>
          <w:lang w:val="en-US"/>
        </w:rPr>
        <w:t>PASS</w:t>
      </w:r>
    </w:p>
    <w:p w14:paraId="729CC67B" w14:textId="5F8AB1AA" w:rsidR="00E30E7C" w:rsidRPr="005E37BC" w:rsidRDefault="00E15C21" w:rsidP="00E15C2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Observation: The response body contains the text "Search Results for", confirming that the API response likely includes search results.</w:t>
      </w:r>
    </w:p>
    <w:p w14:paraId="699051EA" w14:textId="362DA98F" w:rsidR="008C39B0" w:rsidRPr="005E37BC" w:rsidRDefault="009537F6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21F8B355" wp14:editId="5271D2D0">
            <wp:extent cx="4861560" cy="426720"/>
            <wp:effectExtent l="0" t="0" r="0" b="0"/>
            <wp:docPr id="86280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4B21" w14:textId="60D5D54E" w:rsidR="008C39B0" w:rsidRPr="005E37BC" w:rsidRDefault="008C39B0" w:rsidP="008C39B0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lastRenderedPageBreak/>
        <w:t>Verify the presence of Product ID, Name, and Description</w:t>
      </w:r>
    </w:p>
    <w:p w14:paraId="0765255B" w14:textId="77777777" w:rsidR="008C39B0" w:rsidRPr="005E37BC" w:rsidRDefault="008C39B0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green"/>
          <w:lang w:val="en-US"/>
        </w:rPr>
        <w:t>PASS</w:t>
      </w:r>
    </w:p>
    <w:p w14:paraId="3C121982" w14:textId="0CC6FAF2" w:rsidR="00DD52CC" w:rsidRPr="005E37BC" w:rsidRDefault="008C39B0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Observation: The response body includes references to "Product ID", "Name", and "Description"</w:t>
      </w:r>
      <w:r w:rsidR="006A6358" w:rsidRPr="005E37BC">
        <w:rPr>
          <w:rFonts w:asciiTheme="majorBidi" w:hAnsiTheme="majorBidi" w:cstheme="majorBidi"/>
          <w:sz w:val="30"/>
          <w:szCs w:val="30"/>
          <w:lang w:val="en-US"/>
        </w:rPr>
        <w:t>.</w:t>
      </w:r>
    </w:p>
    <w:p w14:paraId="6D877D55" w14:textId="0E429A43" w:rsidR="00DD52CC" w:rsidRPr="005E37BC" w:rsidRDefault="00DD52CC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5D988CF5" wp14:editId="6CEE5513">
            <wp:extent cx="4754880" cy="533400"/>
            <wp:effectExtent l="0" t="0" r="7620" b="0"/>
            <wp:docPr id="1367547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B6CE" w14:textId="77777777" w:rsidR="00B73AA0" w:rsidRPr="005E37BC" w:rsidRDefault="00B73AA0" w:rsidP="008C39B0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554DC586" w14:textId="695D7A5E" w:rsidR="007D6AF6" w:rsidRPr="005E37BC" w:rsidRDefault="007D6AF6" w:rsidP="007D6AF6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Response time is less than 400ms</w:t>
      </w:r>
    </w:p>
    <w:p w14:paraId="3B58C70E" w14:textId="353EB967" w:rsidR="007D6AF6" w:rsidRPr="005E37BC" w:rsidRDefault="007D6AF6" w:rsidP="007D6AF6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red"/>
          <w:lang w:val="en-US"/>
        </w:rPr>
        <w:t>FAIL</w:t>
      </w:r>
    </w:p>
    <w:p w14:paraId="494FAF6F" w14:textId="4895CEDC" w:rsidR="00BA42F1" w:rsidRPr="005E37BC" w:rsidRDefault="007D6AF6" w:rsidP="007D6AF6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Error: </w:t>
      </w:r>
      <w:proofErr w:type="spellStart"/>
      <w:r w:rsidRPr="005E37BC">
        <w:rPr>
          <w:rFonts w:asciiTheme="majorBidi" w:hAnsiTheme="majorBidi" w:cstheme="majorBidi"/>
          <w:sz w:val="30"/>
          <w:szCs w:val="30"/>
          <w:lang w:val="en-US"/>
        </w:rPr>
        <w:t>AssertionError</w:t>
      </w:r>
      <w:proofErr w:type="spellEnd"/>
      <w:r w:rsidRPr="005E37BC">
        <w:rPr>
          <w:rFonts w:asciiTheme="majorBidi" w:hAnsiTheme="majorBidi" w:cstheme="majorBidi"/>
          <w:sz w:val="30"/>
          <w:szCs w:val="30"/>
          <w:lang w:val="en-US"/>
        </w:rPr>
        <w:t>: expected 682 to be below 400</w:t>
      </w:r>
    </w:p>
    <w:p w14:paraId="248287F8" w14:textId="274D6A9A" w:rsidR="00082F89" w:rsidRPr="005E37BC" w:rsidRDefault="00082F89" w:rsidP="007D6AF6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68171417" wp14:editId="19853BA2">
            <wp:extent cx="6537960" cy="464820"/>
            <wp:effectExtent l="0" t="0" r="0" b="0"/>
            <wp:docPr id="167064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68FD" w14:textId="77777777" w:rsidR="00744B5C" w:rsidRPr="005E37BC" w:rsidRDefault="00744B5C" w:rsidP="007D6AF6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7F8E9E4A" w14:textId="5E2BAC32" w:rsidR="00744B5C" w:rsidRPr="005E37BC" w:rsidRDefault="00980F75" w:rsidP="007D6AF6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HTML response:</w:t>
      </w:r>
    </w:p>
    <w:p w14:paraId="0670DD4B" w14:textId="4CC2C6A1" w:rsidR="009537F6" w:rsidRPr="005E37BC" w:rsidRDefault="009537F6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0AC404D8" w14:textId="1F26E20F" w:rsidR="00576726" w:rsidRPr="005E37BC" w:rsidRDefault="00FD2E01" w:rsidP="00E15C21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58677D0" wp14:editId="6956A179">
            <wp:extent cx="6645910" cy="3529330"/>
            <wp:effectExtent l="0" t="0" r="2540" b="0"/>
            <wp:docPr id="265340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295A" w14:textId="77777777" w:rsidR="009103D3" w:rsidRPr="005E37BC" w:rsidRDefault="009103D3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7B0DEAC0" w14:textId="77777777" w:rsidR="009103D3" w:rsidRPr="005E37BC" w:rsidRDefault="009103D3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24D7DE26" w14:textId="77777777" w:rsidR="009103D3" w:rsidRPr="005E37BC" w:rsidRDefault="009103D3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507317C9" w14:textId="6BB4A837" w:rsidR="00576726" w:rsidRPr="005E37BC" w:rsidRDefault="00576726" w:rsidP="00E15C2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API Test result:</w:t>
      </w:r>
    </w:p>
    <w:p w14:paraId="0A6F231C" w14:textId="18BADA73" w:rsidR="0078686B" w:rsidRPr="005E37BC" w:rsidRDefault="00FD2E01" w:rsidP="00404A01">
      <w:pPr>
        <w:rPr>
          <w:rFonts w:asciiTheme="majorBidi" w:hAnsiTheme="majorBidi" w:cstheme="majorBidi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1FBD81E3" wp14:editId="535B38DB">
            <wp:extent cx="6645910" cy="3539490"/>
            <wp:effectExtent l="0" t="0" r="2540" b="3810"/>
            <wp:docPr id="185326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3CAA" w14:textId="77777777" w:rsidR="00C96DE4" w:rsidRPr="005E37BC" w:rsidRDefault="00C96DE4" w:rsidP="00C96DE4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1253DFF2" w14:textId="77777777" w:rsidR="00C96DE4" w:rsidRPr="005E37BC" w:rsidRDefault="00C96DE4" w:rsidP="00C96DE4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4DE6E76D" w14:textId="0D8C0033" w:rsidR="00C96DE4" w:rsidRPr="005E37BC" w:rsidRDefault="005E37BC" w:rsidP="00C96DE4">
      <w:pPr>
        <w:tabs>
          <w:tab w:val="left" w:pos="2630"/>
        </w:tabs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softHyphen/>
      </w:r>
    </w:p>
    <w:sectPr w:rsidR="00C96DE4" w:rsidRPr="005E37BC" w:rsidSect="00025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B0A4C"/>
    <w:multiLevelType w:val="hybridMultilevel"/>
    <w:tmpl w:val="3A309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0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24"/>
    <w:rsid w:val="00025D24"/>
    <w:rsid w:val="00082F89"/>
    <w:rsid w:val="001E34F8"/>
    <w:rsid w:val="00231D0B"/>
    <w:rsid w:val="003318D2"/>
    <w:rsid w:val="003E3400"/>
    <w:rsid w:val="00404A01"/>
    <w:rsid w:val="004263FF"/>
    <w:rsid w:val="004A3F5F"/>
    <w:rsid w:val="00565357"/>
    <w:rsid w:val="00576726"/>
    <w:rsid w:val="005E37BC"/>
    <w:rsid w:val="006A6358"/>
    <w:rsid w:val="00707917"/>
    <w:rsid w:val="00744B5C"/>
    <w:rsid w:val="0078686B"/>
    <w:rsid w:val="007D6AF6"/>
    <w:rsid w:val="008C39B0"/>
    <w:rsid w:val="008C3B10"/>
    <w:rsid w:val="008D5A90"/>
    <w:rsid w:val="009103D3"/>
    <w:rsid w:val="009537F6"/>
    <w:rsid w:val="00980F75"/>
    <w:rsid w:val="00A32589"/>
    <w:rsid w:val="00AD0D86"/>
    <w:rsid w:val="00B73AA0"/>
    <w:rsid w:val="00BA1728"/>
    <w:rsid w:val="00BA42F1"/>
    <w:rsid w:val="00BC0A72"/>
    <w:rsid w:val="00C96DE4"/>
    <w:rsid w:val="00CA6B09"/>
    <w:rsid w:val="00D70822"/>
    <w:rsid w:val="00D85444"/>
    <w:rsid w:val="00DD52CC"/>
    <w:rsid w:val="00DD6D2C"/>
    <w:rsid w:val="00DF5924"/>
    <w:rsid w:val="00E15C21"/>
    <w:rsid w:val="00E30E7C"/>
    <w:rsid w:val="00E5729B"/>
    <w:rsid w:val="00EA0B17"/>
    <w:rsid w:val="00F44CA5"/>
    <w:rsid w:val="00FC2A31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5AB1C"/>
  <w15:chartTrackingRefBased/>
  <w15:docId w15:val="{0DBD26C8-A85D-429D-8933-0905B34B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jpetstore.aspectran.com/catalog/searchProducts?keyword=fis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Basanagoud Patil</dc:creator>
  <cp:keywords/>
  <dc:description/>
  <cp:lastModifiedBy>Rodrieth Arvine</cp:lastModifiedBy>
  <cp:revision>4</cp:revision>
  <dcterms:created xsi:type="dcterms:W3CDTF">2024-08-04T18:11:00Z</dcterms:created>
  <dcterms:modified xsi:type="dcterms:W3CDTF">2024-08-04T18:57:00Z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19d726e5-016d-4691-aa59-c5d9524599c7</vt:lpwstr>
  </property>
</Properties>
</file>