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F07A2" w14:textId="77777777" w:rsidR="0030656F" w:rsidRDefault="00EE2044">
      <w:pPr>
        <w:spacing w:before="2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15728640" behindDoc="0" locked="0" layoutInCell="1" allowOverlap="1" wp14:anchorId="3D7FDE6F" wp14:editId="6D850CE2">
            <wp:simplePos x="0" y="0"/>
            <wp:positionH relativeFrom="page">
              <wp:posOffset>1139189</wp:posOffset>
            </wp:positionH>
            <wp:positionV relativeFrom="page">
              <wp:posOffset>605790</wp:posOffset>
            </wp:positionV>
            <wp:extent cx="1447799" cy="45719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799" cy="457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Normal"/>
        <w:tblW w:w="9239" w:type="dxa"/>
        <w:tblInd w:w="1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239"/>
      </w:tblGrid>
      <w:tr w:rsidR="00EE2044" w:rsidRPr="00EE2044" w14:paraId="12C09B21" w14:textId="77777777" w:rsidTr="00232729">
        <w:trPr>
          <w:trHeight w:val="867"/>
        </w:trPr>
        <w:tc>
          <w:tcPr>
            <w:tcW w:w="9239" w:type="dxa"/>
            <w:tcBorders>
              <w:top w:val="nil"/>
              <w:left w:val="nil"/>
              <w:right w:val="nil"/>
            </w:tcBorders>
          </w:tcPr>
          <w:p w14:paraId="6D348433" w14:textId="77777777" w:rsidR="0030656F" w:rsidRPr="00EE2044" w:rsidRDefault="00EE2044">
            <w:pPr>
              <w:pStyle w:val="TableParagraph"/>
              <w:spacing w:before="0" w:line="266" w:lineRule="auto"/>
              <w:ind w:left="4376" w:right="2267" w:hanging="1438"/>
              <w:rPr>
                <w:b/>
                <w:color w:val="000000" w:themeColor="text1"/>
                <w:sz w:val="18"/>
                <w:szCs w:val="18"/>
              </w:rPr>
            </w:pPr>
            <w:r w:rsidRPr="00EE2044">
              <w:rPr>
                <w:b/>
                <w:color w:val="000000" w:themeColor="text1"/>
                <w:sz w:val="18"/>
                <w:szCs w:val="18"/>
              </w:rPr>
              <w:t>EDGE</w:t>
            </w:r>
            <w:r w:rsidRPr="00EE2044">
              <w:rPr>
                <w:b/>
                <w:color w:val="000000" w:themeColor="text1"/>
                <w:spacing w:val="-8"/>
                <w:sz w:val="18"/>
                <w:szCs w:val="18"/>
              </w:rPr>
              <w:t xml:space="preserve"> </w:t>
            </w:r>
            <w:r w:rsidRPr="00EE2044">
              <w:rPr>
                <w:b/>
                <w:color w:val="000000" w:themeColor="text1"/>
                <w:sz w:val="18"/>
                <w:szCs w:val="18"/>
              </w:rPr>
              <w:t>SEGURANÇA,</w:t>
            </w:r>
            <w:r w:rsidRPr="00EE2044">
              <w:rPr>
                <w:b/>
                <w:color w:val="000000" w:themeColor="text1"/>
                <w:spacing w:val="-8"/>
                <w:sz w:val="18"/>
                <w:szCs w:val="18"/>
              </w:rPr>
              <w:t xml:space="preserve"> </w:t>
            </w:r>
            <w:r w:rsidRPr="00EE2044">
              <w:rPr>
                <w:b/>
                <w:color w:val="000000" w:themeColor="text1"/>
                <w:sz w:val="18"/>
                <w:szCs w:val="18"/>
              </w:rPr>
              <w:t>SAÚDE</w:t>
            </w:r>
            <w:r w:rsidRPr="00EE2044">
              <w:rPr>
                <w:b/>
                <w:color w:val="000000" w:themeColor="text1"/>
                <w:spacing w:val="-8"/>
                <w:sz w:val="18"/>
                <w:szCs w:val="18"/>
              </w:rPr>
              <w:t xml:space="preserve"> </w:t>
            </w:r>
            <w:r w:rsidRPr="00EE2044">
              <w:rPr>
                <w:b/>
                <w:color w:val="000000" w:themeColor="text1"/>
                <w:sz w:val="18"/>
                <w:szCs w:val="18"/>
              </w:rPr>
              <w:t>E</w:t>
            </w:r>
            <w:r w:rsidRPr="00EE2044">
              <w:rPr>
                <w:b/>
                <w:color w:val="000000" w:themeColor="text1"/>
                <w:spacing w:val="-8"/>
                <w:sz w:val="18"/>
                <w:szCs w:val="18"/>
              </w:rPr>
              <w:t xml:space="preserve"> </w:t>
            </w:r>
            <w:r w:rsidRPr="00EE2044">
              <w:rPr>
                <w:b/>
                <w:color w:val="000000" w:themeColor="text1"/>
                <w:sz w:val="18"/>
                <w:szCs w:val="18"/>
              </w:rPr>
              <w:t>MEDICINA</w:t>
            </w:r>
            <w:r w:rsidRPr="00EE2044">
              <w:rPr>
                <w:b/>
                <w:color w:val="000000" w:themeColor="text1"/>
                <w:spacing w:val="-8"/>
                <w:sz w:val="18"/>
                <w:szCs w:val="18"/>
              </w:rPr>
              <w:t xml:space="preserve"> </w:t>
            </w:r>
            <w:r w:rsidRPr="00EE2044">
              <w:rPr>
                <w:b/>
                <w:color w:val="000000" w:themeColor="text1"/>
                <w:sz w:val="18"/>
                <w:szCs w:val="18"/>
              </w:rPr>
              <w:t xml:space="preserve">DO </w:t>
            </w:r>
            <w:r w:rsidRPr="00EE2044">
              <w:rPr>
                <w:b/>
                <w:color w:val="000000" w:themeColor="text1"/>
                <w:spacing w:val="-2"/>
                <w:sz w:val="18"/>
                <w:szCs w:val="18"/>
              </w:rPr>
              <w:t>TRABALHO</w:t>
            </w:r>
          </w:p>
        </w:tc>
      </w:tr>
      <w:tr w:rsidR="00EE2044" w:rsidRPr="00EE2044" w14:paraId="2323A312" w14:textId="77777777" w:rsidTr="00232729">
        <w:trPr>
          <w:trHeight w:val="251"/>
        </w:trPr>
        <w:tc>
          <w:tcPr>
            <w:tcW w:w="9239" w:type="dxa"/>
            <w:tcBorders>
              <w:bottom w:val="double" w:sz="6" w:space="0" w:color="000000"/>
            </w:tcBorders>
          </w:tcPr>
          <w:p w14:paraId="020C0B8C" w14:textId="77777777" w:rsidR="0030656F" w:rsidRPr="00EE2044" w:rsidRDefault="00EE2044">
            <w:pPr>
              <w:pStyle w:val="TableParagraph"/>
              <w:spacing w:before="46"/>
              <w:ind w:left="11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EE2044">
              <w:rPr>
                <w:b/>
                <w:color w:val="000000" w:themeColor="text1"/>
                <w:w w:val="105"/>
                <w:sz w:val="18"/>
                <w:szCs w:val="18"/>
              </w:rPr>
              <w:t>Guia</w:t>
            </w:r>
            <w:r w:rsidRPr="00EE2044">
              <w:rPr>
                <w:b/>
                <w:color w:val="000000" w:themeColor="text1"/>
                <w:spacing w:val="2"/>
                <w:w w:val="105"/>
                <w:sz w:val="18"/>
                <w:szCs w:val="18"/>
              </w:rPr>
              <w:t xml:space="preserve"> </w:t>
            </w:r>
            <w:r w:rsidRPr="00EE2044">
              <w:rPr>
                <w:b/>
                <w:color w:val="000000" w:themeColor="text1"/>
                <w:w w:val="105"/>
                <w:sz w:val="18"/>
                <w:szCs w:val="18"/>
              </w:rPr>
              <w:t>De</w:t>
            </w:r>
            <w:r w:rsidRPr="00EE2044">
              <w:rPr>
                <w:b/>
                <w:color w:val="000000" w:themeColor="text1"/>
                <w:spacing w:val="2"/>
                <w:w w:val="105"/>
                <w:sz w:val="18"/>
                <w:szCs w:val="18"/>
              </w:rPr>
              <w:t xml:space="preserve"> </w:t>
            </w:r>
            <w:r w:rsidRPr="00EE2044">
              <w:rPr>
                <w:b/>
                <w:color w:val="000000" w:themeColor="text1"/>
                <w:spacing w:val="-2"/>
                <w:w w:val="105"/>
                <w:sz w:val="18"/>
                <w:szCs w:val="18"/>
              </w:rPr>
              <w:t>Encaminhamento</w:t>
            </w:r>
          </w:p>
        </w:tc>
      </w:tr>
      <w:tr w:rsidR="00EE2044" w:rsidRPr="00EE2044" w14:paraId="414B8F61" w14:textId="77777777" w:rsidTr="00232729">
        <w:trPr>
          <w:trHeight w:val="239"/>
        </w:trPr>
        <w:tc>
          <w:tcPr>
            <w:tcW w:w="9239" w:type="dxa"/>
            <w:tcBorders>
              <w:top w:val="double" w:sz="6" w:space="0" w:color="000000"/>
            </w:tcBorders>
          </w:tcPr>
          <w:p w14:paraId="2933BFA3" w14:textId="77777777" w:rsidR="0030656F" w:rsidRPr="00EE2044" w:rsidRDefault="00EE2044">
            <w:pPr>
              <w:pStyle w:val="TableParagraph"/>
              <w:spacing w:before="47"/>
              <w:rPr>
                <w:b/>
                <w:color w:val="000000" w:themeColor="text1"/>
                <w:sz w:val="18"/>
                <w:szCs w:val="18"/>
              </w:rPr>
            </w:pPr>
            <w:r w:rsidRPr="00EE2044">
              <w:rPr>
                <w:b/>
                <w:color w:val="000000" w:themeColor="text1"/>
                <w:sz w:val="18"/>
                <w:szCs w:val="18"/>
              </w:rPr>
              <w:t>Dados</w:t>
            </w:r>
            <w:r w:rsidRPr="00EE2044">
              <w:rPr>
                <w:b/>
                <w:color w:val="000000" w:themeColor="text1"/>
                <w:spacing w:val="3"/>
                <w:sz w:val="18"/>
                <w:szCs w:val="18"/>
              </w:rPr>
              <w:t xml:space="preserve"> </w:t>
            </w:r>
            <w:r w:rsidRPr="00EE2044">
              <w:rPr>
                <w:b/>
                <w:color w:val="000000" w:themeColor="text1"/>
                <w:spacing w:val="-2"/>
                <w:sz w:val="18"/>
                <w:szCs w:val="18"/>
              </w:rPr>
              <w:t>Pessoais</w:t>
            </w:r>
          </w:p>
        </w:tc>
      </w:tr>
    </w:tbl>
    <w:p w14:paraId="0AC85ACD" w14:textId="77777777" w:rsidR="0030656F" w:rsidRPr="00EE2044" w:rsidRDefault="0030656F">
      <w:pPr>
        <w:spacing w:before="8"/>
        <w:rPr>
          <w:color w:val="000000" w:themeColor="text1"/>
          <w:sz w:val="18"/>
          <w:szCs w:val="18"/>
        </w:rPr>
      </w:pPr>
    </w:p>
    <w:tbl>
      <w:tblPr>
        <w:tblStyle w:val="TableNormal"/>
        <w:tblW w:w="9297" w:type="dxa"/>
        <w:tblInd w:w="1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93"/>
        <w:gridCol w:w="3260"/>
        <w:gridCol w:w="851"/>
        <w:gridCol w:w="708"/>
        <w:gridCol w:w="3119"/>
        <w:gridCol w:w="16"/>
        <w:gridCol w:w="50"/>
      </w:tblGrid>
      <w:tr w:rsidR="00EE2044" w:rsidRPr="00EE2044" w14:paraId="419A46C4" w14:textId="77777777" w:rsidTr="00D124D3">
        <w:trPr>
          <w:gridAfter w:val="2"/>
          <w:wAfter w:w="66" w:type="dxa"/>
          <w:trHeight w:val="227"/>
        </w:trPr>
        <w:tc>
          <w:tcPr>
            <w:tcW w:w="1293" w:type="dxa"/>
            <w:tcBorders>
              <w:bottom w:val="double" w:sz="6" w:space="0" w:color="000000"/>
              <w:right w:val="double" w:sz="6" w:space="0" w:color="000000"/>
            </w:tcBorders>
          </w:tcPr>
          <w:p w14:paraId="435026CA" w14:textId="77777777" w:rsidR="0030656F" w:rsidRPr="00EE2044" w:rsidRDefault="00EE2044">
            <w:pPr>
              <w:pStyle w:val="TableParagraph"/>
              <w:spacing w:before="34"/>
              <w:rPr>
                <w:b/>
                <w:color w:val="000000" w:themeColor="text1"/>
                <w:sz w:val="18"/>
                <w:szCs w:val="18"/>
              </w:rPr>
            </w:pPr>
            <w:r w:rsidRPr="00EE2044">
              <w:rPr>
                <w:b/>
                <w:color w:val="000000" w:themeColor="text1"/>
                <w:spacing w:val="-2"/>
                <w:sz w:val="18"/>
                <w:szCs w:val="18"/>
              </w:rPr>
              <w:t>Protocolo</w:t>
            </w:r>
          </w:p>
        </w:tc>
        <w:tc>
          <w:tcPr>
            <w:tcW w:w="7938" w:type="dxa"/>
            <w:gridSpan w:val="4"/>
            <w:tcBorders>
              <w:left w:val="double" w:sz="6" w:space="0" w:color="000000"/>
              <w:bottom w:val="double" w:sz="6" w:space="0" w:color="000000"/>
            </w:tcBorders>
          </w:tcPr>
          <w:p w14:paraId="74ECF5B0" w14:textId="77777777" w:rsidR="0030656F" w:rsidRPr="00EE2044" w:rsidRDefault="0030656F">
            <w:pPr>
              <w:pStyle w:val="TableParagraph"/>
              <w:spacing w:before="0"/>
              <w:ind w:left="0"/>
              <w:rPr>
                <w:rFonts w:ascii="Times New Roman"/>
                <w:color w:val="000000" w:themeColor="text1"/>
                <w:sz w:val="18"/>
                <w:szCs w:val="18"/>
              </w:rPr>
            </w:pPr>
          </w:p>
        </w:tc>
      </w:tr>
      <w:tr w:rsidR="00EE2044" w:rsidRPr="00EE2044" w14:paraId="1D1B2BA3" w14:textId="77777777" w:rsidTr="00D124D3">
        <w:trPr>
          <w:gridAfter w:val="2"/>
          <w:wAfter w:w="66" w:type="dxa"/>
          <w:trHeight w:val="433"/>
        </w:trPr>
        <w:tc>
          <w:tcPr>
            <w:tcW w:w="1293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699A159" w14:textId="77777777" w:rsidR="0030656F" w:rsidRPr="00EE2044" w:rsidRDefault="00EE2044">
            <w:pPr>
              <w:pStyle w:val="TableParagraph"/>
              <w:rPr>
                <w:b/>
                <w:color w:val="000000" w:themeColor="text1"/>
                <w:sz w:val="18"/>
                <w:szCs w:val="18"/>
              </w:rPr>
            </w:pPr>
            <w:r w:rsidRPr="00EE2044">
              <w:rPr>
                <w:b/>
                <w:color w:val="000000" w:themeColor="text1"/>
                <w:spacing w:val="-2"/>
                <w:sz w:val="18"/>
                <w:szCs w:val="18"/>
              </w:rPr>
              <w:t>Empresa:</w:t>
            </w:r>
          </w:p>
        </w:tc>
        <w:tc>
          <w:tcPr>
            <w:tcW w:w="4111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ECFAC7F" w14:textId="7E071FA5" w:rsidR="0030656F" w:rsidRPr="00082B81" w:rsidRDefault="00675BBA" w:rsidP="00961DA5">
            <w:pPr>
              <w:rPr>
                <w:rFonts w:ascii="Verdana" w:hAnsi="Verdana" w:cs="Arial"/>
                <w:sz w:val="20"/>
                <w:szCs w:val="20"/>
              </w:rPr>
            </w:pPr>
            <w:r w:rsidRPr="00675BBA">
              <w:rPr>
                <w:rFonts w:ascii="Verdana" w:hAnsi="Verdana" w:cs="Arial"/>
                <w:sz w:val="20"/>
                <w:szCs w:val="20"/>
              </w:rPr>
              <w:t>{{empresa}}</w:t>
            </w:r>
          </w:p>
        </w:tc>
        <w:tc>
          <w:tcPr>
            <w:tcW w:w="70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01963D2" w14:textId="77777777" w:rsidR="0030656F" w:rsidRPr="00EE2044" w:rsidRDefault="00EE2044">
            <w:pPr>
              <w:pStyle w:val="TableParagraph"/>
              <w:spacing w:before="57"/>
              <w:ind w:left="14"/>
              <w:rPr>
                <w:color w:val="000000" w:themeColor="text1"/>
                <w:sz w:val="18"/>
                <w:szCs w:val="18"/>
              </w:rPr>
            </w:pPr>
            <w:r w:rsidRPr="00EE2044">
              <w:rPr>
                <w:color w:val="000000" w:themeColor="text1"/>
                <w:spacing w:val="-4"/>
                <w:w w:val="110"/>
                <w:sz w:val="18"/>
                <w:szCs w:val="18"/>
              </w:rPr>
              <w:t>Cnpj</w:t>
            </w:r>
          </w:p>
        </w:tc>
        <w:tc>
          <w:tcPr>
            <w:tcW w:w="311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49174768" w14:textId="7965EDD0" w:rsidR="0030656F" w:rsidRPr="006512D1" w:rsidRDefault="00675BBA" w:rsidP="00E61F5C">
            <w:pPr>
              <w:rPr>
                <w:rFonts w:ascii="Verdana" w:hAnsi="Verdana" w:cs="Arial"/>
                <w:sz w:val="20"/>
                <w:szCs w:val="20"/>
              </w:rPr>
            </w:pPr>
            <w:r w:rsidRPr="00675BBA">
              <w:rPr>
                <w:rFonts w:ascii="Verdana" w:hAnsi="Verdana" w:cs="Arial"/>
                <w:sz w:val="20"/>
                <w:szCs w:val="20"/>
              </w:rPr>
              <w:t>{{</w:t>
            </w:r>
            <w:proofErr w:type="spellStart"/>
            <w:r w:rsidRPr="00675BBA">
              <w:rPr>
                <w:rFonts w:ascii="Verdana" w:hAnsi="Verdana" w:cs="Arial"/>
                <w:sz w:val="20"/>
                <w:szCs w:val="20"/>
              </w:rPr>
              <w:t>cnpj</w:t>
            </w:r>
            <w:proofErr w:type="spellEnd"/>
            <w:r w:rsidRPr="00675BBA">
              <w:rPr>
                <w:rFonts w:ascii="Verdana" w:hAnsi="Verdana" w:cs="Arial"/>
                <w:sz w:val="20"/>
                <w:szCs w:val="20"/>
              </w:rPr>
              <w:t>}}</w:t>
            </w:r>
          </w:p>
        </w:tc>
      </w:tr>
      <w:tr w:rsidR="00EE2044" w:rsidRPr="00EE2044" w14:paraId="000A0A08" w14:textId="77777777" w:rsidTr="00D124D3">
        <w:trPr>
          <w:gridAfter w:val="2"/>
          <w:wAfter w:w="66" w:type="dxa"/>
          <w:trHeight w:val="242"/>
        </w:trPr>
        <w:tc>
          <w:tcPr>
            <w:tcW w:w="1293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381D2E2" w14:textId="77777777" w:rsidR="0030656F" w:rsidRPr="00EE2044" w:rsidRDefault="00EE2044">
            <w:pPr>
              <w:pStyle w:val="TableParagraph"/>
              <w:spacing w:before="49"/>
              <w:rPr>
                <w:b/>
                <w:color w:val="000000" w:themeColor="text1"/>
                <w:sz w:val="18"/>
                <w:szCs w:val="18"/>
              </w:rPr>
            </w:pPr>
            <w:r w:rsidRPr="00EE2044">
              <w:rPr>
                <w:b/>
                <w:color w:val="000000" w:themeColor="text1"/>
                <w:spacing w:val="-2"/>
                <w:sz w:val="18"/>
                <w:szCs w:val="18"/>
              </w:rPr>
              <w:t>Funcionario:</w:t>
            </w:r>
          </w:p>
        </w:tc>
        <w:tc>
          <w:tcPr>
            <w:tcW w:w="4111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683F4E7" w14:textId="6CA829E2" w:rsidR="0030656F" w:rsidRPr="008B7F5C" w:rsidRDefault="00675BBA" w:rsidP="00557CD8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675BBA">
              <w:rPr>
                <w:rFonts w:ascii="Verdana" w:hAnsi="Verdana" w:cs="Arial"/>
                <w:sz w:val="20"/>
                <w:szCs w:val="20"/>
              </w:rPr>
              <w:t>{{</w:t>
            </w:r>
            <w:proofErr w:type="spellStart"/>
            <w:r w:rsidRPr="00675BBA">
              <w:rPr>
                <w:rFonts w:ascii="Verdana" w:hAnsi="Verdana" w:cs="Arial"/>
                <w:sz w:val="20"/>
                <w:szCs w:val="20"/>
              </w:rPr>
              <w:t>funcionario</w:t>
            </w:r>
            <w:proofErr w:type="spellEnd"/>
            <w:r w:rsidRPr="00675BBA">
              <w:rPr>
                <w:rFonts w:ascii="Verdana" w:hAnsi="Verdana" w:cs="Arial"/>
                <w:sz w:val="20"/>
                <w:szCs w:val="20"/>
              </w:rPr>
              <w:t>}}</w:t>
            </w:r>
          </w:p>
        </w:tc>
        <w:tc>
          <w:tcPr>
            <w:tcW w:w="70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F5722BA" w14:textId="77777777" w:rsidR="0030656F" w:rsidRPr="00EE2044" w:rsidRDefault="00EE2044">
            <w:pPr>
              <w:pStyle w:val="TableParagraph"/>
              <w:ind w:left="14"/>
              <w:rPr>
                <w:color w:val="000000" w:themeColor="text1"/>
                <w:sz w:val="18"/>
                <w:szCs w:val="18"/>
              </w:rPr>
            </w:pPr>
            <w:r w:rsidRPr="00EE2044">
              <w:rPr>
                <w:color w:val="000000" w:themeColor="text1"/>
                <w:spacing w:val="-2"/>
                <w:sz w:val="18"/>
                <w:szCs w:val="18"/>
              </w:rPr>
              <w:t>Função</w:t>
            </w:r>
          </w:p>
        </w:tc>
        <w:tc>
          <w:tcPr>
            <w:tcW w:w="311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5CDC071F" w14:textId="13885191" w:rsidR="00F5363A" w:rsidRPr="00F5363A" w:rsidRDefault="00675BBA" w:rsidP="00F5363A">
            <w:pPr>
              <w:rPr>
                <w:rFonts w:ascii="Verdana" w:hAnsi="Verdana" w:cs="Arial"/>
                <w:sz w:val="20"/>
                <w:szCs w:val="20"/>
              </w:rPr>
            </w:pPr>
            <w:r w:rsidRPr="00675BBA">
              <w:rPr>
                <w:rFonts w:ascii="Verdana" w:hAnsi="Verdana" w:cs="Arial"/>
                <w:sz w:val="20"/>
                <w:szCs w:val="20"/>
              </w:rPr>
              <w:t>{{</w:t>
            </w:r>
            <w:proofErr w:type="spellStart"/>
            <w:r w:rsidRPr="00675BBA">
              <w:rPr>
                <w:rFonts w:ascii="Verdana" w:hAnsi="Verdana" w:cs="Arial"/>
                <w:sz w:val="20"/>
                <w:szCs w:val="20"/>
              </w:rPr>
              <w:t>funcao</w:t>
            </w:r>
            <w:proofErr w:type="spellEnd"/>
            <w:r w:rsidRPr="00675BBA">
              <w:rPr>
                <w:rFonts w:ascii="Verdana" w:hAnsi="Verdana" w:cs="Arial"/>
                <w:sz w:val="20"/>
                <w:szCs w:val="20"/>
              </w:rPr>
              <w:t>}}</w:t>
            </w:r>
          </w:p>
        </w:tc>
      </w:tr>
      <w:tr w:rsidR="00EE2044" w:rsidRPr="00EE2044" w14:paraId="339A241B" w14:textId="77777777" w:rsidTr="00D124D3">
        <w:trPr>
          <w:gridAfter w:val="2"/>
          <w:wAfter w:w="66" w:type="dxa"/>
          <w:trHeight w:val="230"/>
        </w:trPr>
        <w:tc>
          <w:tcPr>
            <w:tcW w:w="9231" w:type="dxa"/>
            <w:gridSpan w:val="5"/>
            <w:tcBorders>
              <w:top w:val="nil"/>
              <w:bottom w:val="double" w:sz="6" w:space="0" w:color="000000"/>
            </w:tcBorders>
          </w:tcPr>
          <w:p w14:paraId="3EB4A7E7" w14:textId="696F7100" w:rsidR="0030656F" w:rsidRPr="00EE2044" w:rsidRDefault="00EE2044">
            <w:pPr>
              <w:pStyle w:val="TableParagraph"/>
              <w:spacing w:before="35"/>
              <w:rPr>
                <w:b/>
                <w:color w:val="000000" w:themeColor="text1"/>
                <w:sz w:val="18"/>
                <w:szCs w:val="18"/>
              </w:rPr>
            </w:pPr>
            <w:r w:rsidRPr="00EE2044">
              <w:rPr>
                <w:b/>
                <w:color w:val="000000" w:themeColor="text1"/>
                <w:sz w:val="18"/>
                <w:szCs w:val="18"/>
              </w:rPr>
              <w:t>Local</w:t>
            </w:r>
            <w:r w:rsidRPr="00EE2044">
              <w:rPr>
                <w:b/>
                <w:color w:val="000000" w:themeColor="text1"/>
                <w:spacing w:val="2"/>
                <w:sz w:val="18"/>
                <w:szCs w:val="18"/>
              </w:rPr>
              <w:t xml:space="preserve"> </w:t>
            </w:r>
            <w:r w:rsidRPr="00EE2044">
              <w:rPr>
                <w:b/>
                <w:color w:val="000000" w:themeColor="text1"/>
                <w:sz w:val="18"/>
                <w:szCs w:val="18"/>
              </w:rPr>
              <w:t>do</w:t>
            </w:r>
            <w:r w:rsidRPr="00EE2044">
              <w:rPr>
                <w:b/>
                <w:color w:val="000000" w:themeColor="text1"/>
                <w:spacing w:val="2"/>
                <w:sz w:val="18"/>
                <w:szCs w:val="18"/>
              </w:rPr>
              <w:t xml:space="preserve"> </w:t>
            </w:r>
            <w:r w:rsidRPr="00EE2044">
              <w:rPr>
                <w:b/>
                <w:color w:val="000000" w:themeColor="text1"/>
                <w:spacing w:val="-2"/>
                <w:sz w:val="18"/>
                <w:szCs w:val="18"/>
              </w:rPr>
              <w:t>Exam</w:t>
            </w:r>
          </w:p>
        </w:tc>
      </w:tr>
      <w:tr w:rsidR="00EE2044" w:rsidRPr="00EE2044" w14:paraId="3C9B1D0A" w14:textId="77777777" w:rsidTr="00D124D3">
        <w:trPr>
          <w:gridAfter w:val="2"/>
          <w:wAfter w:w="66" w:type="dxa"/>
          <w:trHeight w:val="242"/>
        </w:trPr>
        <w:tc>
          <w:tcPr>
            <w:tcW w:w="1293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B67FBD2" w14:textId="77777777" w:rsidR="0030656F" w:rsidRPr="00EE2044" w:rsidRDefault="00EE2044">
            <w:pPr>
              <w:pStyle w:val="TableParagraph"/>
              <w:spacing w:before="35"/>
              <w:rPr>
                <w:b/>
                <w:color w:val="000000" w:themeColor="text1"/>
                <w:sz w:val="18"/>
                <w:szCs w:val="18"/>
              </w:rPr>
            </w:pPr>
            <w:r w:rsidRPr="00EE2044">
              <w:rPr>
                <w:b/>
                <w:color w:val="000000" w:themeColor="text1"/>
                <w:spacing w:val="-2"/>
                <w:sz w:val="18"/>
                <w:szCs w:val="18"/>
              </w:rPr>
              <w:t>Prestador</w:t>
            </w:r>
          </w:p>
        </w:tc>
        <w:tc>
          <w:tcPr>
            <w:tcW w:w="7938" w:type="dxa"/>
            <w:gridSpan w:val="4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1F34833A" w14:textId="0E5084A9" w:rsidR="0030656F" w:rsidRPr="00EE2044" w:rsidRDefault="00232729">
            <w:pPr>
              <w:pStyle w:val="TableParagraph"/>
              <w:rPr>
                <w:color w:val="000000" w:themeColor="text1"/>
                <w:sz w:val="18"/>
                <w:szCs w:val="18"/>
              </w:rPr>
            </w:pPr>
            <w:r w:rsidRPr="00EE2044">
              <w:rPr>
                <w:color w:val="000000" w:themeColor="text1"/>
                <w:w w:val="105"/>
                <w:sz w:val="18"/>
                <w:szCs w:val="18"/>
              </w:rPr>
              <w:t xml:space="preserve">EDGE, SEGURANÇA SAÚDE E MEDICINA DO TRABALHO </w:t>
            </w:r>
          </w:p>
        </w:tc>
      </w:tr>
      <w:tr w:rsidR="00EE2044" w:rsidRPr="00EE2044" w14:paraId="405D8FF9" w14:textId="77777777" w:rsidTr="00D124D3">
        <w:trPr>
          <w:gridAfter w:val="2"/>
          <w:wAfter w:w="66" w:type="dxa"/>
          <w:trHeight w:val="242"/>
        </w:trPr>
        <w:tc>
          <w:tcPr>
            <w:tcW w:w="1293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5B5E1B9" w14:textId="08EDE43C" w:rsidR="0030656F" w:rsidRPr="00EE2044" w:rsidRDefault="00EE2044">
            <w:pPr>
              <w:pStyle w:val="TableParagraph"/>
              <w:spacing w:before="35"/>
              <w:rPr>
                <w:b/>
                <w:color w:val="000000" w:themeColor="text1"/>
                <w:sz w:val="18"/>
                <w:szCs w:val="18"/>
              </w:rPr>
            </w:pPr>
            <w:r w:rsidRPr="00EE2044">
              <w:rPr>
                <w:b/>
                <w:color w:val="000000" w:themeColor="text1"/>
                <w:spacing w:val="-2"/>
                <w:sz w:val="18"/>
                <w:szCs w:val="18"/>
              </w:rPr>
              <w:t>Endereço</w:t>
            </w:r>
            <w:r w:rsidR="0007021A" w:rsidRPr="00EE2044">
              <w:rPr>
                <w:b/>
                <w:color w:val="000000" w:themeColor="text1"/>
                <w:spacing w:val="-2"/>
                <w:sz w:val="18"/>
                <w:szCs w:val="18"/>
              </w:rPr>
              <w:br/>
              <w:t>Fone</w:t>
            </w:r>
          </w:p>
        </w:tc>
        <w:tc>
          <w:tcPr>
            <w:tcW w:w="7938" w:type="dxa"/>
            <w:gridSpan w:val="4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4DA14EEC" w14:textId="1DC1F324" w:rsidR="0030656F" w:rsidRPr="00EE2044" w:rsidRDefault="00232729" w:rsidP="00232729">
            <w:pPr>
              <w:pStyle w:val="TableParagraph"/>
              <w:ind w:left="0" w:right="1946"/>
              <w:rPr>
                <w:color w:val="000000" w:themeColor="text1"/>
                <w:sz w:val="18"/>
                <w:szCs w:val="18"/>
              </w:rPr>
            </w:pPr>
            <w:r w:rsidRPr="00EE2044">
              <w:rPr>
                <w:color w:val="000000" w:themeColor="text1"/>
                <w:spacing w:val="-2"/>
                <w:sz w:val="18"/>
                <w:szCs w:val="18"/>
              </w:rPr>
              <w:t xml:space="preserve">Avenida Feliciano Coelho, Nº327, Trem, Macapá – Ap </w:t>
            </w:r>
            <w:r w:rsidR="0007021A" w:rsidRPr="00EE2044">
              <w:rPr>
                <w:color w:val="000000" w:themeColor="text1"/>
                <w:spacing w:val="-2"/>
                <w:sz w:val="18"/>
                <w:szCs w:val="18"/>
              </w:rPr>
              <w:br/>
            </w:r>
            <w:r w:rsidRPr="00EE2044">
              <w:rPr>
                <w:color w:val="000000" w:themeColor="text1"/>
                <w:spacing w:val="-2"/>
                <w:sz w:val="18"/>
                <w:szCs w:val="18"/>
              </w:rPr>
              <w:t xml:space="preserve">91 98113-3744 </w:t>
            </w:r>
          </w:p>
        </w:tc>
      </w:tr>
      <w:tr w:rsidR="00EE2044" w:rsidRPr="00EE2044" w14:paraId="2C4EDDF6" w14:textId="77777777" w:rsidTr="00D124D3">
        <w:trPr>
          <w:gridAfter w:val="2"/>
          <w:wAfter w:w="66" w:type="dxa"/>
          <w:trHeight w:val="218"/>
        </w:trPr>
        <w:tc>
          <w:tcPr>
            <w:tcW w:w="1293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0690DEF" w14:textId="261BF3F3" w:rsidR="0030656F" w:rsidRPr="00EE2044" w:rsidRDefault="0007021A">
            <w:pPr>
              <w:pStyle w:val="TableParagraph"/>
              <w:spacing w:before="35"/>
              <w:rPr>
                <w:b/>
                <w:color w:val="000000" w:themeColor="text1"/>
                <w:sz w:val="18"/>
                <w:szCs w:val="18"/>
              </w:rPr>
            </w:pPr>
            <w:r w:rsidRPr="00EE2044">
              <w:rPr>
                <w:b/>
                <w:color w:val="000000" w:themeColor="text1"/>
                <w:spacing w:val="-2"/>
                <w:sz w:val="18"/>
                <w:szCs w:val="18"/>
              </w:rPr>
              <w:t>Horário</w:t>
            </w:r>
          </w:p>
        </w:tc>
        <w:tc>
          <w:tcPr>
            <w:tcW w:w="7938" w:type="dxa"/>
            <w:gridSpan w:val="4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394878CB" w14:textId="7C0605A1" w:rsidR="0030656F" w:rsidRPr="00EE2044" w:rsidRDefault="0007021A">
            <w:pPr>
              <w:pStyle w:val="TableParagraph"/>
              <w:spacing w:before="0"/>
              <w:ind w:left="0"/>
              <w:rPr>
                <w:color w:val="000000" w:themeColor="text1"/>
                <w:sz w:val="18"/>
                <w:szCs w:val="18"/>
              </w:rPr>
            </w:pPr>
            <w:r w:rsidRPr="00EE2044">
              <w:rPr>
                <w:color w:val="000000" w:themeColor="text1"/>
                <w:sz w:val="18"/>
                <w:szCs w:val="18"/>
              </w:rPr>
              <w:t xml:space="preserve">8h às 11h e 14h às 16h </w:t>
            </w:r>
          </w:p>
        </w:tc>
      </w:tr>
      <w:tr w:rsidR="00EE2044" w:rsidRPr="00EE2044" w14:paraId="690C8F67" w14:textId="77777777" w:rsidTr="00D124D3">
        <w:trPr>
          <w:gridAfter w:val="2"/>
          <w:wAfter w:w="66" w:type="dxa"/>
          <w:trHeight w:val="230"/>
        </w:trPr>
        <w:tc>
          <w:tcPr>
            <w:tcW w:w="9231" w:type="dxa"/>
            <w:gridSpan w:val="5"/>
            <w:tcBorders>
              <w:top w:val="double" w:sz="6" w:space="0" w:color="000000"/>
              <w:bottom w:val="double" w:sz="6" w:space="0" w:color="000000"/>
            </w:tcBorders>
          </w:tcPr>
          <w:p w14:paraId="36C2C501" w14:textId="77777777" w:rsidR="0030656F" w:rsidRPr="00EE2044" w:rsidRDefault="00EE2044">
            <w:pPr>
              <w:pStyle w:val="TableParagraph"/>
              <w:ind w:left="11"/>
              <w:jc w:val="center"/>
              <w:rPr>
                <w:color w:val="000000" w:themeColor="text1"/>
                <w:sz w:val="18"/>
                <w:szCs w:val="18"/>
              </w:rPr>
            </w:pPr>
            <w:r w:rsidRPr="00EE2044">
              <w:rPr>
                <w:color w:val="000000" w:themeColor="text1"/>
                <w:sz w:val="18"/>
                <w:szCs w:val="18"/>
              </w:rPr>
              <w:t xml:space="preserve">Tipo de </w:t>
            </w:r>
            <w:r w:rsidRPr="00EE2044">
              <w:rPr>
                <w:color w:val="000000" w:themeColor="text1"/>
                <w:spacing w:val="-2"/>
                <w:sz w:val="18"/>
                <w:szCs w:val="18"/>
              </w:rPr>
              <w:t>Exame</w:t>
            </w:r>
          </w:p>
        </w:tc>
      </w:tr>
      <w:tr w:rsidR="00EE2044" w:rsidRPr="00EE2044" w14:paraId="1B180554" w14:textId="77777777" w:rsidTr="00D124D3">
        <w:trPr>
          <w:gridAfter w:val="2"/>
          <w:wAfter w:w="66" w:type="dxa"/>
          <w:trHeight w:val="242"/>
        </w:trPr>
        <w:tc>
          <w:tcPr>
            <w:tcW w:w="9231" w:type="dxa"/>
            <w:gridSpan w:val="5"/>
            <w:tcBorders>
              <w:top w:val="double" w:sz="6" w:space="0" w:color="000000"/>
              <w:bottom w:val="double" w:sz="6" w:space="0" w:color="000000"/>
            </w:tcBorders>
          </w:tcPr>
          <w:p w14:paraId="21E64CAB" w14:textId="3E4FF3F6" w:rsidR="0030656F" w:rsidRPr="00EE2044" w:rsidRDefault="00EE2044" w:rsidP="00232729">
            <w:pPr>
              <w:pStyle w:val="TableParagraph"/>
              <w:spacing w:before="8"/>
              <w:rPr>
                <w:color w:val="000000" w:themeColor="text1"/>
                <w:sz w:val="18"/>
                <w:szCs w:val="18"/>
              </w:rPr>
            </w:pPr>
            <w:r w:rsidRPr="00EE2044">
              <w:rPr>
                <w:b/>
                <w:color w:val="000000" w:themeColor="text1"/>
                <w:w w:val="105"/>
                <w:sz w:val="18"/>
                <w:szCs w:val="18"/>
              </w:rPr>
              <w:t>Tipo</w:t>
            </w:r>
            <w:r w:rsidRPr="00EE2044">
              <w:rPr>
                <w:b/>
                <w:color w:val="000000" w:themeColor="text1"/>
                <w:spacing w:val="-4"/>
                <w:w w:val="105"/>
                <w:sz w:val="18"/>
                <w:szCs w:val="18"/>
              </w:rPr>
              <w:t xml:space="preserve"> </w:t>
            </w:r>
            <w:r w:rsidRPr="00EE2044">
              <w:rPr>
                <w:b/>
                <w:color w:val="000000" w:themeColor="text1"/>
                <w:w w:val="105"/>
                <w:sz w:val="18"/>
                <w:szCs w:val="18"/>
              </w:rPr>
              <w:t>de</w:t>
            </w:r>
            <w:r w:rsidRPr="00EE2044">
              <w:rPr>
                <w:b/>
                <w:color w:val="000000" w:themeColor="text1"/>
                <w:spacing w:val="-4"/>
                <w:w w:val="105"/>
                <w:sz w:val="18"/>
                <w:szCs w:val="18"/>
              </w:rPr>
              <w:t xml:space="preserve"> </w:t>
            </w:r>
            <w:r w:rsidRPr="00EE2044">
              <w:rPr>
                <w:b/>
                <w:color w:val="000000" w:themeColor="text1"/>
                <w:w w:val="105"/>
                <w:sz w:val="18"/>
                <w:szCs w:val="18"/>
              </w:rPr>
              <w:t>Exame</w:t>
            </w:r>
            <w:r w:rsidRPr="00EE2044">
              <w:rPr>
                <w:color w:val="000000" w:themeColor="text1"/>
                <w:w w:val="105"/>
                <w:sz w:val="18"/>
                <w:szCs w:val="18"/>
              </w:rPr>
              <w:t>:</w:t>
            </w:r>
            <w:r w:rsidR="00232729" w:rsidRPr="00EE2044">
              <w:rPr>
                <w:color w:val="000000" w:themeColor="text1"/>
                <w:w w:val="105"/>
                <w:sz w:val="18"/>
                <w:szCs w:val="18"/>
              </w:rPr>
              <w:t xml:space="preserve"> </w:t>
            </w:r>
            <w:r w:rsidR="00232729" w:rsidRPr="00EE2044">
              <w:rPr>
                <w:color w:val="000000" w:themeColor="text1"/>
                <w:spacing w:val="-2"/>
                <w:w w:val="105"/>
                <w:sz w:val="18"/>
                <w:szCs w:val="18"/>
              </w:rPr>
              <w:t>PERIÓDICO</w:t>
            </w:r>
          </w:p>
        </w:tc>
      </w:tr>
      <w:tr w:rsidR="00EE2044" w:rsidRPr="00EE2044" w14:paraId="736E954B" w14:textId="77777777" w:rsidTr="00D124D3">
        <w:trPr>
          <w:gridAfter w:val="2"/>
          <w:wAfter w:w="66" w:type="dxa"/>
          <w:trHeight w:val="227"/>
        </w:trPr>
        <w:tc>
          <w:tcPr>
            <w:tcW w:w="9231" w:type="dxa"/>
            <w:gridSpan w:val="5"/>
            <w:tcBorders>
              <w:top w:val="double" w:sz="6" w:space="0" w:color="000000"/>
            </w:tcBorders>
          </w:tcPr>
          <w:p w14:paraId="03912CC1" w14:textId="7C4F6C9B" w:rsidR="0030656F" w:rsidRPr="00EE2044" w:rsidRDefault="00EE2044">
            <w:pPr>
              <w:pStyle w:val="TableParagraph"/>
              <w:spacing w:before="35"/>
              <w:rPr>
                <w:b/>
                <w:color w:val="000000" w:themeColor="text1"/>
                <w:sz w:val="18"/>
                <w:szCs w:val="18"/>
              </w:rPr>
            </w:pPr>
            <w:r w:rsidRPr="00EE2044">
              <w:rPr>
                <w:b/>
                <w:color w:val="000000" w:themeColor="text1"/>
                <w:sz w:val="18"/>
                <w:szCs w:val="18"/>
              </w:rPr>
              <w:t>Exames</w:t>
            </w:r>
            <w:r w:rsidRPr="00EE2044">
              <w:rPr>
                <w:b/>
                <w:color w:val="000000" w:themeColor="text1"/>
                <w:spacing w:val="4"/>
                <w:sz w:val="18"/>
                <w:szCs w:val="18"/>
              </w:rPr>
              <w:t xml:space="preserve"> </w:t>
            </w:r>
            <w:r w:rsidRPr="00EE2044">
              <w:rPr>
                <w:b/>
                <w:color w:val="000000" w:themeColor="text1"/>
                <w:spacing w:val="-2"/>
                <w:sz w:val="18"/>
                <w:szCs w:val="18"/>
              </w:rPr>
              <w:t>Selecionados</w:t>
            </w:r>
            <w:r w:rsidR="0007021A" w:rsidRPr="00EE2044">
              <w:rPr>
                <w:b/>
                <w:color w:val="000000" w:themeColor="text1"/>
                <w:spacing w:val="-2"/>
                <w:sz w:val="18"/>
                <w:szCs w:val="18"/>
              </w:rPr>
              <w:t xml:space="preserve">: </w:t>
            </w:r>
          </w:p>
        </w:tc>
      </w:tr>
      <w:tr w:rsidR="00D124D3" w:rsidRPr="00EE2044" w14:paraId="0A8C9DBF" w14:textId="77777777" w:rsidTr="00D124D3">
        <w:tblPrEx>
          <w:tblBorders>
            <w:top w:val="single" w:sz="24" w:space="0" w:color="336666"/>
            <w:left w:val="single" w:sz="24" w:space="0" w:color="336666"/>
            <w:bottom w:val="single" w:sz="24" w:space="0" w:color="336666"/>
            <w:right w:val="single" w:sz="24" w:space="0" w:color="336666"/>
            <w:insideH w:val="single" w:sz="24" w:space="0" w:color="336666"/>
            <w:insideV w:val="single" w:sz="24" w:space="0" w:color="336666"/>
          </w:tblBorders>
        </w:tblPrEx>
        <w:trPr>
          <w:trHeight w:val="420"/>
        </w:trPr>
        <w:tc>
          <w:tcPr>
            <w:tcW w:w="4553" w:type="dxa"/>
            <w:gridSpan w:val="2"/>
            <w:tcBorders>
              <w:top w:val="single" w:sz="6" w:space="0" w:color="336666"/>
              <w:left w:val="double" w:sz="6" w:space="0" w:color="336666"/>
              <w:bottom w:val="single" w:sz="6" w:space="0" w:color="336666"/>
              <w:right w:val="double" w:sz="6" w:space="0" w:color="336666"/>
            </w:tcBorders>
          </w:tcPr>
          <w:p w14:paraId="02B7891D" w14:textId="77777777" w:rsidR="00D124D3" w:rsidRPr="00993E2A" w:rsidRDefault="00D124D3" w:rsidP="002F62C8">
            <w:pPr>
              <w:pStyle w:val="TableParagraph"/>
              <w:spacing w:before="50"/>
              <w:ind w:left="619"/>
              <w:rPr>
                <w:rFonts w:ascii="Calibri"/>
                <w:bCs/>
                <w:color w:val="000000" w:themeColor="text1"/>
                <w:spacing w:val="-2"/>
                <w:sz w:val="20"/>
                <w:szCs w:val="20"/>
              </w:rPr>
            </w:pPr>
            <w:r w:rsidRPr="00993E2A">
              <w:rPr>
                <w:rFonts w:ascii="Calibri"/>
                <w:bCs/>
                <w:color w:val="000000" w:themeColor="text1"/>
                <w:sz w:val="20"/>
                <w:szCs w:val="20"/>
              </w:rPr>
              <w:t xml:space="preserve">EXAME </w:t>
            </w:r>
            <w:r w:rsidRPr="00993E2A">
              <w:rPr>
                <w:rFonts w:ascii="Calibri"/>
                <w:bCs/>
                <w:color w:val="000000" w:themeColor="text1"/>
                <w:spacing w:val="-2"/>
                <w:sz w:val="20"/>
                <w:szCs w:val="20"/>
              </w:rPr>
              <w:t>CLINICO</w:t>
            </w:r>
          </w:p>
        </w:tc>
        <w:tc>
          <w:tcPr>
            <w:tcW w:w="4694" w:type="dxa"/>
            <w:gridSpan w:val="4"/>
            <w:tcBorders>
              <w:top w:val="single" w:sz="6" w:space="0" w:color="336666"/>
              <w:left w:val="double" w:sz="6" w:space="0" w:color="336666"/>
              <w:bottom w:val="single" w:sz="6" w:space="0" w:color="336666"/>
              <w:right w:val="double" w:sz="6" w:space="0" w:color="336666"/>
            </w:tcBorders>
          </w:tcPr>
          <w:p w14:paraId="5613E1CB" w14:textId="328C4594" w:rsidR="00D124D3" w:rsidRPr="00923A67" w:rsidRDefault="008215EC" w:rsidP="002F62C8">
            <w:pPr>
              <w:pStyle w:val="TableParagraph"/>
              <w:spacing w:before="50"/>
              <w:ind w:left="619"/>
              <w:rPr>
                <w:rFonts w:ascii="Calibri"/>
                <w:bCs/>
                <w:color w:val="000000" w:themeColor="text1"/>
                <w:sz w:val="20"/>
                <w:szCs w:val="20"/>
              </w:rPr>
            </w:pPr>
            <w:r w:rsidRPr="008215EC">
              <w:rPr>
                <w:rFonts w:ascii="Calibri"/>
                <w:bCs/>
                <w:color w:val="000000" w:themeColor="text1"/>
                <w:sz w:val="20"/>
                <w:szCs w:val="20"/>
              </w:rPr>
              <w:t>{{comp1}}</w:t>
            </w:r>
          </w:p>
        </w:tc>
        <w:tc>
          <w:tcPr>
            <w:tcW w:w="50" w:type="dxa"/>
            <w:tcBorders>
              <w:left w:val="double" w:sz="6" w:space="0" w:color="336666"/>
              <w:right w:val="single" w:sz="6" w:space="0" w:color="000000"/>
            </w:tcBorders>
          </w:tcPr>
          <w:p w14:paraId="53CA14CB" w14:textId="77777777" w:rsidR="00D124D3" w:rsidRPr="00EE2044" w:rsidRDefault="00D124D3" w:rsidP="002F62C8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E52E84" w:rsidRPr="00EE2044" w14:paraId="16C2A55A" w14:textId="77777777" w:rsidTr="00D124D3">
        <w:tblPrEx>
          <w:tblBorders>
            <w:top w:val="single" w:sz="24" w:space="0" w:color="336666"/>
            <w:left w:val="single" w:sz="24" w:space="0" w:color="336666"/>
            <w:bottom w:val="single" w:sz="24" w:space="0" w:color="336666"/>
            <w:right w:val="single" w:sz="24" w:space="0" w:color="336666"/>
            <w:insideH w:val="single" w:sz="24" w:space="0" w:color="336666"/>
            <w:insideV w:val="single" w:sz="24" w:space="0" w:color="336666"/>
          </w:tblBorders>
        </w:tblPrEx>
        <w:trPr>
          <w:trHeight w:val="420"/>
        </w:trPr>
        <w:tc>
          <w:tcPr>
            <w:tcW w:w="4553" w:type="dxa"/>
            <w:gridSpan w:val="2"/>
            <w:tcBorders>
              <w:top w:val="single" w:sz="6" w:space="0" w:color="336666"/>
              <w:left w:val="double" w:sz="6" w:space="0" w:color="336666"/>
              <w:bottom w:val="single" w:sz="6" w:space="0" w:color="336666"/>
              <w:right w:val="double" w:sz="6" w:space="0" w:color="336666"/>
            </w:tcBorders>
          </w:tcPr>
          <w:p w14:paraId="2CF97F81" w14:textId="31CD8748" w:rsidR="00E52E84" w:rsidRPr="00993E2A" w:rsidRDefault="008215EC" w:rsidP="00E52E84">
            <w:pPr>
              <w:pStyle w:val="TableParagraph"/>
              <w:spacing w:before="50"/>
              <w:ind w:left="619"/>
              <w:rPr>
                <w:rFonts w:ascii="Calibri"/>
                <w:bCs/>
                <w:color w:val="000000" w:themeColor="text1"/>
                <w:sz w:val="20"/>
                <w:szCs w:val="20"/>
              </w:rPr>
            </w:pPr>
            <w:r w:rsidRPr="008215EC">
              <w:rPr>
                <w:rFonts w:ascii="Calibri"/>
                <w:bCs/>
                <w:color w:val="000000" w:themeColor="text1"/>
                <w:sz w:val="20"/>
                <w:szCs w:val="20"/>
              </w:rPr>
              <w:t>{{comp</w:t>
            </w:r>
            <w:r>
              <w:rPr>
                <w:rFonts w:ascii="Calibri"/>
                <w:bCs/>
                <w:color w:val="000000" w:themeColor="text1"/>
                <w:sz w:val="20"/>
                <w:szCs w:val="20"/>
              </w:rPr>
              <w:t>2</w:t>
            </w:r>
            <w:r w:rsidRPr="008215EC">
              <w:rPr>
                <w:rFonts w:ascii="Calibri"/>
                <w:bCs/>
                <w:color w:val="000000" w:themeColor="text1"/>
                <w:sz w:val="20"/>
                <w:szCs w:val="20"/>
              </w:rPr>
              <w:t>}}</w:t>
            </w:r>
          </w:p>
        </w:tc>
        <w:tc>
          <w:tcPr>
            <w:tcW w:w="4694" w:type="dxa"/>
            <w:gridSpan w:val="4"/>
            <w:tcBorders>
              <w:top w:val="single" w:sz="6" w:space="0" w:color="336666"/>
              <w:left w:val="double" w:sz="6" w:space="0" w:color="336666"/>
              <w:bottom w:val="single" w:sz="6" w:space="0" w:color="336666"/>
              <w:right w:val="double" w:sz="6" w:space="0" w:color="336666"/>
            </w:tcBorders>
          </w:tcPr>
          <w:p w14:paraId="7A9D481C" w14:textId="6D090479" w:rsidR="00E52E84" w:rsidRPr="00923A67" w:rsidRDefault="008215EC" w:rsidP="002F62C8">
            <w:pPr>
              <w:pStyle w:val="TableParagraph"/>
              <w:spacing w:before="50"/>
              <w:ind w:left="619"/>
              <w:rPr>
                <w:rFonts w:ascii="Calibri"/>
                <w:bCs/>
                <w:color w:val="000000" w:themeColor="text1"/>
                <w:sz w:val="20"/>
                <w:szCs w:val="20"/>
              </w:rPr>
            </w:pPr>
            <w:r w:rsidRPr="008215EC">
              <w:rPr>
                <w:rFonts w:ascii="Calibri"/>
                <w:bCs/>
                <w:color w:val="000000" w:themeColor="text1"/>
                <w:sz w:val="20"/>
                <w:szCs w:val="20"/>
              </w:rPr>
              <w:t>{{comp</w:t>
            </w:r>
            <w:r>
              <w:rPr>
                <w:rFonts w:ascii="Calibri"/>
                <w:bCs/>
                <w:color w:val="000000" w:themeColor="text1"/>
                <w:sz w:val="20"/>
                <w:szCs w:val="20"/>
              </w:rPr>
              <w:t>3</w:t>
            </w:r>
            <w:r w:rsidRPr="008215EC">
              <w:rPr>
                <w:rFonts w:ascii="Calibri"/>
                <w:bCs/>
                <w:color w:val="000000" w:themeColor="text1"/>
                <w:sz w:val="20"/>
                <w:szCs w:val="20"/>
              </w:rPr>
              <w:t>}}</w:t>
            </w:r>
          </w:p>
        </w:tc>
        <w:tc>
          <w:tcPr>
            <w:tcW w:w="50" w:type="dxa"/>
            <w:tcBorders>
              <w:left w:val="double" w:sz="6" w:space="0" w:color="336666"/>
              <w:right w:val="single" w:sz="6" w:space="0" w:color="000000"/>
            </w:tcBorders>
          </w:tcPr>
          <w:p w14:paraId="7EE4489D" w14:textId="77777777" w:rsidR="00E52E84" w:rsidRPr="00EE2044" w:rsidRDefault="00E52E84" w:rsidP="002F62C8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E52E84" w:rsidRPr="00EE2044" w14:paraId="16ECC454" w14:textId="77777777" w:rsidTr="00D124D3">
        <w:tblPrEx>
          <w:tblBorders>
            <w:top w:val="single" w:sz="24" w:space="0" w:color="336666"/>
            <w:left w:val="single" w:sz="24" w:space="0" w:color="336666"/>
            <w:bottom w:val="single" w:sz="24" w:space="0" w:color="336666"/>
            <w:right w:val="single" w:sz="24" w:space="0" w:color="336666"/>
            <w:insideH w:val="single" w:sz="24" w:space="0" w:color="336666"/>
            <w:insideV w:val="single" w:sz="24" w:space="0" w:color="336666"/>
          </w:tblBorders>
        </w:tblPrEx>
        <w:trPr>
          <w:trHeight w:val="420"/>
        </w:trPr>
        <w:tc>
          <w:tcPr>
            <w:tcW w:w="4553" w:type="dxa"/>
            <w:gridSpan w:val="2"/>
            <w:tcBorders>
              <w:top w:val="single" w:sz="6" w:space="0" w:color="336666"/>
              <w:left w:val="double" w:sz="6" w:space="0" w:color="336666"/>
              <w:bottom w:val="single" w:sz="6" w:space="0" w:color="336666"/>
              <w:right w:val="double" w:sz="6" w:space="0" w:color="336666"/>
            </w:tcBorders>
          </w:tcPr>
          <w:p w14:paraId="0138CFA7" w14:textId="1255E2B7" w:rsidR="00E52E84" w:rsidRPr="00993E2A" w:rsidRDefault="008215EC" w:rsidP="00E52E84">
            <w:pPr>
              <w:pStyle w:val="TableParagraph"/>
              <w:spacing w:before="50"/>
              <w:ind w:left="619"/>
              <w:rPr>
                <w:rFonts w:ascii="Calibri"/>
                <w:bCs/>
                <w:color w:val="000000" w:themeColor="text1"/>
                <w:sz w:val="20"/>
                <w:szCs w:val="20"/>
              </w:rPr>
            </w:pPr>
            <w:r w:rsidRPr="008215EC">
              <w:rPr>
                <w:rFonts w:ascii="Calibri"/>
                <w:bCs/>
                <w:color w:val="000000" w:themeColor="text1"/>
                <w:sz w:val="20"/>
                <w:szCs w:val="20"/>
              </w:rPr>
              <w:t>{{comp</w:t>
            </w:r>
            <w:r>
              <w:rPr>
                <w:rFonts w:ascii="Calibri"/>
                <w:bCs/>
                <w:color w:val="000000" w:themeColor="text1"/>
                <w:sz w:val="20"/>
                <w:szCs w:val="20"/>
              </w:rPr>
              <w:t>4</w:t>
            </w:r>
            <w:r w:rsidRPr="008215EC">
              <w:rPr>
                <w:rFonts w:ascii="Calibri"/>
                <w:bCs/>
                <w:color w:val="000000" w:themeColor="text1"/>
                <w:sz w:val="20"/>
                <w:szCs w:val="20"/>
              </w:rPr>
              <w:t>}}</w:t>
            </w:r>
          </w:p>
        </w:tc>
        <w:tc>
          <w:tcPr>
            <w:tcW w:w="4694" w:type="dxa"/>
            <w:gridSpan w:val="4"/>
            <w:tcBorders>
              <w:top w:val="single" w:sz="6" w:space="0" w:color="336666"/>
              <w:left w:val="double" w:sz="6" w:space="0" w:color="336666"/>
              <w:bottom w:val="single" w:sz="6" w:space="0" w:color="336666"/>
              <w:right w:val="double" w:sz="6" w:space="0" w:color="336666"/>
            </w:tcBorders>
          </w:tcPr>
          <w:p w14:paraId="7B82DAC8" w14:textId="54ABCF0F" w:rsidR="00E52E84" w:rsidRPr="00923A67" w:rsidRDefault="008215EC" w:rsidP="002F62C8">
            <w:pPr>
              <w:pStyle w:val="TableParagraph"/>
              <w:spacing w:before="50"/>
              <w:ind w:left="619"/>
              <w:rPr>
                <w:rFonts w:ascii="Calibri"/>
                <w:bCs/>
                <w:color w:val="000000" w:themeColor="text1"/>
                <w:sz w:val="20"/>
                <w:szCs w:val="20"/>
              </w:rPr>
            </w:pPr>
            <w:r w:rsidRPr="008215EC">
              <w:rPr>
                <w:rFonts w:ascii="Calibri"/>
                <w:bCs/>
                <w:color w:val="000000" w:themeColor="text1"/>
                <w:sz w:val="20"/>
                <w:szCs w:val="20"/>
              </w:rPr>
              <w:t>{{comp</w:t>
            </w:r>
            <w:r>
              <w:rPr>
                <w:rFonts w:ascii="Calibri"/>
                <w:bCs/>
                <w:color w:val="000000" w:themeColor="text1"/>
                <w:sz w:val="20"/>
                <w:szCs w:val="20"/>
              </w:rPr>
              <w:t>5</w:t>
            </w:r>
            <w:r w:rsidRPr="008215EC">
              <w:rPr>
                <w:rFonts w:ascii="Calibri"/>
                <w:bCs/>
                <w:color w:val="000000" w:themeColor="text1"/>
                <w:sz w:val="20"/>
                <w:szCs w:val="20"/>
              </w:rPr>
              <w:t>}}</w:t>
            </w:r>
          </w:p>
        </w:tc>
        <w:tc>
          <w:tcPr>
            <w:tcW w:w="50" w:type="dxa"/>
            <w:tcBorders>
              <w:left w:val="double" w:sz="6" w:space="0" w:color="336666"/>
              <w:right w:val="single" w:sz="6" w:space="0" w:color="000000"/>
            </w:tcBorders>
          </w:tcPr>
          <w:p w14:paraId="661035CC" w14:textId="77777777" w:rsidR="00E52E84" w:rsidRPr="00EE2044" w:rsidRDefault="00E52E84" w:rsidP="002F62C8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E52E84" w:rsidRPr="00EE2044" w14:paraId="24541A5A" w14:textId="77777777" w:rsidTr="00D124D3">
        <w:tblPrEx>
          <w:tblBorders>
            <w:top w:val="single" w:sz="24" w:space="0" w:color="336666"/>
            <w:left w:val="single" w:sz="24" w:space="0" w:color="336666"/>
            <w:bottom w:val="single" w:sz="24" w:space="0" w:color="336666"/>
            <w:right w:val="single" w:sz="24" w:space="0" w:color="336666"/>
            <w:insideH w:val="single" w:sz="24" w:space="0" w:color="336666"/>
            <w:insideV w:val="single" w:sz="24" w:space="0" w:color="336666"/>
          </w:tblBorders>
        </w:tblPrEx>
        <w:trPr>
          <w:trHeight w:val="420"/>
        </w:trPr>
        <w:tc>
          <w:tcPr>
            <w:tcW w:w="4553" w:type="dxa"/>
            <w:gridSpan w:val="2"/>
            <w:tcBorders>
              <w:top w:val="single" w:sz="6" w:space="0" w:color="336666"/>
              <w:left w:val="double" w:sz="6" w:space="0" w:color="336666"/>
              <w:bottom w:val="single" w:sz="6" w:space="0" w:color="336666"/>
              <w:right w:val="double" w:sz="6" w:space="0" w:color="336666"/>
            </w:tcBorders>
          </w:tcPr>
          <w:p w14:paraId="0509C137" w14:textId="30A360CF" w:rsidR="00E52E84" w:rsidRPr="00993E2A" w:rsidRDefault="008215EC" w:rsidP="00E52E84">
            <w:pPr>
              <w:pStyle w:val="TableParagraph"/>
              <w:spacing w:before="50"/>
              <w:ind w:left="619"/>
              <w:rPr>
                <w:rFonts w:ascii="Calibri"/>
                <w:bCs/>
                <w:color w:val="000000" w:themeColor="text1"/>
                <w:sz w:val="20"/>
                <w:szCs w:val="20"/>
              </w:rPr>
            </w:pPr>
            <w:r w:rsidRPr="008215EC">
              <w:rPr>
                <w:rFonts w:ascii="Calibri"/>
                <w:bCs/>
                <w:color w:val="000000" w:themeColor="text1"/>
                <w:sz w:val="20"/>
                <w:szCs w:val="20"/>
              </w:rPr>
              <w:t>{{comp</w:t>
            </w:r>
            <w:r>
              <w:rPr>
                <w:rFonts w:ascii="Calibri"/>
                <w:bCs/>
                <w:color w:val="000000" w:themeColor="text1"/>
                <w:sz w:val="20"/>
                <w:szCs w:val="20"/>
              </w:rPr>
              <w:t>6</w:t>
            </w:r>
            <w:r w:rsidRPr="008215EC">
              <w:rPr>
                <w:rFonts w:ascii="Calibri"/>
                <w:bCs/>
                <w:color w:val="000000" w:themeColor="text1"/>
                <w:sz w:val="20"/>
                <w:szCs w:val="20"/>
              </w:rPr>
              <w:t>}}</w:t>
            </w:r>
          </w:p>
        </w:tc>
        <w:tc>
          <w:tcPr>
            <w:tcW w:w="4694" w:type="dxa"/>
            <w:gridSpan w:val="4"/>
            <w:tcBorders>
              <w:top w:val="single" w:sz="6" w:space="0" w:color="336666"/>
              <w:left w:val="double" w:sz="6" w:space="0" w:color="336666"/>
              <w:bottom w:val="single" w:sz="6" w:space="0" w:color="336666"/>
              <w:right w:val="double" w:sz="6" w:space="0" w:color="336666"/>
            </w:tcBorders>
          </w:tcPr>
          <w:p w14:paraId="624610C7" w14:textId="43237B7A" w:rsidR="00E52E84" w:rsidRPr="00923A67" w:rsidRDefault="008215EC" w:rsidP="002F62C8">
            <w:pPr>
              <w:pStyle w:val="TableParagraph"/>
              <w:spacing w:before="50"/>
              <w:ind w:left="619"/>
              <w:rPr>
                <w:rFonts w:ascii="Calibri"/>
                <w:bCs/>
                <w:color w:val="000000" w:themeColor="text1"/>
                <w:sz w:val="20"/>
                <w:szCs w:val="20"/>
              </w:rPr>
            </w:pPr>
            <w:r w:rsidRPr="008215EC">
              <w:rPr>
                <w:rFonts w:ascii="Calibri"/>
                <w:bCs/>
                <w:color w:val="000000" w:themeColor="text1"/>
                <w:sz w:val="20"/>
                <w:szCs w:val="20"/>
              </w:rPr>
              <w:t>{{comp</w:t>
            </w:r>
            <w:r>
              <w:rPr>
                <w:rFonts w:ascii="Calibri"/>
                <w:bCs/>
                <w:color w:val="000000" w:themeColor="text1"/>
                <w:sz w:val="20"/>
                <w:szCs w:val="20"/>
              </w:rPr>
              <w:t>7</w:t>
            </w:r>
            <w:r w:rsidRPr="008215EC">
              <w:rPr>
                <w:rFonts w:ascii="Calibri"/>
                <w:bCs/>
                <w:color w:val="000000" w:themeColor="text1"/>
                <w:sz w:val="20"/>
                <w:szCs w:val="20"/>
              </w:rPr>
              <w:t>}}</w:t>
            </w:r>
          </w:p>
        </w:tc>
        <w:tc>
          <w:tcPr>
            <w:tcW w:w="50" w:type="dxa"/>
            <w:tcBorders>
              <w:left w:val="double" w:sz="6" w:space="0" w:color="336666"/>
              <w:right w:val="single" w:sz="6" w:space="0" w:color="000000"/>
            </w:tcBorders>
          </w:tcPr>
          <w:p w14:paraId="34FE8C2B" w14:textId="77777777" w:rsidR="00E52E84" w:rsidRPr="00EE2044" w:rsidRDefault="00E52E84" w:rsidP="002F62C8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E52E84" w:rsidRPr="00EE2044" w14:paraId="1E4D9E8B" w14:textId="77777777" w:rsidTr="00D124D3">
        <w:tblPrEx>
          <w:tblBorders>
            <w:top w:val="single" w:sz="24" w:space="0" w:color="336666"/>
            <w:left w:val="single" w:sz="24" w:space="0" w:color="336666"/>
            <w:bottom w:val="single" w:sz="24" w:space="0" w:color="336666"/>
            <w:right w:val="single" w:sz="24" w:space="0" w:color="336666"/>
            <w:insideH w:val="single" w:sz="24" w:space="0" w:color="336666"/>
            <w:insideV w:val="single" w:sz="24" w:space="0" w:color="336666"/>
          </w:tblBorders>
        </w:tblPrEx>
        <w:trPr>
          <w:trHeight w:val="420"/>
        </w:trPr>
        <w:tc>
          <w:tcPr>
            <w:tcW w:w="4553" w:type="dxa"/>
            <w:gridSpan w:val="2"/>
            <w:tcBorders>
              <w:top w:val="single" w:sz="6" w:space="0" w:color="336666"/>
              <w:left w:val="double" w:sz="6" w:space="0" w:color="336666"/>
              <w:bottom w:val="single" w:sz="6" w:space="0" w:color="336666"/>
              <w:right w:val="double" w:sz="6" w:space="0" w:color="336666"/>
            </w:tcBorders>
          </w:tcPr>
          <w:p w14:paraId="56B5C675" w14:textId="109BA6B8" w:rsidR="00E52E84" w:rsidRPr="00993E2A" w:rsidRDefault="008215EC" w:rsidP="00E52E84">
            <w:pPr>
              <w:pStyle w:val="TableParagraph"/>
              <w:spacing w:before="50"/>
              <w:ind w:left="619"/>
              <w:rPr>
                <w:rFonts w:ascii="Calibri"/>
                <w:bCs/>
                <w:color w:val="000000" w:themeColor="text1"/>
                <w:sz w:val="20"/>
                <w:szCs w:val="20"/>
              </w:rPr>
            </w:pPr>
            <w:r w:rsidRPr="008215EC">
              <w:rPr>
                <w:rFonts w:ascii="Calibri"/>
                <w:bCs/>
                <w:color w:val="000000" w:themeColor="text1"/>
                <w:sz w:val="20"/>
                <w:szCs w:val="20"/>
              </w:rPr>
              <w:t>{{comp</w:t>
            </w:r>
            <w:r>
              <w:rPr>
                <w:rFonts w:ascii="Calibri"/>
                <w:bCs/>
                <w:color w:val="000000" w:themeColor="text1"/>
                <w:sz w:val="20"/>
                <w:szCs w:val="20"/>
              </w:rPr>
              <w:t>8</w:t>
            </w:r>
            <w:r w:rsidRPr="008215EC">
              <w:rPr>
                <w:rFonts w:ascii="Calibri"/>
                <w:bCs/>
                <w:color w:val="000000" w:themeColor="text1"/>
                <w:sz w:val="20"/>
                <w:szCs w:val="20"/>
              </w:rPr>
              <w:t>}}</w:t>
            </w:r>
          </w:p>
        </w:tc>
        <w:tc>
          <w:tcPr>
            <w:tcW w:w="4694" w:type="dxa"/>
            <w:gridSpan w:val="4"/>
            <w:tcBorders>
              <w:top w:val="single" w:sz="6" w:space="0" w:color="336666"/>
              <w:left w:val="double" w:sz="6" w:space="0" w:color="336666"/>
              <w:bottom w:val="single" w:sz="6" w:space="0" w:color="336666"/>
              <w:right w:val="double" w:sz="6" w:space="0" w:color="336666"/>
            </w:tcBorders>
          </w:tcPr>
          <w:p w14:paraId="168B689F" w14:textId="49EA4B32" w:rsidR="00E52E84" w:rsidRPr="00923A67" w:rsidRDefault="008215EC" w:rsidP="002F62C8">
            <w:pPr>
              <w:pStyle w:val="TableParagraph"/>
              <w:spacing w:before="50"/>
              <w:ind w:left="619"/>
              <w:rPr>
                <w:rFonts w:ascii="Calibri"/>
                <w:bCs/>
                <w:color w:val="000000" w:themeColor="text1"/>
                <w:sz w:val="20"/>
                <w:szCs w:val="20"/>
              </w:rPr>
            </w:pPr>
            <w:r w:rsidRPr="008215EC">
              <w:rPr>
                <w:rFonts w:ascii="Calibri"/>
                <w:bCs/>
                <w:color w:val="000000" w:themeColor="text1"/>
                <w:sz w:val="20"/>
                <w:szCs w:val="20"/>
              </w:rPr>
              <w:t>{{comp</w:t>
            </w:r>
            <w:r>
              <w:rPr>
                <w:rFonts w:ascii="Calibri"/>
                <w:bCs/>
                <w:color w:val="000000" w:themeColor="text1"/>
                <w:sz w:val="20"/>
                <w:szCs w:val="20"/>
              </w:rPr>
              <w:t>9</w:t>
            </w:r>
            <w:r w:rsidRPr="008215EC">
              <w:rPr>
                <w:rFonts w:ascii="Calibri"/>
                <w:bCs/>
                <w:color w:val="000000" w:themeColor="text1"/>
                <w:sz w:val="20"/>
                <w:szCs w:val="20"/>
              </w:rPr>
              <w:t>}}</w:t>
            </w:r>
          </w:p>
        </w:tc>
        <w:tc>
          <w:tcPr>
            <w:tcW w:w="50" w:type="dxa"/>
            <w:tcBorders>
              <w:left w:val="double" w:sz="6" w:space="0" w:color="336666"/>
              <w:right w:val="single" w:sz="6" w:space="0" w:color="000000"/>
            </w:tcBorders>
          </w:tcPr>
          <w:p w14:paraId="7D3967BC" w14:textId="77777777" w:rsidR="00E52E84" w:rsidRPr="00EE2044" w:rsidRDefault="00E52E84" w:rsidP="002F62C8">
            <w:pPr>
              <w:rPr>
                <w:color w:val="000000" w:themeColor="text1"/>
                <w:sz w:val="18"/>
                <w:szCs w:val="18"/>
              </w:rPr>
            </w:pPr>
          </w:p>
        </w:tc>
      </w:tr>
    </w:tbl>
    <w:p w14:paraId="4F8C4E60" w14:textId="77777777" w:rsidR="00D124D3" w:rsidRPr="00232729" w:rsidRDefault="00D124D3" w:rsidP="00D124D3">
      <w:pPr>
        <w:pStyle w:val="TableParagraph"/>
        <w:spacing w:before="50"/>
        <w:ind w:left="619"/>
        <w:rPr>
          <w:rFonts w:ascii="Times New Roman"/>
          <w:sz w:val="18"/>
          <w:szCs w:val="18"/>
        </w:rPr>
      </w:pPr>
    </w:p>
    <w:p w14:paraId="16851803" w14:textId="77777777" w:rsidR="0030656F" w:rsidRPr="008B7F5C" w:rsidRDefault="0030656F" w:rsidP="00D07479">
      <w:pPr>
        <w:pStyle w:val="TableParagraph"/>
        <w:spacing w:before="50"/>
        <w:ind w:left="619"/>
        <w:rPr>
          <w:rFonts w:ascii="Times New Roman"/>
          <w:sz w:val="18"/>
          <w:szCs w:val="18"/>
        </w:rPr>
      </w:pPr>
    </w:p>
    <w:sectPr w:rsidR="0030656F" w:rsidRPr="008B7F5C">
      <w:pgSz w:w="11900" w:h="16840"/>
      <w:pgMar w:top="1920" w:right="1133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56F"/>
    <w:rsid w:val="000008F1"/>
    <w:rsid w:val="00001142"/>
    <w:rsid w:val="00005CB5"/>
    <w:rsid w:val="00031DF8"/>
    <w:rsid w:val="00043E92"/>
    <w:rsid w:val="0004550A"/>
    <w:rsid w:val="0004631A"/>
    <w:rsid w:val="0007021A"/>
    <w:rsid w:val="00082B81"/>
    <w:rsid w:val="0008522F"/>
    <w:rsid w:val="00085829"/>
    <w:rsid w:val="000A0268"/>
    <w:rsid w:val="000B2C89"/>
    <w:rsid w:val="000B766A"/>
    <w:rsid w:val="000B7FF9"/>
    <w:rsid w:val="000C5128"/>
    <w:rsid w:val="000E3914"/>
    <w:rsid w:val="000F4C3A"/>
    <w:rsid w:val="00103CB4"/>
    <w:rsid w:val="00115C98"/>
    <w:rsid w:val="001433A6"/>
    <w:rsid w:val="0014569C"/>
    <w:rsid w:val="001574D1"/>
    <w:rsid w:val="00161D39"/>
    <w:rsid w:val="001D4291"/>
    <w:rsid w:val="001E06EA"/>
    <w:rsid w:val="001E5BC5"/>
    <w:rsid w:val="001E64E7"/>
    <w:rsid w:val="001F7F4F"/>
    <w:rsid w:val="00200C10"/>
    <w:rsid w:val="00200D6A"/>
    <w:rsid w:val="00207FB3"/>
    <w:rsid w:val="00216DE6"/>
    <w:rsid w:val="002174C2"/>
    <w:rsid w:val="0022049E"/>
    <w:rsid w:val="002224DC"/>
    <w:rsid w:val="002304F0"/>
    <w:rsid w:val="00232729"/>
    <w:rsid w:val="00246F45"/>
    <w:rsid w:val="00251E2F"/>
    <w:rsid w:val="002521A6"/>
    <w:rsid w:val="002603B9"/>
    <w:rsid w:val="00260A1E"/>
    <w:rsid w:val="00264A5F"/>
    <w:rsid w:val="002B1F48"/>
    <w:rsid w:val="002B34CB"/>
    <w:rsid w:val="002B4511"/>
    <w:rsid w:val="002D6689"/>
    <w:rsid w:val="002E4806"/>
    <w:rsid w:val="002F34FC"/>
    <w:rsid w:val="002F4A8B"/>
    <w:rsid w:val="0030656F"/>
    <w:rsid w:val="0032053F"/>
    <w:rsid w:val="0032104F"/>
    <w:rsid w:val="003333A5"/>
    <w:rsid w:val="00360936"/>
    <w:rsid w:val="00370397"/>
    <w:rsid w:val="0038330B"/>
    <w:rsid w:val="0038686A"/>
    <w:rsid w:val="00392984"/>
    <w:rsid w:val="003937EE"/>
    <w:rsid w:val="003968CE"/>
    <w:rsid w:val="003D6F56"/>
    <w:rsid w:val="003F118B"/>
    <w:rsid w:val="003F775E"/>
    <w:rsid w:val="004100F2"/>
    <w:rsid w:val="004208DA"/>
    <w:rsid w:val="00420AAF"/>
    <w:rsid w:val="0043605A"/>
    <w:rsid w:val="004412F8"/>
    <w:rsid w:val="00443E0B"/>
    <w:rsid w:val="0044545F"/>
    <w:rsid w:val="004473DD"/>
    <w:rsid w:val="00447444"/>
    <w:rsid w:val="00451C73"/>
    <w:rsid w:val="00460CC5"/>
    <w:rsid w:val="0046369C"/>
    <w:rsid w:val="004809E4"/>
    <w:rsid w:val="004D5592"/>
    <w:rsid w:val="004E2729"/>
    <w:rsid w:val="004E62D1"/>
    <w:rsid w:val="005313CF"/>
    <w:rsid w:val="0053353B"/>
    <w:rsid w:val="00535F32"/>
    <w:rsid w:val="00537712"/>
    <w:rsid w:val="0054679F"/>
    <w:rsid w:val="00557CD8"/>
    <w:rsid w:val="00563CA8"/>
    <w:rsid w:val="00597D6B"/>
    <w:rsid w:val="005A6872"/>
    <w:rsid w:val="005B2319"/>
    <w:rsid w:val="005E3146"/>
    <w:rsid w:val="005F0119"/>
    <w:rsid w:val="005F2FE9"/>
    <w:rsid w:val="006260CE"/>
    <w:rsid w:val="00642A3D"/>
    <w:rsid w:val="00643C2B"/>
    <w:rsid w:val="00647C89"/>
    <w:rsid w:val="006512D1"/>
    <w:rsid w:val="00652FD9"/>
    <w:rsid w:val="006546DB"/>
    <w:rsid w:val="00655770"/>
    <w:rsid w:val="006675A7"/>
    <w:rsid w:val="00675BBA"/>
    <w:rsid w:val="00675FCB"/>
    <w:rsid w:val="0069333D"/>
    <w:rsid w:val="006A7D7A"/>
    <w:rsid w:val="007225A1"/>
    <w:rsid w:val="00741405"/>
    <w:rsid w:val="0074488E"/>
    <w:rsid w:val="00750932"/>
    <w:rsid w:val="007514DE"/>
    <w:rsid w:val="0076060D"/>
    <w:rsid w:val="007866A7"/>
    <w:rsid w:val="007A266F"/>
    <w:rsid w:val="007A5D7A"/>
    <w:rsid w:val="007C0E7F"/>
    <w:rsid w:val="007C5FCD"/>
    <w:rsid w:val="007F000F"/>
    <w:rsid w:val="007F251A"/>
    <w:rsid w:val="008039D6"/>
    <w:rsid w:val="008212D3"/>
    <w:rsid w:val="008215EC"/>
    <w:rsid w:val="008236CF"/>
    <w:rsid w:val="008379C2"/>
    <w:rsid w:val="008459B6"/>
    <w:rsid w:val="00874D6A"/>
    <w:rsid w:val="00893879"/>
    <w:rsid w:val="00897A50"/>
    <w:rsid w:val="008A07A5"/>
    <w:rsid w:val="008A14E9"/>
    <w:rsid w:val="008B1B2B"/>
    <w:rsid w:val="008B7F5C"/>
    <w:rsid w:val="008C1C77"/>
    <w:rsid w:val="008C3F17"/>
    <w:rsid w:val="008C66FC"/>
    <w:rsid w:val="008D7747"/>
    <w:rsid w:val="00905FD0"/>
    <w:rsid w:val="00920048"/>
    <w:rsid w:val="00923949"/>
    <w:rsid w:val="00923A67"/>
    <w:rsid w:val="00932F1E"/>
    <w:rsid w:val="00937125"/>
    <w:rsid w:val="009616B2"/>
    <w:rsid w:val="00961DA5"/>
    <w:rsid w:val="009621E6"/>
    <w:rsid w:val="009920A0"/>
    <w:rsid w:val="00993E2A"/>
    <w:rsid w:val="009C0A63"/>
    <w:rsid w:val="009F009D"/>
    <w:rsid w:val="009F1AF7"/>
    <w:rsid w:val="00A20476"/>
    <w:rsid w:val="00A207D0"/>
    <w:rsid w:val="00A311BC"/>
    <w:rsid w:val="00A37C4B"/>
    <w:rsid w:val="00A53F7B"/>
    <w:rsid w:val="00A75064"/>
    <w:rsid w:val="00A8772E"/>
    <w:rsid w:val="00AD1472"/>
    <w:rsid w:val="00AE4962"/>
    <w:rsid w:val="00B079AC"/>
    <w:rsid w:val="00B15204"/>
    <w:rsid w:val="00B47BC2"/>
    <w:rsid w:val="00B54266"/>
    <w:rsid w:val="00B628C3"/>
    <w:rsid w:val="00B749B8"/>
    <w:rsid w:val="00B7553A"/>
    <w:rsid w:val="00B82F82"/>
    <w:rsid w:val="00B85423"/>
    <w:rsid w:val="00BA2CAF"/>
    <w:rsid w:val="00BB0BCF"/>
    <w:rsid w:val="00BD3495"/>
    <w:rsid w:val="00BE4EE1"/>
    <w:rsid w:val="00BE60BE"/>
    <w:rsid w:val="00C0443D"/>
    <w:rsid w:val="00C13B36"/>
    <w:rsid w:val="00C160EC"/>
    <w:rsid w:val="00C2564D"/>
    <w:rsid w:val="00C44013"/>
    <w:rsid w:val="00C63C4A"/>
    <w:rsid w:val="00C80811"/>
    <w:rsid w:val="00C85FF3"/>
    <w:rsid w:val="00C911EF"/>
    <w:rsid w:val="00C91431"/>
    <w:rsid w:val="00CA6900"/>
    <w:rsid w:val="00CE6035"/>
    <w:rsid w:val="00D036DC"/>
    <w:rsid w:val="00D04878"/>
    <w:rsid w:val="00D07479"/>
    <w:rsid w:val="00D124D3"/>
    <w:rsid w:val="00D1305D"/>
    <w:rsid w:val="00D13D59"/>
    <w:rsid w:val="00D226A8"/>
    <w:rsid w:val="00D307BD"/>
    <w:rsid w:val="00D347E5"/>
    <w:rsid w:val="00D4443E"/>
    <w:rsid w:val="00D9439A"/>
    <w:rsid w:val="00DA240F"/>
    <w:rsid w:val="00DC30A4"/>
    <w:rsid w:val="00DD5844"/>
    <w:rsid w:val="00DF4D5B"/>
    <w:rsid w:val="00DF55A1"/>
    <w:rsid w:val="00DF78FC"/>
    <w:rsid w:val="00E42295"/>
    <w:rsid w:val="00E52E84"/>
    <w:rsid w:val="00E612CB"/>
    <w:rsid w:val="00E61F5C"/>
    <w:rsid w:val="00E66994"/>
    <w:rsid w:val="00ED1880"/>
    <w:rsid w:val="00ED2268"/>
    <w:rsid w:val="00ED4B41"/>
    <w:rsid w:val="00EE2044"/>
    <w:rsid w:val="00EE6B96"/>
    <w:rsid w:val="00EF7DE7"/>
    <w:rsid w:val="00F125FC"/>
    <w:rsid w:val="00F14391"/>
    <w:rsid w:val="00F15E0A"/>
    <w:rsid w:val="00F31461"/>
    <w:rsid w:val="00F5363A"/>
    <w:rsid w:val="00F94DCE"/>
    <w:rsid w:val="00FB3D0E"/>
    <w:rsid w:val="00FD76E1"/>
    <w:rsid w:val="00FE3123"/>
    <w:rsid w:val="00FE4F0F"/>
    <w:rsid w:val="00FE622E"/>
    <w:rsid w:val="00FF6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F385A"/>
  <w15:docId w15:val="{C010A5CB-6880-41FB-AD1D-5F9160502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7EE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pt-PT" w:eastAsia="en-US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before="37"/>
      <w:ind w:left="16"/>
    </w:pPr>
    <w:rPr>
      <w:rFonts w:ascii="Verdana" w:eastAsia="Verdana" w:hAnsi="Verdana" w:cs="Verdana"/>
      <w:sz w:val="22"/>
      <w:szCs w:val="22"/>
      <w:lang w:val="pt-PT" w:eastAsia="en-US"/>
    </w:rPr>
  </w:style>
  <w:style w:type="paragraph" w:customStyle="1" w:styleId="Default">
    <w:name w:val="Default"/>
    <w:rsid w:val="00993E2A"/>
    <w:pPr>
      <w:widowControl/>
      <w:adjustRightInd w:val="0"/>
    </w:pPr>
    <w:rPr>
      <w:rFonts w:ascii="Arial" w:hAnsi="Arial" w:cs="Arial"/>
      <w:color w:val="000000"/>
      <w:sz w:val="24"/>
      <w:szCs w:val="24"/>
      <w:lang w:val="pt-BR"/>
    </w:rPr>
  </w:style>
  <w:style w:type="table" w:styleId="Tabelacomgrade">
    <w:name w:val="Table Grid"/>
    <w:basedOn w:val="Tabelanormal"/>
    <w:uiPriority w:val="39"/>
    <w:rsid w:val="00161D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1794</TotalTime>
  <Pages>1</Pages>
  <Words>86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stema.eexames.com.br/empresas/convocacao/guia_sistema.aspx?emp=276867&amp;nome=convocacao27686708_12_2025_10_03_02_97.xls&amp;local=1&amp;site=0&amp;setor=0&amp;cargo=0&amp;admissao1=01/01/1900&amp;admissao2=01/01/1900&amp;vencimento1=01/01/1900&amp;vencimento2=01/01/1900&amp;data=01/01/1900&amp;</vt:lpstr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.eexames.com.br/empresas/convocacao/guia_sistema.aspx?emp=276867&amp;nome=convocacao27686708_12_2025_10_03_02_97.xls&amp;local=1&amp;site=0&amp;setor=0&amp;cargo=0&amp;admissao1=01/01/1900&amp;admissao2=01/01/1900&amp;vencimento1=01/01/1900&amp;vencimento2=01/01/1900&amp;data=01/01/1900&amp;</dc:title>
  <dc:subject/>
  <dc:creator>USER</dc:creator>
  <cp:keywords/>
  <dc:description/>
  <cp:lastModifiedBy>EDGE OCUPACIONAL</cp:lastModifiedBy>
  <cp:revision>51</cp:revision>
  <cp:lastPrinted>2026-03-18T14:28:00Z</cp:lastPrinted>
  <dcterms:created xsi:type="dcterms:W3CDTF">2025-12-08T14:03:00Z</dcterms:created>
  <dcterms:modified xsi:type="dcterms:W3CDTF">2026-04-15T17:57:00Z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2025-12-08T00:00:00Z</vt:filetime>
  </property>
  <property fmtid="{D5CDD505-2E9C-101B-9397-08002B2CF9AE}" pid="3" name="Creator">
    <vt:lpwstr>Mozilla/5.0 (Windows NT 10.0; Win64; x64) AppleWebKit/537.36 (KHTML, like Gecko) Chrome/142.0.0.0 Safari/537.36</vt:lpwstr>
  </property>
  <property fmtid="{D5CDD505-2E9C-101B-9397-08002B2CF9AE}" pid="4" name="LastSaved">
    <vt:filetime>2025-12-08T00:00:00Z</vt:filetime>
  </property>
  <property fmtid="{D5CDD505-2E9C-101B-9397-08002B2CF9AE}" pid="5" name="Producer">
    <vt:lpwstr>Skia/PDF m142</vt:lpwstr>
  </property>
</Properties>
</file>