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82A2" w14:textId="24D262B6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36219C23" w14:textId="426FB126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5A3B83B2" w14:textId="3838321C" w:rsidR="00AD547E" w:rsidRDefault="00AD547E" w:rsidP="00417180">
      <w:pPr>
        <w:pStyle w:val="Corpodetexto"/>
        <w:spacing w:before="0"/>
        <w:ind w:left="0" w:right="197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5EE72BF8" w14:textId="658EB417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2E9FBEE2" w14:textId="416AA67D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3381E0B4" w14:textId="18962452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52FC29D7" w14:textId="2EDE04F5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1670FB68" w14:textId="07697470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73A4B43E" w14:textId="5D664C4D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388A0F8C" w14:textId="23834514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7DFDD439" w14:textId="0DC3853F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20DB8327" w14:textId="20432AAA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4BC877C6" w14:textId="64A7D3B9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15725686" w14:textId="5E6DFEE3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3CD82AC0" w14:textId="4BECCAE3" w:rsidR="00AD547E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12AFD291" w14:textId="77777777" w:rsidR="00AD547E" w:rsidRDefault="00AD547E" w:rsidP="00AD547E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</w:rPr>
      </w:pPr>
    </w:p>
    <w:p w14:paraId="7E2DAE1C" w14:textId="77777777" w:rsidR="00AD547E" w:rsidRDefault="00AD547E" w:rsidP="00AD547E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</w:rPr>
      </w:pPr>
    </w:p>
    <w:p w14:paraId="397D532C" w14:textId="77777777" w:rsidR="00AD547E" w:rsidRDefault="00AD547E" w:rsidP="00AD547E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</w:rPr>
      </w:pPr>
    </w:p>
    <w:p w14:paraId="17EC8126" w14:textId="77777777" w:rsidR="00AD547E" w:rsidRPr="008C50F2" w:rsidRDefault="00AD547E" w:rsidP="00AD547E">
      <w:pPr>
        <w:pStyle w:val="Corpodetexto"/>
        <w:spacing w:before="1"/>
        <w:ind w:left="70" w:right="197"/>
        <w:jc w:val="center"/>
        <w:rPr>
          <w:rFonts w:ascii="Arial Narrow" w:hAnsi="Arial Narrow"/>
          <w:b/>
          <w:bCs/>
          <w:sz w:val="32"/>
          <w:szCs w:val="32"/>
        </w:rPr>
      </w:pPr>
      <w:r w:rsidRPr="008C50F2">
        <w:rPr>
          <w:rFonts w:ascii="Arial Narrow" w:hAnsi="Arial Narrow"/>
          <w:b/>
          <w:bCs/>
          <w:sz w:val="32"/>
          <w:szCs w:val="32"/>
        </w:rPr>
        <w:t>Anexo</w:t>
      </w:r>
    </w:p>
    <w:p w14:paraId="67235130" w14:textId="77777777" w:rsidR="00AD547E" w:rsidRPr="008C50F2" w:rsidRDefault="00AD547E" w:rsidP="00AD547E">
      <w:pPr>
        <w:pStyle w:val="Corpodetexto"/>
        <w:spacing w:before="1"/>
        <w:ind w:left="70" w:right="197"/>
        <w:jc w:val="center"/>
        <w:rPr>
          <w:rFonts w:ascii="Arial Narrow" w:hAnsi="Arial Narrow"/>
          <w:b/>
          <w:bCs/>
          <w:sz w:val="32"/>
          <w:szCs w:val="32"/>
        </w:rPr>
      </w:pPr>
    </w:p>
    <w:p w14:paraId="50EE9C17" w14:textId="77777777" w:rsidR="00AD547E" w:rsidRPr="008C50F2" w:rsidRDefault="00AD547E" w:rsidP="00AD547E">
      <w:pPr>
        <w:pStyle w:val="Corpodetexto"/>
        <w:spacing w:before="1"/>
        <w:ind w:left="70" w:right="197"/>
        <w:jc w:val="center"/>
        <w:rPr>
          <w:rFonts w:ascii="Arial Narrow" w:hAnsi="Arial Narrow"/>
          <w:b/>
          <w:bCs/>
          <w:sz w:val="32"/>
          <w:szCs w:val="32"/>
        </w:rPr>
      </w:pPr>
      <w:r w:rsidRPr="008C50F2">
        <w:rPr>
          <w:rFonts w:ascii="Arial Narrow" w:hAnsi="Arial Narrow"/>
          <w:b/>
          <w:bCs/>
          <w:sz w:val="32"/>
          <w:szCs w:val="32"/>
        </w:rPr>
        <w:t>ARP – AVALIAÇÃO DOS RISCOS PSICOSSOCIAIS</w:t>
      </w:r>
    </w:p>
    <w:p w14:paraId="6CE70FA5" w14:textId="77777777" w:rsidR="00AD547E" w:rsidRPr="008C50F2" w:rsidRDefault="00AD547E" w:rsidP="00AD547E">
      <w:pPr>
        <w:pStyle w:val="Corpodetexto"/>
        <w:spacing w:before="1"/>
        <w:ind w:left="70" w:right="197"/>
        <w:jc w:val="center"/>
        <w:rPr>
          <w:rFonts w:ascii="Arial Narrow" w:hAnsi="Arial Narrow"/>
          <w:b/>
          <w:bCs/>
          <w:sz w:val="32"/>
          <w:szCs w:val="32"/>
        </w:rPr>
      </w:pPr>
    </w:p>
    <w:p w14:paraId="77501F5B" w14:textId="77777777" w:rsidR="00AD547E" w:rsidRPr="00C827F5" w:rsidRDefault="00AD547E" w:rsidP="00AD547E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</w:rPr>
      </w:pPr>
    </w:p>
    <w:p w14:paraId="57CFCDFC" w14:textId="77777777" w:rsidR="00AD547E" w:rsidRPr="005E2A75" w:rsidRDefault="00AD547E" w:rsidP="00AD547E">
      <w:pPr>
        <w:pStyle w:val="Corpodetexto"/>
        <w:spacing w:before="1"/>
        <w:ind w:left="70" w:right="197"/>
        <w:rPr>
          <w:rFonts w:ascii="Arial Narrow" w:hAnsi="Arial Narrow"/>
          <w:sz w:val="24"/>
          <w:szCs w:val="24"/>
        </w:rPr>
      </w:pPr>
    </w:p>
    <w:p w14:paraId="5A1E13FD" w14:textId="5E0ECE2E" w:rsidR="00AD547E" w:rsidRPr="00BF0054" w:rsidRDefault="00AD547E" w:rsidP="00AD547E">
      <w:pPr>
        <w:spacing w:before="4"/>
        <w:ind w:left="315" w:right="465"/>
        <w:jc w:val="center"/>
        <w:rPr>
          <w:rFonts w:ascii="Arial Narrow" w:hAnsi="Arial Narrow"/>
          <w:b/>
          <w:bCs/>
          <w:sz w:val="36"/>
          <w:szCs w:val="36"/>
        </w:rPr>
      </w:pPr>
      <w:r w:rsidRPr="00BF0054">
        <w:rPr>
          <w:rFonts w:ascii="Arial Narrow" w:hAnsi="Arial Narrow"/>
          <w:b/>
          <w:bCs/>
          <w:sz w:val="36"/>
          <w:szCs w:val="36"/>
        </w:rPr>
        <w:t>INCLUSÃO</w:t>
      </w:r>
      <w:r>
        <w:rPr>
          <w:rFonts w:ascii="Arial Narrow" w:hAnsi="Arial Narrow"/>
          <w:b/>
          <w:bCs/>
          <w:sz w:val="36"/>
          <w:szCs w:val="36"/>
        </w:rPr>
        <w:t xml:space="preserve"> NO PGR</w:t>
      </w:r>
      <w:r w:rsidRPr="00BF0054">
        <w:rPr>
          <w:rFonts w:ascii="Arial Narrow" w:hAnsi="Arial Narrow"/>
          <w:b/>
          <w:bCs/>
          <w:sz w:val="36"/>
          <w:szCs w:val="36"/>
        </w:rPr>
        <w:t xml:space="preserve"> EM </w:t>
      </w:r>
      <w:r w:rsidR="00417180">
        <w:rPr>
          <w:rFonts w:ascii="Arial Narrow" w:hAnsi="Arial Narrow"/>
          <w:b/>
          <w:bCs/>
          <w:sz w:val="36"/>
          <w:szCs w:val="36"/>
        </w:rPr>
        <w:t>{{MES DE CRIAÇÃO POR EXTENSO}}</w:t>
      </w:r>
      <w:r w:rsidRPr="00BF0054">
        <w:rPr>
          <w:rFonts w:ascii="Arial Narrow" w:hAnsi="Arial Narrow"/>
          <w:b/>
          <w:bCs/>
          <w:sz w:val="36"/>
          <w:szCs w:val="36"/>
        </w:rPr>
        <w:t xml:space="preserve"> DE 2026</w:t>
      </w:r>
    </w:p>
    <w:p w14:paraId="4EF1A9C6" w14:textId="77777777" w:rsidR="00AD547E" w:rsidRPr="00C827F5" w:rsidRDefault="00AD547E" w:rsidP="00AD547E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</w:rPr>
      </w:pPr>
    </w:p>
    <w:p w14:paraId="280AFB1B" w14:textId="77777777" w:rsidR="00AD547E" w:rsidRPr="005E2A75" w:rsidRDefault="00AD547E" w:rsidP="00AD547E">
      <w:pPr>
        <w:pStyle w:val="Corpodetexto"/>
        <w:spacing w:before="1"/>
        <w:ind w:left="70" w:right="197"/>
        <w:rPr>
          <w:rFonts w:ascii="Arial Narrow" w:hAnsi="Arial Narrow"/>
          <w:sz w:val="24"/>
          <w:szCs w:val="24"/>
        </w:rPr>
      </w:pPr>
    </w:p>
    <w:p w14:paraId="484FFD0C" w14:textId="77777777" w:rsidR="00AD547E" w:rsidRDefault="00AD547E" w:rsidP="00AD547E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</w:rPr>
      </w:pPr>
    </w:p>
    <w:p w14:paraId="563036B6" w14:textId="77777777" w:rsidR="00AD547E" w:rsidRPr="00E57BC2" w:rsidRDefault="00AD547E" w:rsidP="00355792">
      <w:pPr>
        <w:pStyle w:val="Corpodetexto"/>
        <w:spacing w:before="0"/>
        <w:ind w:left="70" w:right="197"/>
        <w:jc w:val="center"/>
        <w:rPr>
          <w:rFonts w:ascii="Arial Narrow" w:hAnsi="Arial Narrow"/>
          <w:b/>
          <w:bCs/>
          <w:sz w:val="24"/>
          <w:szCs w:val="24"/>
          <w:lang w:val="pt-BR"/>
        </w:rPr>
      </w:pPr>
    </w:p>
    <w:p w14:paraId="5E08EC22" w14:textId="1757AF3E" w:rsidR="004417AE" w:rsidRPr="00E57BC2" w:rsidRDefault="004417AE" w:rsidP="00355792">
      <w:pPr>
        <w:pStyle w:val="Corpodetexto"/>
        <w:spacing w:before="1"/>
        <w:ind w:left="70" w:right="197"/>
        <w:jc w:val="center"/>
        <w:rPr>
          <w:rFonts w:ascii="Arial Narrow" w:hAnsi="Arial Narrow"/>
          <w:sz w:val="24"/>
          <w:szCs w:val="24"/>
          <w:lang w:val="pt-BR"/>
        </w:rPr>
      </w:pPr>
    </w:p>
    <w:p w14:paraId="19EAA921" w14:textId="5A671507" w:rsidR="004417AE" w:rsidRPr="00E57BC2" w:rsidRDefault="004417AE" w:rsidP="00355792">
      <w:pPr>
        <w:pStyle w:val="Corpodetexto"/>
        <w:spacing w:before="1"/>
        <w:ind w:left="70" w:right="197"/>
        <w:jc w:val="center"/>
        <w:rPr>
          <w:rFonts w:ascii="Arial Narrow" w:hAnsi="Arial Narrow"/>
          <w:sz w:val="24"/>
          <w:szCs w:val="24"/>
          <w:lang w:val="pt-BR"/>
        </w:rPr>
      </w:pPr>
    </w:p>
    <w:p w14:paraId="3F9E96AB" w14:textId="4206F1E4" w:rsidR="004417AE" w:rsidRPr="00E57BC2" w:rsidRDefault="004417AE" w:rsidP="00355792">
      <w:pPr>
        <w:pStyle w:val="Corpodetexto"/>
        <w:spacing w:before="1"/>
        <w:ind w:left="70" w:right="197"/>
        <w:jc w:val="center"/>
        <w:rPr>
          <w:rFonts w:ascii="Arial Narrow" w:hAnsi="Arial Narrow"/>
          <w:sz w:val="24"/>
          <w:szCs w:val="24"/>
          <w:lang w:val="pt-BR"/>
        </w:rPr>
      </w:pPr>
    </w:p>
    <w:p w14:paraId="6ADA7F48" w14:textId="466CF249" w:rsidR="00C827F5" w:rsidRPr="00E57BC2" w:rsidRDefault="00C827F5" w:rsidP="00355792">
      <w:pPr>
        <w:pStyle w:val="Corpodetexto"/>
        <w:spacing w:before="1"/>
        <w:ind w:left="0" w:right="197"/>
        <w:jc w:val="center"/>
        <w:rPr>
          <w:rFonts w:ascii="Arial Narrow" w:hAnsi="Arial Narrow"/>
          <w:sz w:val="24"/>
          <w:szCs w:val="24"/>
          <w:lang w:val="pt-BR"/>
        </w:rPr>
      </w:pPr>
    </w:p>
    <w:sectPr w:rsidR="00C827F5" w:rsidRPr="00E57BC2" w:rsidSect="00347F52">
      <w:headerReference w:type="default" r:id="rId8"/>
      <w:footerReference w:type="default" r:id="rId9"/>
      <w:pgSz w:w="11900" w:h="16840"/>
      <w:pgMar w:top="540" w:right="843" w:bottom="2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96C0D" w14:textId="77777777" w:rsidR="001D3384" w:rsidRDefault="001D3384" w:rsidP="00C979D9">
      <w:r>
        <w:separator/>
      </w:r>
    </w:p>
  </w:endnote>
  <w:endnote w:type="continuationSeparator" w:id="0">
    <w:p w14:paraId="458F4EF6" w14:textId="77777777" w:rsidR="001D3384" w:rsidRDefault="001D3384" w:rsidP="00C9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Int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5037" w14:textId="77777777" w:rsidR="008B4CE6" w:rsidRPr="0058054B" w:rsidRDefault="008B4CE6" w:rsidP="00C979D9">
    <w:pPr>
      <w:pBdr>
        <w:bottom w:val="thickThinSmallGap" w:sz="24" w:space="1" w:color="622423"/>
      </w:pBdr>
      <w:tabs>
        <w:tab w:val="center" w:pos="4252"/>
        <w:tab w:val="right" w:pos="8504"/>
      </w:tabs>
      <w:jc w:val="center"/>
      <w:rPr>
        <w:rFonts w:ascii="Arial Narrow" w:eastAsia="Times New Roman" w:hAnsi="Arial Narrow"/>
        <w:sz w:val="28"/>
        <w:szCs w:val="28"/>
      </w:rPr>
    </w:pPr>
    <w:bookmarkStart w:id="2" w:name="_Hlk195220462"/>
  </w:p>
  <w:p w14:paraId="75800C65" w14:textId="77777777" w:rsidR="008B4CE6" w:rsidRPr="002058C4" w:rsidRDefault="008B4CE6" w:rsidP="00C979D9">
    <w:pPr>
      <w:pStyle w:val="Rodap"/>
      <w:jc w:val="both"/>
      <w:rPr>
        <w:rFonts w:ascii="Arial Narrow" w:hAnsi="Arial Narrow"/>
        <w:b/>
        <w:bCs/>
        <w:noProof/>
        <w:sz w:val="20"/>
      </w:rPr>
    </w:pPr>
    <w:r w:rsidRPr="00F91475">
      <w:rPr>
        <w:rFonts w:ascii="Arial Narrow" w:hAnsi="Arial Narrow"/>
        <w:b/>
        <w:bCs/>
        <w:noProof/>
        <w:sz w:val="20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2C762AA" wp14:editId="5620D339">
              <wp:simplePos x="0" y="0"/>
              <wp:positionH relativeFrom="column">
                <wp:posOffset>3031490</wp:posOffset>
              </wp:positionH>
              <wp:positionV relativeFrom="paragraph">
                <wp:posOffset>121920</wp:posOffset>
              </wp:positionV>
              <wp:extent cx="2225040" cy="579120"/>
              <wp:effectExtent l="0" t="0" r="22860" b="1143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579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FCE067" w14:textId="77777777" w:rsidR="008B4CE6" w:rsidRDefault="008B4CE6" w:rsidP="00C979D9">
                          <w:r w:rsidRPr="00EE6D22">
                            <w:rPr>
                              <w:rFonts w:ascii="Arial Narrow" w:hAnsi="Arial Narrow"/>
                              <w:noProof/>
                              <w:sz w:val="20"/>
                            </w:rPr>
                            <w:drawing>
                              <wp:inline distT="0" distB="0" distL="0" distR="0" wp14:anchorId="123E6235" wp14:editId="7E4A5907">
                                <wp:extent cx="1965960" cy="396240"/>
                                <wp:effectExtent l="0" t="0" r="0" b="3810"/>
                                <wp:docPr id="14" name="Image 1" descr="Foto de exibição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 1" descr="Foto de exibição"/>
                                        <pic:cNvPicPr/>
                                      </pic:nvPicPr>
                                      <pic:blipFill>
                                        <a:blip r:embed="rId1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67369" cy="39652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C762A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238.7pt;margin-top:9.6pt;width:175.2pt;height:45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">
              <v:textbox>
                <w:txbxContent>
                  <w:p w14:paraId="49FCE067" w14:textId="77777777" w:rsidR="008B4CE6" w:rsidRDefault="008B4CE6" w:rsidP="00C979D9">
                    <w:r w:rsidRPr="00EE6D22">
                      <w:rPr>
                        <w:rFonts w:ascii="Arial Narrow" w:hAnsi="Arial Narrow"/>
                        <w:noProof/>
                        <w:sz w:val="20"/>
                      </w:rPr>
                      <w:drawing>
                        <wp:inline distT="0" distB="0" distL="0" distR="0" wp14:anchorId="123E6235" wp14:editId="7E4A5907">
                          <wp:extent cx="1965960" cy="396240"/>
                          <wp:effectExtent l="0" t="0" r="0" b="3810"/>
                          <wp:docPr id="14" name="Image 1" descr="Foto de exibição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 1" descr="Foto de exibição"/>
                                  <pic:cNvPicPr/>
                                </pic:nvPicPr>
                                <pic:blipFill>
                                  <a:blip r:embed="rId2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67369" cy="39652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2058C4">
      <w:rPr>
        <w:rFonts w:ascii="Arial Narrow" w:hAnsi="Arial Narrow"/>
        <w:b/>
        <w:bCs/>
        <w:noProof/>
        <w:sz w:val="20"/>
      </w:rPr>
      <w:t xml:space="preserve">ELABORAÇÃO </w:t>
    </w:r>
  </w:p>
  <w:p w14:paraId="4C68644B" w14:textId="77777777" w:rsidR="008B4CE6" w:rsidRDefault="008B4CE6" w:rsidP="00C979D9">
    <w:pPr>
      <w:pStyle w:val="Rodap"/>
      <w:jc w:val="both"/>
      <w:rPr>
        <w:rFonts w:ascii="Arial Narrow" w:hAnsi="Arial Narrow"/>
        <w:b/>
        <w:bCs/>
        <w:noProof/>
        <w:sz w:val="20"/>
      </w:rPr>
    </w:pPr>
    <w:r w:rsidRPr="002058C4">
      <w:rPr>
        <w:rFonts w:ascii="Arial Narrow" w:hAnsi="Arial Narrow"/>
        <w:b/>
        <w:bCs/>
        <w:noProof/>
        <w:sz w:val="20"/>
      </w:rPr>
      <w:t xml:space="preserve">FONE: (91) 98354-0469 / 98354-0444 / 3349-6948 </w:t>
    </w:r>
  </w:p>
  <w:p w14:paraId="5BDC76C6" w14:textId="77777777" w:rsidR="008B4CE6" w:rsidRPr="002058C4" w:rsidRDefault="008B4CE6" w:rsidP="00C979D9">
    <w:pPr>
      <w:pStyle w:val="Rodap"/>
      <w:jc w:val="both"/>
      <w:rPr>
        <w:rFonts w:ascii="Arial Narrow" w:hAnsi="Arial Narrow"/>
        <w:b/>
        <w:bCs/>
        <w:noProof/>
        <w:sz w:val="20"/>
      </w:rPr>
    </w:pPr>
    <w:bookmarkStart w:id="3" w:name="_Hlk189055223"/>
    <w:r>
      <w:rPr>
        <w:rFonts w:ascii="Arial Narrow" w:hAnsi="Arial Narrow"/>
        <w:b/>
        <w:bCs/>
        <w:noProof/>
        <w:sz w:val="20"/>
      </w:rPr>
      <w:t>(96) 3223-7946 / 3222-7682</w:t>
    </w:r>
    <w:bookmarkEnd w:id="3"/>
  </w:p>
  <w:p w14:paraId="33C5687E" w14:textId="77777777" w:rsidR="008B4CE6" w:rsidRPr="002058C4" w:rsidRDefault="008B4CE6" w:rsidP="00C979D9">
    <w:pPr>
      <w:pStyle w:val="Rodap"/>
      <w:jc w:val="both"/>
      <w:rPr>
        <w:b/>
        <w:bCs/>
      </w:rPr>
    </w:pPr>
    <w:r w:rsidRPr="002058C4">
      <w:rPr>
        <w:rFonts w:ascii="Arial Narrow" w:hAnsi="Arial Narrow"/>
        <w:b/>
        <w:bCs/>
        <w:noProof/>
        <w:sz w:val="20"/>
      </w:rPr>
      <w:t xml:space="preserve">EMAIL: </w:t>
    </w:r>
    <w:hyperlink r:id="rId3" w:history="1">
      <w:r w:rsidRPr="00C66882">
        <w:rPr>
          <w:rStyle w:val="Hyperlink"/>
          <w:rFonts w:ascii="Arial Narrow" w:hAnsi="Arial Narrow"/>
          <w:b/>
          <w:bCs/>
          <w:noProof/>
          <w:sz w:val="20"/>
        </w:rPr>
        <w:t>EDGESETORTECNICO@HOTMAIL.COM</w:t>
      </w:r>
    </w:hyperlink>
    <w:r>
      <w:rPr>
        <w:rFonts w:ascii="Arial Narrow" w:hAnsi="Arial Narrow"/>
        <w:b/>
        <w:bCs/>
        <w:noProof/>
        <w:sz w:val="20"/>
      </w:rPr>
      <w:t xml:space="preserve">                                         </w:t>
    </w:r>
  </w:p>
  <w:p w14:paraId="37466617" w14:textId="77777777" w:rsidR="008B4CE6" w:rsidRDefault="008B4CE6" w:rsidP="00C979D9">
    <w:pPr>
      <w:pStyle w:val="Rodap"/>
    </w:pPr>
  </w:p>
  <w:bookmarkEnd w:id="2"/>
  <w:p w14:paraId="65B89990" w14:textId="77777777" w:rsidR="008B4CE6" w:rsidRDefault="008B4C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AC241" w14:textId="77777777" w:rsidR="001D3384" w:rsidRDefault="001D3384" w:rsidP="00C979D9">
      <w:r>
        <w:separator/>
      </w:r>
    </w:p>
  </w:footnote>
  <w:footnote w:type="continuationSeparator" w:id="0">
    <w:p w14:paraId="1DE9B616" w14:textId="77777777" w:rsidR="001D3384" w:rsidRDefault="001D3384" w:rsidP="00C97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1FEB2" w14:textId="013BC991" w:rsidR="008B4CE6" w:rsidRPr="00347F52" w:rsidRDefault="008B4CE6" w:rsidP="00941669">
    <w:pPr>
      <w:pBdr>
        <w:bottom w:val="thickThinSmallGap" w:sz="24" w:space="0" w:color="622423"/>
      </w:pBdr>
      <w:tabs>
        <w:tab w:val="center" w:pos="4252"/>
        <w:tab w:val="right" w:pos="8504"/>
      </w:tabs>
      <w:jc w:val="center"/>
      <w:rPr>
        <w:rFonts w:ascii="Arial Narrow" w:hAnsi="Arial Narrow"/>
        <w:b/>
      </w:rPr>
    </w:pPr>
    <w:bookmarkStart w:id="0" w:name="_Hlk195695137"/>
    <w:bookmarkStart w:id="1" w:name="_Hlk195695138"/>
    <w:r w:rsidRPr="00347F52">
      <w:rPr>
        <w:rFonts w:ascii="Arial Narrow" w:hAnsi="Arial Narrow"/>
        <w:b/>
      </w:rPr>
      <w:t>AET – ANÁLISE ERGONÔMICA DO TRABALHO</w:t>
    </w:r>
  </w:p>
  <w:bookmarkEnd w:id="0"/>
  <w:bookmarkEnd w:id="1"/>
  <w:p w14:paraId="6724D232" w14:textId="63D49AA7" w:rsidR="008B4CE6" w:rsidRPr="008744F3" w:rsidRDefault="008B4CE6" w:rsidP="00941669">
    <w:pPr>
      <w:pBdr>
        <w:bottom w:val="thickThinSmallGap" w:sz="24" w:space="0" w:color="622423"/>
      </w:pBdr>
      <w:tabs>
        <w:tab w:val="center" w:pos="4252"/>
        <w:tab w:val="right" w:pos="8504"/>
      </w:tabs>
      <w:jc w:val="center"/>
      <w:rPr>
        <w:rFonts w:ascii="Arial Narrow" w:hAnsi="Arial Narrow"/>
        <w:b/>
      </w:rPr>
    </w:pPr>
    <w:r w:rsidRPr="00E81E6B">
      <w:rPr>
        <w:rFonts w:ascii="Arial Narrow" w:hAnsi="Arial Narrow"/>
        <w:b/>
        <w:bCs/>
      </w:rPr>
      <w:t>T E M NAKASHIMA</w:t>
    </w:r>
    <w:r>
      <w:rPr>
        <w:rFonts w:ascii="Arial Narrow" w:hAnsi="Arial Narrow"/>
        <w:b/>
        <w:bCs/>
      </w:rPr>
      <w:t xml:space="preserve"> - 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42D4275E"/>
    <w:lvl w:ilvl="0">
      <w:start w:val="1"/>
      <w:numFmt w:val="bullet"/>
      <w:pStyle w:val="Commarcadores"/>
      <w:lvlText w:val=""/>
      <w:lvlJc w:val="left"/>
      <w:pPr>
        <w:tabs>
          <w:tab w:val="num" w:pos="574"/>
        </w:tabs>
        <w:ind w:left="574" w:hanging="360"/>
      </w:pPr>
      <w:rPr>
        <w:rFonts w:ascii="Symbol" w:hAnsi="Symbol" w:hint="default"/>
      </w:rPr>
    </w:lvl>
  </w:abstractNum>
  <w:abstractNum w:abstractNumId="1" w15:restartNumberingAfterBreak="0">
    <w:nsid w:val="356943D7"/>
    <w:multiLevelType w:val="hybridMultilevel"/>
    <w:tmpl w:val="A6FED436"/>
    <w:lvl w:ilvl="0" w:tplc="D58A8B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6C98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168BF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E63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D630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0C46E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7F6A8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047F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C81D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77833221">
    <w:abstractNumId w:val="0"/>
  </w:num>
  <w:num w:numId="2" w16cid:durableId="205608321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8A"/>
    <w:rsid w:val="00025BAF"/>
    <w:rsid w:val="00033E90"/>
    <w:rsid w:val="00041234"/>
    <w:rsid w:val="00046B2F"/>
    <w:rsid w:val="0005408E"/>
    <w:rsid w:val="0005550C"/>
    <w:rsid w:val="00066359"/>
    <w:rsid w:val="00070EED"/>
    <w:rsid w:val="00077169"/>
    <w:rsid w:val="00094C7E"/>
    <w:rsid w:val="00094DFE"/>
    <w:rsid w:val="000B534F"/>
    <w:rsid w:val="000C4131"/>
    <w:rsid w:val="000C568F"/>
    <w:rsid w:val="000C6F4A"/>
    <w:rsid w:val="000D6E02"/>
    <w:rsid w:val="000E0277"/>
    <w:rsid w:val="000E37DA"/>
    <w:rsid w:val="000E65C5"/>
    <w:rsid w:val="00106B40"/>
    <w:rsid w:val="00110C9B"/>
    <w:rsid w:val="00122B3F"/>
    <w:rsid w:val="001630F0"/>
    <w:rsid w:val="00163A8D"/>
    <w:rsid w:val="0016458B"/>
    <w:rsid w:val="001A0E3D"/>
    <w:rsid w:val="001A1583"/>
    <w:rsid w:val="001D1A33"/>
    <w:rsid w:val="001D3384"/>
    <w:rsid w:val="001D6B2A"/>
    <w:rsid w:val="001E3B23"/>
    <w:rsid w:val="001E610B"/>
    <w:rsid w:val="00203532"/>
    <w:rsid w:val="00206609"/>
    <w:rsid w:val="00207C67"/>
    <w:rsid w:val="00223B6B"/>
    <w:rsid w:val="00227326"/>
    <w:rsid w:val="00234352"/>
    <w:rsid w:val="00243A4E"/>
    <w:rsid w:val="002457F0"/>
    <w:rsid w:val="00262B2C"/>
    <w:rsid w:val="002673EC"/>
    <w:rsid w:val="0027326B"/>
    <w:rsid w:val="00280E30"/>
    <w:rsid w:val="002A202F"/>
    <w:rsid w:val="002C392C"/>
    <w:rsid w:val="002C4409"/>
    <w:rsid w:val="002C74E0"/>
    <w:rsid w:val="002D50A7"/>
    <w:rsid w:val="002F23EE"/>
    <w:rsid w:val="002F2FEA"/>
    <w:rsid w:val="002F63B8"/>
    <w:rsid w:val="002F642A"/>
    <w:rsid w:val="002F6F7B"/>
    <w:rsid w:val="00302FA7"/>
    <w:rsid w:val="00304B5C"/>
    <w:rsid w:val="00305591"/>
    <w:rsid w:val="00310BC5"/>
    <w:rsid w:val="0031356C"/>
    <w:rsid w:val="003233FE"/>
    <w:rsid w:val="00330713"/>
    <w:rsid w:val="00335B82"/>
    <w:rsid w:val="0034007F"/>
    <w:rsid w:val="003408F4"/>
    <w:rsid w:val="00347F52"/>
    <w:rsid w:val="00355792"/>
    <w:rsid w:val="003603D1"/>
    <w:rsid w:val="00360564"/>
    <w:rsid w:val="00362806"/>
    <w:rsid w:val="00364067"/>
    <w:rsid w:val="00364D49"/>
    <w:rsid w:val="00366F71"/>
    <w:rsid w:val="00374A8F"/>
    <w:rsid w:val="00374AFB"/>
    <w:rsid w:val="00381597"/>
    <w:rsid w:val="003867D8"/>
    <w:rsid w:val="003B1610"/>
    <w:rsid w:val="003B3A82"/>
    <w:rsid w:val="003B6449"/>
    <w:rsid w:val="003B6CE7"/>
    <w:rsid w:val="003B748E"/>
    <w:rsid w:val="003B7D1A"/>
    <w:rsid w:val="003C3269"/>
    <w:rsid w:val="003D02DB"/>
    <w:rsid w:val="003E7532"/>
    <w:rsid w:val="003F15C0"/>
    <w:rsid w:val="003F25C9"/>
    <w:rsid w:val="003F36E2"/>
    <w:rsid w:val="00410E28"/>
    <w:rsid w:val="004119BD"/>
    <w:rsid w:val="00415BAB"/>
    <w:rsid w:val="00417180"/>
    <w:rsid w:val="0042546F"/>
    <w:rsid w:val="00436ABE"/>
    <w:rsid w:val="004417AE"/>
    <w:rsid w:val="00450309"/>
    <w:rsid w:val="00464956"/>
    <w:rsid w:val="00466898"/>
    <w:rsid w:val="004879C5"/>
    <w:rsid w:val="0049090C"/>
    <w:rsid w:val="00490D08"/>
    <w:rsid w:val="00497D6D"/>
    <w:rsid w:val="004B03A7"/>
    <w:rsid w:val="004B332F"/>
    <w:rsid w:val="004B5495"/>
    <w:rsid w:val="004C3EDB"/>
    <w:rsid w:val="004E76CF"/>
    <w:rsid w:val="004F69E9"/>
    <w:rsid w:val="005107A9"/>
    <w:rsid w:val="0051090D"/>
    <w:rsid w:val="0051290A"/>
    <w:rsid w:val="00525FC3"/>
    <w:rsid w:val="00530DA6"/>
    <w:rsid w:val="005354E4"/>
    <w:rsid w:val="00542D21"/>
    <w:rsid w:val="00545996"/>
    <w:rsid w:val="00550B77"/>
    <w:rsid w:val="00581D2E"/>
    <w:rsid w:val="00596635"/>
    <w:rsid w:val="005A1E72"/>
    <w:rsid w:val="005A5EA6"/>
    <w:rsid w:val="005D19B2"/>
    <w:rsid w:val="005D1E2B"/>
    <w:rsid w:val="005E1EDE"/>
    <w:rsid w:val="005E2A75"/>
    <w:rsid w:val="005E3181"/>
    <w:rsid w:val="005E76A0"/>
    <w:rsid w:val="00621941"/>
    <w:rsid w:val="00626F7A"/>
    <w:rsid w:val="006333F8"/>
    <w:rsid w:val="00643BC0"/>
    <w:rsid w:val="00645495"/>
    <w:rsid w:val="0064677F"/>
    <w:rsid w:val="006509F8"/>
    <w:rsid w:val="00654193"/>
    <w:rsid w:val="00655BD2"/>
    <w:rsid w:val="00676560"/>
    <w:rsid w:val="006858D8"/>
    <w:rsid w:val="00685E74"/>
    <w:rsid w:val="00692086"/>
    <w:rsid w:val="006A0E8B"/>
    <w:rsid w:val="006A282C"/>
    <w:rsid w:val="006A2A2F"/>
    <w:rsid w:val="006A5590"/>
    <w:rsid w:val="006A6AF1"/>
    <w:rsid w:val="006D2A22"/>
    <w:rsid w:val="00706265"/>
    <w:rsid w:val="0070655A"/>
    <w:rsid w:val="007139B3"/>
    <w:rsid w:val="007141A0"/>
    <w:rsid w:val="00734FE1"/>
    <w:rsid w:val="00742F28"/>
    <w:rsid w:val="0075530D"/>
    <w:rsid w:val="00763053"/>
    <w:rsid w:val="00766C85"/>
    <w:rsid w:val="007710F9"/>
    <w:rsid w:val="0077427D"/>
    <w:rsid w:val="00774445"/>
    <w:rsid w:val="00775C4E"/>
    <w:rsid w:val="007808A8"/>
    <w:rsid w:val="0078278E"/>
    <w:rsid w:val="0078562A"/>
    <w:rsid w:val="007865B9"/>
    <w:rsid w:val="007A2AD0"/>
    <w:rsid w:val="007D6FEE"/>
    <w:rsid w:val="007E6DD5"/>
    <w:rsid w:val="007F59E4"/>
    <w:rsid w:val="00802F91"/>
    <w:rsid w:val="008057CD"/>
    <w:rsid w:val="0082427B"/>
    <w:rsid w:val="00830B56"/>
    <w:rsid w:val="00847B15"/>
    <w:rsid w:val="00862643"/>
    <w:rsid w:val="00870D0B"/>
    <w:rsid w:val="008744F3"/>
    <w:rsid w:val="00894282"/>
    <w:rsid w:val="008954B9"/>
    <w:rsid w:val="00896EFF"/>
    <w:rsid w:val="008A0C7B"/>
    <w:rsid w:val="008A14FB"/>
    <w:rsid w:val="008B4CE6"/>
    <w:rsid w:val="008C3140"/>
    <w:rsid w:val="008D303C"/>
    <w:rsid w:val="008D4EC7"/>
    <w:rsid w:val="008D66C2"/>
    <w:rsid w:val="008E1355"/>
    <w:rsid w:val="008E51B7"/>
    <w:rsid w:val="008E6272"/>
    <w:rsid w:val="008E6CB6"/>
    <w:rsid w:val="008F1A80"/>
    <w:rsid w:val="008F2EE0"/>
    <w:rsid w:val="00904EE1"/>
    <w:rsid w:val="00911403"/>
    <w:rsid w:val="00941669"/>
    <w:rsid w:val="009425C0"/>
    <w:rsid w:val="0094300F"/>
    <w:rsid w:val="00943517"/>
    <w:rsid w:val="00946E6E"/>
    <w:rsid w:val="009472AD"/>
    <w:rsid w:val="009614D6"/>
    <w:rsid w:val="00975596"/>
    <w:rsid w:val="00980E60"/>
    <w:rsid w:val="00996C51"/>
    <w:rsid w:val="009A1346"/>
    <w:rsid w:val="009A6272"/>
    <w:rsid w:val="009A62FE"/>
    <w:rsid w:val="009B2D4B"/>
    <w:rsid w:val="009B7128"/>
    <w:rsid w:val="009C6E0C"/>
    <w:rsid w:val="009D319F"/>
    <w:rsid w:val="009D321B"/>
    <w:rsid w:val="009E19AE"/>
    <w:rsid w:val="009E39C9"/>
    <w:rsid w:val="009E4AA8"/>
    <w:rsid w:val="00A02CDB"/>
    <w:rsid w:val="00A128DD"/>
    <w:rsid w:val="00A16347"/>
    <w:rsid w:val="00A16C2A"/>
    <w:rsid w:val="00A27071"/>
    <w:rsid w:val="00A4290F"/>
    <w:rsid w:val="00A7540D"/>
    <w:rsid w:val="00A81DED"/>
    <w:rsid w:val="00A8258A"/>
    <w:rsid w:val="00A90E02"/>
    <w:rsid w:val="00A97DDC"/>
    <w:rsid w:val="00AA3211"/>
    <w:rsid w:val="00AB586D"/>
    <w:rsid w:val="00AC28EF"/>
    <w:rsid w:val="00AC64BF"/>
    <w:rsid w:val="00AC7618"/>
    <w:rsid w:val="00AD547E"/>
    <w:rsid w:val="00AF631A"/>
    <w:rsid w:val="00B03BB0"/>
    <w:rsid w:val="00B176EE"/>
    <w:rsid w:val="00B2073D"/>
    <w:rsid w:val="00B22017"/>
    <w:rsid w:val="00B237CF"/>
    <w:rsid w:val="00B34892"/>
    <w:rsid w:val="00B46FD7"/>
    <w:rsid w:val="00B504F5"/>
    <w:rsid w:val="00B508F7"/>
    <w:rsid w:val="00B61328"/>
    <w:rsid w:val="00B631B3"/>
    <w:rsid w:val="00B67017"/>
    <w:rsid w:val="00B707C5"/>
    <w:rsid w:val="00B71254"/>
    <w:rsid w:val="00B76BCB"/>
    <w:rsid w:val="00B836A4"/>
    <w:rsid w:val="00BA036E"/>
    <w:rsid w:val="00BA1C18"/>
    <w:rsid w:val="00BA21AE"/>
    <w:rsid w:val="00BB01DC"/>
    <w:rsid w:val="00BB41F1"/>
    <w:rsid w:val="00BB7208"/>
    <w:rsid w:val="00BC383B"/>
    <w:rsid w:val="00BD788C"/>
    <w:rsid w:val="00BE1A34"/>
    <w:rsid w:val="00BF5F07"/>
    <w:rsid w:val="00C0504B"/>
    <w:rsid w:val="00C13B5F"/>
    <w:rsid w:val="00C35B5F"/>
    <w:rsid w:val="00C526B5"/>
    <w:rsid w:val="00C53416"/>
    <w:rsid w:val="00C62E42"/>
    <w:rsid w:val="00C80762"/>
    <w:rsid w:val="00C82151"/>
    <w:rsid w:val="00C827F5"/>
    <w:rsid w:val="00C979D9"/>
    <w:rsid w:val="00CB6E10"/>
    <w:rsid w:val="00CC7F22"/>
    <w:rsid w:val="00CD440B"/>
    <w:rsid w:val="00CF3183"/>
    <w:rsid w:val="00D01542"/>
    <w:rsid w:val="00D04B2F"/>
    <w:rsid w:val="00D0527C"/>
    <w:rsid w:val="00D07D57"/>
    <w:rsid w:val="00D10BE2"/>
    <w:rsid w:val="00D172E7"/>
    <w:rsid w:val="00D6688E"/>
    <w:rsid w:val="00D679DE"/>
    <w:rsid w:val="00D93F95"/>
    <w:rsid w:val="00DB5B83"/>
    <w:rsid w:val="00DC19ED"/>
    <w:rsid w:val="00DC55B6"/>
    <w:rsid w:val="00DC5DEA"/>
    <w:rsid w:val="00DE03F3"/>
    <w:rsid w:val="00E03170"/>
    <w:rsid w:val="00E04640"/>
    <w:rsid w:val="00E20C08"/>
    <w:rsid w:val="00E3652F"/>
    <w:rsid w:val="00E4426F"/>
    <w:rsid w:val="00E57BC2"/>
    <w:rsid w:val="00E67421"/>
    <w:rsid w:val="00E740CA"/>
    <w:rsid w:val="00E744C9"/>
    <w:rsid w:val="00E86260"/>
    <w:rsid w:val="00E92B94"/>
    <w:rsid w:val="00E967A9"/>
    <w:rsid w:val="00E97DA5"/>
    <w:rsid w:val="00EA4117"/>
    <w:rsid w:val="00EA5107"/>
    <w:rsid w:val="00EA7439"/>
    <w:rsid w:val="00EB2C03"/>
    <w:rsid w:val="00EC74D7"/>
    <w:rsid w:val="00ED2F74"/>
    <w:rsid w:val="00ED3D11"/>
    <w:rsid w:val="00ED4B68"/>
    <w:rsid w:val="00ED7C22"/>
    <w:rsid w:val="00EE0D44"/>
    <w:rsid w:val="00EE371C"/>
    <w:rsid w:val="00EE4728"/>
    <w:rsid w:val="00EE701B"/>
    <w:rsid w:val="00F0159B"/>
    <w:rsid w:val="00F3066F"/>
    <w:rsid w:val="00F330DC"/>
    <w:rsid w:val="00F34BAB"/>
    <w:rsid w:val="00F4540A"/>
    <w:rsid w:val="00F45B27"/>
    <w:rsid w:val="00F51F66"/>
    <w:rsid w:val="00F54B2D"/>
    <w:rsid w:val="00F5748A"/>
    <w:rsid w:val="00F65866"/>
    <w:rsid w:val="00F70121"/>
    <w:rsid w:val="00F7421A"/>
    <w:rsid w:val="00F7712B"/>
    <w:rsid w:val="00F9533F"/>
    <w:rsid w:val="00FB343E"/>
    <w:rsid w:val="00FB6DA3"/>
    <w:rsid w:val="00FC0811"/>
    <w:rsid w:val="00FE01E5"/>
    <w:rsid w:val="00FF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ED56AD"/>
  <w15:docId w15:val="{35A587FA-1D11-4183-8DC3-187BB825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link w:val="Ttulo1Char"/>
    <w:uiPriority w:val="9"/>
    <w:qFormat/>
    <w:pPr>
      <w:spacing w:before="45"/>
      <w:ind w:left="70" w:right="197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link w:val="Ttulo2Char"/>
    <w:uiPriority w:val="9"/>
    <w:unhideWhenUsed/>
    <w:qFormat/>
    <w:pPr>
      <w:spacing w:before="201"/>
      <w:ind w:left="70" w:right="197"/>
      <w:jc w:val="center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link w:val="Ttulo3Char"/>
    <w:uiPriority w:val="9"/>
    <w:unhideWhenUsed/>
    <w:qFormat/>
    <w:pPr>
      <w:spacing w:before="174"/>
      <w:ind w:left="3"/>
      <w:outlineLvl w:val="2"/>
    </w:pPr>
    <w:rPr>
      <w:b/>
      <w:bCs/>
      <w:sz w:val="17"/>
      <w:szCs w:val="1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34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40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40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40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40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40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spacing w:before="174"/>
      <w:ind w:left="3" w:right="131"/>
      <w:jc w:val="both"/>
    </w:pPr>
    <w:rPr>
      <w:sz w:val="17"/>
      <w:szCs w:val="17"/>
    </w:rPr>
  </w:style>
  <w:style w:type="paragraph" w:styleId="Ttulo">
    <w:name w:val="Title"/>
    <w:basedOn w:val="Normal"/>
    <w:link w:val="TtuloChar"/>
    <w:uiPriority w:val="10"/>
    <w:qFormat/>
    <w:pPr>
      <w:spacing w:before="113"/>
      <w:ind w:left="32"/>
    </w:pPr>
    <w:rPr>
      <w:b/>
      <w:bCs/>
      <w:sz w:val="46"/>
      <w:szCs w:val="46"/>
    </w:rPr>
  </w:style>
  <w:style w:type="paragraph" w:styleId="PargrafodaLista">
    <w:name w:val="List Paragraph"/>
    <w:basedOn w:val="Normal"/>
    <w:uiPriority w:val="34"/>
    <w:qFormat/>
    <w:pPr>
      <w:spacing w:before="177"/>
      <w:ind w:left="3" w:right="13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9"/>
    </w:pPr>
  </w:style>
  <w:style w:type="paragraph" w:styleId="Cabealho">
    <w:name w:val="header"/>
    <w:basedOn w:val="Normal"/>
    <w:link w:val="CabealhoChar"/>
    <w:uiPriority w:val="99"/>
    <w:unhideWhenUsed/>
    <w:rsid w:val="00C979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79D9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C979D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79D9"/>
    <w:rPr>
      <w:rFonts w:ascii="Verdana" w:eastAsia="Verdana" w:hAnsi="Verdana" w:cs="Verdana"/>
      <w:lang w:val="pt-PT"/>
    </w:rPr>
  </w:style>
  <w:style w:type="character" w:styleId="Hyperlink">
    <w:name w:val="Hyperlink"/>
    <w:basedOn w:val="Fontepargpadro"/>
    <w:uiPriority w:val="99"/>
    <w:unhideWhenUsed/>
    <w:rsid w:val="00C979D9"/>
    <w:rPr>
      <w:color w:val="0000FF" w:themeColor="hyperlink"/>
      <w:u w:val="single"/>
    </w:rPr>
  </w:style>
  <w:style w:type="table" w:customStyle="1" w:styleId="table">
    <w:name w:val="table"/>
    <w:basedOn w:val="Tabelanormal"/>
    <w:rsid w:val="000E65C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/>
  </w:style>
  <w:style w:type="table" w:customStyle="1" w:styleId="tabletable">
    <w:name w:val="table_table"/>
    <w:basedOn w:val="Tabelanormal"/>
    <w:rsid w:val="000E65C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/>
  </w:style>
  <w:style w:type="character" w:customStyle="1" w:styleId="anyCharacter">
    <w:name w:val="any Character"/>
    <w:basedOn w:val="Fontepargpadro"/>
    <w:rsid w:val="00EC74D7"/>
  </w:style>
  <w:style w:type="paragraph" w:styleId="SemEspaamento">
    <w:name w:val="No Spacing"/>
    <w:uiPriority w:val="1"/>
    <w:qFormat/>
    <w:rsid w:val="00E86260"/>
    <w:rPr>
      <w:rFonts w:ascii="Verdana" w:eastAsia="Verdana" w:hAnsi="Verdana" w:cs="Verdana"/>
      <w:lang w:val="pt-PT"/>
    </w:rPr>
  </w:style>
  <w:style w:type="character" w:styleId="Forte">
    <w:name w:val="Strong"/>
    <w:basedOn w:val="Fontepargpadro"/>
    <w:uiPriority w:val="22"/>
    <w:qFormat/>
    <w:rsid w:val="008A0C7B"/>
    <w:rPr>
      <w:b/>
      <w:bCs/>
    </w:rPr>
  </w:style>
  <w:style w:type="paragraph" w:styleId="NormalWeb">
    <w:name w:val="Normal (Web)"/>
    <w:basedOn w:val="Normal"/>
    <w:uiPriority w:val="99"/>
    <w:unhideWhenUsed/>
    <w:rsid w:val="008A0C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E37DA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E37DA"/>
    <w:rPr>
      <w:rFonts w:ascii="Consolas" w:eastAsia="Verdana" w:hAnsi="Consolas" w:cs="Verdana"/>
      <w:sz w:val="20"/>
      <w:szCs w:val="20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0E37DA"/>
    <w:rPr>
      <w:rFonts w:ascii="Verdana" w:eastAsia="Verdana" w:hAnsi="Verdana" w:cs="Verdana"/>
      <w:b/>
      <w:bCs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E37DA"/>
    <w:rPr>
      <w:rFonts w:ascii="Verdana" w:eastAsia="Verdana" w:hAnsi="Verdana" w:cs="Verdana"/>
      <w:sz w:val="17"/>
      <w:szCs w:val="17"/>
      <w:lang w:val="pt-PT"/>
    </w:rPr>
  </w:style>
  <w:style w:type="table" w:customStyle="1" w:styleId="TableNormal1">
    <w:name w:val="Table Normal1"/>
    <w:uiPriority w:val="2"/>
    <w:semiHidden/>
    <w:qFormat/>
    <w:rsid w:val="000E37DA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0E37DA"/>
    <w:pPr>
      <w:widowControl/>
      <w:adjustRightInd w:val="0"/>
    </w:pPr>
    <w:rPr>
      <w:rFonts w:ascii="Inter" w:hAnsi="Inter" w:cs="Inter"/>
      <w:color w:val="000000"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6333F8"/>
    <w:rPr>
      <w:rFonts w:ascii="Verdana" w:eastAsia="Verdana" w:hAnsi="Verdana" w:cs="Verdana"/>
      <w:b/>
      <w:bCs/>
      <w:sz w:val="17"/>
      <w:szCs w:val="17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436AB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36AB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36ABE"/>
    <w:rPr>
      <w:rFonts w:ascii="Verdana" w:eastAsia="Verdana" w:hAnsi="Verdana" w:cs="Verdana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6AB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6ABE"/>
    <w:rPr>
      <w:rFonts w:ascii="Verdana" w:eastAsia="Verdana" w:hAnsi="Verdana" w:cs="Verdana"/>
      <w:b/>
      <w:bCs/>
      <w:sz w:val="20"/>
      <w:szCs w:val="20"/>
      <w:lang w:val="pt-PT"/>
    </w:rPr>
  </w:style>
  <w:style w:type="table" w:styleId="SimplesTabela1">
    <w:name w:val="Plain Table 1"/>
    <w:basedOn w:val="Tabelanormal"/>
    <w:uiPriority w:val="41"/>
    <w:rsid w:val="00436ABE"/>
    <w:pPr>
      <w:widowControl/>
      <w:autoSpaceDE/>
      <w:autoSpaceDN/>
    </w:pPr>
    <w:rPr>
      <w:kern w:val="2"/>
      <w:lang w:val="pt-BR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59"/>
    <w:rsid w:val="00436A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7F59E4"/>
    <w:pPr>
      <w:widowControl/>
      <w:autoSpaceDE/>
      <w:autoSpaceDN/>
    </w:pPr>
    <w:rPr>
      <w:kern w:val="2"/>
      <w:lang w:val="pt-BR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3">
    <w:name w:val="Plain Table 3"/>
    <w:basedOn w:val="Tabelanormal"/>
    <w:uiPriority w:val="43"/>
    <w:rsid w:val="003408F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har">
    <w:name w:val="Título 4 Char"/>
    <w:basedOn w:val="Fontepargpadro"/>
    <w:link w:val="Ttulo4"/>
    <w:uiPriority w:val="9"/>
    <w:semiHidden/>
    <w:rsid w:val="00FB343E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2673EC"/>
    <w:rPr>
      <w:rFonts w:ascii="Verdana" w:eastAsia="Verdana" w:hAnsi="Verdana" w:cs="Verdana"/>
      <w:b/>
      <w:bCs/>
      <w:sz w:val="20"/>
      <w:szCs w:val="20"/>
      <w:lang w:val="pt-PT"/>
    </w:rPr>
  </w:style>
  <w:style w:type="paragraph" w:styleId="Commarcadores">
    <w:name w:val="List Bullet"/>
    <w:basedOn w:val="Normal"/>
    <w:uiPriority w:val="99"/>
    <w:unhideWhenUsed/>
    <w:rsid w:val="00DC19ED"/>
    <w:pPr>
      <w:widowControl/>
      <w:numPr>
        <w:numId w:val="1"/>
      </w:numPr>
      <w:autoSpaceDE/>
      <w:autoSpaceDN/>
      <w:spacing w:after="120" w:line="259" w:lineRule="auto"/>
      <w:contextualSpacing/>
    </w:pPr>
    <w:rPr>
      <w:rFonts w:ascii="Arial" w:eastAsia="Arial" w:hAnsi="Arial" w:cstheme="minorBidi"/>
      <w:sz w:val="21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742F28"/>
    <w:pPr>
      <w:widowControl/>
      <w:autoSpaceDE/>
      <w:autoSpaceDN/>
      <w:spacing w:after="120" w:line="259" w:lineRule="auto"/>
    </w:pPr>
    <w:rPr>
      <w:rFonts w:ascii="Arial" w:eastAsia="Arial" w:hAnsi="Arial" w:cstheme="minorBidi"/>
      <w:i/>
      <w:iCs/>
      <w:color w:val="000000" w:themeColor="text1"/>
      <w:sz w:val="21"/>
      <w:lang w:val="en-US"/>
    </w:rPr>
  </w:style>
  <w:style w:type="character" w:customStyle="1" w:styleId="CitaoChar">
    <w:name w:val="Citação Char"/>
    <w:basedOn w:val="Fontepargpadro"/>
    <w:link w:val="Citao"/>
    <w:uiPriority w:val="29"/>
    <w:rsid w:val="00742F28"/>
    <w:rPr>
      <w:rFonts w:ascii="Arial" w:eastAsia="Arial" w:hAnsi="Arial"/>
      <w:i/>
      <w:iCs/>
      <w:color w:val="000000" w:themeColor="text1"/>
      <w:sz w:val="21"/>
    </w:rPr>
  </w:style>
  <w:style w:type="paragraph" w:styleId="Corpodetexto2">
    <w:name w:val="Body Text 2"/>
    <w:basedOn w:val="Normal"/>
    <w:link w:val="Corpodetexto2Char"/>
    <w:uiPriority w:val="99"/>
    <w:unhideWhenUsed/>
    <w:rsid w:val="00F70121"/>
    <w:pPr>
      <w:widowControl/>
      <w:autoSpaceDE/>
      <w:autoSpaceDN/>
      <w:spacing w:after="120" w:line="480" w:lineRule="auto"/>
    </w:pPr>
    <w:rPr>
      <w:rFonts w:ascii="Arial" w:eastAsia="Arial" w:hAnsi="Arial" w:cstheme="minorBidi"/>
      <w:sz w:val="21"/>
      <w:lang w:val="en-US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F70121"/>
    <w:rPr>
      <w:rFonts w:ascii="Arial" w:eastAsia="Arial" w:hAnsi="Arial"/>
      <w:sz w:val="2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40D"/>
    <w:rPr>
      <w:rFonts w:eastAsiaTheme="majorEastAsia" w:cstheme="majorBidi"/>
      <w:color w:val="365F91" w:themeColor="accent1" w:themeShade="BF"/>
      <w:kern w:val="2"/>
      <w:lang w:val="pt-BR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40D"/>
    <w:rPr>
      <w:rFonts w:eastAsiaTheme="majorEastAsia" w:cstheme="majorBidi"/>
      <w:i/>
      <w:iCs/>
      <w:color w:val="595959" w:themeColor="text1" w:themeTint="A6"/>
      <w:kern w:val="2"/>
      <w:lang w:val="pt-BR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40D"/>
    <w:rPr>
      <w:rFonts w:eastAsiaTheme="majorEastAsia" w:cstheme="majorBidi"/>
      <w:color w:val="595959" w:themeColor="text1" w:themeTint="A6"/>
      <w:kern w:val="2"/>
      <w:lang w:val="pt-BR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40D"/>
    <w:rPr>
      <w:rFonts w:eastAsiaTheme="majorEastAsia" w:cstheme="majorBidi"/>
      <w:i/>
      <w:iCs/>
      <w:color w:val="272727" w:themeColor="text1" w:themeTint="D8"/>
      <w:kern w:val="2"/>
      <w:lang w:val="pt-BR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40D"/>
    <w:rPr>
      <w:rFonts w:eastAsiaTheme="majorEastAsia" w:cstheme="majorBidi"/>
      <w:color w:val="272727" w:themeColor="text1" w:themeTint="D8"/>
      <w:kern w:val="2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7540D"/>
    <w:rPr>
      <w:rFonts w:ascii="Verdana" w:eastAsia="Verdana" w:hAnsi="Verdana" w:cs="Verdana"/>
      <w:b/>
      <w:bCs/>
      <w:sz w:val="46"/>
      <w:szCs w:val="46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40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7540D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7540D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40D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40D"/>
    <w:rPr>
      <w:i/>
      <w:iCs/>
      <w:color w:val="365F91" w:themeColor="accent1" w:themeShade="BF"/>
      <w:kern w:val="2"/>
      <w:lang w:val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A7540D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A7540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DGESETORTECNICO@HOT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4B527-9BEE-4630-85A7-1E0A61906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Edge</dc:creator>
  <cp:lastModifiedBy>EDGE OCUPACIONAL</cp:lastModifiedBy>
  <cp:revision>22</cp:revision>
  <cp:lastPrinted>2026-05-23T19:33:00Z</cp:lastPrinted>
  <dcterms:created xsi:type="dcterms:W3CDTF">2026-04-15T14:49:00Z</dcterms:created>
  <dcterms:modified xsi:type="dcterms:W3CDTF">2026-06-10T11:40:00Z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2025-08-12T00:00:00Z</vt:filetime>
  </property>
  <property fmtid="{D5CDD505-2E9C-101B-9397-08002B2CF9AE}" pid="5" name="Producer">
    <vt:lpwstr>Skia/PDF m138</vt:lpwstr>
  </property>
</Properties>
</file>