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3754"/>
        <w:gridCol w:w="1421"/>
        <w:gridCol w:w="225"/>
        <w:gridCol w:w="955"/>
        <w:gridCol w:w="1055"/>
        <w:gridCol w:w="1026"/>
        <w:gridCol w:w="1036"/>
        <w:gridCol w:w="1304"/>
        <w:gridCol w:w="16"/>
      </w:tblGrid>
      <w:tr w:rsidR="003642FB" w14:paraId="6EEEAFB0" w14:textId="77777777" w:rsidTr="00A76659">
        <w:trPr>
          <w:gridAfter w:val="1"/>
          <w:wAfter w:w="16" w:type="dxa"/>
          <w:trHeight w:val="350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hideMark/>
          </w:tcPr>
          <w:p w14:paraId="6DA1B020" w14:textId="77777777" w:rsidR="003642FB" w:rsidRDefault="003642FB" w:rsidP="00A76659">
            <w:pPr>
              <w:spacing w:before="49"/>
              <w:ind w:left="15" w:right="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{{SETOR}}</w:t>
            </w:r>
          </w:p>
        </w:tc>
      </w:tr>
      <w:tr w:rsidR="003642FB" w14:paraId="2E9167FD" w14:textId="77777777" w:rsidTr="00A76659">
        <w:trPr>
          <w:gridAfter w:val="1"/>
          <w:wAfter w:w="16" w:type="dxa"/>
          <w:trHeight w:val="320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  <w:hideMark/>
          </w:tcPr>
          <w:p w14:paraId="55D6DAB6" w14:textId="77777777" w:rsidR="003642FB" w:rsidRDefault="003642FB" w:rsidP="00A76659">
            <w:pPr>
              <w:spacing w:before="49"/>
              <w:ind w:left="15" w:right="3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572A58">
              <w:rPr>
                <w:rFonts w:ascii="Arial Narrow" w:hAnsi="Arial Narrow"/>
                <w:b/>
                <w:sz w:val="20"/>
                <w:szCs w:val="20"/>
              </w:rPr>
              <w:t>FUNÇÕES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DO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GRUPO</w:t>
            </w:r>
            <w:r w:rsidRPr="00572A58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DE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EXPOSIÇÃO</w:t>
            </w:r>
            <w:r w:rsidRPr="00572A58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pacing w:val="-2"/>
                <w:sz w:val="20"/>
                <w:szCs w:val="20"/>
              </w:rPr>
              <w:t>SIMILAR</w:t>
            </w:r>
          </w:p>
        </w:tc>
      </w:tr>
      <w:tr w:rsidR="003642FB" w14:paraId="43186318" w14:textId="77777777" w:rsidTr="00A76659">
        <w:trPr>
          <w:gridAfter w:val="1"/>
          <w:wAfter w:w="16" w:type="dxa"/>
          <w:trHeight w:val="320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hideMark/>
          </w:tcPr>
          <w:p w14:paraId="1B4F0FA8" w14:textId="77777777" w:rsidR="003642FB" w:rsidRDefault="003642FB" w:rsidP="00A76659">
            <w:pPr>
              <w:spacing w:before="49"/>
              <w:ind w:left="15" w:right="2"/>
              <w:jc w:val="center"/>
              <w:rPr>
                <w:rFonts w:ascii="Arial Narrow" w:hAnsi="Arial Narrow"/>
                <w:sz w:val="20"/>
                <w:szCs w:val="20"/>
                <w:lang w:val="pt-BR"/>
              </w:rPr>
            </w:pPr>
            <w:r>
              <w:rPr>
                <w:rFonts w:ascii="Arial Narrow" w:hAnsi="Arial Narrow"/>
                <w:sz w:val="20"/>
                <w:szCs w:val="20"/>
                <w:lang w:val="pt-BR"/>
              </w:rPr>
              <w:t>{{CARGOS}}</w:t>
            </w:r>
          </w:p>
        </w:tc>
      </w:tr>
      <w:tr w:rsidR="003642FB" w14:paraId="6AC92133" w14:textId="77777777" w:rsidTr="00A76659">
        <w:trPr>
          <w:gridAfter w:val="1"/>
          <w:wAfter w:w="16" w:type="dxa"/>
          <w:trHeight w:val="315"/>
        </w:trPr>
        <w:tc>
          <w:tcPr>
            <w:tcW w:w="10776" w:type="dxa"/>
            <w:gridSpan w:val="8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shd w:val="clear" w:color="auto" w:fill="CFCFCF"/>
            <w:hideMark/>
          </w:tcPr>
          <w:p w14:paraId="199E5900" w14:textId="77777777" w:rsidR="003642FB" w:rsidRDefault="003642FB" w:rsidP="00A76659">
            <w:pPr>
              <w:spacing w:before="49"/>
              <w:ind w:left="15" w:right="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ESPECIFICAÇÃO</w:t>
            </w:r>
            <w:r>
              <w:rPr>
                <w:rFonts w:ascii="Arial Narrow" w:hAnsi="Arial Narrow"/>
                <w:b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DOS</w:t>
            </w:r>
            <w:r>
              <w:rPr>
                <w:rFonts w:ascii="Arial Narrow" w:hAnsi="Arial Narrow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PERIGOS/FATORES</w:t>
            </w:r>
            <w:r>
              <w:rPr>
                <w:rFonts w:ascii="Arial Narrow" w:hAnsi="Arial Narrow"/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DE</w:t>
            </w:r>
            <w:r>
              <w:rPr>
                <w:rFonts w:ascii="Arial Narrow" w:hAnsi="Arial Narrow"/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RISCO</w:t>
            </w:r>
          </w:p>
        </w:tc>
      </w:tr>
      <w:tr w:rsidR="003642FB" w14:paraId="6FA718E5" w14:textId="77777777" w:rsidTr="00A76659">
        <w:trPr>
          <w:trHeight w:val="324"/>
        </w:trPr>
        <w:tc>
          <w:tcPr>
            <w:tcW w:w="5400" w:type="dxa"/>
            <w:gridSpan w:val="3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0000"/>
            <w:vAlign w:val="center"/>
            <w:hideMark/>
          </w:tcPr>
          <w:p w14:paraId="410B9751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PERIGO/FATOR DE RISCO</w:t>
            </w:r>
          </w:p>
        </w:tc>
        <w:tc>
          <w:tcPr>
            <w:tcW w:w="5392" w:type="dxa"/>
            <w:gridSpan w:val="6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FFFF00"/>
            <w:vAlign w:val="center"/>
            <w:hideMark/>
          </w:tcPr>
          <w:p w14:paraId="74B8C694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{{TIPO DE RISCO}}</w:t>
            </w:r>
          </w:p>
        </w:tc>
      </w:tr>
      <w:tr w:rsidR="003642FB" w14:paraId="150962DC" w14:textId="77777777" w:rsidTr="00A76659">
        <w:trPr>
          <w:trHeight w:val="32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872F037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Descrição do agente</w:t>
            </w:r>
          </w:p>
        </w:tc>
        <w:tc>
          <w:tcPr>
            <w:tcW w:w="5392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6C7664E4" w14:textId="77777777" w:rsidR="003642FB" w:rsidRDefault="003642FB" w:rsidP="00A76659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{{risco}}</w:t>
            </w:r>
          </w:p>
        </w:tc>
      </w:tr>
      <w:tr w:rsidR="003642FB" w14:paraId="54639468" w14:textId="77777777" w:rsidTr="00A76659">
        <w:trPr>
          <w:trHeight w:val="54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4225848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Possíveis lesões ou agravos a saúde</w:t>
            </w:r>
          </w:p>
        </w:tc>
        <w:tc>
          <w:tcPr>
            <w:tcW w:w="5392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54A18B23" w14:textId="77777777" w:rsidR="003642FB" w:rsidRPr="00BA6D50" w:rsidRDefault="003642FB" w:rsidP="00A76659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BA6D50">
              <w:rPr>
                <w:rFonts w:ascii="Arial Narrow" w:hAnsi="Arial Narrow"/>
                <w:sz w:val="20"/>
                <w:szCs w:val="20"/>
              </w:rPr>
              <w:t>{{ Possíveis lesões ou agravos a saúde}}</w:t>
            </w:r>
          </w:p>
        </w:tc>
      </w:tr>
      <w:tr w:rsidR="003642FB" w14:paraId="520AF8DB" w14:textId="77777777" w:rsidTr="00A76659">
        <w:trPr>
          <w:trHeight w:val="325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vAlign w:val="center"/>
            <w:hideMark/>
          </w:tcPr>
          <w:p w14:paraId="0B4139B1" w14:textId="77777777" w:rsidR="003642FB" w:rsidRDefault="003642FB" w:rsidP="00A76659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Fontes ou circunstâncias</w:t>
            </w:r>
          </w:p>
        </w:tc>
        <w:tc>
          <w:tcPr>
            <w:tcW w:w="5392" w:type="dxa"/>
            <w:gridSpan w:val="6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vAlign w:val="center"/>
            <w:hideMark/>
          </w:tcPr>
          <w:p w14:paraId="604F01F5" w14:textId="77777777" w:rsidR="003642FB" w:rsidRDefault="003642FB" w:rsidP="00A76659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Durante o processo de trabalho.</w:t>
            </w:r>
          </w:p>
        </w:tc>
      </w:tr>
      <w:tr w:rsidR="003642FB" w14:paraId="50989165" w14:textId="77777777" w:rsidTr="00A76659">
        <w:trPr>
          <w:gridAfter w:val="1"/>
          <w:wAfter w:w="16" w:type="dxa"/>
          <w:trHeight w:val="320"/>
        </w:trPr>
        <w:tc>
          <w:tcPr>
            <w:tcW w:w="10773" w:type="dxa"/>
            <w:gridSpan w:val="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</w:tcPr>
          <w:p>
            <w:r>
              <w:t>NENHUM FATOR DE RISCO PSICOSSOCIAL FOI IDENTIFICADO PARA O GES</w:t>
            </w:r>
          </w:p>
        </w:tc>
      </w:tr>
      <w:tr w:rsidR="003642FB" w:rsidRPr="009D564A" w14:paraId="364E0F49" w14:textId="77777777" w:rsidTr="00A76659">
        <w:trPr>
          <w:gridAfter w:val="1"/>
          <w:wAfter w:w="16" w:type="dxa"/>
          <w:trHeight w:val="287"/>
        </w:trPr>
        <w:tc>
          <w:tcPr>
            <w:tcW w:w="1076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FCFCF"/>
            <w:hideMark/>
          </w:tcPr>
          <w:p w14:paraId="080EAEA1" w14:textId="77777777" w:rsidR="003642FB" w:rsidRPr="009D564A" w:rsidRDefault="003642FB" w:rsidP="00A76659">
            <w:pPr>
              <w:pStyle w:val="TableParagraph"/>
              <w:spacing w:before="40"/>
              <w:ind w:left="13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z w:val="20"/>
                <w:szCs w:val="20"/>
              </w:rPr>
              <w:t>EXAMES</w:t>
            </w:r>
            <w:r w:rsidRPr="009D564A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RECOMENDADOS</w:t>
            </w:r>
          </w:p>
        </w:tc>
      </w:tr>
      <w:tr w:rsidR="003642FB" w:rsidRPr="009D564A" w14:paraId="49EEB8BD" w14:textId="77777777" w:rsidTr="00A76659">
        <w:trPr>
          <w:gridAfter w:val="1"/>
          <w:wAfter w:w="16" w:type="dxa"/>
          <w:trHeight w:val="729"/>
        </w:trPr>
        <w:tc>
          <w:tcPr>
            <w:tcW w:w="3754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6BAD3138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6E46190B" w14:textId="77777777" w:rsidR="003642FB" w:rsidRPr="009D564A" w:rsidRDefault="003642FB" w:rsidP="00A76659">
            <w:pPr>
              <w:pStyle w:val="TableParagraph"/>
              <w:spacing w:before="0"/>
              <w:ind w:left="9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Exames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123BA3D3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15088DA0" w14:textId="77777777" w:rsidR="003642FB" w:rsidRPr="009D564A" w:rsidRDefault="003642FB" w:rsidP="00A76659">
            <w:pPr>
              <w:pStyle w:val="TableParagraph"/>
              <w:spacing w:before="0"/>
              <w:ind w:left="12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Periodicidade</w:t>
            </w:r>
          </w:p>
        </w:tc>
        <w:tc>
          <w:tcPr>
            <w:tcW w:w="1180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042E00E8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73E56639" w14:textId="77777777" w:rsidR="003642FB" w:rsidRPr="009D564A" w:rsidRDefault="003642FB" w:rsidP="00A76659">
            <w:pPr>
              <w:pStyle w:val="TableParagraph"/>
              <w:spacing w:before="0"/>
              <w:ind w:left="54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Admisional</w:t>
            </w:r>
          </w:p>
        </w:tc>
        <w:tc>
          <w:tcPr>
            <w:tcW w:w="1055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428F7D69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15CB03C8" w14:textId="77777777" w:rsidR="003642FB" w:rsidRPr="009D564A" w:rsidRDefault="003642FB" w:rsidP="00A76659">
            <w:pPr>
              <w:pStyle w:val="TableParagraph"/>
              <w:spacing w:before="0"/>
              <w:ind w:left="10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Periódico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  <w:hideMark/>
          </w:tcPr>
          <w:p w14:paraId="285CD2F2" w14:textId="77777777" w:rsidR="003642FB" w:rsidRPr="009D564A" w:rsidRDefault="003642FB" w:rsidP="00A76659">
            <w:pPr>
              <w:pStyle w:val="TableParagraph"/>
              <w:ind w:left="397" w:hanging="271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 xml:space="preserve">Retorno </w:t>
            </w:r>
            <w:r w:rsidRPr="009D564A">
              <w:rPr>
                <w:rFonts w:ascii="Arial Narrow" w:hAnsi="Arial Narrow"/>
                <w:b/>
                <w:spacing w:val="-6"/>
                <w:sz w:val="20"/>
                <w:szCs w:val="20"/>
              </w:rPr>
              <w:t>ao</w:t>
            </w:r>
          </w:p>
          <w:p w14:paraId="0C1545BD" w14:textId="77777777" w:rsidR="003642FB" w:rsidRPr="009D564A" w:rsidRDefault="003642FB" w:rsidP="00A76659">
            <w:pPr>
              <w:pStyle w:val="TableParagraph"/>
              <w:spacing w:before="1"/>
              <w:ind w:left="86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Trabalho</w:t>
            </w:r>
          </w:p>
        </w:tc>
        <w:tc>
          <w:tcPr>
            <w:tcW w:w="1036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  <w:hideMark/>
          </w:tcPr>
          <w:p w14:paraId="27212380" w14:textId="77777777" w:rsidR="003642FB" w:rsidRPr="009D564A" w:rsidRDefault="003642FB" w:rsidP="00A76659">
            <w:pPr>
              <w:pStyle w:val="TableParagraph"/>
              <w:spacing w:before="155"/>
              <w:ind w:left="115" w:hanging="26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 xml:space="preserve">Mudança </w:t>
            </w:r>
            <w:r w:rsidRPr="009D564A">
              <w:rPr>
                <w:rFonts w:ascii="Arial Narrow" w:hAnsi="Arial Narrow"/>
                <w:b/>
                <w:sz w:val="20"/>
                <w:szCs w:val="20"/>
              </w:rPr>
              <w:t>de</w:t>
            </w:r>
            <w:r w:rsidRPr="009D564A">
              <w:rPr>
                <w:rFonts w:ascii="Arial Narrow" w:hAnsi="Arial Narrow"/>
                <w:b/>
                <w:spacing w:val="2"/>
                <w:sz w:val="20"/>
                <w:szCs w:val="20"/>
              </w:rPr>
              <w:t xml:space="preserve"> </w:t>
            </w: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Risco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DFFDD"/>
          </w:tcPr>
          <w:p w14:paraId="3D5BB60C" w14:textId="77777777" w:rsidR="003642FB" w:rsidRPr="009D564A" w:rsidRDefault="003642FB" w:rsidP="00A76659">
            <w:pPr>
              <w:pStyle w:val="TableParagraph"/>
              <w:spacing w:before="54"/>
              <w:rPr>
                <w:rFonts w:ascii="Arial Narrow" w:hAnsi="Arial Narrow"/>
                <w:sz w:val="20"/>
                <w:szCs w:val="20"/>
              </w:rPr>
            </w:pPr>
          </w:p>
          <w:p w14:paraId="0263CE51" w14:textId="77777777" w:rsidR="003642FB" w:rsidRPr="009D564A" w:rsidRDefault="003642FB" w:rsidP="00A76659">
            <w:pPr>
              <w:pStyle w:val="TableParagraph"/>
              <w:spacing w:before="0"/>
              <w:ind w:left="16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9D564A">
              <w:rPr>
                <w:rFonts w:ascii="Arial Narrow" w:hAnsi="Arial Narrow"/>
                <w:b/>
                <w:spacing w:val="-2"/>
                <w:sz w:val="20"/>
                <w:szCs w:val="20"/>
              </w:rPr>
              <w:t>Demissional</w:t>
            </w:r>
          </w:p>
        </w:tc>
      </w:tr>
      <w:tr w:rsidR="003642FB" w:rsidRPr="009D564A" w14:paraId="078FAD2E" w14:textId="77777777" w:rsidTr="00A76659">
        <w:trPr>
          <w:gridAfter w:val="1"/>
          <w:wAfter w:w="16" w:type="dxa"/>
          <w:trHeight w:val="517"/>
        </w:trPr>
        <w:tc>
          <w:tcPr>
            <w:tcW w:w="37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6321728" w14:textId="70AC126C" w:rsidR="003642FB" w:rsidRPr="009D564A" w:rsidRDefault="007D14C3" w:rsidP="00A76659">
            <w:pPr>
              <w:pStyle w:val="TableParagraph"/>
              <w:spacing w:before="155"/>
              <w:ind w:left="9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{{exame}}</w:t>
            </w:r>
          </w:p>
        </w:tc>
        <w:tc>
          <w:tcPr>
            <w:tcW w:w="14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AAF4AF9" w14:textId="77777777" w:rsidR="003642FB" w:rsidRPr="009D564A" w:rsidRDefault="003642FB" w:rsidP="00A76659">
            <w:pPr>
              <w:pStyle w:val="TableParagraph"/>
              <w:spacing w:before="155"/>
              <w:ind w:left="12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2"/>
                <w:sz w:val="20"/>
                <w:szCs w:val="20"/>
              </w:rPr>
              <w:t>{{tempo de peridiocidade}}</w:t>
            </w:r>
          </w:p>
        </w:tc>
        <w:tc>
          <w:tcPr>
            <w:tcW w:w="118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1DC0C73" w14:textId="77777777" w:rsidR="003642FB" w:rsidRPr="009D564A" w:rsidRDefault="003642FB" w:rsidP="00A76659">
            <w:pPr>
              <w:pStyle w:val="TableParagraph"/>
              <w:spacing w:before="155"/>
              <w:ind w:left="14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{{admissional}}</w:t>
            </w:r>
          </w:p>
        </w:tc>
        <w:tc>
          <w:tcPr>
            <w:tcW w:w="10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11D65107" w14:textId="77777777" w:rsidR="003642FB" w:rsidRPr="009D564A" w:rsidRDefault="003642FB" w:rsidP="00A76659">
            <w:pPr>
              <w:pStyle w:val="TableParagraph"/>
              <w:spacing w:before="155"/>
              <w:ind w:left="10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{{periodico}}</w:t>
            </w:r>
          </w:p>
        </w:tc>
        <w:tc>
          <w:tcPr>
            <w:tcW w:w="1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65EF2453" w14:textId="77777777" w:rsidR="003642FB" w:rsidRPr="009D564A" w:rsidRDefault="003642FB" w:rsidP="00A76659">
            <w:pPr>
              <w:pStyle w:val="TableParagraph"/>
              <w:spacing w:before="155"/>
              <w:ind w:left="12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{{retorno}}</w:t>
            </w:r>
          </w:p>
        </w:tc>
        <w:tc>
          <w:tcPr>
            <w:tcW w:w="10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251797E" w14:textId="77777777" w:rsidR="003642FB" w:rsidRPr="009D564A" w:rsidRDefault="003642FB" w:rsidP="00A76659">
            <w:pPr>
              <w:pStyle w:val="TableParagraph"/>
              <w:spacing w:before="155"/>
              <w:ind w:left="17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5"/>
                <w:sz w:val="20"/>
                <w:szCs w:val="20"/>
              </w:rPr>
              <w:t>{{mudança}}</w:t>
            </w:r>
          </w:p>
        </w:tc>
        <w:tc>
          <w:tcPr>
            <w:tcW w:w="1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AAE9B7C" w14:textId="77777777" w:rsidR="003642FB" w:rsidRPr="009D564A" w:rsidRDefault="003642FB" w:rsidP="00A76659">
            <w:pPr>
              <w:pStyle w:val="TableParagraph"/>
              <w:ind w:left="69" w:hanging="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{{demissional}}</w:t>
            </w:r>
          </w:p>
        </w:tc>
      </w:tr>
    </w:tbl>
    <w:p w14:paraId="2DF37BFA" w14:textId="77777777" w:rsidR="003642FB" w:rsidRDefault="003642FB" w:rsidP="003642FB">
      <w:pPr>
        <w:pStyle w:val="Corpodetexto"/>
        <w:jc w:val="both"/>
        <w:rPr>
          <w:rFonts w:ascii="Arial Narrow" w:hAnsi="Arial Narrow"/>
        </w:rPr>
      </w:pPr>
    </w:p>
    <w:p w14:paraId="70E7FD7C" w14:textId="77777777" w:rsidR="003642FB" w:rsidRDefault="003642FB" w:rsidP="003642FB">
      <w:pPr>
        <w:pStyle w:val="Corpodetexto"/>
        <w:jc w:val="both"/>
        <w:rPr>
          <w:rFonts w:ascii="Arial Narrow" w:hAnsi="Arial Narrow"/>
        </w:rPr>
      </w:pPr>
    </w:p>
    <w:p w14:paraId="0D018690" w14:textId="77777777" w:rsidR="00745A54" w:rsidRPr="003642FB" w:rsidRDefault="00745A54" w:rsidP="003642FB"/>
    <w:sectPr w:rsidR="00745A54" w:rsidRPr="003642FB" w:rsidSect="00745A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A54"/>
    <w:rsid w:val="001413AF"/>
    <w:rsid w:val="003642FB"/>
    <w:rsid w:val="00745A54"/>
    <w:rsid w:val="007D14C3"/>
    <w:rsid w:val="00A96032"/>
    <w:rsid w:val="00BD4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2D960"/>
  <w15:chartTrackingRefBased/>
  <w15:docId w15:val="{494F34B8-8F1D-4990-B919-7FBC6ABC7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A5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45A54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5A54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5A54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5A54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5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5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5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5A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5A5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5A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5A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5A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5A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5A5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745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5A54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745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5A54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745A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5A54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745A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5A54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5A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5A54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rsid w:val="00745A54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745A54"/>
    <w:pPr>
      <w:spacing w:before="49"/>
    </w:pPr>
  </w:style>
  <w:style w:type="paragraph" w:styleId="Corpodetexto">
    <w:name w:val="Body Text"/>
    <w:basedOn w:val="Normal"/>
    <w:link w:val="CorpodetextoChar"/>
    <w:uiPriority w:val="1"/>
    <w:qFormat/>
    <w:rsid w:val="003642FB"/>
    <w:pPr>
      <w:ind w:left="3"/>
    </w:pPr>
    <w:rPr>
      <w:sz w:val="18"/>
      <w:szCs w:val="18"/>
    </w:rPr>
  </w:style>
  <w:style w:type="character" w:customStyle="1" w:styleId="CorpodetextoChar">
    <w:name w:val="Corpo de texto Char"/>
    <w:basedOn w:val="Fontepargpadro"/>
    <w:link w:val="Corpodetexto"/>
    <w:uiPriority w:val="1"/>
    <w:rsid w:val="003642FB"/>
    <w:rPr>
      <w:rFonts w:ascii="Verdana" w:eastAsia="Verdana" w:hAnsi="Verdana" w:cs="Verdana"/>
      <w:kern w:val="0"/>
      <w:sz w:val="18"/>
      <w:szCs w:val="18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95</Words>
  <Characters>514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</dc:creator>
  <cp:keywords/>
  <dc:description/>
  <cp:lastModifiedBy>EDGE OCUPACIONAL</cp:lastModifiedBy>
  <cp:revision>6</cp:revision>
  <dcterms:created xsi:type="dcterms:W3CDTF">2026-06-08T06:01:00Z</dcterms:created>
  <dcterms:modified xsi:type="dcterms:W3CDTF">2026-07-14T11:26:00Z</dcterms:modified>
</cp:coreProperties>
</file>