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274C48E" w:rsidP="291B3C39" w:rsidRDefault="3274C48E" w14:paraId="38182364" w14:textId="62B61377">
      <w:pPr>
        <w:spacing w:line="480" w:lineRule="auto"/>
        <w:jc w:val="center"/>
        <w:rPr>
          <w:rFonts w:ascii="Times New Roman" w:hAnsi="Times New Roman" w:eastAsia="Times New Roman" w:cs="Times New Roman"/>
          <w:b w:val="1"/>
          <w:bCs w:val="1"/>
          <w:noProof w:val="0"/>
          <w:color w:val="auto"/>
          <w:sz w:val="24"/>
          <w:szCs w:val="24"/>
          <w:u w:val="single"/>
          <w:lang w:val="en-US"/>
        </w:rPr>
      </w:pPr>
      <w:r w:rsidRPr="291B3C39" w:rsidR="3274C48E">
        <w:rPr>
          <w:rFonts w:ascii="Times New Roman" w:hAnsi="Times New Roman" w:eastAsia="Times New Roman" w:cs="Times New Roman"/>
          <w:b w:val="1"/>
          <w:bCs w:val="1"/>
          <w:noProof w:val="0"/>
          <w:color w:val="auto"/>
          <w:sz w:val="24"/>
          <w:szCs w:val="24"/>
          <w:u w:val="single"/>
          <w:lang w:val="en-US"/>
        </w:rPr>
        <w:t>James Phipps</w:t>
      </w:r>
      <w:r>
        <w:br/>
      </w:r>
      <w:r w:rsidRPr="291B3C39" w:rsidR="3274C48E">
        <w:rPr>
          <w:rFonts w:ascii="Times New Roman" w:hAnsi="Times New Roman" w:eastAsia="Times New Roman" w:cs="Times New Roman"/>
          <w:b w:val="1"/>
          <w:bCs w:val="1"/>
          <w:noProof w:val="0"/>
          <w:color w:val="auto"/>
          <w:sz w:val="24"/>
          <w:szCs w:val="24"/>
          <w:u w:val="single"/>
          <w:lang w:val="en-US"/>
        </w:rPr>
        <w:t xml:space="preserve"> IT-230</w:t>
      </w:r>
      <w:r>
        <w:br/>
      </w:r>
      <w:r w:rsidRPr="291B3C39" w:rsidR="3274C48E">
        <w:rPr>
          <w:rFonts w:ascii="Times New Roman" w:hAnsi="Times New Roman" w:eastAsia="Times New Roman" w:cs="Times New Roman"/>
          <w:b w:val="1"/>
          <w:bCs w:val="1"/>
          <w:noProof w:val="0"/>
          <w:color w:val="auto"/>
          <w:sz w:val="24"/>
          <w:szCs w:val="24"/>
          <w:u w:val="single"/>
          <w:lang w:val="en-US"/>
        </w:rPr>
        <w:t xml:space="preserve"> Final Project Part I – </w:t>
      </w:r>
      <w:r w:rsidRPr="291B3C39" w:rsidR="3274C48E">
        <w:rPr>
          <w:rFonts w:ascii="Times New Roman" w:hAnsi="Times New Roman" w:eastAsia="Times New Roman" w:cs="Times New Roman"/>
          <w:b w:val="1"/>
          <w:bCs w:val="1"/>
          <w:noProof w:val="0"/>
          <w:color w:val="auto"/>
          <w:sz w:val="24"/>
          <w:szCs w:val="24"/>
          <w:u w:val="single"/>
          <w:lang w:val="en-US"/>
        </w:rPr>
        <w:t>ConsoleRegisterStudent</w:t>
      </w:r>
    </w:p>
    <w:p w:rsidR="3573E85B" w:rsidP="291B3C39" w:rsidRDefault="3573E85B" w14:paraId="56323DC4" w14:textId="6597BB40">
      <w:pPr>
        <w:spacing w:line="480" w:lineRule="auto"/>
        <w:jc w:val="left"/>
        <w:rPr>
          <w:rFonts w:ascii="Times New Roman" w:hAnsi="Times New Roman" w:eastAsia="Times New Roman" w:cs="Times New Roman"/>
          <w:b w:val="0"/>
          <w:bCs w:val="0"/>
          <w:noProof w:val="0"/>
          <w:color w:val="auto"/>
          <w:sz w:val="24"/>
          <w:szCs w:val="24"/>
          <w:lang w:val="en-US"/>
        </w:rPr>
      </w:pPr>
      <w:r w:rsidR="3573E85B">
        <w:drawing>
          <wp:inline wp14:editId="2A622AB6" wp14:anchorId="213975AA">
            <wp:extent cx="5943600" cy="1771650"/>
            <wp:effectExtent l="0" t="0" r="0" b="0"/>
            <wp:docPr id="159177918" name="" title=""/>
            <wp:cNvGraphicFramePr>
              <a:graphicFrameLocks noChangeAspect="1"/>
            </wp:cNvGraphicFramePr>
            <a:graphic>
              <a:graphicData uri="http://schemas.openxmlformats.org/drawingml/2006/picture">
                <pic:pic>
                  <pic:nvPicPr>
                    <pic:cNvPr id="0" name=""/>
                    <pic:cNvPicPr/>
                  </pic:nvPicPr>
                  <pic:blipFill>
                    <a:blip r:embed="Ra935b826a0e244be">
                      <a:extLst>
                        <a:ext xmlns:a="http://schemas.openxmlformats.org/drawingml/2006/main" uri="{28A0092B-C50C-407E-A947-70E740481C1C}">
                          <a14:useLocalDpi val="0"/>
                        </a:ext>
                      </a:extLst>
                    </a:blip>
                    <a:stretch>
                      <a:fillRect/>
                    </a:stretch>
                  </pic:blipFill>
                  <pic:spPr>
                    <a:xfrm>
                      <a:off x="0" y="0"/>
                      <a:ext cx="5943600" cy="1771650"/>
                    </a:xfrm>
                    <a:prstGeom prst="rect">
                      <a:avLst/>
                    </a:prstGeom>
                  </pic:spPr>
                </pic:pic>
              </a:graphicData>
            </a:graphic>
          </wp:inline>
        </w:drawing>
      </w:r>
      <w:r w:rsidRPr="291B3C39" w:rsidR="453A9A9B">
        <w:rPr>
          <w:rFonts w:ascii="Times New Roman" w:hAnsi="Times New Roman" w:eastAsia="Times New Roman" w:cs="Times New Roman"/>
          <w:b w:val="0"/>
          <w:bCs w:val="0"/>
          <w:noProof w:val="0"/>
          <w:color w:val="auto"/>
          <w:sz w:val="24"/>
          <w:szCs w:val="24"/>
          <w:lang w:val="en-US"/>
        </w:rPr>
        <w:t>The program starts by displaying my name first then a list of course options. The user enters 1, and the program confirms registration for IT 145. It then shows the current registration status with IT 145 listed. This confirms correct course registration and output functionality for a valid choice.</w:t>
      </w:r>
    </w:p>
    <w:p w:rsidR="291B3C39" w:rsidP="291B3C39" w:rsidRDefault="291B3C39" w14:paraId="47E61433" w14:textId="6FE8948F">
      <w:pPr>
        <w:spacing w:line="480" w:lineRule="auto"/>
        <w:jc w:val="center"/>
        <w:rPr>
          <w:rFonts w:ascii="Times New Roman" w:hAnsi="Times New Roman" w:eastAsia="Times New Roman" w:cs="Times New Roman"/>
          <w:b w:val="0"/>
          <w:bCs w:val="0"/>
          <w:noProof w:val="0"/>
          <w:color w:val="auto"/>
          <w:sz w:val="24"/>
          <w:szCs w:val="24"/>
          <w:lang w:val="en-US"/>
        </w:rPr>
      </w:pPr>
    </w:p>
    <w:p w:rsidR="0DAF6B2F" w:rsidP="291B3C39" w:rsidRDefault="0DAF6B2F" w14:paraId="5C6405AE" w14:textId="095285F0">
      <w:pPr>
        <w:spacing w:line="480" w:lineRule="auto"/>
        <w:jc w:val="left"/>
        <w:rPr>
          <w:rFonts w:ascii="Times New Roman" w:hAnsi="Times New Roman" w:eastAsia="Times New Roman" w:cs="Times New Roman"/>
          <w:b w:val="0"/>
          <w:bCs w:val="0"/>
          <w:noProof w:val="0"/>
          <w:color w:val="auto"/>
          <w:sz w:val="24"/>
          <w:szCs w:val="24"/>
          <w:lang w:val="en-US"/>
        </w:rPr>
      </w:pPr>
      <w:r w:rsidR="0DAF6B2F">
        <w:drawing>
          <wp:inline wp14:editId="4FC80177" wp14:anchorId="5E79671A">
            <wp:extent cx="5943600" cy="2095500"/>
            <wp:effectExtent l="0" t="0" r="0" b="0"/>
            <wp:docPr id="1283431153" name="" title=""/>
            <wp:cNvGraphicFramePr>
              <a:graphicFrameLocks noChangeAspect="1"/>
            </wp:cNvGraphicFramePr>
            <a:graphic>
              <a:graphicData uri="http://schemas.openxmlformats.org/drawingml/2006/picture">
                <pic:pic>
                  <pic:nvPicPr>
                    <pic:cNvPr id="0" name=""/>
                    <pic:cNvPicPr/>
                  </pic:nvPicPr>
                  <pic:blipFill>
                    <a:blip r:embed="R12594e6e38284363">
                      <a:extLst>
                        <a:ext xmlns:a="http://schemas.openxmlformats.org/drawingml/2006/main" uri="{28A0092B-C50C-407E-A947-70E740481C1C}">
                          <a14:useLocalDpi val="0"/>
                        </a:ext>
                      </a:extLst>
                    </a:blip>
                    <a:stretch>
                      <a:fillRect/>
                    </a:stretch>
                  </pic:blipFill>
                  <pic:spPr>
                    <a:xfrm>
                      <a:off x="0" y="0"/>
                      <a:ext cx="5943600" cy="2095500"/>
                    </a:xfrm>
                    <a:prstGeom prst="rect">
                      <a:avLst/>
                    </a:prstGeom>
                  </pic:spPr>
                </pic:pic>
              </a:graphicData>
            </a:graphic>
          </wp:inline>
        </w:drawing>
      </w:r>
      <w:r w:rsidRPr="291B3C39" w:rsidR="18843967">
        <w:rPr>
          <w:rFonts w:ascii="Times New Roman" w:hAnsi="Times New Roman" w:eastAsia="Times New Roman" w:cs="Times New Roman"/>
          <w:b w:val="0"/>
          <w:bCs w:val="0"/>
          <w:noProof w:val="0"/>
          <w:color w:val="auto"/>
          <w:sz w:val="24"/>
          <w:szCs w:val="24"/>
          <w:lang w:val="en-US"/>
        </w:rPr>
        <w:t xml:space="preserve">After registering for IT 145, the user attempts to register for course 1 again. The program correctly </w:t>
      </w:r>
      <w:r w:rsidRPr="291B3C39" w:rsidR="18843967">
        <w:rPr>
          <w:rFonts w:ascii="Times New Roman" w:hAnsi="Times New Roman" w:eastAsia="Times New Roman" w:cs="Times New Roman"/>
          <w:b w:val="0"/>
          <w:bCs w:val="0"/>
          <w:noProof w:val="0"/>
          <w:color w:val="auto"/>
          <w:sz w:val="24"/>
          <w:szCs w:val="24"/>
          <w:lang w:val="en-US"/>
        </w:rPr>
        <w:t>identifies</w:t>
      </w:r>
      <w:r w:rsidRPr="291B3C39" w:rsidR="18843967">
        <w:rPr>
          <w:rFonts w:ascii="Times New Roman" w:hAnsi="Times New Roman" w:eastAsia="Times New Roman" w:cs="Times New Roman"/>
          <w:b w:val="0"/>
          <w:bCs w:val="0"/>
          <w:noProof w:val="0"/>
          <w:color w:val="auto"/>
          <w:sz w:val="24"/>
          <w:szCs w:val="24"/>
          <w:lang w:val="en-US"/>
        </w:rPr>
        <w:t xml:space="preserve"> the course as already registered and displays an error message. It also shows the current list of registered courses.</w:t>
      </w:r>
    </w:p>
    <w:p w:rsidR="5C994713" w:rsidP="291B3C39" w:rsidRDefault="5C994713" w14:paraId="31704A90" w14:textId="2F93F927">
      <w:pPr>
        <w:spacing w:line="480" w:lineRule="auto"/>
        <w:jc w:val="left"/>
        <w:rPr>
          <w:rFonts w:ascii="Times New Roman" w:hAnsi="Times New Roman" w:eastAsia="Times New Roman" w:cs="Times New Roman"/>
          <w:b w:val="0"/>
          <w:bCs w:val="0"/>
          <w:noProof w:val="0"/>
          <w:sz w:val="24"/>
          <w:szCs w:val="24"/>
          <w:lang w:val="en-US"/>
        </w:rPr>
      </w:pPr>
      <w:r w:rsidR="5C994713">
        <w:drawing>
          <wp:inline wp14:editId="4E8ADE78" wp14:anchorId="551DF806">
            <wp:extent cx="5943600" cy="1552575"/>
            <wp:effectExtent l="0" t="0" r="0" b="0"/>
            <wp:docPr id="623430486" name="" title=""/>
            <wp:cNvGraphicFramePr>
              <a:graphicFrameLocks noChangeAspect="1"/>
            </wp:cNvGraphicFramePr>
            <a:graphic>
              <a:graphicData uri="http://schemas.openxmlformats.org/drawingml/2006/picture">
                <pic:pic>
                  <pic:nvPicPr>
                    <pic:cNvPr id="0" name=""/>
                    <pic:cNvPicPr/>
                  </pic:nvPicPr>
                  <pic:blipFill>
                    <a:blip r:embed="Rc6a799bcb35a4e0f">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r w:rsidRPr="291B3C39" w:rsidR="5C994713">
        <w:rPr>
          <w:rFonts w:ascii="Times New Roman" w:hAnsi="Times New Roman" w:eastAsia="Times New Roman" w:cs="Times New Roman"/>
          <w:b w:val="0"/>
          <w:bCs w:val="0"/>
          <w:noProof w:val="0"/>
          <w:sz w:val="24"/>
          <w:szCs w:val="24"/>
          <w:lang w:val="en-US"/>
        </w:rPr>
        <w:t xml:space="preserve">The user enters </w:t>
      </w:r>
      <w:r w:rsidRPr="291B3C39" w:rsidR="5C994713">
        <w:rPr>
          <w:rFonts w:ascii="Times New Roman" w:hAnsi="Times New Roman" w:eastAsia="Times New Roman" w:cs="Times New Roman"/>
          <w:b w:val="0"/>
          <w:bCs w:val="0"/>
          <w:noProof w:val="0"/>
          <w:sz w:val="24"/>
          <w:szCs w:val="24"/>
          <w:lang w:val="en-US"/>
        </w:rPr>
        <w:t>2</w:t>
      </w:r>
      <w:r w:rsidRPr="291B3C39" w:rsidR="5C994713">
        <w:rPr>
          <w:rFonts w:ascii="Times New Roman" w:hAnsi="Times New Roman" w:eastAsia="Times New Roman" w:cs="Times New Roman"/>
          <w:b w:val="0"/>
          <w:bCs w:val="0"/>
          <w:noProof w:val="0"/>
          <w:sz w:val="24"/>
          <w:szCs w:val="24"/>
          <w:lang w:val="en-US"/>
        </w:rPr>
        <w:t xml:space="preserve">, successfully registering for </w:t>
      </w:r>
      <w:r w:rsidRPr="291B3C39" w:rsidR="5C994713">
        <w:rPr>
          <w:rFonts w:ascii="Times New Roman" w:hAnsi="Times New Roman" w:eastAsia="Times New Roman" w:cs="Times New Roman"/>
          <w:b w:val="0"/>
          <w:bCs w:val="0"/>
          <w:noProof w:val="0"/>
          <w:sz w:val="24"/>
          <w:szCs w:val="24"/>
          <w:lang w:val="en-US"/>
        </w:rPr>
        <w:t>IT 200</w:t>
      </w:r>
      <w:r w:rsidRPr="291B3C39" w:rsidR="5C994713">
        <w:rPr>
          <w:rFonts w:ascii="Times New Roman" w:hAnsi="Times New Roman" w:eastAsia="Times New Roman" w:cs="Times New Roman"/>
          <w:b w:val="0"/>
          <w:bCs w:val="0"/>
          <w:noProof w:val="0"/>
          <w:sz w:val="24"/>
          <w:szCs w:val="24"/>
          <w:lang w:val="en-US"/>
        </w:rPr>
        <w:t xml:space="preserve">. The program adds it to the registered course list and displays both IT 145 and IT 200. This </w:t>
      </w:r>
      <w:r w:rsidRPr="291B3C39" w:rsidR="5C994713">
        <w:rPr>
          <w:rFonts w:ascii="Times New Roman" w:hAnsi="Times New Roman" w:eastAsia="Times New Roman" w:cs="Times New Roman"/>
          <w:b w:val="0"/>
          <w:bCs w:val="0"/>
          <w:noProof w:val="0"/>
          <w:sz w:val="24"/>
          <w:szCs w:val="24"/>
          <w:lang w:val="en-US"/>
        </w:rPr>
        <w:t>demonstrates</w:t>
      </w:r>
      <w:r w:rsidRPr="291B3C39" w:rsidR="5C994713">
        <w:rPr>
          <w:rFonts w:ascii="Times New Roman" w:hAnsi="Times New Roman" w:eastAsia="Times New Roman" w:cs="Times New Roman"/>
          <w:b w:val="0"/>
          <w:bCs w:val="0"/>
          <w:noProof w:val="0"/>
          <w:sz w:val="24"/>
          <w:szCs w:val="24"/>
          <w:lang w:val="en-US"/>
        </w:rPr>
        <w:t xml:space="preserve"> that multiple unique courses can be registered correctly.</w:t>
      </w:r>
    </w:p>
    <w:p w:rsidR="291B3C39" w:rsidP="291B3C39" w:rsidRDefault="291B3C39" w14:paraId="64150BCE" w14:textId="031B0922">
      <w:pPr>
        <w:spacing w:line="480" w:lineRule="auto"/>
        <w:jc w:val="center"/>
        <w:rPr>
          <w:rFonts w:ascii="Times New Roman" w:hAnsi="Times New Roman" w:eastAsia="Times New Roman" w:cs="Times New Roman"/>
          <w:b w:val="0"/>
          <w:bCs w:val="0"/>
          <w:noProof w:val="0"/>
          <w:sz w:val="24"/>
          <w:szCs w:val="24"/>
          <w:lang w:val="en-US"/>
        </w:rPr>
      </w:pPr>
    </w:p>
    <w:p w:rsidR="0E5FF2A7" w:rsidP="291B3C39" w:rsidRDefault="0E5FF2A7" w14:paraId="4363FB2A" w14:textId="0E63B3FF">
      <w:pPr>
        <w:spacing w:line="480" w:lineRule="auto"/>
        <w:jc w:val="left"/>
        <w:rPr>
          <w:rFonts w:ascii="Times New Roman" w:hAnsi="Times New Roman" w:eastAsia="Times New Roman" w:cs="Times New Roman"/>
          <w:b w:val="0"/>
          <w:bCs w:val="0"/>
          <w:noProof w:val="0"/>
          <w:sz w:val="24"/>
          <w:szCs w:val="24"/>
          <w:lang w:val="en-US"/>
        </w:rPr>
      </w:pPr>
      <w:r w:rsidR="0E5FF2A7">
        <w:drawing>
          <wp:inline wp14:editId="7E36D385" wp14:anchorId="32331010">
            <wp:extent cx="5943600" cy="1247775"/>
            <wp:effectExtent l="0" t="0" r="0" b="0"/>
            <wp:docPr id="733081522" name="" title=""/>
            <wp:cNvGraphicFramePr>
              <a:graphicFrameLocks noChangeAspect="1"/>
            </wp:cNvGraphicFramePr>
            <a:graphic>
              <a:graphicData uri="http://schemas.openxmlformats.org/drawingml/2006/picture">
                <pic:pic>
                  <pic:nvPicPr>
                    <pic:cNvPr id="0" name=""/>
                    <pic:cNvPicPr/>
                  </pic:nvPicPr>
                  <pic:blipFill>
                    <a:blip r:embed="R8fae503eb4af4dc7">
                      <a:extLst>
                        <a:ext xmlns:a="http://schemas.openxmlformats.org/drawingml/2006/main" uri="{28A0092B-C50C-407E-A947-70E740481C1C}">
                          <a14:useLocalDpi val="0"/>
                        </a:ext>
                      </a:extLst>
                    </a:blip>
                    <a:stretch>
                      <a:fillRect/>
                    </a:stretch>
                  </pic:blipFill>
                  <pic:spPr>
                    <a:xfrm>
                      <a:off x="0" y="0"/>
                      <a:ext cx="5943600" cy="1247775"/>
                    </a:xfrm>
                    <a:prstGeom prst="rect">
                      <a:avLst/>
                    </a:prstGeom>
                  </pic:spPr>
                </pic:pic>
              </a:graphicData>
            </a:graphic>
          </wp:inline>
        </w:drawing>
      </w:r>
      <w:r w:rsidRPr="291B3C39" w:rsidR="0E5FF2A7">
        <w:rPr>
          <w:rFonts w:ascii="Times New Roman" w:hAnsi="Times New Roman" w:eastAsia="Times New Roman" w:cs="Times New Roman"/>
          <w:b w:val="0"/>
          <w:bCs w:val="0"/>
          <w:noProof w:val="0"/>
          <w:sz w:val="24"/>
          <w:szCs w:val="24"/>
          <w:lang w:val="en-US"/>
        </w:rPr>
        <w:t xml:space="preserve">The user selects </w:t>
      </w:r>
      <w:r w:rsidRPr="291B3C39" w:rsidR="0E5FF2A7">
        <w:rPr>
          <w:rFonts w:ascii="Times New Roman" w:hAnsi="Times New Roman" w:eastAsia="Times New Roman" w:cs="Times New Roman"/>
          <w:b w:val="0"/>
          <w:bCs w:val="0"/>
          <w:noProof w:val="0"/>
          <w:sz w:val="24"/>
          <w:szCs w:val="24"/>
          <w:lang w:val="en-US"/>
        </w:rPr>
        <w:t>3</w:t>
      </w:r>
      <w:r w:rsidRPr="291B3C39" w:rsidR="0E5FF2A7">
        <w:rPr>
          <w:rFonts w:ascii="Times New Roman" w:hAnsi="Times New Roman" w:eastAsia="Times New Roman" w:cs="Times New Roman"/>
          <w:b w:val="0"/>
          <w:bCs w:val="0"/>
          <w:noProof w:val="0"/>
          <w:sz w:val="24"/>
          <w:szCs w:val="24"/>
          <w:lang w:val="en-US"/>
        </w:rPr>
        <w:t xml:space="preserve"> and is registered for </w:t>
      </w:r>
      <w:r w:rsidRPr="291B3C39" w:rsidR="0E5FF2A7">
        <w:rPr>
          <w:rFonts w:ascii="Times New Roman" w:hAnsi="Times New Roman" w:eastAsia="Times New Roman" w:cs="Times New Roman"/>
          <w:b w:val="0"/>
          <w:bCs w:val="0"/>
          <w:noProof w:val="0"/>
          <w:sz w:val="24"/>
          <w:szCs w:val="24"/>
          <w:lang w:val="en-US"/>
        </w:rPr>
        <w:t>IT 201</w:t>
      </w:r>
      <w:r w:rsidRPr="291B3C39" w:rsidR="0E5FF2A7">
        <w:rPr>
          <w:rFonts w:ascii="Times New Roman" w:hAnsi="Times New Roman" w:eastAsia="Times New Roman" w:cs="Times New Roman"/>
          <w:b w:val="0"/>
          <w:bCs w:val="0"/>
          <w:noProof w:val="0"/>
          <w:sz w:val="24"/>
          <w:szCs w:val="24"/>
          <w:lang w:val="en-US"/>
        </w:rPr>
        <w:t>. The current registration now includes IT 145, IT 200, and IT 201. This confirms that up to 9 credit hours (3 courses) are allowed.</w:t>
      </w:r>
    </w:p>
    <w:p w:rsidR="291B3C39" w:rsidP="291B3C39" w:rsidRDefault="291B3C39" w14:paraId="078BCA16" w14:textId="59DDF50E">
      <w:pPr>
        <w:spacing w:line="480" w:lineRule="auto"/>
        <w:jc w:val="center"/>
        <w:rPr>
          <w:rFonts w:ascii="Times New Roman" w:hAnsi="Times New Roman" w:eastAsia="Times New Roman" w:cs="Times New Roman"/>
          <w:b w:val="0"/>
          <w:bCs w:val="0"/>
          <w:noProof w:val="0"/>
          <w:sz w:val="24"/>
          <w:szCs w:val="24"/>
          <w:lang w:val="en-US"/>
        </w:rPr>
      </w:pPr>
    </w:p>
    <w:p w:rsidR="291B3C39" w:rsidP="291B3C39" w:rsidRDefault="291B3C39" w14:paraId="1F777835" w14:textId="1EB0D276">
      <w:pPr>
        <w:spacing w:line="480" w:lineRule="auto"/>
        <w:jc w:val="center"/>
        <w:rPr>
          <w:rFonts w:ascii="Times New Roman" w:hAnsi="Times New Roman" w:eastAsia="Times New Roman" w:cs="Times New Roman"/>
          <w:b w:val="0"/>
          <w:bCs w:val="0"/>
          <w:noProof w:val="0"/>
          <w:sz w:val="24"/>
          <w:szCs w:val="24"/>
          <w:lang w:val="en-US"/>
        </w:rPr>
      </w:pPr>
    </w:p>
    <w:p w:rsidR="291B3C39" w:rsidP="291B3C39" w:rsidRDefault="291B3C39" w14:paraId="28558BCE" w14:textId="6C3D0131">
      <w:pPr>
        <w:spacing w:line="480" w:lineRule="auto"/>
        <w:jc w:val="center"/>
        <w:rPr>
          <w:rFonts w:ascii="Times New Roman" w:hAnsi="Times New Roman" w:eastAsia="Times New Roman" w:cs="Times New Roman"/>
          <w:b w:val="0"/>
          <w:bCs w:val="0"/>
          <w:noProof w:val="0"/>
          <w:sz w:val="24"/>
          <w:szCs w:val="24"/>
          <w:lang w:val="en-US"/>
        </w:rPr>
      </w:pPr>
    </w:p>
    <w:p w:rsidR="6BB8AEB0" w:rsidP="291B3C39" w:rsidRDefault="6BB8AEB0" w14:paraId="0A1C37A7" w14:textId="53E61142">
      <w:pPr>
        <w:spacing w:line="480" w:lineRule="auto"/>
        <w:jc w:val="left"/>
        <w:rPr>
          <w:rFonts w:ascii="Times New Roman" w:hAnsi="Times New Roman" w:eastAsia="Times New Roman" w:cs="Times New Roman"/>
          <w:b w:val="0"/>
          <w:bCs w:val="0"/>
          <w:noProof w:val="0"/>
          <w:sz w:val="24"/>
          <w:szCs w:val="24"/>
          <w:lang w:val="en-US"/>
        </w:rPr>
      </w:pPr>
      <w:r w:rsidR="6BB8AEB0">
        <w:drawing>
          <wp:inline wp14:editId="0ABAE089" wp14:anchorId="4ECE5751">
            <wp:extent cx="5943600" cy="1457325"/>
            <wp:effectExtent l="0" t="0" r="0" b="0"/>
            <wp:docPr id="236908825" name="" title=""/>
            <wp:cNvGraphicFramePr>
              <a:graphicFrameLocks noChangeAspect="1"/>
            </wp:cNvGraphicFramePr>
            <a:graphic>
              <a:graphicData uri="http://schemas.openxmlformats.org/drawingml/2006/picture">
                <pic:pic>
                  <pic:nvPicPr>
                    <pic:cNvPr id="0" name=""/>
                    <pic:cNvPicPr/>
                  </pic:nvPicPr>
                  <pic:blipFill>
                    <a:blip r:embed="R972ed7455e604976">
                      <a:extLst>
                        <a:ext xmlns:a="http://schemas.openxmlformats.org/drawingml/2006/main" uri="{28A0092B-C50C-407E-A947-70E740481C1C}">
                          <a14:useLocalDpi val="0"/>
                        </a:ext>
                      </a:extLst>
                    </a:blip>
                    <a:stretch>
                      <a:fillRect/>
                    </a:stretch>
                  </pic:blipFill>
                  <pic:spPr>
                    <a:xfrm>
                      <a:off x="0" y="0"/>
                      <a:ext cx="5943600" cy="1457325"/>
                    </a:xfrm>
                    <a:prstGeom prst="rect">
                      <a:avLst/>
                    </a:prstGeom>
                  </pic:spPr>
                </pic:pic>
              </a:graphicData>
            </a:graphic>
          </wp:inline>
        </w:drawing>
      </w:r>
      <w:r w:rsidRPr="291B3C39" w:rsidR="6BB8AEB0">
        <w:rPr>
          <w:rFonts w:ascii="Times New Roman" w:hAnsi="Times New Roman" w:eastAsia="Times New Roman" w:cs="Times New Roman"/>
          <w:b w:val="0"/>
          <w:bCs w:val="0"/>
          <w:noProof w:val="0"/>
          <w:sz w:val="24"/>
          <w:szCs w:val="24"/>
          <w:lang w:val="en-US"/>
        </w:rPr>
        <w:t xml:space="preserve">After reaching the </w:t>
      </w:r>
      <w:r w:rsidRPr="291B3C39" w:rsidR="6BB8AEB0">
        <w:rPr>
          <w:rFonts w:ascii="Times New Roman" w:hAnsi="Times New Roman" w:eastAsia="Times New Roman" w:cs="Times New Roman"/>
          <w:b w:val="0"/>
          <w:bCs w:val="0"/>
          <w:noProof w:val="0"/>
          <w:sz w:val="24"/>
          <w:szCs w:val="24"/>
          <w:lang w:val="en-US"/>
        </w:rPr>
        <w:t>9 credit</w:t>
      </w:r>
      <w:r w:rsidRPr="291B3C39" w:rsidR="6BB8AEB0">
        <w:rPr>
          <w:rFonts w:ascii="Times New Roman" w:hAnsi="Times New Roman" w:eastAsia="Times New Roman" w:cs="Times New Roman"/>
          <w:b w:val="0"/>
          <w:bCs w:val="0"/>
          <w:noProof w:val="0"/>
          <w:sz w:val="24"/>
          <w:szCs w:val="24"/>
          <w:lang w:val="en-US"/>
        </w:rPr>
        <w:t xml:space="preserve"> hour limit, the user attempts to register for another course by entering </w:t>
      </w:r>
      <w:r w:rsidRPr="291B3C39" w:rsidR="6BB8AEB0">
        <w:rPr>
          <w:rFonts w:ascii="Times New Roman" w:hAnsi="Times New Roman" w:eastAsia="Times New Roman" w:cs="Times New Roman"/>
          <w:b w:val="0"/>
          <w:bCs w:val="0"/>
          <w:noProof w:val="0"/>
          <w:sz w:val="24"/>
          <w:szCs w:val="24"/>
          <w:lang w:val="en-US"/>
        </w:rPr>
        <w:t>4</w:t>
      </w:r>
      <w:r w:rsidRPr="291B3C39" w:rsidR="6BB8AEB0">
        <w:rPr>
          <w:rFonts w:ascii="Times New Roman" w:hAnsi="Times New Roman" w:eastAsia="Times New Roman" w:cs="Times New Roman"/>
          <w:b w:val="0"/>
          <w:bCs w:val="0"/>
          <w:noProof w:val="0"/>
          <w:sz w:val="24"/>
          <w:szCs w:val="24"/>
          <w:lang w:val="en-US"/>
        </w:rPr>
        <w:t xml:space="preserve">. The program correctly displays an error message </w:t>
      </w:r>
      <w:r w:rsidRPr="291B3C39" w:rsidR="6BB8AEB0">
        <w:rPr>
          <w:rFonts w:ascii="Times New Roman" w:hAnsi="Times New Roman" w:eastAsia="Times New Roman" w:cs="Times New Roman"/>
          <w:b w:val="0"/>
          <w:bCs w:val="0"/>
          <w:noProof w:val="0"/>
          <w:sz w:val="24"/>
          <w:szCs w:val="24"/>
          <w:lang w:val="en-US"/>
        </w:rPr>
        <w:t>stating</w:t>
      </w:r>
      <w:r w:rsidRPr="291B3C39" w:rsidR="6BB8AEB0">
        <w:rPr>
          <w:rFonts w:ascii="Times New Roman" w:hAnsi="Times New Roman" w:eastAsia="Times New Roman" w:cs="Times New Roman"/>
          <w:b w:val="0"/>
          <w:bCs w:val="0"/>
          <w:noProof w:val="0"/>
          <w:sz w:val="24"/>
          <w:szCs w:val="24"/>
          <w:lang w:val="en-US"/>
        </w:rPr>
        <w:t xml:space="preserve"> that no more than 9 credit hours are allowed and reaffirms the user’s current registration list.</w:t>
      </w:r>
    </w:p>
    <w:p w:rsidR="291B3C39" w:rsidP="291B3C39" w:rsidRDefault="291B3C39" w14:paraId="2D2CB067" w14:textId="70B80E91">
      <w:pPr>
        <w:spacing w:line="480" w:lineRule="auto"/>
        <w:jc w:val="center"/>
        <w:rPr>
          <w:rFonts w:ascii="Times New Roman" w:hAnsi="Times New Roman" w:eastAsia="Times New Roman" w:cs="Times New Roman"/>
          <w:b w:val="0"/>
          <w:bCs w:val="0"/>
          <w:noProof w:val="0"/>
          <w:sz w:val="24"/>
          <w:szCs w:val="24"/>
          <w:lang w:val="en-US"/>
        </w:rPr>
      </w:pPr>
    </w:p>
    <w:p w:rsidR="7CC3B8D6" w:rsidP="291B3C39" w:rsidRDefault="7CC3B8D6" w14:paraId="700E1E2E" w14:textId="103381F9">
      <w:pPr>
        <w:spacing w:line="480" w:lineRule="auto"/>
        <w:jc w:val="left"/>
        <w:rPr>
          <w:rFonts w:ascii="Times New Roman" w:hAnsi="Times New Roman" w:eastAsia="Times New Roman" w:cs="Times New Roman"/>
          <w:b w:val="0"/>
          <w:bCs w:val="0"/>
          <w:noProof w:val="0"/>
          <w:sz w:val="24"/>
          <w:szCs w:val="24"/>
          <w:lang w:val="en-US"/>
        </w:rPr>
      </w:pPr>
      <w:r w:rsidR="7CC3B8D6">
        <w:drawing>
          <wp:inline wp14:editId="6BB5E6AD" wp14:anchorId="2861309B">
            <wp:extent cx="5943600" cy="1257300"/>
            <wp:effectExtent l="0" t="0" r="0" b="0"/>
            <wp:docPr id="443330644" name="" title=""/>
            <wp:cNvGraphicFramePr>
              <a:graphicFrameLocks noChangeAspect="1"/>
            </wp:cNvGraphicFramePr>
            <a:graphic>
              <a:graphicData uri="http://schemas.openxmlformats.org/drawingml/2006/picture">
                <pic:pic>
                  <pic:nvPicPr>
                    <pic:cNvPr id="0" name=""/>
                    <pic:cNvPicPr/>
                  </pic:nvPicPr>
                  <pic:blipFill>
                    <a:blip r:embed="Ra76e680f6e864ef4">
                      <a:extLst>
                        <a:ext xmlns:a="http://schemas.openxmlformats.org/drawingml/2006/main" uri="{28A0092B-C50C-407E-A947-70E740481C1C}">
                          <a14:useLocalDpi val="0"/>
                        </a:ext>
                      </a:extLst>
                    </a:blip>
                    <a:stretch>
                      <a:fillRect/>
                    </a:stretch>
                  </pic:blipFill>
                  <pic:spPr>
                    <a:xfrm>
                      <a:off x="0" y="0"/>
                      <a:ext cx="5943600" cy="1257300"/>
                    </a:xfrm>
                    <a:prstGeom prst="rect">
                      <a:avLst/>
                    </a:prstGeom>
                  </pic:spPr>
                </pic:pic>
              </a:graphicData>
            </a:graphic>
          </wp:inline>
        </w:drawing>
      </w:r>
      <w:r w:rsidRPr="291B3C39" w:rsidR="7CC3B8D6">
        <w:rPr>
          <w:rFonts w:ascii="Times New Roman" w:hAnsi="Times New Roman" w:eastAsia="Times New Roman" w:cs="Times New Roman"/>
          <w:b w:val="0"/>
          <w:bCs w:val="0"/>
          <w:noProof w:val="0"/>
          <w:sz w:val="24"/>
          <w:szCs w:val="24"/>
          <w:lang w:val="en-US"/>
        </w:rPr>
        <w:t xml:space="preserve">The user enters </w:t>
      </w:r>
      <w:r w:rsidRPr="291B3C39" w:rsidR="7CC3B8D6">
        <w:rPr>
          <w:rFonts w:ascii="Times New Roman" w:hAnsi="Times New Roman" w:eastAsia="Times New Roman" w:cs="Times New Roman"/>
          <w:b w:val="0"/>
          <w:bCs w:val="0"/>
          <w:noProof w:val="0"/>
          <w:sz w:val="24"/>
          <w:szCs w:val="24"/>
          <w:lang w:val="en-US"/>
        </w:rPr>
        <w:t>9</w:t>
      </w:r>
      <w:r w:rsidRPr="291B3C39" w:rsidR="7CC3B8D6">
        <w:rPr>
          <w:rFonts w:ascii="Times New Roman" w:hAnsi="Times New Roman" w:eastAsia="Times New Roman" w:cs="Times New Roman"/>
          <w:b w:val="0"/>
          <w:bCs w:val="0"/>
          <w:noProof w:val="0"/>
          <w:sz w:val="24"/>
          <w:szCs w:val="24"/>
          <w:lang w:val="en-US"/>
        </w:rPr>
        <w:t xml:space="preserve">, which is not one of the listed courses. The program responds with an error message </w:t>
      </w:r>
      <w:r w:rsidRPr="291B3C39" w:rsidR="7CC3B8D6">
        <w:rPr>
          <w:rFonts w:ascii="Times New Roman" w:hAnsi="Times New Roman" w:eastAsia="Times New Roman" w:cs="Times New Roman"/>
          <w:b w:val="0"/>
          <w:bCs w:val="0"/>
          <w:noProof w:val="0"/>
          <w:sz w:val="24"/>
          <w:szCs w:val="24"/>
          <w:lang w:val="en-US"/>
        </w:rPr>
        <w:t>indicating</w:t>
      </w:r>
      <w:r w:rsidRPr="291B3C39" w:rsidR="7CC3B8D6">
        <w:rPr>
          <w:rFonts w:ascii="Times New Roman" w:hAnsi="Times New Roman" w:eastAsia="Times New Roman" w:cs="Times New Roman"/>
          <w:b w:val="0"/>
          <w:bCs w:val="0"/>
          <w:noProof w:val="0"/>
          <w:sz w:val="24"/>
          <w:szCs w:val="24"/>
          <w:lang w:val="en-US"/>
        </w:rPr>
        <w:t xml:space="preserve"> an unrecognized course and displays the current list of registered classes. This confirms that out-of-range numbers are handled correctly.</w:t>
      </w:r>
    </w:p>
    <w:p w:rsidR="291B3C39" w:rsidP="291B3C39" w:rsidRDefault="291B3C39" w14:paraId="02C0CDE9" w14:textId="36669D9B">
      <w:pPr>
        <w:spacing w:line="480" w:lineRule="auto"/>
        <w:jc w:val="center"/>
        <w:rPr>
          <w:rFonts w:ascii="Times New Roman" w:hAnsi="Times New Roman" w:eastAsia="Times New Roman" w:cs="Times New Roman"/>
          <w:b w:val="0"/>
          <w:bCs w:val="0"/>
          <w:noProof w:val="0"/>
          <w:sz w:val="24"/>
          <w:szCs w:val="24"/>
          <w:lang w:val="en-US"/>
        </w:rPr>
      </w:pPr>
    </w:p>
    <w:p w:rsidR="6088D0AC" w:rsidP="291B3C39" w:rsidRDefault="6088D0AC" w14:paraId="48F38A61" w14:textId="248BA0B9">
      <w:pPr>
        <w:spacing w:line="480" w:lineRule="auto"/>
        <w:jc w:val="left"/>
        <w:rPr>
          <w:rFonts w:ascii="Times New Roman" w:hAnsi="Times New Roman" w:eastAsia="Times New Roman" w:cs="Times New Roman"/>
          <w:b w:val="0"/>
          <w:bCs w:val="0"/>
          <w:noProof w:val="0"/>
          <w:sz w:val="24"/>
          <w:szCs w:val="24"/>
          <w:lang w:val="en-US"/>
        </w:rPr>
      </w:pPr>
      <w:r w:rsidR="6088D0AC">
        <w:drawing>
          <wp:inline wp14:editId="5C3CCF5E" wp14:anchorId="7A2CD7BB">
            <wp:extent cx="5943600" cy="371475"/>
            <wp:effectExtent l="0" t="0" r="0" b="0"/>
            <wp:docPr id="754857164" name="" title=""/>
            <wp:cNvGraphicFramePr>
              <a:graphicFrameLocks noChangeAspect="1"/>
            </wp:cNvGraphicFramePr>
            <a:graphic>
              <a:graphicData uri="http://schemas.openxmlformats.org/drawingml/2006/picture">
                <pic:pic>
                  <pic:nvPicPr>
                    <pic:cNvPr id="0" name=""/>
                    <pic:cNvPicPr/>
                  </pic:nvPicPr>
                  <pic:blipFill>
                    <a:blip r:embed="Ra5a033115bc54e22">
                      <a:extLst>
                        <a:ext xmlns:a="http://schemas.openxmlformats.org/drawingml/2006/main" uri="{28A0092B-C50C-407E-A947-70E740481C1C}">
                          <a14:useLocalDpi val="0"/>
                        </a:ext>
                      </a:extLst>
                    </a:blip>
                    <a:stretch>
                      <a:fillRect/>
                    </a:stretch>
                  </pic:blipFill>
                  <pic:spPr>
                    <a:xfrm>
                      <a:off x="0" y="0"/>
                      <a:ext cx="5943600" cy="371475"/>
                    </a:xfrm>
                    <a:prstGeom prst="rect">
                      <a:avLst/>
                    </a:prstGeom>
                  </pic:spPr>
                </pic:pic>
              </a:graphicData>
            </a:graphic>
          </wp:inline>
        </w:drawing>
      </w:r>
      <w:r w:rsidRPr="291B3C39" w:rsidR="7681E6A2">
        <w:rPr>
          <w:rFonts w:ascii="Times New Roman" w:hAnsi="Times New Roman" w:eastAsia="Times New Roman" w:cs="Times New Roman"/>
          <w:b w:val="0"/>
          <w:bCs w:val="0"/>
          <w:noProof w:val="0"/>
          <w:sz w:val="24"/>
          <w:szCs w:val="24"/>
          <w:lang w:val="en-US"/>
        </w:rPr>
        <w:t xml:space="preserve">The user selects N when asked to register again. The program thanks the user and exits gracefully. This </w:t>
      </w:r>
      <w:r w:rsidRPr="291B3C39" w:rsidR="7681E6A2">
        <w:rPr>
          <w:rFonts w:ascii="Times New Roman" w:hAnsi="Times New Roman" w:eastAsia="Times New Roman" w:cs="Times New Roman"/>
          <w:b w:val="0"/>
          <w:bCs w:val="0"/>
          <w:noProof w:val="0"/>
          <w:sz w:val="24"/>
          <w:szCs w:val="24"/>
          <w:lang w:val="en-US"/>
        </w:rPr>
        <w:t>demonstrates</w:t>
      </w:r>
      <w:r w:rsidRPr="291B3C39" w:rsidR="7681E6A2">
        <w:rPr>
          <w:rFonts w:ascii="Times New Roman" w:hAnsi="Times New Roman" w:eastAsia="Times New Roman" w:cs="Times New Roman"/>
          <w:b w:val="0"/>
          <w:bCs w:val="0"/>
          <w:noProof w:val="0"/>
          <w:sz w:val="24"/>
          <w:szCs w:val="24"/>
          <w:lang w:val="en-US"/>
        </w:rPr>
        <w:t xml:space="preserve"> the program’s end condition and successful handling of user decisions to stop registering.</w:t>
      </w:r>
    </w:p>
    <w:p w:rsidR="291B3C39" w:rsidP="291B3C39" w:rsidRDefault="291B3C39" w14:paraId="4AFC31ED" w14:textId="6840A39A">
      <w:pPr>
        <w:spacing w:line="480" w:lineRule="auto"/>
        <w:jc w:val="center"/>
        <w:rPr>
          <w:rFonts w:ascii="Times New Roman" w:hAnsi="Times New Roman" w:eastAsia="Times New Roman" w:cs="Times New Roman"/>
          <w:b w:val="0"/>
          <w:bCs w:val="0"/>
          <w:noProof w:val="0"/>
          <w:sz w:val="24"/>
          <w:szCs w:val="24"/>
          <w:lang w:val="en-US"/>
        </w:rPr>
      </w:pPr>
    </w:p>
    <w:p w:rsidR="3F2CEFC3" w:rsidP="291B3C39" w:rsidRDefault="3F2CEFC3" w14:paraId="7BC6D24D" w14:textId="066E35D0">
      <w:pPr>
        <w:spacing w:line="480" w:lineRule="auto"/>
        <w:jc w:val="left"/>
      </w:pPr>
      <w:r w:rsidRPr="291B3C39" w:rsidR="3F2CEFC3">
        <w:rPr>
          <w:rFonts w:ascii="Times New Roman" w:hAnsi="Times New Roman" w:eastAsia="Times New Roman" w:cs="Times New Roman"/>
          <w:noProof w:val="0"/>
          <w:sz w:val="24"/>
          <w:szCs w:val="24"/>
          <w:lang w:val="en-US"/>
        </w:rPr>
        <w:t xml:space="preserve">The following is the complete, </w:t>
      </w:r>
      <w:r w:rsidRPr="291B3C39" w:rsidR="3F2CEFC3">
        <w:rPr>
          <w:rFonts w:ascii="Times New Roman" w:hAnsi="Times New Roman" w:eastAsia="Times New Roman" w:cs="Times New Roman"/>
          <w:noProof w:val="0"/>
          <w:sz w:val="24"/>
          <w:szCs w:val="24"/>
          <w:lang w:val="en-US"/>
        </w:rPr>
        <w:t>final version</w:t>
      </w:r>
      <w:r w:rsidRPr="291B3C39" w:rsidR="3F2CEFC3">
        <w:rPr>
          <w:rFonts w:ascii="Times New Roman" w:hAnsi="Times New Roman" w:eastAsia="Times New Roman" w:cs="Times New Roman"/>
          <w:noProof w:val="0"/>
          <w:sz w:val="24"/>
          <w:szCs w:val="24"/>
          <w:lang w:val="en-US"/>
        </w:rPr>
        <w:t xml:space="preserve"> of the C# source code from </w:t>
      </w:r>
      <w:r w:rsidRPr="291B3C39" w:rsidR="3F2CEFC3">
        <w:rPr>
          <w:rFonts w:ascii="Times New Roman" w:hAnsi="Times New Roman" w:eastAsia="Times New Roman" w:cs="Times New Roman"/>
          <w:noProof w:val="0"/>
          <w:sz w:val="24"/>
          <w:szCs w:val="24"/>
          <w:lang w:val="en-US"/>
        </w:rPr>
        <w:t>Program.cs</w:t>
      </w:r>
      <w:r w:rsidRPr="291B3C39" w:rsidR="3F2CEFC3">
        <w:rPr>
          <w:rFonts w:ascii="Times New Roman" w:hAnsi="Times New Roman" w:eastAsia="Times New Roman" w:cs="Times New Roman"/>
          <w:noProof w:val="0"/>
          <w:sz w:val="24"/>
          <w:szCs w:val="24"/>
          <w:lang w:val="en-US"/>
        </w:rPr>
        <w:t xml:space="preserve"> used in this assignment. The code includes all required logic, fixes, and inline comments for clarity.</w:t>
      </w:r>
    </w:p>
    <w:p w:rsidR="291B3C39" w:rsidP="291B3C39" w:rsidRDefault="291B3C39" w14:paraId="77D66A8B" w14:textId="16AA992C">
      <w:pPr>
        <w:spacing w:line="480" w:lineRule="auto"/>
        <w:jc w:val="center"/>
        <w:rPr>
          <w:rFonts w:ascii="Times New Roman" w:hAnsi="Times New Roman" w:eastAsia="Times New Roman" w:cs="Times New Roman"/>
          <w:noProof w:val="0"/>
          <w:sz w:val="24"/>
          <w:szCs w:val="24"/>
          <w:lang w:val="en-US"/>
        </w:rPr>
      </w:pPr>
    </w:p>
    <w:p w:rsidR="6D1CB30D" w:rsidP="291B3C39" w:rsidRDefault="6D1CB30D" w14:paraId="3CC298C6" w14:textId="4A8ADB74">
      <w:pPr>
        <w:spacing w:line="480" w:lineRule="auto"/>
        <w:jc w:val="left"/>
        <w:rPr>
          <w:rFonts w:ascii="Times New Roman" w:hAnsi="Times New Roman" w:eastAsia="Times New Roman" w:cs="Times New Roman"/>
          <w:noProof w:val="0"/>
          <w:sz w:val="24"/>
          <w:szCs w:val="24"/>
          <w:lang w:val="en-US"/>
        </w:rPr>
      </w:pPr>
      <w:r w:rsidRPr="291B3C39" w:rsidR="6D1CB30D">
        <w:rPr>
          <w:rFonts w:ascii="Times New Roman" w:hAnsi="Times New Roman" w:eastAsia="Times New Roman" w:cs="Times New Roman"/>
          <w:noProof w:val="0"/>
          <w:sz w:val="24"/>
          <w:szCs w:val="24"/>
          <w:lang w:val="en-US"/>
        </w:rPr>
        <w:t>// IT-230 Final Project Part I: ConsoleRegisterStudent</w:t>
      </w:r>
    </w:p>
    <w:p w:rsidR="6D1CB30D" w:rsidP="291B3C39" w:rsidRDefault="6D1CB30D" w14:paraId="6B4EFCA9" w14:textId="12F0EFCA">
      <w:pPr>
        <w:pStyle w:val="Normal"/>
        <w:spacing w:line="480" w:lineRule="auto"/>
        <w:jc w:val="left"/>
      </w:pPr>
      <w:r w:rsidRPr="291B3C39" w:rsidR="6D1CB30D">
        <w:rPr>
          <w:rFonts w:ascii="Times New Roman" w:hAnsi="Times New Roman" w:eastAsia="Times New Roman" w:cs="Times New Roman"/>
          <w:noProof w:val="0"/>
          <w:sz w:val="24"/>
          <w:szCs w:val="24"/>
          <w:lang w:val="en-US"/>
        </w:rPr>
        <w:t>// James Phipps</w:t>
      </w:r>
    </w:p>
    <w:p w:rsidR="6D1CB30D" w:rsidP="291B3C39" w:rsidRDefault="6D1CB30D" w14:paraId="693E1E05" w14:textId="3AC6FB0E">
      <w:pPr>
        <w:pStyle w:val="Normal"/>
        <w:spacing w:line="480" w:lineRule="auto"/>
        <w:jc w:val="left"/>
      </w:pPr>
      <w:r w:rsidRPr="291B3C39" w:rsidR="6D1CB30D">
        <w:rPr>
          <w:rFonts w:ascii="Times New Roman" w:hAnsi="Times New Roman" w:eastAsia="Times New Roman" w:cs="Times New Roman"/>
          <w:noProof w:val="0"/>
          <w:sz w:val="24"/>
          <w:szCs w:val="24"/>
          <w:lang w:val="en-US"/>
        </w:rPr>
        <w:t>// This program allows a student to register for up to 3 courses (9 credit hours max) with validation and input checking.</w:t>
      </w:r>
    </w:p>
    <w:p w:rsidR="6D1CB30D" w:rsidP="291B3C39" w:rsidRDefault="6D1CB30D" w14:paraId="09E991F2" w14:textId="012BE16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40419F80" w14:textId="0D265090">
      <w:pPr>
        <w:pStyle w:val="Normal"/>
        <w:spacing w:line="480" w:lineRule="auto"/>
        <w:jc w:val="left"/>
      </w:pPr>
      <w:r w:rsidRPr="291B3C39" w:rsidR="6D1CB30D">
        <w:rPr>
          <w:rFonts w:ascii="Times New Roman" w:hAnsi="Times New Roman" w:eastAsia="Times New Roman" w:cs="Times New Roman"/>
          <w:noProof w:val="0"/>
          <w:sz w:val="24"/>
          <w:szCs w:val="24"/>
          <w:lang w:val="en-US"/>
        </w:rPr>
        <w:t>using System;</w:t>
      </w:r>
    </w:p>
    <w:p w:rsidR="6D1CB30D" w:rsidP="291B3C39" w:rsidRDefault="6D1CB30D" w14:paraId="18348DF5" w14:textId="7502A1D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15EFCEEE" w14:textId="059ECD7C">
      <w:pPr>
        <w:pStyle w:val="Normal"/>
        <w:spacing w:line="480" w:lineRule="auto"/>
        <w:jc w:val="left"/>
      </w:pPr>
      <w:r w:rsidRPr="291B3C39" w:rsidR="6D1CB30D">
        <w:rPr>
          <w:rFonts w:ascii="Times New Roman" w:hAnsi="Times New Roman" w:eastAsia="Times New Roman" w:cs="Times New Roman"/>
          <w:noProof w:val="0"/>
          <w:sz w:val="24"/>
          <w:szCs w:val="24"/>
          <w:lang w:val="en-US"/>
        </w:rPr>
        <w:t>namespace ConsoleRegisterStudent</w:t>
      </w:r>
    </w:p>
    <w:p w:rsidR="6D1CB30D" w:rsidP="291B3C39" w:rsidRDefault="6D1CB30D" w14:paraId="23A9C824" w14:textId="613BFB5F">
      <w:pPr>
        <w:pStyle w:val="Normal"/>
        <w:spacing w:line="480" w:lineRule="auto"/>
        <w:jc w:val="left"/>
      </w:pPr>
      <w:r w:rsidRPr="291B3C39" w:rsidR="6D1CB30D">
        <w:rPr>
          <w:rFonts w:ascii="Times New Roman" w:hAnsi="Times New Roman" w:eastAsia="Times New Roman" w:cs="Times New Roman"/>
          <w:noProof w:val="0"/>
          <w:sz w:val="24"/>
          <w:szCs w:val="24"/>
          <w:lang w:val="en-US"/>
        </w:rPr>
        <w:t>{</w:t>
      </w:r>
    </w:p>
    <w:p w:rsidR="6D1CB30D" w:rsidP="291B3C39" w:rsidRDefault="6D1CB30D" w14:paraId="695AB3BB" w14:textId="0243317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class Program</w:t>
      </w:r>
    </w:p>
    <w:p w:rsidR="6D1CB30D" w:rsidP="291B3C39" w:rsidRDefault="6D1CB30D" w14:paraId="3F49B0ED" w14:textId="123783B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7B21DB06" w14:textId="3FC6088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static void Main(string[] args)</w:t>
      </w:r>
    </w:p>
    <w:p w:rsidR="6D1CB30D" w:rsidP="291B3C39" w:rsidRDefault="6D1CB30D" w14:paraId="6F57F3FE" w14:textId="707FFCE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7DEC9614" w14:textId="2C3A0CA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Entry point of the application</w:t>
      </w:r>
    </w:p>
    <w:p w:rsidR="6D1CB30D" w:rsidP="291B3C39" w:rsidRDefault="6D1CB30D" w14:paraId="57486C2C" w14:textId="2946D8D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(new Program()).run();</w:t>
      </w:r>
    </w:p>
    <w:p w:rsidR="6D1CB30D" w:rsidP="291B3C39" w:rsidRDefault="6D1CB30D" w14:paraId="6FE31FDF" w14:textId="44D6883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37DBEA88" w14:textId="47B6C10B">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43A8D498" w14:textId="0F85ABC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void run()</w:t>
      </w:r>
    </w:p>
    <w:p w:rsidR="6D1CB30D" w:rsidP="291B3C39" w:rsidRDefault="6D1CB30D" w14:paraId="60DCEF8C" w14:textId="06CAE5D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65CE9C47" w14:textId="337DBB9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Variables for user selection and registration tracking</w:t>
      </w:r>
    </w:p>
    <w:p w:rsidR="6D1CB30D" w:rsidP="291B3C39" w:rsidRDefault="6D1CB30D" w14:paraId="4AC597CE" w14:textId="3229AED9">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int choice;</w:t>
      </w:r>
    </w:p>
    <w:p w:rsidR="6D1CB30D" w:rsidP="291B3C39" w:rsidRDefault="6D1CB30D" w14:paraId="6DD38624" w14:textId="4269966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int firstChoice = 0, secondChoice = 0, thirdChoice = 0;</w:t>
      </w:r>
    </w:p>
    <w:p w:rsidR="6D1CB30D" w:rsidP="291B3C39" w:rsidRDefault="6D1CB30D" w14:paraId="403ED101" w14:textId="4A36FFB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int totalCredit = 0;</w:t>
      </w:r>
    </w:p>
    <w:p w:rsidR="6D1CB30D" w:rsidP="291B3C39" w:rsidRDefault="6D1CB30D" w14:paraId="6046AF8C" w14:textId="26CA4CC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string yesOrNo = "";</w:t>
      </w:r>
    </w:p>
    <w:p w:rsidR="6D1CB30D" w:rsidP="291B3C39" w:rsidRDefault="6D1CB30D" w14:paraId="30068655" w14:textId="265D45E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240048BC" w14:textId="5A8059F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Console.WriteLine("James Phipps"); // Required name output</w:t>
      </w:r>
    </w:p>
    <w:p w:rsidR="6D1CB30D" w:rsidP="291B3C39" w:rsidRDefault="6D1CB30D" w14:paraId="00CFA1CC" w14:textId="6FDE579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69D5A7EB" w14:textId="5A34593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Loop to allow multiple course registration attempts</w:t>
      </w:r>
    </w:p>
    <w:p w:rsidR="6D1CB30D" w:rsidP="291B3C39" w:rsidRDefault="6D1CB30D" w14:paraId="2AC72C41" w14:textId="3F56B48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do</w:t>
      </w:r>
    </w:p>
    <w:p w:rsidR="6D1CB30D" w:rsidP="291B3C39" w:rsidRDefault="6D1CB30D" w14:paraId="15ECAC78" w14:textId="645BEBB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2756C582" w14:textId="31FD1B9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WritePrompt(); // Display course options</w:t>
      </w:r>
    </w:p>
    <w:p w:rsidR="6D1CB30D" w:rsidP="291B3C39" w:rsidRDefault="6D1CB30D" w14:paraId="4F17D969" w14:textId="6626A8B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197D7B8A" w14:textId="6D7251EF">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Input validation using TryParse to prevent crashing on non-integer input</w:t>
      </w:r>
    </w:p>
    <w:p w:rsidR="6D1CB30D" w:rsidP="291B3C39" w:rsidRDefault="6D1CB30D" w14:paraId="5A99E269" w14:textId="1F3182B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bool validNumber;</w:t>
      </w:r>
    </w:p>
    <w:p w:rsidR="6D1CB30D" w:rsidP="291B3C39" w:rsidRDefault="6D1CB30D" w14:paraId="68A378B2" w14:textId="2027BCA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do</w:t>
      </w:r>
    </w:p>
    <w:p w:rsidR="6D1CB30D" w:rsidP="291B3C39" w:rsidRDefault="6D1CB30D" w14:paraId="0AC93586" w14:textId="7934A32B">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34DF3CB8" w14:textId="162F3E6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Console.Write("Enter your choice : ");</w:t>
      </w:r>
    </w:p>
    <w:p w:rsidR="6D1CB30D" w:rsidP="291B3C39" w:rsidRDefault="6D1CB30D" w14:paraId="462E2A44" w14:textId="4EB9CB4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validNumber = int.TryParse(Console.ReadLine(), out choice);</w:t>
      </w:r>
    </w:p>
    <w:p w:rsidR="6D1CB30D" w:rsidP="291B3C39" w:rsidRDefault="6D1CB30D" w14:paraId="49021225" w14:textId="650E846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48A0C44A" w14:textId="0D8EE68F">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if (!validNumber)</w:t>
      </w:r>
    </w:p>
    <w:p w:rsidR="6D1CB30D" w:rsidP="291B3C39" w:rsidRDefault="6D1CB30D" w14:paraId="2B3FAF95" w14:textId="473C0A3F">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Console.WriteLine("Invalid input. Please enter a number between 1 and 7.");</w:t>
      </w:r>
    </w:p>
    <w:p w:rsidR="6D1CB30D" w:rsidP="291B3C39" w:rsidRDefault="6D1CB30D" w14:paraId="5617CC3F" w14:textId="3CDC697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while (!validNumber);</w:t>
      </w:r>
    </w:p>
    <w:p w:rsidR="6D1CB30D" w:rsidP="291B3C39" w:rsidRDefault="6D1CB30D" w14:paraId="567D16B9" w14:textId="3E38CD7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2D50144C" w14:textId="2CA5950F">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Validate course selection</w:t>
      </w:r>
    </w:p>
    <w:p w:rsidR="6D1CB30D" w:rsidP="291B3C39" w:rsidRDefault="6D1CB30D" w14:paraId="2E0E9E47" w14:textId="07DD5F8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switch (ValidateChoice(choice, firstChoice, secondChoice, thirdChoice, totalCredit))</w:t>
      </w:r>
    </w:p>
    <w:p w:rsidR="6D1CB30D" w:rsidP="291B3C39" w:rsidRDefault="6D1CB30D" w14:paraId="155C1F3C" w14:textId="5B3703C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BA2E67F" w14:textId="3DCEBE5E">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-1:</w:t>
      </w:r>
    </w:p>
    <w:p w:rsidR="6D1CB30D" w:rsidP="291B3C39" w:rsidRDefault="6D1CB30D" w14:paraId="6CF0E9AB" w14:textId="30553819">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Console.WriteLine("Your entered selection {0} is not a recognized course.", choice);</w:t>
      </w:r>
    </w:p>
    <w:p w:rsidR="6D1CB30D" w:rsidP="291B3C39" w:rsidRDefault="6D1CB30D" w14:paraId="4AA25DDD" w14:textId="28A93C6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WriteCurrentRegistration(firstChoice, secondChoice, thirdChoice);</w:t>
      </w:r>
    </w:p>
    <w:p w:rsidR="6D1CB30D" w:rsidP="291B3C39" w:rsidRDefault="6D1CB30D" w14:paraId="6D1C467B" w14:textId="529AF21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break;</w:t>
      </w:r>
    </w:p>
    <w:p w:rsidR="6D1CB30D" w:rsidP="291B3C39" w:rsidRDefault="6D1CB30D" w14:paraId="31E3AD16" w14:textId="21A9966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-2:</w:t>
      </w:r>
    </w:p>
    <w:p w:rsidR="6D1CB30D" w:rsidP="291B3C39" w:rsidRDefault="6D1CB30D" w14:paraId="3DEFD0BF" w14:textId="1AC08AF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Console.WriteLine("You have already registered for this {0} course.", ChoiceToCourse(choice));</w:t>
      </w:r>
    </w:p>
    <w:p w:rsidR="6D1CB30D" w:rsidP="291B3C39" w:rsidRDefault="6D1CB30D" w14:paraId="660B100E" w14:textId="2820F4D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WriteCurrentRegistration(firstChoice, secondChoice, thirdChoice);</w:t>
      </w:r>
    </w:p>
    <w:p w:rsidR="6D1CB30D" w:rsidP="291B3C39" w:rsidRDefault="6D1CB30D" w14:paraId="0B53EDD2" w14:textId="6DAF5A8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break;</w:t>
      </w:r>
    </w:p>
    <w:p w:rsidR="6D1CB30D" w:rsidP="291B3C39" w:rsidRDefault="6D1CB30D" w14:paraId="1CDE3BB4" w14:textId="47E29DE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-3:</w:t>
      </w:r>
    </w:p>
    <w:p w:rsidR="6D1CB30D" w:rsidP="291B3C39" w:rsidRDefault="6D1CB30D" w14:paraId="1768F968" w14:textId="77DE380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Console.WriteLine("You can not register for more than 9 credit hours.");</w:t>
      </w:r>
    </w:p>
    <w:p w:rsidR="6D1CB30D" w:rsidP="291B3C39" w:rsidRDefault="6D1CB30D" w14:paraId="602BBBD5" w14:textId="105AC31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WriteCurrentRegistration(firstChoice, secondChoice, thirdChoice);</w:t>
      </w:r>
    </w:p>
    <w:p w:rsidR="6D1CB30D" w:rsidP="291B3C39" w:rsidRDefault="6D1CB30D" w14:paraId="4C7C92C3" w14:textId="1D80431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break;</w:t>
      </w:r>
    </w:p>
    <w:p w:rsidR="6D1CB30D" w:rsidP="291B3C39" w:rsidRDefault="6D1CB30D" w14:paraId="02F78A91" w14:textId="4A0C698B">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0:</w:t>
      </w:r>
    </w:p>
    <w:p w:rsidR="6D1CB30D" w:rsidP="291B3C39" w:rsidRDefault="6D1CB30D" w14:paraId="79F239FE" w14:textId="03B1451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Console.WriteLine("Registration Confirmed for course {0}.", ChoiceToCourse(choice));</w:t>
      </w:r>
    </w:p>
    <w:p w:rsidR="6D1CB30D" w:rsidP="291B3C39" w:rsidRDefault="6D1CB30D" w14:paraId="3668B045" w14:textId="2EFE848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totalCredit += 3;</w:t>
      </w:r>
    </w:p>
    <w:p w:rsidR="6D1CB30D" w:rsidP="291B3C39" w:rsidRDefault="6D1CB30D" w14:paraId="2B60AFC0" w14:textId="3760796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E310C1B" w14:textId="262A498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if (firstChoice == 0)</w:t>
      </w:r>
    </w:p>
    <w:p w:rsidR="6D1CB30D" w:rsidP="291B3C39" w:rsidRDefault="6D1CB30D" w14:paraId="7E204546" w14:textId="5D45C9A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firstChoice = choice;</w:t>
      </w:r>
    </w:p>
    <w:p w:rsidR="6D1CB30D" w:rsidP="291B3C39" w:rsidRDefault="6D1CB30D" w14:paraId="1A261FEB" w14:textId="6A11B3F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else if (secondChoice == 0)</w:t>
      </w:r>
    </w:p>
    <w:p w:rsidR="6D1CB30D" w:rsidP="291B3C39" w:rsidRDefault="6D1CB30D" w14:paraId="7C2C60D0" w14:textId="3434A8BE">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secondChoice = choice;</w:t>
      </w:r>
    </w:p>
    <w:p w:rsidR="6D1CB30D" w:rsidP="291B3C39" w:rsidRDefault="6D1CB30D" w14:paraId="518688EF" w14:textId="3EF9FE2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else if (thirdChoice == 0)</w:t>
      </w:r>
    </w:p>
    <w:p w:rsidR="6D1CB30D" w:rsidP="291B3C39" w:rsidRDefault="6D1CB30D" w14:paraId="4C8EF449" w14:textId="2171D1FB">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thirdChoice = choice;</w:t>
      </w:r>
    </w:p>
    <w:p w:rsidR="6D1CB30D" w:rsidP="291B3C39" w:rsidRDefault="6D1CB30D" w14:paraId="101E488C" w14:textId="0B986659">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4F30DB1A" w14:textId="3247E8E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WriteCurrentRegistration(firstChoice, secondChoice, thirdChoice);</w:t>
      </w:r>
    </w:p>
    <w:p w:rsidR="6D1CB30D" w:rsidP="291B3C39" w:rsidRDefault="6D1CB30D" w14:paraId="6C60EFDB" w14:textId="06D7370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break;</w:t>
      </w:r>
    </w:p>
    <w:p w:rsidR="6D1CB30D" w:rsidP="291B3C39" w:rsidRDefault="6D1CB30D" w14:paraId="47807D78" w14:textId="40E97AC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49B7FCAB" w14:textId="0010C2C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73EF8143" w14:textId="76A8DD2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Prompt to continue registering with proper input validation</w:t>
      </w:r>
    </w:p>
    <w:p w:rsidR="6D1CB30D" w:rsidP="291B3C39" w:rsidRDefault="6D1CB30D" w14:paraId="5D436A33" w14:textId="6DB8956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do</w:t>
      </w:r>
    </w:p>
    <w:p w:rsidR="6D1CB30D" w:rsidP="291B3C39" w:rsidRDefault="6D1CB30D" w14:paraId="09EC99A2" w14:textId="63F361B7">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73A8F68" w14:textId="7A04D3A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Console.Write("\nDo you want to try again? (Y|N)? : ");</w:t>
      </w:r>
    </w:p>
    <w:p w:rsidR="6D1CB30D" w:rsidP="291B3C39" w:rsidRDefault="6D1CB30D" w14:paraId="3207977B" w14:textId="7AD55287">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yesOrNo = Console.ReadLine().Trim().ToUpper();</w:t>
      </w:r>
    </w:p>
    <w:p w:rsidR="6D1CB30D" w:rsidP="291B3C39" w:rsidRDefault="6D1CB30D" w14:paraId="25B14928" w14:textId="1966963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59B6D84" w14:textId="6D1C6C5B">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if (yesOrNo != "Y" &amp;&amp; yesOrNo != "N")</w:t>
      </w:r>
    </w:p>
    <w:p w:rsidR="6D1CB30D" w:rsidP="291B3C39" w:rsidRDefault="6D1CB30D" w14:paraId="7D509BE9" w14:textId="7D92996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Console.WriteLine("Invalid input. Please enter 'Y' for yes or 'N' for no.");</w:t>
      </w:r>
    </w:p>
    <w:p w:rsidR="6D1CB30D" w:rsidP="291B3C39" w:rsidRDefault="6D1CB30D" w14:paraId="0CB99454" w14:textId="542A50F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6568409B" w14:textId="5D8F7F1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while (yesOrNo != "Y" &amp;&amp; yesOrNo != "N");</w:t>
      </w:r>
    </w:p>
    <w:p w:rsidR="6D1CB30D" w:rsidP="291B3C39" w:rsidRDefault="6D1CB30D" w14:paraId="3A4333A8" w14:textId="7651FB07">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4D40DFA8" w14:textId="6B23B42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while (yesOrNo == "Y");</w:t>
      </w:r>
    </w:p>
    <w:p w:rsidR="6D1CB30D" w:rsidP="291B3C39" w:rsidRDefault="6D1CB30D" w14:paraId="301EA4D8" w14:textId="14C6A20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B485742" w14:textId="17CFE74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Console.WriteLine("Thank you for registering with us"); // Exit message</w:t>
      </w:r>
    </w:p>
    <w:p w:rsidR="6D1CB30D" w:rsidP="291B3C39" w:rsidRDefault="6D1CB30D" w14:paraId="44188598" w14:textId="1459D8C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Console.WriteLine("Press enter to exit");</w:t>
      </w:r>
    </w:p>
    <w:p w:rsidR="6D1CB30D" w:rsidP="291B3C39" w:rsidRDefault="6D1CB30D" w14:paraId="07D50631" w14:textId="1C7AFB6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Console.ReadLine();</w:t>
      </w:r>
    </w:p>
    <w:p w:rsidR="6D1CB30D" w:rsidP="291B3C39" w:rsidRDefault="6D1CB30D" w14:paraId="78A2ED0C" w14:textId="6FAD21D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634D5ED" w14:textId="01AA09F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78079F8" w14:textId="0731821E">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Displays list of available courses</w:t>
      </w:r>
    </w:p>
    <w:p w:rsidR="6D1CB30D" w:rsidP="291B3C39" w:rsidRDefault="6D1CB30D" w14:paraId="3E20D761" w14:textId="11482E3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void WritePrompt()</w:t>
      </w:r>
    </w:p>
    <w:p w:rsidR="6D1CB30D" w:rsidP="291B3C39" w:rsidRDefault="6D1CB30D" w14:paraId="6C51CEFD" w14:textId="583D584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7A4EBE2F" w14:textId="17EDCA2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Console.WriteLine("Please select a course for which you want to register by typing the number inside []");</w:t>
      </w:r>
    </w:p>
    <w:p w:rsidR="6D1CB30D" w:rsidP="291B3C39" w:rsidRDefault="6D1CB30D" w14:paraId="2FA6E43F" w14:textId="11EAB73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Console.WriteLine("[1]IT 145\n[2]IT 200\n[3]IT 201\n[4]IT 270\n[5]IT 315\n[6]IT 328\n[7]IT 330");</w:t>
      </w:r>
    </w:p>
    <w:p w:rsidR="6D1CB30D" w:rsidP="291B3C39" w:rsidRDefault="6D1CB30D" w14:paraId="37F1B616" w14:textId="1A7CA1E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1C253F4D" w14:textId="49035BB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5F98EF23" w14:textId="52ED903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Validates the selected course</w:t>
      </w:r>
    </w:p>
    <w:p w:rsidR="6D1CB30D" w:rsidP="291B3C39" w:rsidRDefault="6D1CB30D" w14:paraId="5AC57F56" w14:textId="2137D74B">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int ValidateChoice(int choice, int firstChoice, int secondChoice, int thirdChoice, int totalCredit)</w:t>
      </w:r>
    </w:p>
    <w:p w:rsidR="6D1CB30D" w:rsidP="291B3C39" w:rsidRDefault="6D1CB30D" w14:paraId="40397947" w14:textId="47AFB58E">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309FFA0A" w14:textId="2664E74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if (choice &lt; 1 || choice &gt; 7)</w:t>
      </w:r>
    </w:p>
    <w:p w:rsidR="6D1CB30D" w:rsidP="291B3C39" w:rsidRDefault="6D1CB30D" w14:paraId="2FCB2218" w14:textId="3F0E50F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return -1;</w:t>
      </w:r>
    </w:p>
    <w:p w:rsidR="6D1CB30D" w:rsidP="291B3C39" w:rsidRDefault="6D1CB30D" w14:paraId="545B0EAA" w14:textId="04E999E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else if (choice == firstChoice || choice == secondChoice || choice == thirdChoice)</w:t>
      </w:r>
    </w:p>
    <w:p w:rsidR="6D1CB30D" w:rsidP="291B3C39" w:rsidRDefault="6D1CB30D" w14:paraId="5FCFAFB8" w14:textId="791033E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return -2;</w:t>
      </w:r>
    </w:p>
    <w:p w:rsidR="6D1CB30D" w:rsidP="291B3C39" w:rsidRDefault="6D1CB30D" w14:paraId="6472E19A" w14:textId="336D4E8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else if (totalCredit &gt;= 9)</w:t>
      </w:r>
    </w:p>
    <w:p w:rsidR="6D1CB30D" w:rsidP="291B3C39" w:rsidRDefault="6D1CB30D" w14:paraId="68763BB1" w14:textId="1E06217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return -3;</w:t>
      </w:r>
    </w:p>
    <w:p w:rsidR="6D1CB30D" w:rsidP="291B3C39" w:rsidRDefault="6D1CB30D" w14:paraId="413D5D8D" w14:textId="673B4EC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return 0;</w:t>
      </w:r>
    </w:p>
    <w:p w:rsidR="6D1CB30D" w:rsidP="291B3C39" w:rsidRDefault="6D1CB30D" w14:paraId="4B43183D" w14:textId="64E43F5E">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18EA856A" w14:textId="19C3F26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5B1F84D9" w14:textId="088C292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Shows current registered courses</w:t>
      </w:r>
    </w:p>
    <w:p w:rsidR="6D1CB30D" w:rsidP="291B3C39" w:rsidRDefault="6D1CB30D" w14:paraId="28279BD9" w14:textId="41389B4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void WriteCurrentRegistration(int firstChoice, int secondChoice, int thirdChoice)</w:t>
      </w:r>
    </w:p>
    <w:p w:rsidR="6D1CB30D" w:rsidP="291B3C39" w:rsidRDefault="6D1CB30D" w14:paraId="5095E433" w14:textId="403C0D0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7A01A621" w14:textId="7C9F40B7">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if (secondChoice == 0)</w:t>
      </w:r>
    </w:p>
    <w:p w:rsidR="6D1CB30D" w:rsidP="291B3C39" w:rsidRDefault="6D1CB30D" w14:paraId="1AC8FCD7" w14:textId="51AA81C3">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Console.WriteLine("You are currently registered for {0}", ChoiceToCourse(firstChoice));</w:t>
      </w:r>
    </w:p>
    <w:p w:rsidR="6D1CB30D" w:rsidP="291B3C39" w:rsidRDefault="6D1CB30D" w14:paraId="18769A75" w14:textId="0576DF8F">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else if (thirdChoice == 0)</w:t>
      </w:r>
    </w:p>
    <w:p w:rsidR="6D1CB30D" w:rsidP="291B3C39" w:rsidRDefault="6D1CB30D" w14:paraId="2FDB3F8A" w14:textId="26F450E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Console.WriteLine("You are currently registered for {0}, {1}", ChoiceToCourse(firstChoice), ChoiceToCourse(secondChoice));</w:t>
      </w:r>
    </w:p>
    <w:p w:rsidR="6D1CB30D" w:rsidP="291B3C39" w:rsidRDefault="6D1CB30D" w14:paraId="21EB3120" w14:textId="51D8A97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else</w:t>
      </w:r>
    </w:p>
    <w:p w:rsidR="6D1CB30D" w:rsidP="291B3C39" w:rsidRDefault="6D1CB30D" w14:paraId="55F21A06" w14:textId="55AA7359">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Console.WriteLine("You are currently registered for {0}, {1}, {2}", ChoiceToCourse(firstChoice), ChoiceToCourse(secondChoice), ChoiceToCourse(thirdChoice));</w:t>
      </w:r>
    </w:p>
    <w:p w:rsidR="6D1CB30D" w:rsidP="291B3C39" w:rsidRDefault="6D1CB30D" w14:paraId="777FD555" w14:textId="1F40CC0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155883B9" w14:textId="5063661E">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56391F4D" w14:textId="680FD75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 Maps course number to course name</w:t>
      </w:r>
    </w:p>
    <w:p w:rsidR="6D1CB30D" w:rsidP="291B3C39" w:rsidRDefault="6D1CB30D" w14:paraId="07006E62" w14:textId="78023809">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string ChoiceToCourse(int choice)</w:t>
      </w:r>
    </w:p>
    <w:p w:rsidR="6D1CB30D" w:rsidP="291B3C39" w:rsidRDefault="6D1CB30D" w14:paraId="53667654" w14:textId="5146CB51">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727C346A" w14:textId="0C51EF47">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string course = "";</w:t>
      </w:r>
    </w:p>
    <w:p w:rsidR="6D1CB30D" w:rsidP="291B3C39" w:rsidRDefault="6D1CB30D" w14:paraId="62EEEF6E" w14:textId="79A3FD35">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switch (choice)</w:t>
      </w:r>
    </w:p>
    <w:p w:rsidR="6D1CB30D" w:rsidP="291B3C39" w:rsidRDefault="6D1CB30D" w14:paraId="54F16F85" w14:textId="1BD35AB9">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658A5627" w14:textId="3CFD2E8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1: course = "IT 145"; break;</w:t>
      </w:r>
    </w:p>
    <w:p w:rsidR="6D1CB30D" w:rsidP="291B3C39" w:rsidRDefault="6D1CB30D" w14:paraId="3CC84B0B" w14:textId="447EFB3D">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2: course = "IT 200"; break;</w:t>
      </w:r>
    </w:p>
    <w:p w:rsidR="6D1CB30D" w:rsidP="291B3C39" w:rsidRDefault="6D1CB30D" w14:paraId="42878036" w14:textId="1B20BE18">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3: course = "IT 201"; break;</w:t>
      </w:r>
    </w:p>
    <w:p w:rsidR="6D1CB30D" w:rsidP="291B3C39" w:rsidRDefault="6D1CB30D" w14:paraId="22A835EC" w14:textId="075CFCC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4: course = "IT 270"; break;</w:t>
      </w:r>
    </w:p>
    <w:p w:rsidR="6D1CB30D" w:rsidP="291B3C39" w:rsidRDefault="6D1CB30D" w14:paraId="758B0261" w14:textId="05D9A4D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5: course = "IT 315"; break;</w:t>
      </w:r>
    </w:p>
    <w:p w:rsidR="6D1CB30D" w:rsidP="291B3C39" w:rsidRDefault="6D1CB30D" w14:paraId="0273452C" w14:textId="2BF0AAD6">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6: course = "IT 328"; break;</w:t>
      </w:r>
    </w:p>
    <w:p w:rsidR="6D1CB30D" w:rsidP="291B3C39" w:rsidRDefault="6D1CB30D" w14:paraId="4149944B" w14:textId="50703F7A">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case 7: course = "IT 330"; break;</w:t>
      </w:r>
    </w:p>
    <w:p w:rsidR="6D1CB30D" w:rsidP="291B3C39" w:rsidRDefault="6D1CB30D" w14:paraId="6107731F" w14:textId="4A69F922">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00BB38D4" w14:textId="1DA32504">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return course;</w:t>
      </w:r>
    </w:p>
    <w:p w:rsidR="6D1CB30D" w:rsidP="291B3C39" w:rsidRDefault="6D1CB30D" w14:paraId="602885B7" w14:textId="798A57C0">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6F6995D7" w14:textId="78917D0C">
      <w:pPr>
        <w:pStyle w:val="Normal"/>
        <w:spacing w:line="480" w:lineRule="auto"/>
        <w:jc w:val="left"/>
      </w:pPr>
      <w:r w:rsidRPr="291B3C39" w:rsidR="6D1CB30D">
        <w:rPr>
          <w:rFonts w:ascii="Times New Roman" w:hAnsi="Times New Roman" w:eastAsia="Times New Roman" w:cs="Times New Roman"/>
          <w:noProof w:val="0"/>
          <w:sz w:val="24"/>
          <w:szCs w:val="24"/>
          <w:lang w:val="en-US"/>
        </w:rPr>
        <w:t xml:space="preserve">    }</w:t>
      </w:r>
    </w:p>
    <w:p w:rsidR="6D1CB30D" w:rsidP="291B3C39" w:rsidRDefault="6D1CB30D" w14:paraId="6EBA8A26" w14:textId="6F63C5D0">
      <w:pPr>
        <w:pStyle w:val="Normal"/>
        <w:spacing w:line="480" w:lineRule="auto"/>
        <w:jc w:val="left"/>
      </w:pPr>
      <w:r w:rsidRPr="291B3C39" w:rsidR="6D1CB30D">
        <w:rPr>
          <w:rFonts w:ascii="Times New Roman" w:hAnsi="Times New Roman" w:eastAsia="Times New Roman" w:cs="Times New Roman"/>
          <w:noProof w:val="0"/>
          <w:sz w:val="24"/>
          <w:szCs w:val="24"/>
          <w:lang w:val="en-US"/>
        </w:rPr>
        <w:t>}</w:t>
      </w:r>
    </w:p>
    <w:p w:rsidR="291B3C39" w:rsidP="291B3C39" w:rsidRDefault="291B3C39" w14:paraId="09D1C46F" w14:textId="76EDEB8A">
      <w:pPr>
        <w:spacing w:line="480" w:lineRule="auto"/>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BEABCD"/>
    <w:rsid w:val="07713239"/>
    <w:rsid w:val="0BB55468"/>
    <w:rsid w:val="0DAF6B2F"/>
    <w:rsid w:val="0E5FF2A7"/>
    <w:rsid w:val="18843967"/>
    <w:rsid w:val="198D7293"/>
    <w:rsid w:val="1D6F6D91"/>
    <w:rsid w:val="1EF09BB4"/>
    <w:rsid w:val="1FAD5B70"/>
    <w:rsid w:val="291B3C39"/>
    <w:rsid w:val="3225AE97"/>
    <w:rsid w:val="3274C48E"/>
    <w:rsid w:val="330D7432"/>
    <w:rsid w:val="33798235"/>
    <w:rsid w:val="3573E85B"/>
    <w:rsid w:val="364E7379"/>
    <w:rsid w:val="3673FD67"/>
    <w:rsid w:val="371A0075"/>
    <w:rsid w:val="3751130D"/>
    <w:rsid w:val="3A324563"/>
    <w:rsid w:val="3F2CEFC3"/>
    <w:rsid w:val="3F63398C"/>
    <w:rsid w:val="42FC726C"/>
    <w:rsid w:val="453A9A9B"/>
    <w:rsid w:val="45414775"/>
    <w:rsid w:val="4CFBC97C"/>
    <w:rsid w:val="4D07F6EB"/>
    <w:rsid w:val="4E071917"/>
    <w:rsid w:val="50BEABCD"/>
    <w:rsid w:val="55B22937"/>
    <w:rsid w:val="583290D5"/>
    <w:rsid w:val="5C994713"/>
    <w:rsid w:val="6088D0AC"/>
    <w:rsid w:val="617627BC"/>
    <w:rsid w:val="63CA2368"/>
    <w:rsid w:val="6559A9F7"/>
    <w:rsid w:val="6BB8AEB0"/>
    <w:rsid w:val="6D1CB30D"/>
    <w:rsid w:val="6F420F38"/>
    <w:rsid w:val="6FCF5F37"/>
    <w:rsid w:val="701BFD93"/>
    <w:rsid w:val="71971BB2"/>
    <w:rsid w:val="72722A0E"/>
    <w:rsid w:val="732C4BE0"/>
    <w:rsid w:val="762C155A"/>
    <w:rsid w:val="7681E6A2"/>
    <w:rsid w:val="7CC3B8D6"/>
    <w:rsid w:val="7DF7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FE85"/>
  <w15:chartTrackingRefBased/>
  <w15:docId w15:val="{0DC1B16B-B562-47FE-8B3B-8CE906DF3F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935b826a0e244be" /><Relationship Type="http://schemas.openxmlformats.org/officeDocument/2006/relationships/image" Target="/media/image2.png" Id="R12594e6e38284363" /><Relationship Type="http://schemas.openxmlformats.org/officeDocument/2006/relationships/image" Target="/media/image3.png" Id="Rc6a799bcb35a4e0f" /><Relationship Type="http://schemas.openxmlformats.org/officeDocument/2006/relationships/image" Target="/media/image4.png" Id="R8fae503eb4af4dc7" /><Relationship Type="http://schemas.openxmlformats.org/officeDocument/2006/relationships/image" Target="/media/image5.png" Id="R972ed7455e604976" /><Relationship Type="http://schemas.openxmlformats.org/officeDocument/2006/relationships/image" Target="/media/image6.png" Id="Ra76e680f6e864ef4" /><Relationship Type="http://schemas.openxmlformats.org/officeDocument/2006/relationships/image" Target="/media/image7.png" Id="Ra5a033115bc54e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2025-04-03T19:29:45.9532549Z</dcterms:created>
  <dcterms:modified xsi:type="dcterms:W3CDTF">2025-04-03T20:46:14.1228894Z</dcterms:modified>
  <dc:creator>Phipps, James</dc:creator>
  <lastModifiedBy>Phipps, James</lastModifiedBy>
</coreProperties>
</file>