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2E51" w14:textId="77777777" w:rsidR="00797E7F" w:rsidRPr="00797E7F" w:rsidRDefault="00797E7F" w:rsidP="00797E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Identify the offensive traffic.</w:t>
      </w:r>
    </w:p>
    <w:p w14:paraId="4E166C50" w14:textId="27D923D2" w:rsidR="00797E7F" w:rsidRPr="00797E7F" w:rsidRDefault="00797E7F" w:rsidP="00D46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traffic occurred around 17:00 in the windows machines time and occurred for around 2 hours with spikes</w:t>
      </w:r>
    </w:p>
    <w:p w14:paraId="66AAE5A5" w14:textId="77777777" w:rsidR="00C07E7E" w:rsidRDefault="00797E7F" w:rsidP="00D46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6DE">
        <w:rPr>
          <w:rFonts w:ascii="Times New Roman" w:eastAsia="Times New Roman" w:hAnsi="Times New Roman" w:cs="Times New Roman"/>
          <w:sz w:val="24"/>
          <w:szCs w:val="24"/>
        </w:rPr>
        <w:t xml:space="preserve">The responses returned were error codes 401, </w:t>
      </w:r>
      <w:r w:rsidR="00D466DE" w:rsidRPr="00D466DE">
        <w:rPr>
          <w:rFonts w:ascii="Times New Roman" w:eastAsia="Times New Roman" w:hAnsi="Times New Roman" w:cs="Times New Roman"/>
          <w:sz w:val="24"/>
          <w:szCs w:val="24"/>
        </w:rPr>
        <w:t xml:space="preserve">and 301 </w:t>
      </w:r>
      <w:r w:rsidR="00D466DE">
        <w:rPr>
          <w:rFonts w:ascii="Times New Roman" w:eastAsia="Times New Roman" w:hAnsi="Times New Roman" w:cs="Times New Roman"/>
          <w:sz w:val="24"/>
          <w:szCs w:val="24"/>
        </w:rPr>
        <w:t>in which most were 401.</w:t>
      </w:r>
    </w:p>
    <w:p w14:paraId="7B499546" w14:textId="5D60D3D1" w:rsidR="00FE7F07" w:rsidRPr="00D466DE" w:rsidRDefault="00FE7F07" w:rsidP="00C07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85AB02" wp14:editId="0AE20D4B">
            <wp:extent cx="5943600" cy="13811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3E48" w14:textId="7021F6F6" w:rsidR="00FE7F07" w:rsidRPr="00FE7F07" w:rsidRDefault="00FE7F07" w:rsidP="00FE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A614B9" wp14:editId="5E6552AF">
            <wp:extent cx="5934075" cy="321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E5EE" w14:textId="35B13A55" w:rsidR="00797E7F" w:rsidRDefault="00797E7F" w:rsidP="00FE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E3CD4" w14:textId="77777777" w:rsidR="00D466DE" w:rsidRPr="00797E7F" w:rsidRDefault="00D466DE" w:rsidP="00FE7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446D8" w14:textId="5D8E7FB0" w:rsidR="00797E7F" w:rsidRDefault="00797E7F" w:rsidP="00D46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What data is concerning from the Blue Team perspective?</w:t>
      </w:r>
    </w:p>
    <w:p w14:paraId="32670927" w14:textId="22B6188A" w:rsidR="00CC1CAC" w:rsidRDefault="00CC1CAC" w:rsidP="00D46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that is concerning are the connections over time as well as the error vs successful transactions occurring.</w:t>
      </w:r>
      <w:r w:rsidR="00D466DE">
        <w:rPr>
          <w:rFonts w:ascii="Times New Roman" w:eastAsia="Times New Roman" w:hAnsi="Times New Roman" w:cs="Times New Roman"/>
          <w:sz w:val="24"/>
          <w:szCs w:val="24"/>
        </w:rPr>
        <w:t xml:space="preserve"> This could mean that a brute force attack occurred and is creating such a large amount of requests.</w:t>
      </w:r>
    </w:p>
    <w:p w14:paraId="3EC565D8" w14:textId="1C5741F4" w:rsidR="00797E7F" w:rsidRDefault="00D466DE" w:rsidP="00CC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561A1" wp14:editId="32943AC7">
            <wp:extent cx="5943600" cy="3190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D0D87C" wp14:editId="7CBF59FB">
            <wp:extent cx="593407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7A8A60" wp14:editId="2B5D33DB">
            <wp:extent cx="5934075" cy="321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7DCE" w14:textId="77777777" w:rsidR="00D466DE" w:rsidRPr="00797E7F" w:rsidRDefault="00D466DE" w:rsidP="00CC1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7ACB1" w14:textId="77777777" w:rsidR="00797E7F" w:rsidRPr="00797E7F" w:rsidRDefault="00797E7F" w:rsidP="00D46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 xml:space="preserve">In your attack, you found a secret folder. Let's look at that interaction between these two machines. </w:t>
      </w:r>
    </w:p>
    <w:p w14:paraId="5D18B9D2" w14:textId="437197D9" w:rsidR="00797E7F" w:rsidRDefault="00797E7F" w:rsidP="00D46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How many requests were made to this directory? At what time and from which IP address(es)?</w:t>
      </w:r>
    </w:p>
    <w:p w14:paraId="0E43453F" w14:textId="0A16A411" w:rsidR="00B8005B" w:rsidRDefault="002F0152" w:rsidP="00D466D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in the screenshots that over 12,00 requests were made to the secret folder file, you can see the attack </w:t>
      </w:r>
      <w:r w:rsidR="00BE15B4">
        <w:rPr>
          <w:rFonts w:ascii="Times New Roman" w:eastAsia="Times New Roman" w:hAnsi="Times New Roman" w:cs="Times New Roman"/>
          <w:sz w:val="24"/>
          <w:szCs w:val="24"/>
        </w:rPr>
        <w:t>occurred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3 hours we are looking </w:t>
      </w:r>
      <w:r w:rsidR="00B8005B">
        <w:rPr>
          <w:rFonts w:ascii="Times New Roman" w:eastAsia="Times New Roman" w:hAnsi="Times New Roman" w:cs="Times New Roman"/>
          <w:sz w:val="24"/>
          <w:szCs w:val="24"/>
        </w:rPr>
        <w:t>into,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most traffic came </w:t>
      </w:r>
      <w:r w:rsidR="00BE15B4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192.168.1.90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8005B" w:rsidRPr="00B8005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681005B4" w14:textId="3AF2C383" w:rsidR="002F0152" w:rsidRDefault="00B8005B" w:rsidP="00B8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D34560" wp14:editId="71F40F10">
            <wp:extent cx="5943600" cy="3228975"/>
            <wp:effectExtent l="0" t="0" r="0" b="9525"/>
            <wp:docPr id="17" name="Picture 1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2E5B" w14:textId="64612A32" w:rsidR="002F0152" w:rsidRPr="00797E7F" w:rsidRDefault="00275AC2" w:rsidP="002F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8EAD15" wp14:editId="12EAD1A1">
            <wp:extent cx="593407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9DFC" w14:textId="29AD0F4F" w:rsidR="00797E7F" w:rsidRDefault="00797E7F" w:rsidP="00B80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Which files were requested? What information did they contain?</w:t>
      </w:r>
    </w:p>
    <w:p w14:paraId="6F3103FE" w14:textId="0D666EF7" w:rsidR="002F0152" w:rsidRPr="00797E7F" w:rsidRDefault="00275AC2" w:rsidP="00B800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show in the above screenshot the accessed primarily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secret_folder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</w:t>
      </w:r>
      <w:r w:rsidR="003A4B2D">
        <w:rPr>
          <w:rFonts w:ascii="Times New Roman" w:eastAsia="Times New Roman" w:hAnsi="Times New Roman" w:cs="Times New Roman"/>
          <w:sz w:val="24"/>
          <w:szCs w:val="24"/>
        </w:rPr>
        <w:t>wd.ed</w:t>
      </w:r>
      <w:proofErr w:type="spellEnd"/>
      <w:r w:rsidR="003A4B2D">
        <w:rPr>
          <w:rFonts w:ascii="Times New Roman" w:eastAsia="Times New Roman" w:hAnsi="Times New Roman" w:cs="Times New Roman"/>
          <w:sz w:val="24"/>
          <w:szCs w:val="24"/>
        </w:rPr>
        <w:t xml:space="preserve"> areas.</w:t>
      </w:r>
    </w:p>
    <w:p w14:paraId="16E47F5D" w14:textId="2716DAAD" w:rsidR="003A4B2D" w:rsidRPr="003A4B2D" w:rsidRDefault="00797E7F" w:rsidP="00B80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What kind of alarm would you set to detect this behavior in the future?</w:t>
      </w:r>
    </w:p>
    <w:p w14:paraId="15E1E58E" w14:textId="04BFCAB3" w:rsidR="003A4B2D" w:rsidRPr="00797E7F" w:rsidRDefault="003A4B2D" w:rsidP="00B800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="00B8005B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>alert if any of these files are accessed</w:t>
      </w:r>
      <w:r w:rsidR="00B8005B">
        <w:rPr>
          <w:rFonts w:ascii="Times New Roman" w:eastAsia="Times New Roman" w:hAnsi="Times New Roman" w:cs="Times New Roman"/>
          <w:sz w:val="24"/>
          <w:szCs w:val="24"/>
        </w:rPr>
        <w:t xml:space="preserve"> such as the /</w:t>
      </w:r>
      <w:proofErr w:type="spellStart"/>
      <w:r w:rsidR="00B8005B">
        <w:rPr>
          <w:rFonts w:ascii="Times New Roman" w:eastAsia="Times New Roman" w:hAnsi="Times New Roman" w:cs="Times New Roman"/>
          <w:sz w:val="24"/>
          <w:szCs w:val="24"/>
        </w:rPr>
        <w:t>secret_folder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could detect an</w:t>
      </w:r>
      <w:r w:rsidR="00B8005B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suspicious </w:t>
      </w:r>
      <w:r w:rsidR="00B8005B">
        <w:rPr>
          <w:rFonts w:ascii="Times New Roman" w:eastAsia="Times New Roman" w:hAnsi="Times New Roman" w:cs="Times New Roman"/>
          <w:sz w:val="24"/>
          <w:szCs w:val="24"/>
        </w:rPr>
        <w:t>activity.</w:t>
      </w:r>
    </w:p>
    <w:p w14:paraId="4ECA2B70" w14:textId="32CFE787" w:rsidR="00797E7F" w:rsidRDefault="00797E7F" w:rsidP="00B80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3CF1353D" w14:textId="6A9D7D73" w:rsidR="00797E7F" w:rsidRDefault="003A4B2D" w:rsidP="00B800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could require secondary authorization, more complex passwords, more complex usernames, you would </w:t>
      </w:r>
      <w:r w:rsidR="00BE15B4">
        <w:rPr>
          <w:rFonts w:ascii="Times New Roman" w:eastAsia="Times New Roman" w:hAnsi="Times New Roman" w:cs="Times New Roman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educate whoever was running it as </w:t>
      </w:r>
      <w:r w:rsidR="00B8005B">
        <w:rPr>
          <w:rFonts w:ascii="Times New Roman" w:eastAsia="Times New Roman" w:hAnsi="Times New Roman" w:cs="Times New Roman"/>
          <w:sz w:val="24"/>
          <w:szCs w:val="24"/>
        </w:rPr>
        <w:t>data exposure to sensitive information is rampant.</w:t>
      </w:r>
    </w:p>
    <w:p w14:paraId="36E28DC1" w14:textId="2C64EAF3" w:rsidR="00B8005B" w:rsidRDefault="00B8005B" w:rsidP="00B8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62AD8" w14:textId="77777777" w:rsidR="00B8005B" w:rsidRPr="00B8005B" w:rsidRDefault="00B8005B" w:rsidP="00B8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43EED" w14:textId="77777777" w:rsidR="00797E7F" w:rsidRPr="00797E7F" w:rsidRDefault="00797E7F" w:rsidP="0079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 xml:space="preserve">After identifying the hidden directory, you used Hydra to brute-force the target server. Answer the following questions: </w:t>
      </w:r>
    </w:p>
    <w:p w14:paraId="2E3ED4CD" w14:textId="39F66DA5" w:rsidR="00797E7F" w:rsidRDefault="00797E7F" w:rsidP="00B800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Can you identify packets specifically from Hydra?</w:t>
      </w:r>
    </w:p>
    <w:p w14:paraId="3DD9303A" w14:textId="6DC6C107" w:rsidR="00B8005B" w:rsidRDefault="00B8005B" w:rsidP="00B800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setting filters to search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source.ip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192.168.1.90,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destination.ip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192.168.1.105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user_agent.original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Mozilla/4.0 hydra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url.path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company_folders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secret_folder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54B7A" w14:textId="7CA74892" w:rsidR="003A4B2D" w:rsidRPr="00797E7F" w:rsidRDefault="00D7681A" w:rsidP="00D76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DDC3C3" wp14:editId="63EB45C4">
            <wp:extent cx="58007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99FC" w14:textId="1170D06E" w:rsidR="00797E7F" w:rsidRDefault="00797E7F" w:rsidP="003A34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How many requests were made in the brute-force attack?</w:t>
      </w:r>
    </w:p>
    <w:p w14:paraId="2FF8BB2B" w14:textId="276961D5" w:rsidR="00D7681A" w:rsidRDefault="00D7681A" w:rsidP="003A34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see in the screenshots about 12,559 requests went up against the secret folder file.</w:t>
      </w:r>
    </w:p>
    <w:p w14:paraId="74207AB6" w14:textId="19E56C1A" w:rsidR="00D7681A" w:rsidRPr="00797E7F" w:rsidRDefault="00D7681A" w:rsidP="003A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39731C" wp14:editId="089010E9">
            <wp:extent cx="593407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2666" w14:textId="10DAF21D" w:rsidR="00797E7F" w:rsidRDefault="00797E7F" w:rsidP="003A34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lastRenderedPageBreak/>
        <w:t>How many requests had the attacker made before discovering the correct password in this one?</w:t>
      </w:r>
    </w:p>
    <w:p w14:paraId="7F8D9996" w14:textId="417CE9D5" w:rsidR="003A3455" w:rsidRDefault="003A3455" w:rsidP="003A34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brute force attack ran for a couple minutes and after 12,555 attempts it succeeded.</w:t>
      </w:r>
    </w:p>
    <w:p w14:paraId="71DA1039" w14:textId="2E894455" w:rsidR="00D7681A" w:rsidRPr="00D7681A" w:rsidRDefault="003A3455" w:rsidP="003A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561878" wp14:editId="7B52B226">
            <wp:extent cx="5943600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EBD2" w14:textId="7AF3F1D1" w:rsidR="00D7681A" w:rsidRPr="00797E7F" w:rsidRDefault="00D7681A" w:rsidP="00D76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3E654" w14:textId="3E16E99E" w:rsidR="00797E7F" w:rsidRDefault="00797E7F" w:rsidP="003A34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What kind of alarm would you set to detect this behavior in the future and at what threshold(s)?</w:t>
      </w:r>
      <w:r w:rsidR="00D76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16EDD" w14:textId="20811E64" w:rsidR="003A3455" w:rsidRPr="003A3455" w:rsidRDefault="00D7681A" w:rsidP="003A34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believe this is a huge attack so we could have about 30 or so failed logins results in </w:t>
      </w:r>
      <w:r w:rsidR="003A3455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alert being sent out to the appropriate sources. You could </w:t>
      </w:r>
      <w:r w:rsidR="003926EB">
        <w:rPr>
          <w:rFonts w:ascii="Times New Roman" w:eastAsia="Times New Roman" w:hAnsi="Times New Roman" w:cs="Times New Roman"/>
          <w:sz w:val="24"/>
          <w:szCs w:val="24"/>
        </w:rPr>
        <w:t>also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alert if the hydra original agent appears in the packets.</w:t>
      </w:r>
    </w:p>
    <w:p w14:paraId="6A780519" w14:textId="518BD883" w:rsidR="00797E7F" w:rsidRDefault="00797E7F" w:rsidP="003A34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7CFDEBA2" w14:textId="223136F3" w:rsidR="00D7681A" w:rsidRDefault="00D7681A" w:rsidP="003A34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could set a limited </w:t>
      </w:r>
      <w:r w:rsidR="00C07E7E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logins before a lockout occurs and have someone investigate, if suspicious have them blacklist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3098C" w14:textId="156A6190" w:rsidR="003A3455" w:rsidRDefault="003A3455" w:rsidP="003A345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D2DA0F6" w14:textId="4A84DA6E" w:rsidR="003A3455" w:rsidRDefault="003A3455" w:rsidP="003A345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5BC785D" w14:textId="77777777" w:rsidR="003A3455" w:rsidRDefault="003A3455" w:rsidP="003A345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8DA2FD8" w14:textId="77777777" w:rsidR="003A3455" w:rsidRDefault="003A3455" w:rsidP="003A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86F18" w14:textId="672746F6" w:rsidR="00797E7F" w:rsidRPr="00797E7F" w:rsidRDefault="00797E7F" w:rsidP="003A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AAB7B" w14:textId="12DD562E" w:rsidR="00797E7F" w:rsidRPr="00797E7F" w:rsidRDefault="00797E7F" w:rsidP="0079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your dashboard to answer the following questions: </w:t>
      </w:r>
    </w:p>
    <w:p w14:paraId="3B117DA1" w14:textId="6462CDD0" w:rsidR="00797E7F" w:rsidRDefault="00797E7F" w:rsidP="003A34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How many requests were made to this directory?</w:t>
      </w:r>
    </w:p>
    <w:p w14:paraId="6FE808E4" w14:textId="77777777" w:rsidR="003A3455" w:rsidRDefault="00D7681A" w:rsidP="003A34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screenshot shows that about 127 requests were made</w:t>
      </w:r>
    </w:p>
    <w:p w14:paraId="1B10EA63" w14:textId="59ECE3B2" w:rsidR="004033A6" w:rsidRDefault="003A3455" w:rsidP="003A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F5C6FA" wp14:editId="1929213D">
            <wp:extent cx="5943600" cy="3171825"/>
            <wp:effectExtent l="0" t="0" r="0" b="952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A118" w14:textId="4B5F1E0E" w:rsidR="00D7681A" w:rsidRDefault="004033A6" w:rsidP="00403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A4B303" wp14:editId="10ED298F">
            <wp:extent cx="59340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600F" w14:textId="5E696842" w:rsidR="00692865" w:rsidRDefault="00692865" w:rsidP="00F8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191E2" w14:textId="77777777" w:rsidR="006F51CD" w:rsidRDefault="006F51CD" w:rsidP="00F8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0DE9A" w14:textId="77777777" w:rsidR="00F86763" w:rsidRDefault="00797E7F" w:rsidP="00F86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lastRenderedPageBreak/>
        <w:t>Which file(s) were requested?</w:t>
      </w:r>
    </w:p>
    <w:p w14:paraId="7FA2698B" w14:textId="71119153" w:rsidR="00F86763" w:rsidRDefault="00F86763" w:rsidP="00F867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screenshot above and below </w:t>
      </w:r>
      <w:r w:rsidR="006F51CD"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files requested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password.dav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being requested 42 times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reshell.php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being requested 17 times</w:t>
      </w:r>
    </w:p>
    <w:p w14:paraId="5E1F387B" w14:textId="70CCE60D" w:rsidR="004033A6" w:rsidRPr="00F86763" w:rsidRDefault="00F86763" w:rsidP="00F8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C1E062" wp14:editId="06CA0D56">
            <wp:extent cx="5934075" cy="3838575"/>
            <wp:effectExtent l="0" t="0" r="9525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C8D4" w14:textId="7BB75970" w:rsidR="00797E7F" w:rsidRDefault="00797E7F" w:rsidP="00F86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What kind of alarm would you set to detect such access in the future?</w:t>
      </w:r>
    </w:p>
    <w:p w14:paraId="43EF1BA4" w14:textId="78DC1EC5" w:rsidR="004033A6" w:rsidRPr="00797E7F" w:rsidRDefault="004033A6" w:rsidP="00F867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Much like the other a simple alert when a</w:t>
      </w:r>
      <w:r w:rsidR="00F86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machine, user or Ip address not on a whitelist</w:t>
      </w:r>
      <w:r w:rsidR="00F86763">
        <w:rPr>
          <w:rFonts w:ascii="Times New Roman" w:eastAsia="Times New Roman" w:hAnsi="Times New Roman" w:cs="Times New Roman"/>
          <w:sz w:val="24"/>
          <w:szCs w:val="24"/>
        </w:rPr>
        <w:t xml:space="preserve"> or secured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accesses th</w:t>
      </w:r>
      <w:r w:rsidR="00F86763">
        <w:rPr>
          <w:rFonts w:ascii="Times New Roman" w:eastAsia="Times New Roman" w:hAnsi="Times New Roman" w:cs="Times New Roman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document</w:t>
      </w:r>
      <w:r w:rsidR="00F867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75D08" w14:textId="00485998" w:rsidR="00797E7F" w:rsidRDefault="00797E7F" w:rsidP="00F86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</w:p>
    <w:p w14:paraId="4148EB06" w14:textId="1975D91D" w:rsidR="00797E7F" w:rsidRPr="00797E7F" w:rsidRDefault="004033A6" w:rsidP="00F867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should not be able accessible </w:t>
      </w:r>
      <w:r w:rsidR="00F86763">
        <w:rPr>
          <w:rFonts w:ascii="Times New Roman" w:eastAsia="Times New Roman" w:hAnsi="Times New Roman" w:cs="Times New Roman"/>
          <w:sz w:val="24"/>
          <w:szCs w:val="24"/>
        </w:rPr>
        <w:t>from remote sources or at least have more secured passwords, usernames and multi factor authentication in place.</w:t>
      </w:r>
    </w:p>
    <w:p w14:paraId="256D2D68" w14:textId="77777777" w:rsidR="00797E7F" w:rsidRPr="00797E7F" w:rsidRDefault="00797E7F" w:rsidP="00797E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 xml:space="preserve">To finish off the attack, you uploaded a PHP reverse shell and started a </w:t>
      </w:r>
      <w:proofErr w:type="spellStart"/>
      <w:r w:rsidRPr="00797E7F"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 w:rsidRPr="00797E7F">
        <w:rPr>
          <w:rFonts w:ascii="Times New Roman" w:eastAsia="Times New Roman" w:hAnsi="Times New Roman" w:cs="Times New Roman"/>
          <w:sz w:val="24"/>
          <w:szCs w:val="24"/>
        </w:rPr>
        <w:t xml:space="preserve"> shell session. Answer the following questions: </w:t>
      </w:r>
    </w:p>
    <w:p w14:paraId="6873BBA8" w14:textId="34090891" w:rsidR="00797E7F" w:rsidRDefault="00797E7F" w:rsidP="00F867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 xml:space="preserve">Can you identify traffic from the </w:t>
      </w:r>
      <w:proofErr w:type="spellStart"/>
      <w:r w:rsidRPr="00797E7F">
        <w:rPr>
          <w:rFonts w:ascii="Times New Roman" w:eastAsia="Times New Roman" w:hAnsi="Times New Roman" w:cs="Times New Roman"/>
          <w:sz w:val="24"/>
          <w:szCs w:val="24"/>
        </w:rPr>
        <w:t>meterpreter</w:t>
      </w:r>
      <w:proofErr w:type="spellEnd"/>
      <w:r w:rsidRPr="00797E7F">
        <w:rPr>
          <w:rFonts w:ascii="Times New Roman" w:eastAsia="Times New Roman" w:hAnsi="Times New Roman" w:cs="Times New Roman"/>
          <w:sz w:val="24"/>
          <w:szCs w:val="24"/>
        </w:rPr>
        <w:t xml:space="preserve"> session?</w:t>
      </w:r>
    </w:p>
    <w:p w14:paraId="599A8043" w14:textId="7AD3C0FF" w:rsidR="00875435" w:rsidRDefault="00DA002B" w:rsidP="00F867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Searching for the source port of the victim machine on 192.168.1.105 and port 4444 I was able to see when they communicated which was the reverse shell session starting and there were 47 requests.</w:t>
      </w:r>
    </w:p>
    <w:p w14:paraId="5C494033" w14:textId="0356C4D2" w:rsidR="00875435" w:rsidRPr="00797E7F" w:rsidRDefault="00DA002B" w:rsidP="00875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961B7" wp14:editId="72B67082">
            <wp:extent cx="5934075" cy="1362075"/>
            <wp:effectExtent l="0" t="0" r="9525" b="952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3CF" w14:textId="2E3D21E1" w:rsidR="00797E7F" w:rsidRDefault="00797E7F" w:rsidP="00DA0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What kinds of alarms would you set to detect this behavior in the future?</w:t>
      </w:r>
    </w:p>
    <w:p w14:paraId="1F4BACBE" w14:textId="397FD76E" w:rsidR="00DA002B" w:rsidRPr="00DA002B" w:rsidRDefault="00875435" w:rsidP="00DA00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monitor the port itself on 4444 to see if any traffic is moving </w:t>
      </w:r>
      <w:r w:rsidR="00BE15B4">
        <w:rPr>
          <w:rFonts w:ascii="Times New Roman" w:eastAsia="Times New Roman" w:hAnsi="Times New Roman" w:cs="Times New Roman"/>
          <w:sz w:val="24"/>
          <w:szCs w:val="24"/>
        </w:rPr>
        <w:t>along,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and send an alert out if there is unauthorized access.</w:t>
      </w:r>
      <w:r w:rsidR="00DA002B" w:rsidRPr="00DA002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DA002B">
        <w:rPr>
          <w:rFonts w:ascii="Times New Roman" w:eastAsia="Times New Roman" w:hAnsi="Times New Roman" w:cs="Times New Roman"/>
          <w:noProof/>
          <w:sz w:val="24"/>
          <w:szCs w:val="24"/>
        </w:rPr>
        <w:t>An alert tailored for the file type php could also be made for whenever that file type is uploaded.</w:t>
      </w:r>
    </w:p>
    <w:p w14:paraId="17E5E5A2" w14:textId="0F0CC6F6" w:rsidR="00797E7F" w:rsidRDefault="00797E7F" w:rsidP="00DA00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E7F">
        <w:rPr>
          <w:rFonts w:ascii="Times New Roman" w:eastAsia="Times New Roman" w:hAnsi="Times New Roman" w:cs="Times New Roman"/>
          <w:sz w:val="24"/>
          <w:szCs w:val="24"/>
        </w:rPr>
        <w:t>Identify at least one way to harden the vulnerable machine that would mitigate this attack.</w:t>
      </w:r>
      <w:r w:rsidR="00875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9771F" w14:textId="35C638C3" w:rsidR="00875435" w:rsidRPr="00797E7F" w:rsidRDefault="00875435" w:rsidP="00DA00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E15B4">
        <w:rPr>
          <w:rFonts w:ascii="Times New Roman" w:eastAsia="Times New Roman" w:hAnsi="Times New Roman" w:cs="Times New Roman"/>
          <w:sz w:val="24"/>
          <w:szCs w:val="24"/>
        </w:rPr>
        <w:t>prevent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occurring you would </w:t>
      </w:r>
      <w:r w:rsidR="00BE15B4">
        <w:rPr>
          <w:rFonts w:ascii="Times New Roman" w:eastAsia="Times New Roman" w:hAnsi="Times New Roman" w:cs="Times New Roman"/>
          <w:sz w:val="24"/>
          <w:szCs w:val="24"/>
        </w:rPr>
        <w:t>remove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ability to upload files over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as well as add additional alerts and monitoring to files being </w:t>
      </w:r>
      <w:r w:rsidR="00B300B0">
        <w:rPr>
          <w:rFonts w:ascii="Times New Roman" w:eastAsia="Times New Roman" w:hAnsi="Times New Roman" w:cs="Times New Roman"/>
          <w:sz w:val="24"/>
          <w:szCs w:val="24"/>
        </w:rPr>
        <w:t>uploaded.</w:t>
      </w:r>
      <w:r w:rsidR="00DA002B">
        <w:rPr>
          <w:rFonts w:ascii="Times New Roman" w:eastAsia="Times New Roman" w:hAnsi="Times New Roman" w:cs="Times New Roman"/>
          <w:sz w:val="24"/>
          <w:szCs w:val="24"/>
        </w:rPr>
        <w:t xml:space="preserve"> You could also not allow any filetypes such as .php from being uploaded.</w:t>
      </w:r>
    </w:p>
    <w:p w14:paraId="6E4E40A2" w14:textId="77777777" w:rsidR="00DC1EE5" w:rsidRDefault="00DC1EE5"/>
    <w:sectPr w:rsidR="00DC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6174B"/>
    <w:multiLevelType w:val="multilevel"/>
    <w:tmpl w:val="B1B4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7F"/>
    <w:rsid w:val="00183C1F"/>
    <w:rsid w:val="00275AC2"/>
    <w:rsid w:val="002F0152"/>
    <w:rsid w:val="003926EB"/>
    <w:rsid w:val="003A3455"/>
    <w:rsid w:val="003A4B2D"/>
    <w:rsid w:val="004033A6"/>
    <w:rsid w:val="00692865"/>
    <w:rsid w:val="006F51CD"/>
    <w:rsid w:val="00797E7F"/>
    <w:rsid w:val="00875435"/>
    <w:rsid w:val="00B300B0"/>
    <w:rsid w:val="00B8005B"/>
    <w:rsid w:val="00BE15B4"/>
    <w:rsid w:val="00C07E7E"/>
    <w:rsid w:val="00CC1CAC"/>
    <w:rsid w:val="00D466DE"/>
    <w:rsid w:val="00D7681A"/>
    <w:rsid w:val="00DA002B"/>
    <w:rsid w:val="00DC1EE5"/>
    <w:rsid w:val="00F86763"/>
    <w:rsid w:val="00F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1C3F"/>
  <w15:chartTrackingRefBased/>
  <w15:docId w15:val="{89F98C75-7854-49C8-887F-13D336E4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Phyfer</dc:creator>
  <cp:keywords/>
  <dc:description/>
  <cp:lastModifiedBy>John Phyfer</cp:lastModifiedBy>
  <cp:revision>7</cp:revision>
  <dcterms:created xsi:type="dcterms:W3CDTF">2022-02-14T21:51:00Z</dcterms:created>
  <dcterms:modified xsi:type="dcterms:W3CDTF">2022-02-18T22:51:00Z</dcterms:modified>
</cp:coreProperties>
</file>