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B15D4" w:rsidRDefault="00FD6DE5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56"/>
          <w:szCs w:val="56"/>
        </w:rPr>
      </w:pPr>
      <w:r>
        <w:rPr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 wp14:anchorId="2ACC8C75" wp14:editId="07777777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BB15D4" w:rsidRDefault="00FD6DE5">
      <w:pPr>
        <w:pStyle w:val="Normal1"/>
        <w:jc w:val="center"/>
      </w:pPr>
      <w:r>
        <w:rPr>
          <w:b/>
          <w:sz w:val="48"/>
          <w:szCs w:val="48"/>
        </w:rPr>
        <w:t>CIENCIAS DE LA COMPUTACIÓN</w:t>
      </w:r>
    </w:p>
    <w:p w14:paraId="00000005" w14:textId="3F92C520" w:rsidR="00BB15D4" w:rsidRDefault="00FD6DE5" w:rsidP="004376A9">
      <w:pPr>
        <w:pStyle w:val="Normal1"/>
        <w:jc w:val="center"/>
      </w:pPr>
      <w:r>
        <w:rPr>
          <w:b/>
          <w:sz w:val="48"/>
          <w:szCs w:val="48"/>
        </w:rPr>
        <w:t xml:space="preserve">INGENIERÍA </w:t>
      </w:r>
      <w:r w:rsidR="004376A9">
        <w:rPr>
          <w:b/>
          <w:sz w:val="48"/>
          <w:szCs w:val="48"/>
        </w:rPr>
        <w:t>TECNOLOGÍAS DE LA INFORMACIÓN</w:t>
      </w:r>
    </w:p>
    <w:p w14:paraId="00000006" w14:textId="77777777" w:rsidR="00BB15D4" w:rsidRDefault="00BB15D4">
      <w:pPr>
        <w:pStyle w:val="Normal1"/>
      </w:pPr>
    </w:p>
    <w:p w14:paraId="00000007" w14:textId="77777777" w:rsidR="00BB15D4" w:rsidRDefault="00BB15D4">
      <w:pPr>
        <w:pStyle w:val="Normal1"/>
        <w:jc w:val="center"/>
      </w:pPr>
    </w:p>
    <w:p w14:paraId="00000008" w14:textId="77777777" w:rsidR="00BB15D4" w:rsidRDefault="00BB15D4">
      <w:pPr>
        <w:pStyle w:val="Normal1"/>
        <w:jc w:val="center"/>
      </w:pPr>
    </w:p>
    <w:p w14:paraId="0000000A" w14:textId="77777777" w:rsidR="00BB15D4" w:rsidRDefault="00BB15D4">
      <w:pPr>
        <w:pStyle w:val="Normal1"/>
        <w:jc w:val="center"/>
        <w:rPr>
          <w:sz w:val="24"/>
          <w:szCs w:val="24"/>
        </w:rPr>
      </w:pPr>
    </w:p>
    <w:p w14:paraId="0000000B" w14:textId="77777777" w:rsidR="00BB15D4" w:rsidRDefault="00BB15D4">
      <w:pPr>
        <w:pStyle w:val="Normal1"/>
      </w:pPr>
    </w:p>
    <w:p w14:paraId="0000000C" w14:textId="77777777" w:rsidR="00BB15D4" w:rsidRDefault="00FD6DE5">
      <w:pPr>
        <w:pStyle w:val="Normal1"/>
        <w:jc w:val="center"/>
      </w:pPr>
      <w:r>
        <w:rPr>
          <w:i/>
          <w:sz w:val="36"/>
          <w:szCs w:val="36"/>
        </w:rPr>
        <w:t>“HISTORIAS DE USUARIO”</w:t>
      </w:r>
    </w:p>
    <w:p w14:paraId="0000000D" w14:textId="77777777" w:rsidR="00BB15D4" w:rsidRDefault="00BB15D4">
      <w:pPr>
        <w:pStyle w:val="Normal1"/>
      </w:pPr>
    </w:p>
    <w:p w14:paraId="0000000E" w14:textId="77777777" w:rsidR="00BB15D4" w:rsidRDefault="00BB15D4">
      <w:pPr>
        <w:pStyle w:val="Normal1"/>
      </w:pPr>
    </w:p>
    <w:p w14:paraId="0000000F" w14:textId="77777777" w:rsidR="00BB15D4" w:rsidRDefault="00BB15D4">
      <w:pPr>
        <w:pStyle w:val="Normal1"/>
      </w:pPr>
    </w:p>
    <w:p w14:paraId="00000010" w14:textId="77777777" w:rsidR="00BB15D4" w:rsidRDefault="50C2CE24">
      <w:pPr>
        <w:pStyle w:val="Normal1"/>
        <w:jc w:val="right"/>
      </w:pPr>
      <w:r w:rsidRPr="50C2CE24">
        <w:rPr>
          <w:b/>
          <w:bCs/>
        </w:rPr>
        <w:t>Integrantes:</w:t>
      </w:r>
    </w:p>
    <w:p w14:paraId="00BDAAFB" w14:textId="5DF2C8F1" w:rsidR="50C2CE24" w:rsidRDefault="004376A9" w:rsidP="50C2CE24">
      <w:pPr>
        <w:pStyle w:val="Normal1"/>
        <w:jc w:val="right"/>
      </w:pPr>
      <w:r>
        <w:t>Juan Cano</w:t>
      </w:r>
    </w:p>
    <w:p w14:paraId="7DFE2125" w14:textId="0917CB4B" w:rsidR="004376A9" w:rsidRDefault="004376A9" w:rsidP="50C2CE24">
      <w:pPr>
        <w:pStyle w:val="Normal1"/>
        <w:jc w:val="right"/>
        <w:rPr>
          <w:color w:val="000000" w:themeColor="text1"/>
        </w:rPr>
      </w:pPr>
      <w:r>
        <w:t>Solange Villegas</w:t>
      </w:r>
    </w:p>
    <w:p w14:paraId="00000014" w14:textId="2CB6FE5C" w:rsidR="00BB15D4" w:rsidRDefault="004376A9">
      <w:pPr>
        <w:pStyle w:val="Normal1"/>
        <w:jc w:val="right"/>
      </w:pPr>
      <w:r>
        <w:t>Tamara Menéndez</w:t>
      </w:r>
    </w:p>
    <w:p w14:paraId="00000015" w14:textId="77777777" w:rsidR="00BB15D4" w:rsidRDefault="00BB15D4">
      <w:pPr>
        <w:pStyle w:val="Normal1"/>
        <w:jc w:val="right"/>
      </w:pPr>
    </w:p>
    <w:p w14:paraId="00000016" w14:textId="77777777" w:rsidR="00BB15D4" w:rsidRDefault="00BB15D4">
      <w:pPr>
        <w:pStyle w:val="Normal1"/>
        <w:jc w:val="right"/>
      </w:pPr>
    </w:p>
    <w:p w14:paraId="00000017" w14:textId="77777777" w:rsidR="00BB15D4" w:rsidRDefault="00FD6DE5">
      <w:pPr>
        <w:pStyle w:val="Normal1"/>
        <w:jc w:val="right"/>
      </w:pPr>
      <w:r>
        <w:rPr>
          <w:b/>
        </w:rPr>
        <w:t>Tutor:</w:t>
      </w:r>
    </w:p>
    <w:p w14:paraId="00000018" w14:textId="77777777" w:rsidR="00BB15D4" w:rsidRDefault="00FD6DE5">
      <w:pPr>
        <w:pStyle w:val="Normal1"/>
        <w:jc w:val="right"/>
      </w:pPr>
      <w:r>
        <w:t>Ing. Jenny Ruiz</w:t>
      </w:r>
    </w:p>
    <w:p w14:paraId="00000019" w14:textId="77777777" w:rsidR="00BB15D4" w:rsidRDefault="00BB15D4">
      <w:pPr>
        <w:pStyle w:val="Normal1"/>
        <w:jc w:val="right"/>
      </w:pPr>
    </w:p>
    <w:p w14:paraId="0000001A" w14:textId="77777777" w:rsidR="00BB15D4" w:rsidRDefault="00BB15D4">
      <w:pPr>
        <w:pStyle w:val="Normal1"/>
        <w:jc w:val="right"/>
      </w:pPr>
    </w:p>
    <w:p w14:paraId="0000001B" w14:textId="77777777" w:rsidR="00BB15D4" w:rsidRDefault="00BB15D4">
      <w:pPr>
        <w:pStyle w:val="Normal1"/>
        <w:jc w:val="right"/>
      </w:pPr>
    </w:p>
    <w:p w14:paraId="0000001C" w14:textId="77777777" w:rsidR="00BB15D4" w:rsidRDefault="00BB15D4">
      <w:pPr>
        <w:pStyle w:val="Normal1"/>
        <w:jc w:val="right"/>
      </w:pPr>
    </w:p>
    <w:p w14:paraId="1F51BF34" w14:textId="77777777" w:rsidR="004376A9" w:rsidRDefault="004376A9">
      <w:pPr>
        <w:pStyle w:val="Normal1"/>
        <w:jc w:val="right"/>
      </w:pPr>
    </w:p>
    <w:p w14:paraId="713B9BBF" w14:textId="77777777" w:rsidR="004376A9" w:rsidRDefault="004376A9">
      <w:pPr>
        <w:pStyle w:val="Normal1"/>
        <w:jc w:val="right"/>
      </w:pPr>
    </w:p>
    <w:p w14:paraId="0000001D" w14:textId="77777777" w:rsidR="00BB15D4" w:rsidRDefault="00BB15D4">
      <w:pPr>
        <w:pStyle w:val="Normal1"/>
      </w:pPr>
    </w:p>
    <w:p w14:paraId="0000001E" w14:textId="77777777" w:rsidR="00BB15D4" w:rsidRDefault="00FD6DE5">
      <w:pPr>
        <w:pStyle w:val="Normal1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</w:rPr>
        <w:lastRenderedPageBreak/>
        <w:t>Historias de usuario</w:t>
      </w:r>
      <w:r>
        <w:rPr>
          <w:rFonts w:ascii="Georgia" w:eastAsia="Georgia" w:hAnsi="Georgia" w:cs="Georgia"/>
          <w:b/>
          <w:sz w:val="26"/>
          <w:szCs w:val="26"/>
        </w:rPr>
        <w:t xml:space="preserve"> </w:t>
      </w:r>
    </w:p>
    <w:p w14:paraId="0000001F" w14:textId="77777777" w:rsidR="00BB15D4" w:rsidRDefault="00BB15D4">
      <w:pPr>
        <w:pStyle w:val="Normal1"/>
      </w:pPr>
    </w:p>
    <w:tbl>
      <w:tblPr>
        <w:tblStyle w:val="af2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0415E0A5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0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BBA9F78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3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Número: </w:t>
            </w:r>
            <w:r>
              <w:rPr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4" w14:textId="33F108AB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 xml:space="preserve">: </w:t>
            </w:r>
            <w:r w:rsidR="004376A9">
              <w:rPr>
                <w:rFonts w:ascii="Calibri" w:eastAsia="Calibri" w:hAnsi="Calibri" w:cs="Calibri"/>
              </w:rPr>
              <w:t>Recepcionista</w:t>
            </w:r>
          </w:p>
        </w:tc>
      </w:tr>
      <w:tr w:rsidR="00BB15D4" w:rsidRPr="00615D5B" w14:paraId="4646EA3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6" w14:textId="4862FEF5" w:rsidR="00BB15D4" w:rsidRPr="00615D5B" w:rsidRDefault="50C2CE24" w:rsidP="50C2CE24">
            <w:pPr>
              <w:pStyle w:val="Normal1"/>
              <w:tabs>
                <w:tab w:val="left" w:pos="3664"/>
              </w:tabs>
              <w:spacing w:after="200" w:line="360" w:lineRule="auto"/>
              <w:rPr>
                <w:lang w:val="en-AU"/>
              </w:rPr>
            </w:pPr>
            <w:r w:rsidRPr="00615D5B">
              <w:rPr>
                <w:lang w:val="en-AU"/>
              </w:rPr>
              <w:t xml:space="preserve">Nombre Historia: </w:t>
            </w:r>
            <w:r w:rsidR="00615D5B" w:rsidRPr="0024344C">
              <w:rPr>
                <w:b w:val="0"/>
                <w:bCs/>
                <w:lang w:val="en-AU"/>
              </w:rPr>
              <w:t>Check-in Digital</w:t>
            </w:r>
          </w:p>
        </w:tc>
      </w:tr>
      <w:tr w:rsidR="00BB15D4" w14:paraId="584C8A5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9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2B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30FD916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C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1C7F548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F" w14:textId="05D78DB3" w:rsidR="00BB15D4" w:rsidRDefault="50C2CE24" w:rsidP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615D5B" w:rsidRPr="00607D8E">
              <w:rPr>
                <w:b w:val="0"/>
                <w:bCs/>
              </w:rPr>
              <w:t>Juan</w:t>
            </w:r>
            <w:r w:rsidR="00FA5A5B" w:rsidRPr="00607D8E">
              <w:rPr>
                <w:b w:val="0"/>
                <w:bCs/>
              </w:rPr>
              <w:t xml:space="preserve"> Cano</w:t>
            </w:r>
          </w:p>
        </w:tc>
      </w:tr>
      <w:tr w:rsidR="00BB15D4" w14:paraId="5974F439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2" w14:textId="77777777" w:rsidR="00BB15D4" w:rsidRDefault="50C2CE24">
            <w:pPr>
              <w:pStyle w:val="Normal1"/>
              <w:spacing w:line="360" w:lineRule="auto"/>
            </w:pPr>
            <w:r w:rsidRPr="50C2CE24">
              <w:t xml:space="preserve">Descripción: </w:t>
            </w:r>
          </w:p>
          <w:p w14:paraId="00000033" w14:textId="12BE38A8" w:rsidR="00BB15D4" w:rsidRDefault="00615D5B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rPr>
                <w:bCs/>
                <w:color w:val="000000" w:themeColor="text1"/>
              </w:rPr>
            </w:pPr>
            <w:r w:rsidRPr="00615D5B">
              <w:rPr>
                <w:b w:val="0"/>
              </w:rPr>
              <w:t>Ingresar datos del huésped y generar comprobante automático</w:t>
            </w:r>
            <w:r>
              <w:rPr>
                <w:b w:val="0"/>
              </w:rPr>
              <w:t>.</w:t>
            </w:r>
          </w:p>
        </w:tc>
      </w:tr>
      <w:tr w:rsidR="00BB15D4" w14:paraId="2D2DEB5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6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37" w14:textId="29FE1026" w:rsidR="00BB15D4" w:rsidRDefault="00615D5B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 w:rsidRPr="00615D5B">
              <w:rPr>
                <w:b w:val="0"/>
              </w:rPr>
              <w:t>Si se ingresan correctamente los datos, el sistema genera el comprobante</w:t>
            </w:r>
            <w:r>
              <w:rPr>
                <w:b w:val="0"/>
              </w:rPr>
              <w:t>,</w:t>
            </w:r>
            <w:r w:rsidRPr="00615D5B">
              <w:rPr>
                <w:b w:val="0"/>
              </w:rPr>
              <w:t xml:space="preserve"> si falta información, solicita completarla</w:t>
            </w:r>
            <w:r w:rsidR="50C2CE24">
              <w:rPr>
                <w:b w:val="0"/>
              </w:rPr>
              <w:t>.</w:t>
            </w:r>
          </w:p>
        </w:tc>
      </w:tr>
    </w:tbl>
    <w:p w14:paraId="0000003A" w14:textId="77777777" w:rsidR="00BB15D4" w:rsidRDefault="00BB15D4">
      <w:pPr>
        <w:pStyle w:val="Normal1"/>
        <w:spacing w:line="360" w:lineRule="auto"/>
      </w:pPr>
    </w:p>
    <w:tbl>
      <w:tblPr>
        <w:tblStyle w:val="af3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0CAFD58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B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0EC3AD31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E" w14:textId="77777777" w:rsidR="00BB15D4" w:rsidRDefault="00FD6DE5">
            <w:pPr>
              <w:pStyle w:val="Normal1"/>
              <w:spacing w:after="200" w:line="360" w:lineRule="auto"/>
            </w:pPr>
            <w:r>
              <w:t>Número: 2</w:t>
            </w:r>
          </w:p>
        </w:tc>
        <w:tc>
          <w:tcPr>
            <w:tcW w:w="6203" w:type="dxa"/>
            <w:gridSpan w:val="2"/>
          </w:tcPr>
          <w:p w14:paraId="0000003F" w14:textId="36FD6A36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FA5A5B">
              <w:rPr>
                <w:rFonts w:ascii="Calibri" w:eastAsia="Calibri" w:hAnsi="Calibri" w:cs="Calibri"/>
              </w:rPr>
              <w:t>Recepcionista y personal de limpieza</w:t>
            </w:r>
          </w:p>
        </w:tc>
      </w:tr>
      <w:tr w:rsidR="00BB15D4" w14:paraId="4F992952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1" w14:textId="7BC5A751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FA5A5B" w:rsidRPr="0024344C">
              <w:rPr>
                <w:b w:val="0"/>
                <w:bCs/>
              </w:rPr>
              <w:t>Gestión de Habitaciones</w:t>
            </w:r>
          </w:p>
        </w:tc>
      </w:tr>
      <w:tr w:rsidR="00BB15D4" w14:paraId="67B3D95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4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46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6FE87AD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7" w14:textId="77777777" w:rsidR="00BB15D4" w:rsidRDefault="00FD6DE5">
            <w:pPr>
              <w:pStyle w:val="Normal1"/>
              <w:spacing w:after="200" w:line="360" w:lineRule="auto"/>
            </w:pPr>
            <w:r>
              <w:t xml:space="preserve">Iteración Asignada: </w:t>
            </w:r>
            <w:r>
              <w:rPr>
                <w:b w:val="0"/>
              </w:rPr>
              <w:t>1</w:t>
            </w:r>
          </w:p>
        </w:tc>
      </w:tr>
      <w:tr w:rsidR="00BB15D4" w14:paraId="50CEB7AB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A" w14:textId="4935593A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FA5A5B" w:rsidRPr="00607D8E">
              <w:rPr>
                <w:b w:val="0"/>
                <w:bCs/>
              </w:rPr>
              <w:t>Solange Villegas</w:t>
            </w:r>
          </w:p>
        </w:tc>
      </w:tr>
      <w:tr w:rsidR="00BB15D4" w14:paraId="469137BF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D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4E" w14:textId="3122F31A" w:rsidR="00BB15D4" w:rsidRDefault="00FA5A5B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FA5A5B">
              <w:rPr>
                <w:b w:val="0"/>
              </w:rPr>
              <w:t>Panel para actualizar y consultar estado de habitaciones</w:t>
            </w:r>
            <w:r>
              <w:rPr>
                <w:b w:val="0"/>
              </w:rPr>
              <w:t>.</w:t>
            </w:r>
          </w:p>
        </w:tc>
      </w:tr>
      <w:tr w:rsidR="00BB15D4" w14:paraId="4BF8E59D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1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53" w14:textId="5CD4E3E4" w:rsidR="00BB15D4" w:rsidRPr="00FA5A5B" w:rsidRDefault="00FA5A5B" w:rsidP="00FA5A5B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FA5A5B">
              <w:rPr>
                <w:b w:val="0"/>
              </w:rPr>
              <w:t>Al cambiar el estado de la habitación, se refleja inmediatamente en el panel de control de recepción</w:t>
            </w:r>
            <w:r>
              <w:rPr>
                <w:b w:val="0"/>
              </w:rPr>
              <w:t>.</w:t>
            </w:r>
          </w:p>
        </w:tc>
      </w:tr>
    </w:tbl>
    <w:p w14:paraId="00000056" w14:textId="77777777" w:rsidR="00BB15D4" w:rsidRDefault="00BB15D4">
      <w:pPr>
        <w:pStyle w:val="Normal1"/>
        <w:spacing w:line="360" w:lineRule="auto"/>
      </w:pPr>
    </w:p>
    <w:p w14:paraId="00000071" w14:textId="77777777" w:rsidR="00BB15D4" w:rsidRDefault="00BB15D4">
      <w:pPr>
        <w:pStyle w:val="Normal1"/>
        <w:spacing w:line="360" w:lineRule="auto"/>
      </w:pPr>
    </w:p>
    <w:tbl>
      <w:tblPr>
        <w:tblStyle w:val="af5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6851012C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2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2145CF46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5" w14:textId="4D0F465B" w:rsidR="00BB15D4" w:rsidRDefault="50C2CE24">
            <w:pPr>
              <w:pStyle w:val="Normal1"/>
              <w:spacing w:after="200" w:line="360" w:lineRule="auto"/>
            </w:pPr>
            <w:r>
              <w:t>Número: 3</w:t>
            </w:r>
          </w:p>
        </w:tc>
        <w:tc>
          <w:tcPr>
            <w:tcW w:w="6203" w:type="dxa"/>
            <w:gridSpan w:val="2"/>
          </w:tcPr>
          <w:p w14:paraId="00000076" w14:textId="06268F00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Usuario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="0024344C">
              <w:rPr>
                <w:rFonts w:ascii="Calibri" w:eastAsia="Calibri" w:hAnsi="Calibri" w:cs="Calibri"/>
              </w:rPr>
              <w:t>Recepcionista y huésped</w:t>
            </w:r>
          </w:p>
        </w:tc>
      </w:tr>
      <w:tr w:rsidR="00BB15D4" w14:paraId="61FA27A0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8" w14:textId="6810C976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 </w:t>
            </w:r>
            <w:r w:rsidR="0024344C" w:rsidRPr="0024344C">
              <w:rPr>
                <w:b w:val="0"/>
                <w:bCs/>
              </w:rPr>
              <w:t>Alertas de Estadía</w:t>
            </w:r>
          </w:p>
        </w:tc>
      </w:tr>
      <w:tr w:rsidR="00BB15D4" w14:paraId="3506A9D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B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7D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7D2C7DD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E" w14:textId="77777777" w:rsidR="00BB15D4" w:rsidRDefault="00FD6DE5">
            <w:pPr>
              <w:pStyle w:val="Normal1"/>
              <w:spacing w:after="200" w:line="360" w:lineRule="auto"/>
            </w:pPr>
            <w:r>
              <w:t>Iteración Asignada: 2</w:t>
            </w:r>
          </w:p>
        </w:tc>
      </w:tr>
      <w:tr w:rsidR="00BB15D4" w14:paraId="568704FA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1" w14:textId="6121259F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607D8E">
              <w:rPr>
                <w:b w:val="0"/>
              </w:rPr>
              <w:t>Juan Cano</w:t>
            </w:r>
          </w:p>
        </w:tc>
      </w:tr>
      <w:tr w:rsidR="00BB15D4" w14:paraId="567851C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4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85" w14:textId="3EC5A423" w:rsidR="00BB15D4" w:rsidRDefault="0024344C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24344C">
              <w:rPr>
                <w:b w:val="0"/>
              </w:rPr>
              <w:t>Configurar horarios de salida y sistema de notificaciones</w:t>
            </w:r>
            <w:r>
              <w:rPr>
                <w:b w:val="0"/>
              </w:rPr>
              <w:t>.</w:t>
            </w:r>
          </w:p>
        </w:tc>
      </w:tr>
      <w:tr w:rsidR="00BB15D4" w14:paraId="1C0E9219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8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89" w14:textId="396A9F4A" w:rsidR="00BB15D4" w:rsidRDefault="0024344C">
            <w:pPr>
              <w:pStyle w:val="Normal1"/>
              <w:widowControl w:val="0"/>
              <w:numPr>
                <w:ilvl w:val="0"/>
                <w:numId w:val="1"/>
              </w:numPr>
              <w:spacing w:line="360" w:lineRule="auto"/>
            </w:pPr>
            <w:r w:rsidRPr="0024344C">
              <w:rPr>
                <w:b w:val="0"/>
              </w:rPr>
              <w:t>El sistema envía un mensaje al huésped 30 minutos antes de la salida y alerta a recepción si no se ha retirado</w:t>
            </w:r>
            <w:r w:rsidR="00FD6DE5">
              <w:rPr>
                <w:b w:val="0"/>
              </w:rPr>
              <w:t>.</w:t>
            </w:r>
          </w:p>
        </w:tc>
      </w:tr>
    </w:tbl>
    <w:p w14:paraId="0000008C" w14:textId="77777777" w:rsidR="00BB15D4" w:rsidRDefault="00BB15D4">
      <w:pPr>
        <w:pStyle w:val="Normal1"/>
        <w:spacing w:line="360" w:lineRule="auto"/>
        <w:rPr>
          <w:b/>
        </w:rPr>
      </w:pPr>
    </w:p>
    <w:tbl>
      <w:tblPr>
        <w:tblStyle w:val="af6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BB15D4" w14:paraId="51061F20" w14:textId="77777777" w:rsidTr="50C2C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D" w14:textId="77777777" w:rsidR="00BB15D4" w:rsidRDefault="00FD6DE5">
            <w:pPr>
              <w:pStyle w:val="Normal1"/>
              <w:spacing w:after="200" w:line="360" w:lineRule="auto"/>
              <w:ind w:left="720"/>
              <w:jc w:val="right"/>
            </w:pPr>
            <w:r>
              <w:t>Historia de Usuario</w:t>
            </w:r>
          </w:p>
        </w:tc>
      </w:tr>
      <w:tr w:rsidR="00BB15D4" w14:paraId="13A61D90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0" w14:textId="2B07428E" w:rsidR="00BB15D4" w:rsidRDefault="50C2CE24">
            <w:pPr>
              <w:pStyle w:val="Normal1"/>
              <w:spacing w:after="200" w:line="360" w:lineRule="auto"/>
            </w:pPr>
            <w:r>
              <w:t>Número: 4</w:t>
            </w:r>
          </w:p>
        </w:tc>
        <w:tc>
          <w:tcPr>
            <w:tcW w:w="6203" w:type="dxa"/>
            <w:gridSpan w:val="2"/>
          </w:tcPr>
          <w:p w14:paraId="00000091" w14:textId="7400B891" w:rsidR="00BB15D4" w:rsidRDefault="50C2CE24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0C2CE24">
              <w:rPr>
                <w:rFonts w:ascii="Calibri" w:eastAsia="Calibri" w:hAnsi="Calibri" w:cs="Calibri"/>
                <w:b/>
                <w:bCs/>
              </w:rPr>
              <w:t>Usuario</w:t>
            </w:r>
            <w:r w:rsidRPr="50C2CE24">
              <w:rPr>
                <w:rFonts w:ascii="Calibri" w:eastAsia="Calibri" w:hAnsi="Calibri" w:cs="Calibri"/>
              </w:rPr>
              <w:t>:</w:t>
            </w:r>
            <w:r w:rsidR="0024344C">
              <w:rPr>
                <w:rFonts w:ascii="Calibri" w:eastAsia="Calibri" w:hAnsi="Calibri" w:cs="Calibri"/>
              </w:rPr>
              <w:t xml:space="preserve"> Recepcionista</w:t>
            </w:r>
          </w:p>
        </w:tc>
      </w:tr>
      <w:tr w:rsidR="00BB15D4" w14:paraId="643A386E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3" w14:textId="09D1E0C9" w:rsidR="00BB15D4" w:rsidRDefault="50C2CE24">
            <w:pPr>
              <w:pStyle w:val="Normal1"/>
              <w:tabs>
                <w:tab w:val="left" w:pos="3664"/>
              </w:tabs>
              <w:spacing w:after="200" w:line="360" w:lineRule="auto"/>
            </w:pPr>
            <w:r>
              <w:t xml:space="preserve">Nombre Historia: </w:t>
            </w:r>
            <w:r w:rsidR="0024344C" w:rsidRPr="0024344C">
              <w:rPr>
                <w:b w:val="0"/>
                <w:bCs/>
              </w:rPr>
              <w:t>Notificación Limpieza</w:t>
            </w:r>
          </w:p>
        </w:tc>
      </w:tr>
      <w:tr w:rsidR="00BB15D4" w14:paraId="4FA7B99E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6" w14:textId="77777777" w:rsidR="00BB15D4" w:rsidRDefault="00FD6DE5">
            <w:pPr>
              <w:pStyle w:val="Normal1"/>
              <w:spacing w:after="200" w:line="360" w:lineRule="auto"/>
            </w:pPr>
            <w:r>
              <w:t>Prioridad en negocio: Alta</w:t>
            </w:r>
          </w:p>
        </w:tc>
        <w:tc>
          <w:tcPr>
            <w:tcW w:w="4283" w:type="dxa"/>
          </w:tcPr>
          <w:p w14:paraId="00000098" w14:textId="77777777" w:rsidR="00BB15D4" w:rsidRDefault="00FD6DE5">
            <w:pPr>
              <w:pStyle w:val="Normal1"/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Riesgo en desarrollo</w:t>
            </w:r>
            <w:r>
              <w:rPr>
                <w:rFonts w:ascii="Calibri" w:eastAsia="Calibri" w:hAnsi="Calibri" w:cs="Calibri"/>
              </w:rPr>
              <w:t>: Alta</w:t>
            </w:r>
          </w:p>
        </w:tc>
      </w:tr>
      <w:tr w:rsidR="00BB15D4" w14:paraId="4D944483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9" w14:textId="7B47ABF9" w:rsidR="00BB15D4" w:rsidRDefault="50C2CE24">
            <w:pPr>
              <w:pStyle w:val="Normal1"/>
              <w:spacing w:after="200" w:line="360" w:lineRule="auto"/>
              <w:rPr>
                <w:b w:val="0"/>
              </w:rPr>
            </w:pPr>
            <w:r>
              <w:t xml:space="preserve">Iteración Asignada: </w:t>
            </w:r>
            <w:r w:rsidR="00607D8E">
              <w:t>2</w:t>
            </w:r>
          </w:p>
        </w:tc>
      </w:tr>
      <w:tr w:rsidR="00BB15D4" w14:paraId="640638F3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C" w14:textId="3D146640" w:rsidR="00BB15D4" w:rsidRDefault="50C2CE24">
            <w:pPr>
              <w:pStyle w:val="Normal1"/>
              <w:spacing w:after="200" w:line="360" w:lineRule="auto"/>
            </w:pPr>
            <w:r>
              <w:t xml:space="preserve">Programador Responsable: </w:t>
            </w:r>
            <w:r w:rsidR="0024344C" w:rsidRPr="008C6D8A">
              <w:rPr>
                <w:b w:val="0"/>
                <w:bCs/>
              </w:rPr>
              <w:t>Tamara Menéndez</w:t>
            </w:r>
          </w:p>
        </w:tc>
      </w:tr>
      <w:tr w:rsidR="00BB15D4" w14:paraId="3B041161" w14:textId="77777777" w:rsidTr="50C2CE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F" w14:textId="77777777" w:rsidR="00BB15D4" w:rsidRDefault="00FD6DE5">
            <w:pPr>
              <w:pStyle w:val="Normal1"/>
              <w:spacing w:line="360" w:lineRule="auto"/>
            </w:pPr>
            <w:r>
              <w:t xml:space="preserve">Descripción: </w:t>
            </w:r>
          </w:p>
          <w:p w14:paraId="000000A0" w14:textId="50D78812" w:rsidR="00BB15D4" w:rsidRDefault="0024344C" w:rsidP="50C2CE24">
            <w:pPr>
              <w:pStyle w:val="Normal1"/>
              <w:numPr>
                <w:ilvl w:val="0"/>
                <w:numId w:val="1"/>
              </w:numPr>
              <w:spacing w:line="360" w:lineRule="auto"/>
              <w:jc w:val="both"/>
              <w:rPr>
                <w:bCs/>
              </w:rPr>
            </w:pPr>
            <w:r w:rsidRPr="0024344C">
              <w:rPr>
                <w:b w:val="0"/>
              </w:rPr>
              <w:t xml:space="preserve">Enviar notificación </w:t>
            </w:r>
            <w:proofErr w:type="spellStart"/>
            <w:r w:rsidRPr="0024344C">
              <w:rPr>
                <w:b w:val="0"/>
              </w:rPr>
              <w:t>push</w:t>
            </w:r>
            <w:proofErr w:type="spellEnd"/>
            <w:r w:rsidRPr="0024344C">
              <w:rPr>
                <w:b w:val="0"/>
              </w:rPr>
              <w:t xml:space="preserve"> o SMS al personal asignado</w:t>
            </w:r>
            <w:r>
              <w:rPr>
                <w:b w:val="0"/>
              </w:rPr>
              <w:t>.</w:t>
            </w:r>
          </w:p>
        </w:tc>
      </w:tr>
      <w:tr w:rsidR="00BB15D4" w14:paraId="60A92294" w14:textId="77777777" w:rsidTr="50C2C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3" w14:textId="77777777" w:rsidR="00BB15D4" w:rsidRDefault="00FD6DE5">
            <w:pPr>
              <w:pStyle w:val="Normal1"/>
              <w:spacing w:line="360" w:lineRule="auto"/>
            </w:pPr>
            <w:r>
              <w:t>Validación:</w:t>
            </w:r>
          </w:p>
          <w:p w14:paraId="000000A5" w14:textId="0EB9B8B6" w:rsidR="00BB15D4" w:rsidRDefault="0024344C" w:rsidP="0024344C">
            <w:pPr>
              <w:pStyle w:val="Normal1"/>
              <w:numPr>
                <w:ilvl w:val="0"/>
                <w:numId w:val="1"/>
              </w:numPr>
              <w:spacing w:line="360" w:lineRule="auto"/>
            </w:pPr>
            <w:r w:rsidRPr="0024344C">
              <w:rPr>
                <w:b w:val="0"/>
              </w:rPr>
              <w:t xml:space="preserve">Al realizar el </w:t>
            </w:r>
            <w:proofErr w:type="spellStart"/>
            <w:r w:rsidRPr="0024344C">
              <w:rPr>
                <w:b w:val="0"/>
              </w:rPr>
              <w:t>check-out</w:t>
            </w:r>
            <w:proofErr w:type="spellEnd"/>
            <w:r w:rsidRPr="0024344C">
              <w:rPr>
                <w:b w:val="0"/>
              </w:rPr>
              <w:t>, el sistema genera una alerta directa al personal asignado</w:t>
            </w:r>
            <w:r>
              <w:rPr>
                <w:b w:val="0"/>
              </w:rPr>
              <w:t>.</w:t>
            </w:r>
          </w:p>
        </w:tc>
      </w:tr>
    </w:tbl>
    <w:p w14:paraId="00000248" w14:textId="77777777" w:rsidR="00BB15D4" w:rsidRDefault="00BB15D4">
      <w:pPr>
        <w:pStyle w:val="Normal1"/>
        <w:spacing w:line="360" w:lineRule="auto"/>
      </w:pPr>
    </w:p>
    <w:p w14:paraId="00000249" w14:textId="77777777" w:rsidR="00BB15D4" w:rsidRDefault="00BB15D4">
      <w:pPr>
        <w:pStyle w:val="Normal1"/>
      </w:pPr>
    </w:p>
    <w:sectPr w:rsidR="00BB15D4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P0qVhpJheZLHh" int2:id="CqCpx1I4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6B4A7"/>
    <w:multiLevelType w:val="multilevel"/>
    <w:tmpl w:val="7E8C1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9A511A"/>
    <w:multiLevelType w:val="multilevel"/>
    <w:tmpl w:val="CEAE7D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7086114">
    <w:abstractNumId w:val="1"/>
  </w:num>
  <w:num w:numId="2" w16cid:durableId="98909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5D4"/>
    <w:rsid w:val="0024344C"/>
    <w:rsid w:val="004376A9"/>
    <w:rsid w:val="00607D8E"/>
    <w:rsid w:val="00615D5B"/>
    <w:rsid w:val="00712485"/>
    <w:rsid w:val="008C6D8A"/>
    <w:rsid w:val="008D6EC2"/>
    <w:rsid w:val="009E57F2"/>
    <w:rsid w:val="00A90785"/>
    <w:rsid w:val="00AA2690"/>
    <w:rsid w:val="00AE70F2"/>
    <w:rsid w:val="00B456AC"/>
    <w:rsid w:val="00BB15D4"/>
    <w:rsid w:val="00DD2FCB"/>
    <w:rsid w:val="00FA5A5B"/>
    <w:rsid w:val="00FD6DE5"/>
    <w:rsid w:val="0100B18F"/>
    <w:rsid w:val="0E050EDC"/>
    <w:rsid w:val="1860B173"/>
    <w:rsid w:val="1D6F33C1"/>
    <w:rsid w:val="26C1DC7F"/>
    <w:rsid w:val="2CDD4A1D"/>
    <w:rsid w:val="30B5A33A"/>
    <w:rsid w:val="463CFB2A"/>
    <w:rsid w:val="4824E5B7"/>
    <w:rsid w:val="49C0B618"/>
    <w:rsid w:val="50C2CE24"/>
    <w:rsid w:val="564AFF98"/>
    <w:rsid w:val="5B1E70BB"/>
    <w:rsid w:val="634F5CE5"/>
    <w:rsid w:val="64EB2D46"/>
    <w:rsid w:val="6822CE08"/>
    <w:rsid w:val="6B772D94"/>
    <w:rsid w:val="6D12FDF5"/>
    <w:rsid w:val="6EAECE56"/>
    <w:rsid w:val="70E2A03E"/>
    <w:rsid w:val="71CDAC5D"/>
    <w:rsid w:val="727E709F"/>
    <w:rsid w:val="745943A2"/>
    <w:rsid w:val="76A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2CFF"/>
  <w15:docId w15:val="{1CC6FFA8-35A1-415C-A588-94700D37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FC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spacing w:line="240" w:lineRule="auto"/>
    </w:pPr>
    <w:rPr>
      <w:rFonts w:ascii="Calibri" w:eastAsia="Calibri" w:hAnsi="Calibri" w:cs="Calibri"/>
      <w:color w:val="000000"/>
      <w:sz w:val="56"/>
      <w:szCs w:val="56"/>
    </w:rPr>
  </w:style>
  <w:style w:type="paragraph" w:customStyle="1" w:styleId="Normal1">
    <w:name w:val="Normal1"/>
    <w:rsid w:val="00486523"/>
    <w:rPr>
      <w:color w:val="00000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link w:val="Puest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Title1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NormalTable1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6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7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8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9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a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b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c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d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e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0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1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2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3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4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f5">
    <w:basedOn w:val="NormalTable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SwUpwNe/oq4RuSi28jMLot8zhw==">AMUW2mU4p41b1yrSFr0QlwWwfyo/nA0qQrRhVh+m5RIKmUAOM2wvPXXt5waR+8u4zG6RTzOM0sfTs8xYtwQEPKfICf73E9LjvNo/eZMH5DD50gPRB5AtdOk=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60E57D-19EA-4147-83B0-FBCC176AAF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BBDFECF-FC4F-4594-992D-B05BCD4C3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CA181A-C6B0-4BAB-936B-1BCCB3A9A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Juan Pablo Cano</cp:lastModifiedBy>
  <cp:revision>8</cp:revision>
  <dcterms:created xsi:type="dcterms:W3CDTF">2025-05-19T01:49:00Z</dcterms:created>
  <dcterms:modified xsi:type="dcterms:W3CDTF">2025-05-19T02:07:00Z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