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&lt;html lang="es"&gt;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>&lt;meta charset="utf-8"/&gt;&lt;meta name="viewport" content="width=device-width,initial-scale=1"/&gt;</w:t>
      </w:r>
    </w:p>
    <w:p>
      <w:pPr>
        <w:pStyle w:val="style0"/>
        <w:rPr/>
      </w:pPr>
      <w:r>
        <w:t>&lt;title&gt;Cobro rápido — PayPal + SEPA&lt;/title&gt;</w:t>
      </w:r>
    </w:p>
    <w:p>
      <w:pPr>
        <w:pStyle w:val="style0"/>
        <w:rPr/>
      </w:pPr>
      <w:r>
        <w:t>&lt;meta name="description" content="Paga en 10 segundos. PayPal o transferencia SEPA (QR EPC)."&gt;</w:t>
      </w:r>
    </w:p>
    <w:p>
      <w:pPr>
        <w:pStyle w:val="style0"/>
        <w:rPr/>
      </w:pPr>
      <w:r>
        <w:t>&lt;style&gt;</w:t>
      </w:r>
    </w:p>
    <w:p>
      <w:pPr>
        <w:pStyle w:val="style0"/>
        <w:rPr/>
      </w:pPr>
      <w:r>
        <w:t xml:space="preserve">  :root{color-scheme:dark}*{box-sizing:border-box}</w:t>
      </w:r>
    </w:p>
    <w:p>
      <w:pPr>
        <w:pStyle w:val="style0"/>
        <w:rPr/>
      </w:pPr>
      <w:r>
        <w:t xml:space="preserve">  body{font-family:system-ui,-apple-system,Segoe UI,Roboto,Ubuntu,Arial,sans-serif;background:#0b0f14;color:#e6edf3;margin:0}</w:t>
      </w:r>
    </w:p>
    <w:p>
      <w:pPr>
        <w:pStyle w:val="style0"/>
        <w:rPr/>
      </w:pPr>
      <w:r>
        <w:t xml:space="preserve">  .wrap{max-width:860px;margin:0 auto;padding:24px}</w:t>
      </w:r>
    </w:p>
    <w:p>
      <w:pPr>
        <w:pStyle w:val="style0"/>
        <w:rPr/>
      </w:pPr>
      <w:r>
        <w:t xml:space="preserve">  .row{display:flex;gap:12px;flex-wrap:wrap}</w:t>
      </w:r>
    </w:p>
    <w:p>
      <w:pPr>
        <w:pStyle w:val="style0"/>
        <w:rPr/>
      </w:pPr>
      <w:r>
        <w:t xml:space="preserve">  .card{background:#111723;border:1px solid #1f2630;border-radius:12px;padding:16px;margin:12px 0;flex:1;min-width:280px}</w:t>
      </w:r>
    </w:p>
    <w:p>
      <w:pPr>
        <w:pStyle w:val="style0"/>
        <w:rPr/>
      </w:pPr>
      <w:r>
        <w:t xml:space="preserve">  input,select,button{padding:12px 14px;border-radius:10px;border:1px solid #2b3440;background:#0b0f14;color:#e6edf3;width:100%}</w:t>
      </w:r>
    </w:p>
    <w:p>
      <w:pPr>
        <w:pStyle w:val="style0"/>
        <w:rPr/>
      </w:pPr>
      <w:r>
        <w:t xml:space="preserve">  button{background:#2b6ef3;border:0;cursor:pointer}</w:t>
      </w:r>
    </w:p>
    <w:p>
      <w:pPr>
        <w:pStyle w:val="style0"/>
        <w:rPr/>
      </w:pPr>
      <w:r>
        <w:t xml:space="preserve">  .muted{opacity:.85}.qr{max-width:240px;background:#fff;padding:8px;border-radius:8px}</w:t>
      </w:r>
    </w:p>
    <w:p>
      <w:pPr>
        <w:pStyle w:val="style0"/>
        <w:rPr/>
      </w:pPr>
      <w:r>
        <w:t>&lt;/style&gt;</w:t>
      </w:r>
    </w:p>
    <w:p>
      <w:pPr>
        <w:pStyle w:val="style0"/>
        <w:rPr/>
      </w:pPr>
      <w:r>
        <w:t>&lt;script src="https://cdn.jsdelivr.net/npm/qrcode@1.5.3/build/qrcode.min.js"&gt;&lt;/script&gt;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>&lt;div class="wrap"&gt;</w:t>
      </w:r>
    </w:p>
    <w:p>
      <w:pPr>
        <w:pStyle w:val="style0"/>
        <w:rPr/>
      </w:pPr>
      <w:r>
        <w:t xml:space="preserve">  &lt;h1&gt;Paga en 10 segundos&lt;/h1&gt;</w:t>
      </w:r>
    </w:p>
    <w:p>
      <w:pPr>
        <w:pStyle w:val="style0"/>
        <w:rPr/>
      </w:pPr>
      <w:r>
        <w:t xml:space="preserve">  &lt;p class="muted"&gt;Fondos directos a tu PayPal o a tu IBAN.&lt;/p&gt;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&lt;div class="card"&gt;</w:t>
      </w:r>
    </w:p>
    <w:p>
      <w:pPr>
        <w:pStyle w:val="style0"/>
        <w:rPr/>
      </w:pPr>
      <w:r>
        <w:t xml:space="preserve">    &lt;div class="row"&gt;</w:t>
      </w:r>
    </w:p>
    <w:p>
      <w:pPr>
        <w:pStyle w:val="style0"/>
        <w:rPr/>
      </w:pPr>
      <w:r>
        <w:t xml:space="preserve">      &lt;div style="flex:1"&gt;</w:t>
      </w:r>
    </w:p>
    <w:p>
      <w:pPr>
        <w:pStyle w:val="style0"/>
        <w:rPr/>
      </w:pPr>
      <w:r>
        <w:t xml:space="preserve">        &lt;label&gt;Cantidad&lt;/label&gt;</w:t>
      </w:r>
    </w:p>
    <w:p>
      <w:pPr>
        <w:pStyle w:val="style0"/>
        <w:rPr/>
      </w:pPr>
      <w:r>
        <w:t xml:space="preserve">        &lt;input id="amount" type="number" value="19" min="1" step="0.5"/&gt;</w:t>
      </w:r>
    </w:p>
    <w:p>
      <w:pPr>
        <w:pStyle w:val="style0"/>
        <w:rPr/>
      </w:pPr>
      <w:r>
        <w:t xml:space="preserve">      &lt;/div&gt;</w:t>
      </w:r>
    </w:p>
    <w:p>
      <w:pPr>
        <w:pStyle w:val="style0"/>
        <w:rPr/>
      </w:pPr>
      <w:r>
        <w:t xml:space="preserve">      &lt;div style="flex:1"&gt;</w:t>
      </w:r>
    </w:p>
    <w:p>
      <w:pPr>
        <w:pStyle w:val="style0"/>
        <w:rPr/>
      </w:pPr>
      <w:r>
        <w:t xml:space="preserve">        &lt;label&gt;Moneda&lt;/label&gt;</w:t>
      </w:r>
    </w:p>
    <w:p>
      <w:pPr>
        <w:pStyle w:val="style0"/>
        <w:rPr/>
      </w:pPr>
      <w:r>
        <w:t xml:space="preserve">        &lt;select id="currency"&gt;&lt;option&gt;EUR&lt;/option&gt;&lt;option&gt;USD&lt;/option&gt;&lt;option&gt;GBP&lt;/option&gt;&lt;/select&gt;</w:t>
      </w:r>
    </w:p>
    <w:p>
      <w:pPr>
        <w:pStyle w:val="style0"/>
        <w:rPr/>
      </w:pPr>
      <w:r>
        <w:t xml:space="preserve">      &lt;/div&gt;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 xml:space="preserve">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&lt;div class="row"&gt;</w:t>
      </w:r>
    </w:p>
    <w:p>
      <w:pPr>
        <w:pStyle w:val="style0"/>
        <w:rPr/>
      </w:pPr>
      <w:r>
        <w:t xml:space="preserve">    &lt;div class="card"&gt;</w:t>
      </w:r>
    </w:p>
    <w:p>
      <w:pPr>
        <w:pStyle w:val="style0"/>
        <w:rPr/>
      </w:pPr>
      <w:r>
        <w:t xml:space="preserve">      &lt;h3&gt;PayPal&lt;/h3&gt;</w:t>
      </w:r>
    </w:p>
    <w:p>
      <w:pPr>
        <w:pStyle w:val="style0"/>
        <w:rPr/>
      </w:pPr>
      <w:r>
        <w:t xml:space="preserve">      &lt;p class="muted"&gt;Usa tu enlace PayPal.Me&lt;/p&gt;</w:t>
      </w:r>
    </w:p>
    <w:p>
      <w:pPr>
        <w:pStyle w:val="style0"/>
        <w:rPr/>
      </w:pPr>
      <w:r>
        <w:t xml:space="preserve">      &lt;input id="paypal" placeholder="https://paypal.me/TUUSUARIO"/&gt;</w:t>
      </w:r>
    </w:p>
    <w:p>
      <w:pPr>
        <w:pStyle w:val="style0"/>
        <w:rPr/>
      </w:pPr>
      <w:r>
        <w:t xml:space="preserve">      &lt;button id="btnPayPal" style="margin-top:8px"&gt;Pagar con PayPal&lt;/button&gt;</w:t>
      </w:r>
    </w:p>
    <w:p>
      <w:pPr>
        <w:pStyle w:val="style0"/>
        <w:rPr/>
      </w:pPr>
      <w:r>
        <w:t xml:space="preserve">      &lt;div id="ppMsg" class="muted" style="margin-top:8px"&gt;&lt;/div&gt;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&lt;div class="card"&gt;</w:t>
      </w:r>
    </w:p>
    <w:p>
      <w:pPr>
        <w:pStyle w:val="style0"/>
        <w:rPr/>
      </w:pPr>
      <w:r>
        <w:t xml:space="preserve">      &lt;h3&gt;SEPA Instant (QR EPC)&lt;/h3&gt;</w:t>
      </w:r>
    </w:p>
    <w:p>
      <w:pPr>
        <w:pStyle w:val="style0"/>
        <w:rPr/>
      </w:pPr>
      <w:r>
        <w:t xml:space="preserve">      &lt;p class="muted"&gt;Transferencia directa a tu IBAN (importe en EUR).&lt;/p&gt;</w:t>
      </w:r>
    </w:p>
    <w:p>
      <w:pPr>
        <w:pStyle w:val="style0"/>
        <w:rPr/>
      </w:pPr>
      <w:r>
        <w:t xml:space="preserve">      &lt;div class="row"&gt;</w:t>
      </w:r>
    </w:p>
    <w:p>
      <w:pPr>
        <w:pStyle w:val="style0"/>
        <w:rPr/>
      </w:pPr>
      <w:r>
        <w:t xml:space="preserve">        &lt;input id="iban" placeholder="IBAN (ej: ES12...)" /&gt;</w:t>
      </w:r>
    </w:p>
    <w:p>
      <w:pPr>
        <w:pStyle w:val="style0"/>
        <w:rPr/>
      </w:pPr>
      <w:r>
        <w:t xml:space="preserve">        &lt;input id="name" placeholder="Beneficiario (como en banco)" /&gt;</w:t>
      </w:r>
    </w:p>
    <w:p>
      <w:pPr>
        <w:pStyle w:val="style0"/>
        <w:rPr/>
      </w:pPr>
      <w:r>
        <w:t xml:space="preserve">        &lt;input id="bic" placeholder="BIC (opcional)" /&gt;</w:t>
      </w:r>
    </w:p>
    <w:p>
      <w:pPr>
        <w:pStyle w:val="style0"/>
        <w:rPr/>
      </w:pPr>
      <w:r>
        <w:t xml:space="preserve">      &lt;/div&gt;</w:t>
      </w:r>
    </w:p>
    <w:p>
      <w:pPr>
        <w:pStyle w:val="style0"/>
        <w:rPr/>
      </w:pPr>
      <w:r>
        <w:t xml:space="preserve">      &lt;button id="btnSEPA" style="margin-top:8px"&gt;Generar QR&lt;/button&gt;</w:t>
      </w:r>
    </w:p>
    <w:p>
      <w:pPr>
        <w:pStyle w:val="style0"/>
        <w:rPr/>
      </w:pPr>
      <w:r>
        <w:t xml:space="preserve">      &lt;div id="sepaOut" class="muted" style="margin-top:10px"&gt;&lt;/div&gt;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 xml:space="preserve">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&lt;div class="card"&gt;</w:t>
      </w:r>
    </w:p>
    <w:p>
      <w:pPr>
        <w:pStyle w:val="style0"/>
        <w:rPr/>
      </w:pPr>
      <w:r>
        <w:t xml:space="preserve">    &lt;h3&gt;Compartir&lt;/h3&gt;</w:t>
      </w:r>
    </w:p>
    <w:p>
      <w:pPr>
        <w:pStyle w:val="style0"/>
        <w:rPr/>
      </w:pPr>
      <w:r>
        <w:t xml:space="preserve">    &lt;div class="row"&gt;</w:t>
      </w:r>
    </w:p>
    <w:p>
      <w:pPr>
        <w:pStyle w:val="style0"/>
        <w:rPr/>
      </w:pPr>
      <w:r>
        <w:t xml:space="preserve">      &lt;button id="shareWhats"&gt;WhatsApp&lt;/button&gt;</w:t>
      </w:r>
    </w:p>
    <w:p>
      <w:pPr>
        <w:pStyle w:val="style0"/>
        <w:rPr/>
      </w:pPr>
      <w:r>
        <w:t xml:space="preserve">      &lt;button id="shareTg"&gt;Telegram&lt;/button&gt;</w:t>
      </w:r>
    </w:p>
    <w:p>
      <w:pPr>
        <w:pStyle w:val="style0"/>
        <w:rPr/>
      </w:pPr>
      <w:r>
        <w:t xml:space="preserve">      &lt;button id="shareX"&gt;X/Twitter&lt;/button&gt;</w:t>
      </w:r>
    </w:p>
    <w:p>
      <w:pPr>
        <w:pStyle w:val="style0"/>
        <w:rPr/>
      </w:pPr>
      <w:r>
        <w:t xml:space="preserve">      &lt;button id="shareLi"&gt;LinkedIn&lt;/button&gt;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 xml:space="preserve">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&lt;p class="muted"&gt;Privacidad: esta página no procesa tarjetas ni guarda datos; solo genera link/QR.&lt;/p&gt;</w:t>
      </w:r>
    </w:p>
    <w:p>
      <w:pPr>
        <w:pStyle w:val="style0"/>
        <w:rPr/>
      </w:pPr>
      <w:r>
        <w:t>&lt;/div&gt;</w:t>
      </w:r>
    </w:p>
    <w:p>
      <w:pPr>
        <w:pStyle w:val="style0"/>
        <w:rPr/>
      </w:pPr>
    </w:p>
    <w:p>
      <w:pPr>
        <w:pStyle w:val="style0"/>
        <w:rPr/>
      </w:pPr>
      <w:r>
        <w:t>&lt;script&gt;</w:t>
      </w:r>
    </w:p>
    <w:p>
      <w:pPr>
        <w:pStyle w:val="style0"/>
        <w:rPr/>
      </w:pPr>
      <w:r>
        <w:t>const $=id=&gt;document.getElementById(id);</w:t>
      </w:r>
    </w:p>
    <w:p>
      <w:pPr>
        <w:pStyle w:val="style0"/>
        <w:rPr/>
      </w:pPr>
      <w:r>
        <w:t>function params(){return Object.fromEntries(new URLSearchParams(location.search).entries());}</w:t>
      </w:r>
    </w:p>
    <w:p>
      <w:pPr>
        <w:pStyle w:val="style0"/>
        <w:rPr/>
      </w:pPr>
      <w:r>
        <w:t>function setShares(u){$("shareWhats").onclick=()=&gt;window.open("https://wa.me/?text="+encodeURIComponent("Paga en 10s: "+u));$("shareTg").onclick=()=&gt;window.open("https://t.me/share/url?url="+encodeURIComponent(u));$("shareX").onclick=()=&gt;window.open("https://twitter.com/intent/tweet?url="+encodeURIComponent(u)+"&amp;text="+encodeURIComponent("Pay in 10s"));$("shareLi").onclick=()=&gt;window.open("https://www.linkedin.com/sharing/share-offsite/?url="+encodeURIComponent(u));}</w:t>
      </w:r>
    </w:p>
    <w:p>
      <w:pPr>
        <w:pStyle w:val="style0"/>
        <w:rPr/>
      </w:pPr>
      <w:r>
        <w:t>(function boot(){const p=params(); if(p.paypal) $("paypal").value=p.paypal; if(p.iban) $("iban").value=p.iban; if(p.name) $("name").value=p.name; if(p.bic) $("bic").value=p.bic; if(p.currency) $("currency").value=p.currency; setShares(location.href);})();</w:t>
      </w:r>
    </w:p>
    <w:p>
      <w:pPr>
        <w:pStyle w:val="style0"/>
        <w:rPr/>
      </w:pPr>
      <w:r>
        <w:t>$("btnPayPal").onclick=()=&gt;{const a=Number($("amount").value||0), c=String($("currency").value||"EUR").toUpperCase(), me=$("paypal").value.trim(); if(!me){$("ppMsg").textContent="Pon tu enlace PayPal.Me"; return;} if(a&lt;=0){$("ppMsg").textContent="Cantidad inválida"; return;} window.open(me.replace(/\/$/,"")+"/"+encodeURIComponent(a)+"?currency_code="+encodeURIComponent(c), "_blank");};</w:t>
      </w:r>
    </w:p>
    <w:p>
      <w:pPr>
        <w:pStyle w:val="style0"/>
        <w:rPr/>
      </w:pPr>
      <w:r>
        <w:t>function epc({name,iban,bic,amount,rem}){const amt=(amount&gt;0)?"EUR"+amount.toFixed(2):""; return ["BCD","001","1","SCT",(bic||"").toUpperCase(),String(name||"").slice(0,70),String(iban||"").replace(/\s+/g,"").toUpperCase(),amt,"",String(rem||"Pago").slice(0,140),""].join("\n");}</w:t>
      </w:r>
    </w:p>
    <w:p>
      <w:pPr>
        <w:pStyle w:val="style0"/>
        <w:rPr/>
      </w:pPr>
      <w:r>
        <w:t>$("btnSEPA").onclick=async()=&gt;{const a=Number($("amount").value||0), iban=$("iban").value.trim(), name=$("name").value.trim(), bic=$("bic").value.trim(); const curr=String($("currency").value||"EUR").toUpperCase(); if(!iban||!name){$("sepaOut").textContent="Pon IBAN y Beneficiario"; return;} const ref="REF-"+Date.now().toString(36).toUpperCase().slice(-6); const amountEUR=(curr==="EUR")?a:0; const payload=epc({name,iban,bic,amount:amountEUR,rem:"Pago "+ref}); $("sepaOut").textContent="Generando…"; try{const dataUrl=await QRCode.toDataURL(payload); $("sepaOut").innerHTML='&lt;img class="qr" src="'+dataUrl+'"/&gt;&lt;br/&gt;&lt;small&gt;'+payload.replaceAll("\\n"," · ")+'&lt;/small&gt;&lt;br/&gt;&lt;small&gt;Ref: '+ref+'&lt;/small&gt;'; }catch(e){$("sepaOut").textContent=e.message;}};</w:t>
      </w:r>
    </w:p>
    <w:p>
      <w:pPr>
        <w:pStyle w:val="style0"/>
        <w:rPr/>
      </w:pPr>
      <w:r>
        <w:t>&lt;/script&gt;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263</Words>
  <Characters>4603</Characters>
  <Application>WPS Office</Application>
  <Paragraphs>82</Paragraphs>
  <CharactersWithSpaces>5032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2025-10-25T18:19:41Z</dcterms:created>
  <dc:creator>TB330FU</dc:creator>
  <lastModifiedBy>TB330FU</lastModifiedBy>
  <dcterms:modified xsi:type="dcterms:W3CDTF">2025-10-25T18:19:41Z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99541ac99e2f41a7ae6a5baa2db62df3</vt:lpwstr>
  </property>
</Properties>
</file>