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0AEDFDC" w:rsidRDefault="70AEDFDC" w14:noSpellErr="1" w14:paraId="3DAB46C6" w14:textId="5BBD269F">
      <w:r w:rsidRPr="70AEDFDC" w:rsidR="70AEDFDC">
        <w:rPr>
          <w:rFonts w:ascii="Calibri" w:hAnsi="Calibri" w:eastAsia="Calibri" w:cs="Calibri"/>
          <w:noProof w:val="0"/>
          <w:sz w:val="22"/>
          <w:szCs w:val="22"/>
          <w:lang w:val="pt-BR"/>
        </w:rPr>
        <w:t xml:space="preserve">Bom dia, </w:t>
      </w:r>
    </w:p>
    <w:p w:rsidR="70AEDFDC" w:rsidRDefault="70AEDFDC" w14:paraId="4E348D4C" w14:textId="0347CCF4">
      <w:r w:rsidRPr="70AEDFDC" w:rsidR="70AEDFDC">
        <w:rPr>
          <w:rFonts w:ascii="Calibri" w:hAnsi="Calibri" w:eastAsia="Calibri" w:cs="Calibri"/>
          <w:noProof w:val="0"/>
          <w:sz w:val="22"/>
          <w:szCs w:val="22"/>
          <w:lang w:val="pt-BR"/>
        </w:rPr>
        <w:t xml:space="preserve"> </w:t>
      </w:r>
    </w:p>
    <w:p w:rsidR="70AEDFDC" w:rsidRDefault="70AEDFDC" w14:noSpellErr="1" w14:paraId="439A986C" w14:textId="2A27870A">
      <w:r w:rsidRPr="70AEDFDC" w:rsidR="70AEDFDC">
        <w:rPr>
          <w:rFonts w:ascii="Calibri" w:hAnsi="Calibri" w:eastAsia="Calibri" w:cs="Calibri"/>
          <w:noProof w:val="0"/>
          <w:sz w:val="22"/>
          <w:szCs w:val="22"/>
          <w:lang w:val="pt-BR"/>
        </w:rPr>
        <w:t>Segue abaixo sugestões:</w:t>
      </w:r>
    </w:p>
    <w:p w:rsidR="70AEDFDC" w:rsidRDefault="70AEDFDC" w14:noSpellErr="1" w14:paraId="4CAE2EC5" w14:textId="62D686CA">
      <w:r w:rsidRPr="70AEDFDC" w:rsidR="70AEDFDC">
        <w:rPr>
          <w:rFonts w:ascii="Calibri" w:hAnsi="Calibri" w:eastAsia="Calibri" w:cs="Calibri"/>
          <w:noProof w:val="0"/>
          <w:sz w:val="22"/>
          <w:szCs w:val="22"/>
          <w:lang w:val="pt-BR"/>
        </w:rPr>
        <w:t>1. Atividade física - alterar tom da cor laranja para mais claro</w:t>
      </w:r>
    </w:p>
    <w:p w:rsidR="70AEDFDC" w:rsidRDefault="70AEDFDC" w14:noSpellErr="1" w14:paraId="55547EB9" w14:textId="5684E593">
      <w:r w:rsidRPr="70AEDFDC" w:rsidR="70AEDFDC">
        <w:rPr>
          <w:rFonts w:ascii="Calibri" w:hAnsi="Calibri" w:eastAsia="Calibri" w:cs="Calibri"/>
          <w:noProof w:val="0"/>
          <w:sz w:val="22"/>
          <w:szCs w:val="22"/>
          <w:lang w:val="pt-BR"/>
        </w:rPr>
        <w:t xml:space="preserve">2. Alterar frase "o campo de validade será lembrado da próxima data dessa vacina" para "o campo de validade serve </w:t>
      </w:r>
      <w:proofErr w:type="gramStart"/>
      <w:r w:rsidRPr="70AEDFDC" w:rsidR="70AEDFDC">
        <w:rPr>
          <w:rFonts w:ascii="Calibri" w:hAnsi="Calibri" w:eastAsia="Calibri" w:cs="Calibri"/>
          <w:noProof w:val="0"/>
          <w:sz w:val="22"/>
          <w:szCs w:val="22"/>
          <w:lang w:val="pt-BR"/>
        </w:rPr>
        <w:t>pra</w:t>
      </w:r>
      <w:proofErr w:type="gramEnd"/>
      <w:r w:rsidRPr="70AEDFDC" w:rsidR="70AEDFDC">
        <w:rPr>
          <w:rFonts w:ascii="Calibri" w:hAnsi="Calibri" w:eastAsia="Calibri" w:cs="Calibri"/>
          <w:noProof w:val="0"/>
          <w:sz w:val="22"/>
          <w:szCs w:val="22"/>
          <w:lang w:val="pt-BR"/>
        </w:rPr>
        <w:t xml:space="preserve"> gente te lembrar quando tomar a próxima dose da vacina"</w:t>
      </w:r>
    </w:p>
    <w:p w:rsidR="70AEDFDC" w:rsidRDefault="70AEDFDC" w14:noSpellErr="1" w14:paraId="4A758711" w14:textId="19A4B760">
      <w:r w:rsidRPr="70AEDFDC" w:rsidR="70AEDFDC">
        <w:rPr>
          <w:rFonts w:ascii="Calibri" w:hAnsi="Calibri" w:eastAsia="Calibri" w:cs="Calibri"/>
          <w:noProof w:val="0"/>
          <w:sz w:val="22"/>
          <w:szCs w:val="22"/>
          <w:lang w:val="pt-BR"/>
        </w:rPr>
        <w:t>3. No botão "compartilhar localização", colocar "compartilhar localização em tempo real"</w:t>
      </w:r>
    </w:p>
    <w:p w:rsidR="70AEDFDC" w:rsidRDefault="70AEDFDC" w14:paraId="6ED5ACCB" w14:textId="1069B67F">
      <w:r w:rsidRPr="70AEDFDC" w:rsidR="70AEDFDC">
        <w:rPr>
          <w:rFonts w:ascii="Calibri" w:hAnsi="Calibri" w:eastAsia="Calibri" w:cs="Calibri"/>
          <w:noProof w:val="0"/>
          <w:sz w:val="22"/>
          <w:szCs w:val="22"/>
          <w:lang w:val="pt-BR"/>
        </w:rPr>
        <w:t>4. Na parte de procurar amigos para compartilhar localização, o título está "</w:t>
      </w:r>
      <w:proofErr w:type="spellStart"/>
      <w:r w:rsidRPr="70AEDFDC" w:rsidR="70AEDFDC">
        <w:rPr>
          <w:rFonts w:ascii="Calibri" w:hAnsi="Calibri" w:eastAsia="Calibri" w:cs="Calibri"/>
          <w:noProof w:val="0"/>
          <w:sz w:val="22"/>
          <w:szCs w:val="22"/>
          <w:lang w:val="pt-BR"/>
        </w:rPr>
        <w:t>procupar</w:t>
      </w:r>
      <w:proofErr w:type="spellEnd"/>
      <w:r w:rsidRPr="70AEDFDC" w:rsidR="70AEDFDC">
        <w:rPr>
          <w:rFonts w:ascii="Calibri" w:hAnsi="Calibri" w:eastAsia="Calibri" w:cs="Calibri"/>
          <w:noProof w:val="0"/>
          <w:sz w:val="22"/>
          <w:szCs w:val="22"/>
          <w:lang w:val="pt-BR"/>
        </w:rPr>
        <w:t xml:space="preserve"> amigos" ao invés de "procurar amigos"</w:t>
      </w:r>
    </w:p>
    <w:p w:rsidR="70AEDFDC" w:rsidRDefault="70AEDFDC" w14:noSpellErr="1" w14:paraId="5FB8DF49" w14:textId="161A03FF">
      <w:r w:rsidRPr="70AEDFDC" w:rsidR="70AEDFDC">
        <w:rPr>
          <w:rFonts w:ascii="Calibri" w:hAnsi="Calibri" w:eastAsia="Calibri" w:cs="Calibri"/>
          <w:noProof w:val="0"/>
          <w:sz w:val="22"/>
          <w:szCs w:val="22"/>
          <w:lang w:val="pt-BR"/>
        </w:rPr>
        <w:t>5. No cadastro, em parentesco, colocar um filtro onde a pessoa seleciona entre as opções "eu mesmo", "pai", "mãe", "avô", "avó", "irmão", "irmã", "filho", "filha" e "outro"</w:t>
      </w:r>
    </w:p>
    <w:p w:rsidR="70AEDFDC" w:rsidRDefault="70AEDFDC" w14:paraId="13D86553" w14:textId="2FB7B738">
      <w:r w:rsidRPr="70AEDFDC" w:rsidR="70AEDFDC">
        <w:rPr>
          <w:rFonts w:ascii="Calibri" w:hAnsi="Calibri" w:eastAsia="Calibri" w:cs="Calibri"/>
          <w:noProof w:val="0"/>
          <w:sz w:val="22"/>
          <w:szCs w:val="22"/>
          <w:lang w:val="pt-BR"/>
        </w:rPr>
        <w:t xml:space="preserve">6. No cadastro, em medicamentos, substituir </w:t>
      </w:r>
      <w:proofErr w:type="spellStart"/>
      <w:r w:rsidRPr="70AEDFDC" w:rsidR="70AEDFDC">
        <w:rPr>
          <w:rFonts w:ascii="Calibri" w:hAnsi="Calibri" w:eastAsia="Calibri" w:cs="Calibri"/>
          <w:noProof w:val="0"/>
          <w:sz w:val="22"/>
          <w:szCs w:val="22"/>
          <w:lang w:val="pt-BR"/>
        </w:rPr>
        <w:t>sub-título</w:t>
      </w:r>
      <w:proofErr w:type="spellEnd"/>
      <w:r w:rsidRPr="70AEDFDC" w:rsidR="70AEDFDC">
        <w:rPr>
          <w:rFonts w:ascii="Calibri" w:hAnsi="Calibri" w:eastAsia="Calibri" w:cs="Calibri"/>
          <w:noProof w:val="0"/>
          <w:sz w:val="22"/>
          <w:szCs w:val="22"/>
          <w:lang w:val="pt-BR"/>
        </w:rPr>
        <w:t xml:space="preserve"> por "medicamentos frequentes"</w:t>
      </w:r>
    </w:p>
    <w:p w:rsidR="70AEDFDC" w:rsidRDefault="70AEDFDC" w14:noSpellErr="1" w14:paraId="3966A0A4" w14:textId="686BE58C">
      <w:r w:rsidRPr="70AEDFDC" w:rsidR="70AEDFDC">
        <w:rPr>
          <w:rFonts w:ascii="Calibri" w:hAnsi="Calibri" w:eastAsia="Calibri" w:cs="Calibri"/>
          <w:noProof w:val="0"/>
          <w:sz w:val="22"/>
          <w:szCs w:val="22"/>
          <w:lang w:val="pt-BR"/>
        </w:rPr>
        <w:t>7. Em "lembrar novamente" um evento (agendamento, remédio, atividade física), ao invés de "quanto tempo você gostaria de ser lembrado novamente?", colocar "que horas devemos te lembrar novamente?" Assim ao invés de contar x minutos a partir de agora, a pessoa escolhe um novo horário para o alarme</w:t>
      </w:r>
    </w:p>
    <w:p w:rsidR="70AEDFDC" w:rsidRDefault="70AEDFDC" w14:noSpellErr="1" w14:paraId="16A7A3B7" w14:textId="716705CB">
      <w:r w:rsidRPr="70AEDFDC" w:rsidR="70AEDFDC">
        <w:rPr>
          <w:rFonts w:ascii="Calibri" w:hAnsi="Calibri" w:eastAsia="Calibri" w:cs="Calibri"/>
          <w:noProof w:val="0"/>
          <w:sz w:val="22"/>
          <w:szCs w:val="22"/>
          <w:lang w:val="pt-BR"/>
        </w:rPr>
        <w:t>8. No menu, ao invés de "feedback", colocar "Fale conosco"</w:t>
      </w:r>
    </w:p>
    <w:p w:rsidR="70AEDFDC" w:rsidRDefault="70AEDFDC" w14:paraId="53DF7A85" w14:textId="1264918E">
      <w:r w:rsidRPr="70AEDFDC" w:rsidR="70AEDFDC">
        <w:rPr>
          <w:rFonts w:ascii="Calibri" w:hAnsi="Calibri" w:eastAsia="Calibri" w:cs="Calibri"/>
          <w:noProof w:val="0"/>
          <w:sz w:val="22"/>
          <w:szCs w:val="22"/>
          <w:lang w:val="pt-BR"/>
        </w:rPr>
        <w:t xml:space="preserve">9. Os dados de saúde "questionário onde fala sobre cirurgia, HIV, </w:t>
      </w:r>
      <w:proofErr w:type="spellStart"/>
      <w:r w:rsidRPr="70AEDFDC" w:rsidR="70AEDFDC">
        <w:rPr>
          <w:rFonts w:ascii="Calibri" w:hAnsi="Calibri" w:eastAsia="Calibri" w:cs="Calibri"/>
          <w:noProof w:val="0"/>
          <w:sz w:val="22"/>
          <w:szCs w:val="22"/>
          <w:lang w:val="pt-BR"/>
        </w:rPr>
        <w:t>etc</w:t>
      </w:r>
      <w:proofErr w:type="spellEnd"/>
      <w:r w:rsidRPr="70AEDFDC" w:rsidR="70AEDFDC">
        <w:rPr>
          <w:rFonts w:ascii="Calibri" w:hAnsi="Calibri" w:eastAsia="Calibri" w:cs="Calibri"/>
          <w:noProof w:val="0"/>
          <w:sz w:val="22"/>
          <w:szCs w:val="22"/>
          <w:lang w:val="pt-BR"/>
        </w:rPr>
        <w:t>" não devem ter opção de divulgar. Se a pessoa quiser ela envia para o médico por e-mail ou print da tela. Se permitir que divulgue (opção de chave x "planeta") alguém pode não entender como funciona e divulgar uma informação pessoal e sigilosa. Cada vez que a pessoa selecionar o "planeta", deve ser avisada que aquela informação estará visível (ela deve selecionar se quer compartilhar com amigos ou somente com uma pessoa específica (ou uma seleção específica de amigos). O mesmo deve ocorrer para "hábitos" e identificação</w:t>
      </w:r>
    </w:p>
    <w:p w:rsidR="70AEDFDC" w:rsidP="70AEDFDC" w:rsidRDefault="70AEDFDC" w14:paraId="06AE8288" w14:textId="08E852A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597e2-3b3f-4133-b81f-978f849b8f64}"/>
  <w14:docId w14:val="6FE54056"/>
  <w:rsids>
    <w:rsidRoot w:val="70AEDFDC"/>
    <w:rsid w:val="70AEDFD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2017-08-29T17:48:06.3835085Z</dcterms:created>
  <dcterms:modified xsi:type="dcterms:W3CDTF">2017-08-29T17:48:32.6377675Z</dcterms:modified>
  <dc:creator>Juliana Honorato</dc:creator>
  <lastModifiedBy>Juliana Honorato</lastModifiedBy>
</coreProperties>
</file>