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802EE" w14:textId="77777777" w:rsidR="004F1CC3" w:rsidRPr="00902052" w:rsidRDefault="004F1CC3" w:rsidP="004F1CC3">
      <w:r w:rsidRPr="00902052">
        <w:rPr>
          <w:b/>
          <w:bCs/>
        </w:rPr>
        <w:t>Part 1: Design Document </w:t>
      </w:r>
    </w:p>
    <w:p w14:paraId="164523B4" w14:textId="77777777" w:rsidR="004F1CC3" w:rsidRPr="00902052" w:rsidRDefault="004F1CC3" w:rsidP="004F1CC3"/>
    <w:p w14:paraId="01FF7926" w14:textId="5160BCCC" w:rsidR="004F1CC3" w:rsidRPr="00CB14D1" w:rsidRDefault="004F1CC3" w:rsidP="004F1CC3">
      <w:pPr>
        <w:pStyle w:val="ListParagraph"/>
        <w:numPr>
          <w:ilvl w:val="0"/>
          <w:numId w:val="2"/>
        </w:numPr>
        <w:rPr>
          <w:b/>
          <w:bCs/>
        </w:rPr>
      </w:pPr>
      <w:r w:rsidRPr="00CB14D1">
        <w:rPr>
          <w:b/>
          <w:bCs/>
        </w:rPr>
        <w:t>Describe a business problem that can be solved with a database solution and is in alignment with the chosen scenario.</w:t>
      </w:r>
      <w:r w:rsidR="00390147" w:rsidRPr="00CB14D1">
        <w:rPr>
          <w:b/>
          <w:bCs/>
        </w:rPr>
        <w:t xml:space="preserve"> </w:t>
      </w:r>
    </w:p>
    <w:p w14:paraId="5C376716" w14:textId="77777777" w:rsidR="00CB14D1" w:rsidRPr="00902052" w:rsidRDefault="00CB14D1" w:rsidP="00CB14D1">
      <w:pPr>
        <w:pStyle w:val="ListParagraph"/>
      </w:pPr>
    </w:p>
    <w:p w14:paraId="0C4CF5EA" w14:textId="7F31FC13" w:rsidR="00BE7250" w:rsidRDefault="00390147" w:rsidP="00671608">
      <w:pPr>
        <w:ind w:left="360"/>
      </w:pPr>
      <w:proofErr w:type="spellStart"/>
      <w:r w:rsidRPr="00902052">
        <w:t>EcoMart</w:t>
      </w:r>
      <w:proofErr w:type="spellEnd"/>
      <w:r w:rsidRPr="00902052">
        <w:t xml:space="preserve"> is an online </w:t>
      </w:r>
      <w:r w:rsidR="00AA6B21" w:rsidRPr="00902052">
        <w:t>marketplace</w:t>
      </w:r>
      <w:r w:rsidRPr="00902052">
        <w:t xml:space="preserve"> that </w:t>
      </w:r>
      <w:r w:rsidR="002843DD" w:rsidRPr="00902052">
        <w:t>connects</w:t>
      </w:r>
      <w:r w:rsidR="00AF76FE" w:rsidRPr="00902052">
        <w:t xml:space="preserve"> sustainability-minded consumers with brands and products that align with their values.</w:t>
      </w:r>
      <w:r w:rsidR="00671608" w:rsidRPr="00902052">
        <w:t xml:space="preserve"> </w:t>
      </w:r>
      <w:proofErr w:type="spellStart"/>
      <w:r w:rsidR="00B5415C" w:rsidRPr="00902052">
        <w:t>EcoMart’s</w:t>
      </w:r>
      <w:proofErr w:type="spellEnd"/>
      <w:r w:rsidR="00B5415C" w:rsidRPr="00902052">
        <w:t xml:space="preserve"> data is dynamic, diverse, </w:t>
      </w:r>
      <w:r w:rsidR="00671608" w:rsidRPr="00902052">
        <w:t xml:space="preserve">and </w:t>
      </w:r>
      <w:r w:rsidR="00B5415C" w:rsidRPr="00902052">
        <w:t>unstructured</w:t>
      </w:r>
      <w:r w:rsidR="002843DD" w:rsidRPr="00902052">
        <w:t xml:space="preserve">, </w:t>
      </w:r>
      <w:r w:rsidR="00B5415C" w:rsidRPr="00902052">
        <w:t>and requires regular updates and changes.</w:t>
      </w:r>
      <w:r w:rsidR="00671608" w:rsidRPr="00902052">
        <w:t xml:space="preserve"> </w:t>
      </w:r>
      <w:r w:rsidR="00AF76FE" w:rsidRPr="00902052">
        <w:t xml:space="preserve">As </w:t>
      </w:r>
      <w:proofErr w:type="spellStart"/>
      <w:r w:rsidR="00AF76FE" w:rsidRPr="00902052">
        <w:t>EcoMart’s</w:t>
      </w:r>
      <w:proofErr w:type="spellEnd"/>
      <w:r w:rsidR="00AF76FE" w:rsidRPr="00902052">
        <w:t xml:space="preserve"> catalog and user base grow, product data changes frequently and varies widely</w:t>
      </w:r>
      <w:r w:rsidR="00671608" w:rsidRPr="00902052">
        <w:t>,</w:t>
      </w:r>
      <w:r w:rsidR="00AF76FE" w:rsidRPr="00902052">
        <w:t xml:space="preserve"> with some items including </w:t>
      </w:r>
      <w:r w:rsidR="00B5415C" w:rsidRPr="00902052">
        <w:t xml:space="preserve">product updates, </w:t>
      </w:r>
      <w:r w:rsidR="00AF76FE" w:rsidRPr="00902052">
        <w:t xml:space="preserve">extensive ingredient lists, </w:t>
      </w:r>
      <w:r w:rsidR="00B5415C" w:rsidRPr="00902052">
        <w:t xml:space="preserve">and </w:t>
      </w:r>
      <w:r w:rsidR="00AF76FE" w:rsidRPr="00902052">
        <w:t>seasonal availability</w:t>
      </w:r>
      <w:r w:rsidR="00B5415C" w:rsidRPr="00902052">
        <w:t>.</w:t>
      </w:r>
      <w:r w:rsidR="00671608" w:rsidRPr="00902052">
        <w:t xml:space="preserve"> </w:t>
      </w:r>
      <w:proofErr w:type="spellStart"/>
      <w:r w:rsidR="00B5415C" w:rsidRPr="00902052">
        <w:t>EcoMart’s</w:t>
      </w:r>
      <w:proofErr w:type="spellEnd"/>
      <w:r w:rsidR="00B5415C" w:rsidRPr="00902052">
        <w:t xml:space="preserve"> core business problem is that </w:t>
      </w:r>
      <w:r w:rsidR="00671608" w:rsidRPr="00902052">
        <w:t>it cannot reliably integrate its rapidly changing, semi-structured products</w:t>
      </w:r>
      <w:r w:rsidR="00B5415C" w:rsidRPr="00902052">
        <w:t>.</w:t>
      </w:r>
      <w:r w:rsidR="00671608" w:rsidRPr="00902052">
        <w:t xml:space="preserve"> </w:t>
      </w:r>
      <w:r w:rsidR="009027A0" w:rsidRPr="00902052">
        <w:t>Currently, the company uses a relational database solution</w:t>
      </w:r>
      <w:r w:rsidR="00671608" w:rsidRPr="00902052">
        <w:t>;</w:t>
      </w:r>
      <w:r w:rsidR="009027A0" w:rsidRPr="00902052">
        <w:t xml:space="preserve"> however, t</w:t>
      </w:r>
      <w:r w:rsidR="00BE7250" w:rsidRPr="00902052">
        <w:t>rying to mak</w:t>
      </w:r>
      <w:r w:rsidR="00AA6B21" w:rsidRPr="00902052">
        <w:t>e</w:t>
      </w:r>
      <w:r w:rsidR="00BE7250" w:rsidRPr="00902052">
        <w:t xml:space="preserve"> this </w:t>
      </w:r>
      <w:r w:rsidR="00671608" w:rsidRPr="00902052">
        <w:t xml:space="preserve">a </w:t>
      </w:r>
      <w:r w:rsidR="00BE7250" w:rsidRPr="00902052">
        <w:t>fix rows and col</w:t>
      </w:r>
      <w:r w:rsidR="00AA6B21" w:rsidRPr="00902052">
        <w:t>umn</w:t>
      </w:r>
      <w:r w:rsidR="00BE7250" w:rsidRPr="00902052">
        <w:t xml:space="preserve">s </w:t>
      </w:r>
      <w:r w:rsidR="00AA6B21" w:rsidRPr="00902052">
        <w:t xml:space="preserve">solution </w:t>
      </w:r>
      <w:r w:rsidR="009F2169" w:rsidRPr="00902052">
        <w:t>lead</w:t>
      </w:r>
      <w:r w:rsidR="00671608" w:rsidRPr="00902052">
        <w:t>s</w:t>
      </w:r>
      <w:r w:rsidR="00BE7250" w:rsidRPr="00902052">
        <w:t xml:space="preserve"> to slow onboarding of products and results in delays</w:t>
      </w:r>
      <w:r w:rsidR="009027A0" w:rsidRPr="00902052">
        <w:t xml:space="preserve"> and</w:t>
      </w:r>
      <w:r w:rsidR="00BE7250" w:rsidRPr="00902052">
        <w:t xml:space="preserve"> inconsistencies in information for shoppers and missed opportunities to highlight promotions to customers.</w:t>
      </w:r>
      <w:r w:rsidR="00B5415C" w:rsidRPr="00902052">
        <w:t xml:space="preserve">  A </w:t>
      </w:r>
      <w:r w:rsidR="00877C89" w:rsidRPr="00902052">
        <w:t>MongoDB</w:t>
      </w:r>
      <w:r w:rsidR="006D052B" w:rsidRPr="00902052">
        <w:t xml:space="preserve"> </w:t>
      </w:r>
      <w:r w:rsidR="00B5415C" w:rsidRPr="00902052">
        <w:t>database solution is needed to unify flexible product detail and fast-growing transactions in one place, so teams can load new items quickly, maintain consistent search/filter experiences, and generate timely insights to support recommendations, promotions, and inventory decision</w:t>
      </w:r>
      <w:r w:rsidR="00671608" w:rsidRPr="00902052">
        <w:t>s</w:t>
      </w:r>
      <w:r w:rsidR="00B5415C" w:rsidRPr="00902052">
        <w:t>, aligning with the business goal of supporting a scalable, sustainable marketplace</w:t>
      </w:r>
    </w:p>
    <w:p w14:paraId="3720E6DF" w14:textId="77777777" w:rsidR="001F14B6" w:rsidRPr="00902052" w:rsidRDefault="001F14B6" w:rsidP="00671608">
      <w:pPr>
        <w:ind w:left="360"/>
      </w:pPr>
    </w:p>
    <w:p w14:paraId="02D84F25" w14:textId="7A4D897A" w:rsidR="009E6061" w:rsidRPr="00CB14D1" w:rsidRDefault="004F1CC3" w:rsidP="0092185E">
      <w:pPr>
        <w:pStyle w:val="ListParagraph"/>
        <w:numPr>
          <w:ilvl w:val="0"/>
          <w:numId w:val="2"/>
        </w:numPr>
        <w:rPr>
          <w:b/>
          <w:bCs/>
        </w:rPr>
      </w:pPr>
      <w:r w:rsidRPr="00CB14D1">
        <w:rPr>
          <w:b/>
          <w:bCs/>
        </w:rPr>
        <w:t>Justify why a NoSQL database solution will solve the identified business problem.</w:t>
      </w:r>
    </w:p>
    <w:p w14:paraId="7828CB1B" w14:textId="77777777" w:rsidR="00CB14D1" w:rsidRPr="00902052" w:rsidRDefault="00CB14D1" w:rsidP="00CB14D1">
      <w:pPr>
        <w:pStyle w:val="ListParagraph"/>
      </w:pPr>
    </w:p>
    <w:p w14:paraId="435DD6AC" w14:textId="518E82B4" w:rsidR="00A57B02" w:rsidRDefault="006B62CB" w:rsidP="00A57B02">
      <w:pPr>
        <w:ind w:left="360"/>
      </w:pPr>
      <w:r w:rsidRPr="00902052">
        <w:t xml:space="preserve">A </w:t>
      </w:r>
      <w:r w:rsidR="00162952" w:rsidRPr="00902052">
        <w:t>MongoDB</w:t>
      </w:r>
      <w:r w:rsidRPr="00902052">
        <w:t xml:space="preserve"> document</w:t>
      </w:r>
      <w:r w:rsidR="004C7D70" w:rsidRPr="00902052">
        <w:t>-oriented NoSQL database</w:t>
      </w:r>
      <w:r w:rsidRPr="00902052">
        <w:t xml:space="preserve"> </w:t>
      </w:r>
      <w:r w:rsidR="00FC66ED" w:rsidRPr="00902052">
        <w:t>would be a perfect solution, as the company will be able to s</w:t>
      </w:r>
      <w:r w:rsidRPr="00902052">
        <w:t>t</w:t>
      </w:r>
      <w:r w:rsidR="00FC66ED" w:rsidRPr="00902052">
        <w:t xml:space="preserve">ore </w:t>
      </w:r>
      <w:r w:rsidR="00A57B02" w:rsidRPr="00902052">
        <w:t xml:space="preserve">each product as a flexible document, so items can have different fields without redesigning tables </w:t>
      </w:r>
      <w:r w:rsidR="00BF3763" w:rsidRPr="00902052">
        <w:t>(MongoDB, n.d.)</w:t>
      </w:r>
      <w:r w:rsidR="00A57B02" w:rsidRPr="00902052">
        <w:t xml:space="preserve">. </w:t>
      </w:r>
      <w:r w:rsidR="000B0810" w:rsidRPr="00902052">
        <w:t>According to LinkedIn (2022), MongoDB, a document database solution, lets the company ingest product data as a flexible JSON-like document. Documents are a very flexible and powerful way to store data and have many advantages over tables (LinkedIn, 2022).</w:t>
      </w:r>
      <w:r w:rsidR="00190C44" w:rsidRPr="00902052">
        <w:t xml:space="preserve"> </w:t>
      </w:r>
      <w:r w:rsidR="00A86283" w:rsidRPr="00902052">
        <w:t xml:space="preserve">In addition, </w:t>
      </w:r>
      <w:r w:rsidR="00A57B02" w:rsidRPr="00902052">
        <w:t xml:space="preserve">because details for a product live inside one document, many reads require no joins, which keeps common lookups </w:t>
      </w:r>
      <w:r w:rsidR="00927883" w:rsidRPr="00902052">
        <w:t>fast and straightforward</w:t>
      </w:r>
      <w:r w:rsidR="00A57B02" w:rsidRPr="00902052">
        <w:t xml:space="preserve"> </w:t>
      </w:r>
      <w:r w:rsidR="00BF3763" w:rsidRPr="00902052">
        <w:t>(MongoDB, n.d.)</w:t>
      </w:r>
      <w:r w:rsidR="00A57B02" w:rsidRPr="00902052">
        <w:t>.</w:t>
      </w:r>
      <w:r w:rsidR="004C7D70" w:rsidRPr="00902052">
        <w:t xml:space="preserve"> </w:t>
      </w:r>
      <w:r w:rsidR="00A57B02" w:rsidRPr="00902052">
        <w:t xml:space="preserve">As the company grows, replication keeps the site available and sharding spreads data across servers so performance scales with traffic </w:t>
      </w:r>
      <w:r w:rsidR="00BF3763" w:rsidRPr="00902052">
        <w:t>(MongoDB, n.d.)</w:t>
      </w:r>
      <w:r w:rsidR="00A57B02" w:rsidRPr="00902052">
        <w:t>. In short, MongoDB onboards products faster, adapts to changing attributes, and analyze</w:t>
      </w:r>
      <w:r w:rsidR="00927883" w:rsidRPr="00902052">
        <w:t>s</w:t>
      </w:r>
      <w:r w:rsidR="00A57B02" w:rsidRPr="00902052">
        <w:t xml:space="preserve"> activity a</w:t>
      </w:r>
      <w:r w:rsidR="00927883" w:rsidRPr="00902052">
        <w:t xml:space="preserve">t </w:t>
      </w:r>
      <w:r w:rsidR="00A57B02" w:rsidRPr="00902052">
        <w:t>scale</w:t>
      </w:r>
      <w:r w:rsidR="00927883" w:rsidRPr="00902052">
        <w:t>, which</w:t>
      </w:r>
      <w:r w:rsidR="00A57B02" w:rsidRPr="00902052">
        <w:t xml:space="preserve"> support</w:t>
      </w:r>
      <w:r w:rsidR="00927883" w:rsidRPr="00902052">
        <w:t xml:space="preserve">s </w:t>
      </w:r>
      <w:proofErr w:type="spellStart"/>
      <w:r w:rsidR="00A57B02" w:rsidRPr="00902052">
        <w:t>EcoMart’s</w:t>
      </w:r>
      <w:proofErr w:type="spellEnd"/>
      <w:r w:rsidR="00A57B02" w:rsidRPr="00902052">
        <w:t xml:space="preserve"> data needs.</w:t>
      </w:r>
    </w:p>
    <w:p w14:paraId="1F61A4AA" w14:textId="77777777" w:rsidR="001F14B6" w:rsidRPr="00902052" w:rsidRDefault="001F14B6" w:rsidP="00A57B02">
      <w:pPr>
        <w:ind w:left="360"/>
      </w:pPr>
    </w:p>
    <w:p w14:paraId="22083E50" w14:textId="636C9F33" w:rsidR="004F1CC3" w:rsidRPr="00CB14D1" w:rsidRDefault="004F1CC3" w:rsidP="004F1CC3">
      <w:pPr>
        <w:pStyle w:val="ListParagraph"/>
        <w:numPr>
          <w:ilvl w:val="0"/>
          <w:numId w:val="2"/>
        </w:numPr>
        <w:rPr>
          <w:b/>
          <w:bCs/>
        </w:rPr>
      </w:pPr>
      <w:r w:rsidRPr="00CB14D1">
        <w:rPr>
          <w:b/>
          <w:bCs/>
        </w:rPr>
        <w:t>Identify a NoSQL database type to solve the identified business problem.</w:t>
      </w:r>
    </w:p>
    <w:p w14:paraId="5FFBE5B8" w14:textId="77777777" w:rsidR="00CB14D1" w:rsidRPr="00902052" w:rsidRDefault="00CB14D1" w:rsidP="00CB14D1">
      <w:pPr>
        <w:pStyle w:val="ListParagraph"/>
      </w:pPr>
    </w:p>
    <w:p w14:paraId="550E01D8" w14:textId="5641B573" w:rsidR="00C66CAD" w:rsidRDefault="006E09EA" w:rsidP="006E09EA">
      <w:pPr>
        <w:ind w:left="360"/>
      </w:pPr>
      <w:r w:rsidRPr="00902052">
        <w:t xml:space="preserve">The </w:t>
      </w:r>
      <w:r w:rsidR="00190C44" w:rsidRPr="00902052">
        <w:t xml:space="preserve">recommended </w:t>
      </w:r>
      <w:r w:rsidRPr="00902052">
        <w:t xml:space="preserve">NoSQL type for </w:t>
      </w:r>
      <w:proofErr w:type="spellStart"/>
      <w:r w:rsidRPr="00902052">
        <w:t>EcoMart</w:t>
      </w:r>
      <w:proofErr w:type="spellEnd"/>
      <w:r w:rsidR="00190C44" w:rsidRPr="00902052">
        <w:t>,</w:t>
      </w:r>
      <w:r w:rsidRPr="00902052">
        <w:t xml:space="preserve"> is a document database, specifically </w:t>
      </w:r>
      <w:r w:rsidR="00F26E29" w:rsidRPr="00902052">
        <w:t>MongoDB</w:t>
      </w:r>
      <w:r w:rsidRPr="00902052">
        <w:t xml:space="preserve">. A document store keeps each product or transaction as a flexible JSON-like </w:t>
      </w:r>
      <w:r w:rsidR="00190C44" w:rsidRPr="00902052">
        <w:t>record</w:t>
      </w:r>
      <w:r w:rsidRPr="00902052">
        <w:t xml:space="preserve"> so items can have different fields</w:t>
      </w:r>
      <w:r w:rsidR="00F26E29" w:rsidRPr="00902052">
        <w:t xml:space="preserve"> without redesigning tables (MongoDB</w:t>
      </w:r>
      <w:r w:rsidR="00BF3763" w:rsidRPr="00902052">
        <w:t>,</w:t>
      </w:r>
      <w:r w:rsidR="00F26E29" w:rsidRPr="00902052">
        <w:t xml:space="preserve"> n.d.). </w:t>
      </w:r>
      <w:r w:rsidR="00760AA9">
        <w:t xml:space="preserve">Within MongoDB, </w:t>
      </w:r>
      <w:proofErr w:type="spellStart"/>
      <w:r w:rsidR="00760AA9">
        <w:t>EcoMart’s</w:t>
      </w:r>
      <w:proofErr w:type="spellEnd"/>
      <w:r w:rsidR="00760AA9">
        <w:t xml:space="preserve"> data is organized as documents stored in collections (i.e. cosmetics, groceries) inside the d597 database; this structure preserves the flexible, JSON-like records that a document store is designed to handle. </w:t>
      </w:r>
      <w:r w:rsidR="00F26E29" w:rsidRPr="00902052">
        <w:t xml:space="preserve">This model matches </w:t>
      </w:r>
      <w:proofErr w:type="spellStart"/>
      <w:r w:rsidR="00F26E29" w:rsidRPr="00902052">
        <w:t>EcoMart’s</w:t>
      </w:r>
      <w:proofErr w:type="spellEnd"/>
      <w:r w:rsidR="00F26E29" w:rsidRPr="00902052">
        <w:t xml:space="preserve"> constant updates need, supports fast reads with fewer joins, and scales horizontally as data and traffic grow through indexing, replication, and sharding features MongoDB provides </w:t>
      </w:r>
      <w:r w:rsidR="00BF3763" w:rsidRPr="00902052">
        <w:t>(MongoDB, n.d.)</w:t>
      </w:r>
      <w:r w:rsidR="00F26E29" w:rsidRPr="00902052">
        <w:t xml:space="preserve">. </w:t>
      </w:r>
    </w:p>
    <w:p w14:paraId="3A00B9B8" w14:textId="77777777" w:rsidR="001F14B6" w:rsidRPr="00902052" w:rsidRDefault="001F14B6" w:rsidP="006E09EA">
      <w:pPr>
        <w:ind w:left="360"/>
      </w:pPr>
    </w:p>
    <w:p w14:paraId="314B514A" w14:textId="18AAE271" w:rsidR="004F1CC3" w:rsidRPr="00CB14D1" w:rsidRDefault="004F1CC3" w:rsidP="004F1CC3">
      <w:pPr>
        <w:pStyle w:val="ListParagraph"/>
        <w:numPr>
          <w:ilvl w:val="0"/>
          <w:numId w:val="2"/>
        </w:numPr>
        <w:rPr>
          <w:b/>
          <w:bCs/>
        </w:rPr>
      </w:pPr>
      <w:r w:rsidRPr="00CB14D1">
        <w:rPr>
          <w:b/>
          <w:bCs/>
        </w:rPr>
        <w:t>Explain how the business data will be used within the database solution.</w:t>
      </w:r>
    </w:p>
    <w:p w14:paraId="5E695922" w14:textId="29DB24EB" w:rsidR="00BF3763" w:rsidRDefault="00F26E29" w:rsidP="009610C9">
      <w:pPr>
        <w:ind w:left="360"/>
      </w:pPr>
      <w:proofErr w:type="spellStart"/>
      <w:r w:rsidRPr="00902052">
        <w:lastRenderedPageBreak/>
        <w:t>EcoMart</w:t>
      </w:r>
      <w:proofErr w:type="spellEnd"/>
      <w:r w:rsidRPr="00902052">
        <w:t xml:space="preserve"> will use the database as a single, organized </w:t>
      </w:r>
      <w:r w:rsidR="00BF3763" w:rsidRPr="00902052">
        <w:t xml:space="preserve">repository </w:t>
      </w:r>
      <w:r w:rsidRPr="00902052">
        <w:t xml:space="preserve">to keep </w:t>
      </w:r>
      <w:r w:rsidR="00BF3763" w:rsidRPr="00902052">
        <w:t>all product information. Each item</w:t>
      </w:r>
      <w:r w:rsidR="009610C9" w:rsidRPr="00902052">
        <w:t xml:space="preserve"> can be recorded with the details, and new information </w:t>
      </w:r>
      <w:r w:rsidR="00BF3763" w:rsidRPr="00902052">
        <w:t>can simply be added to the same record</w:t>
      </w:r>
      <w:r w:rsidR="009610C9" w:rsidRPr="00902052">
        <w:t xml:space="preserve"> as information evolves, avoiding inconsistencies</w:t>
      </w:r>
      <w:r w:rsidR="00BF3763" w:rsidRPr="00902052">
        <w:t xml:space="preserve"> (MongoDB, </w:t>
      </w:r>
      <w:proofErr w:type="spellStart"/>
      <w:r w:rsidR="00BF3763" w:rsidRPr="00902052">
        <w:t>n.d</w:t>
      </w:r>
      <w:proofErr w:type="spellEnd"/>
      <w:r w:rsidR="00BF3763" w:rsidRPr="00902052">
        <w:t>). Because item details are kept together, staff can quickly locate products by brand, price range</w:t>
      </w:r>
      <w:r w:rsidR="009610C9" w:rsidRPr="00902052">
        <w:t xml:space="preserve">, </w:t>
      </w:r>
      <w:r w:rsidR="00BF3763" w:rsidRPr="00902052">
        <w:t xml:space="preserve">or customer-valued attributes and keep filters and product pages current. Over time, these item changes can be reviewed to identify patterns for </w:t>
      </w:r>
      <w:r w:rsidR="009610C9" w:rsidRPr="00902052">
        <w:t xml:space="preserve">the </w:t>
      </w:r>
      <w:r w:rsidR="00BF3763" w:rsidRPr="00902052">
        <w:t xml:space="preserve">most updated </w:t>
      </w:r>
      <w:r w:rsidR="007E78BF" w:rsidRPr="00902052">
        <w:t>attributes,</w:t>
      </w:r>
      <w:r w:rsidR="00BF3763" w:rsidRPr="00902052">
        <w:t xml:space="preserve"> or which categories see more activity, supporting better planning and communication. </w:t>
      </w:r>
    </w:p>
    <w:p w14:paraId="0FA62F0C" w14:textId="77777777" w:rsidR="001F14B6" w:rsidRPr="00902052" w:rsidRDefault="001F14B6" w:rsidP="009610C9">
      <w:pPr>
        <w:ind w:left="360"/>
      </w:pPr>
    </w:p>
    <w:p w14:paraId="23E67D6D" w14:textId="77777777" w:rsidR="004C7D70" w:rsidRDefault="004F1CC3" w:rsidP="004F1CC3">
      <w:r w:rsidRPr="00902052">
        <w:t>B.  </w:t>
      </w:r>
      <w:r w:rsidRPr="00CB14D1">
        <w:rPr>
          <w:b/>
          <w:bCs/>
        </w:rPr>
        <w:t>Discuss how the proposed database design addresses scalability concerns, including strategies that align with the chosen scenario.</w:t>
      </w:r>
    </w:p>
    <w:p w14:paraId="0516C017" w14:textId="77777777" w:rsidR="001F14B6" w:rsidRPr="00902052" w:rsidRDefault="001F14B6" w:rsidP="004F1CC3"/>
    <w:p w14:paraId="22B51F31" w14:textId="7D597DFB" w:rsidR="001F14B6" w:rsidRDefault="002976CC" w:rsidP="00AB0DD1">
      <w:pPr>
        <w:ind w:left="360"/>
      </w:pPr>
      <w:r w:rsidRPr="002976CC">
        <w:t xml:space="preserve">The design relies on horizontal scaling and simple performance practices. Targeted indexes are applied on high-traffic filters such as Brand, Name, </w:t>
      </w:r>
      <w:proofErr w:type="spellStart"/>
      <w:r w:rsidRPr="002976CC">
        <w:t>itemDescription</w:t>
      </w:r>
      <w:proofErr w:type="spellEnd"/>
      <w:r w:rsidRPr="002976CC">
        <w:t xml:space="preserve">, and </w:t>
      </w:r>
      <w:proofErr w:type="spellStart"/>
      <w:r w:rsidRPr="002976CC">
        <w:t>meta.updatedAt</w:t>
      </w:r>
      <w:proofErr w:type="spellEnd"/>
      <w:r w:rsidRPr="002976CC">
        <w:t xml:space="preserve"> to accelerate “find by name,” “recently updated,” and “most frequently updated” views; (2) predictable bulk operations (e.g., price updates or new attribute backfills) are batched during low-traffic windows; and (3) optional sharding by a stable key (such as category or brand) can be introduced when collection size or traffic warrants horizontal scale. Together with replication for availability and rolling upgrades, these choices keep read latency low as the catalog grows while preserving fast, safe writes for frequent updates.</w:t>
      </w:r>
    </w:p>
    <w:p w14:paraId="3C259AA5" w14:textId="77777777" w:rsidR="002976CC" w:rsidRPr="00902052" w:rsidRDefault="002976CC" w:rsidP="00AB0DD1">
      <w:pPr>
        <w:ind w:left="360"/>
      </w:pPr>
    </w:p>
    <w:p w14:paraId="59128E45" w14:textId="7898836B" w:rsidR="004C7D70" w:rsidRDefault="004F1CC3" w:rsidP="004F1CC3">
      <w:r w:rsidRPr="00902052">
        <w:t>C.  </w:t>
      </w:r>
      <w:r w:rsidRPr="00CB14D1">
        <w:rPr>
          <w:b/>
          <w:bCs/>
        </w:rPr>
        <w:t>Outline the privacy and security measures that should be implemented in the proposed database design.</w:t>
      </w:r>
    </w:p>
    <w:p w14:paraId="5D78CCD4" w14:textId="77777777" w:rsidR="001F14B6" w:rsidRPr="00902052" w:rsidRDefault="001F14B6" w:rsidP="004F1CC3"/>
    <w:p w14:paraId="27724ED1" w14:textId="6C357BBF" w:rsidR="00142BC6" w:rsidRDefault="00142BC6" w:rsidP="00B15C54">
      <w:pPr>
        <w:ind w:left="360"/>
      </w:pPr>
      <w:r w:rsidRPr="00142BC6">
        <w:t>To secure the proposed database, custom roles should be enforced to provide granular authorization aligned to specific tasks and applications (LinkedIn, 2022). In addition, audit logging must be enabled to capture administrative actions and access to sensitive operations, supporting traceability and governance (MongoDB, n.d.). Encryption will be enforced both in transit (TLS) and at rest; access will follow least-privilege RBAC with custom roles for analysts (read-only), data stewards (curated updates), and administrators (restricted and audited). Where necessary, sensitive fields will be isolated behind restricted views or field-level policies, and regular backups plus access reviews will support recovery and governance (MongoDB, n.d.).</w:t>
      </w:r>
    </w:p>
    <w:p w14:paraId="5B196616" w14:textId="77777777" w:rsidR="00142BC6" w:rsidRPr="00902052" w:rsidRDefault="00142BC6" w:rsidP="00B15C54">
      <w:pPr>
        <w:ind w:left="360"/>
      </w:pPr>
    </w:p>
    <w:p w14:paraId="146AF4B0" w14:textId="77777777" w:rsidR="004F1CC3" w:rsidRPr="00902052" w:rsidRDefault="004F1CC3" w:rsidP="004F1CC3">
      <w:r w:rsidRPr="00902052">
        <w:rPr>
          <w:b/>
          <w:bCs/>
        </w:rPr>
        <w:t>Part 2: Implementation</w:t>
      </w:r>
    </w:p>
    <w:p w14:paraId="4E72185C" w14:textId="77777777" w:rsidR="004F1CC3" w:rsidRPr="00902052" w:rsidRDefault="004F1CC3" w:rsidP="004F1CC3">
      <w:r w:rsidRPr="00902052">
        <w:rPr>
          <w:i/>
          <w:iCs/>
        </w:rPr>
        <w:t xml:space="preserve">Note: The data files for both scenarios </w:t>
      </w:r>
      <w:proofErr w:type="gramStart"/>
      <w:r w:rsidRPr="00902052">
        <w:rPr>
          <w:i/>
          <w:iCs/>
        </w:rPr>
        <w:t>are located in</w:t>
      </w:r>
      <w:proofErr w:type="gramEnd"/>
      <w:r w:rsidRPr="00902052">
        <w:rPr>
          <w:i/>
          <w:iCs/>
        </w:rPr>
        <w:t xml:space="preserve"> the Supporting Documents section. Be sure to pull the files that relate to your chosen scenario.</w:t>
      </w:r>
    </w:p>
    <w:p w14:paraId="26CC6247" w14:textId="77777777" w:rsidR="004F1CC3" w:rsidRDefault="004F1CC3" w:rsidP="004F1CC3">
      <w:pPr>
        <w:rPr>
          <w:i/>
          <w:iCs/>
        </w:rPr>
      </w:pPr>
      <w:r w:rsidRPr="00902052">
        <w:rPr>
          <w:i/>
          <w:iCs/>
        </w:rPr>
        <w:t>Note: Submit your screenshots from the WGU Virtual Lab for each prompt with your design document.</w:t>
      </w:r>
    </w:p>
    <w:p w14:paraId="637B9080" w14:textId="77777777" w:rsidR="001F14B6" w:rsidRPr="00902052" w:rsidRDefault="001F14B6" w:rsidP="004F1CC3"/>
    <w:p w14:paraId="632C0BC7" w14:textId="4976CB70" w:rsidR="004F1CC3" w:rsidRPr="00CB14D1" w:rsidRDefault="004F1CC3" w:rsidP="004F1CC3">
      <w:pPr>
        <w:rPr>
          <w:b/>
          <w:bCs/>
        </w:rPr>
      </w:pPr>
      <w:r w:rsidRPr="00902052">
        <w:t> </w:t>
      </w:r>
      <w:r w:rsidRPr="00CB14D1">
        <w:rPr>
          <w:b/>
          <w:bCs/>
        </w:rPr>
        <w:t>D.  Implement the proposed database design in the WGU Virtual Lab environment by completing the following:</w:t>
      </w:r>
    </w:p>
    <w:p w14:paraId="15858A6A" w14:textId="77777777" w:rsidR="001F14B6" w:rsidRPr="00902052" w:rsidRDefault="001F14B6" w:rsidP="004F1CC3"/>
    <w:p w14:paraId="2BCCC6A2" w14:textId="555D665C" w:rsidR="004F1CC3" w:rsidRPr="00CB14D1" w:rsidRDefault="004F1CC3" w:rsidP="004F1CC3">
      <w:pPr>
        <w:pStyle w:val="ListParagraph"/>
        <w:numPr>
          <w:ilvl w:val="0"/>
          <w:numId w:val="4"/>
        </w:numPr>
        <w:rPr>
          <w:b/>
          <w:bCs/>
        </w:rPr>
      </w:pPr>
      <w:r w:rsidRPr="00CB14D1">
        <w:rPr>
          <w:b/>
          <w:bCs/>
        </w:rPr>
        <w:t>Write script to create a database instance named “D597 Task 2” using the appropriate query language, based on your design in Part 1. Provide a screenshot showing the script and the database instance in the platform.</w:t>
      </w:r>
    </w:p>
    <w:p w14:paraId="178A790F" w14:textId="77777777" w:rsidR="00CF5238" w:rsidRDefault="00CF5238" w:rsidP="00CF5238">
      <w:pPr>
        <w:pStyle w:val="ListParagraph"/>
      </w:pPr>
    </w:p>
    <w:p w14:paraId="60BBA6A8" w14:textId="44F403B2" w:rsidR="00CF5238" w:rsidRDefault="00CF5238" w:rsidP="00CF5238">
      <w:pPr>
        <w:pStyle w:val="ListParagraph"/>
      </w:pPr>
      <w:r w:rsidRPr="00CF5238">
        <w:lastRenderedPageBreak/>
        <w:drawing>
          <wp:inline distT="0" distB="0" distL="0" distR="0" wp14:anchorId="603E8B25" wp14:editId="5A41BE15">
            <wp:extent cx="5943600" cy="1952625"/>
            <wp:effectExtent l="0" t="0" r="0" b="3175"/>
            <wp:docPr id="4310465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46537" name="Picture 1" descr="A screen shot of a computer&#10;&#10;AI-generated content may be incorrect."/>
                    <pic:cNvPicPr/>
                  </pic:nvPicPr>
                  <pic:blipFill>
                    <a:blip r:embed="rId5"/>
                    <a:stretch>
                      <a:fillRect/>
                    </a:stretch>
                  </pic:blipFill>
                  <pic:spPr>
                    <a:xfrm>
                      <a:off x="0" y="0"/>
                      <a:ext cx="5943600" cy="1952625"/>
                    </a:xfrm>
                    <a:prstGeom prst="rect">
                      <a:avLst/>
                    </a:prstGeom>
                  </pic:spPr>
                </pic:pic>
              </a:graphicData>
            </a:graphic>
          </wp:inline>
        </w:drawing>
      </w:r>
    </w:p>
    <w:p w14:paraId="7D47293D" w14:textId="77777777" w:rsidR="00CF5238" w:rsidRDefault="00CF5238" w:rsidP="00CF5238">
      <w:pPr>
        <w:pStyle w:val="ListParagraph"/>
      </w:pPr>
    </w:p>
    <w:p w14:paraId="38518A27" w14:textId="6663A0DB" w:rsidR="00CF5238" w:rsidRDefault="00CF5238" w:rsidP="00CF5238">
      <w:pPr>
        <w:pStyle w:val="ListParagraph"/>
      </w:pPr>
      <w:r w:rsidRPr="00CF5238">
        <w:drawing>
          <wp:inline distT="0" distB="0" distL="0" distR="0" wp14:anchorId="171ED331" wp14:editId="6783D545">
            <wp:extent cx="5943600" cy="1393190"/>
            <wp:effectExtent l="0" t="0" r="0" b="3810"/>
            <wp:docPr id="886761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61046" name="Picture 1" descr="A screenshot of a computer&#10;&#10;AI-generated content may be incorrect."/>
                    <pic:cNvPicPr/>
                  </pic:nvPicPr>
                  <pic:blipFill>
                    <a:blip r:embed="rId6"/>
                    <a:stretch>
                      <a:fillRect/>
                    </a:stretch>
                  </pic:blipFill>
                  <pic:spPr>
                    <a:xfrm>
                      <a:off x="0" y="0"/>
                      <a:ext cx="5943600" cy="1393190"/>
                    </a:xfrm>
                    <a:prstGeom prst="rect">
                      <a:avLst/>
                    </a:prstGeom>
                  </pic:spPr>
                </pic:pic>
              </a:graphicData>
            </a:graphic>
          </wp:inline>
        </w:drawing>
      </w:r>
    </w:p>
    <w:p w14:paraId="13FE7A2C" w14:textId="0073DE05" w:rsidR="00EA58A0" w:rsidRDefault="00680411" w:rsidP="00CF5238">
      <w:pPr>
        <w:pStyle w:val="ListParagraph"/>
      </w:pPr>
      <w:r w:rsidRPr="00680411">
        <w:drawing>
          <wp:inline distT="0" distB="0" distL="0" distR="0" wp14:anchorId="7819111F" wp14:editId="51A35621">
            <wp:extent cx="5943600" cy="1750060"/>
            <wp:effectExtent l="0" t="0" r="0" b="2540"/>
            <wp:docPr id="4708407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40719" name="Picture 1" descr="A screenshot of a computer program&#10;&#10;AI-generated content may be incorrect."/>
                    <pic:cNvPicPr/>
                  </pic:nvPicPr>
                  <pic:blipFill>
                    <a:blip r:embed="rId7"/>
                    <a:stretch>
                      <a:fillRect/>
                    </a:stretch>
                  </pic:blipFill>
                  <pic:spPr>
                    <a:xfrm>
                      <a:off x="0" y="0"/>
                      <a:ext cx="5943600" cy="1750060"/>
                    </a:xfrm>
                    <a:prstGeom prst="rect">
                      <a:avLst/>
                    </a:prstGeom>
                  </pic:spPr>
                </pic:pic>
              </a:graphicData>
            </a:graphic>
          </wp:inline>
        </w:drawing>
      </w:r>
    </w:p>
    <w:p w14:paraId="2692709C" w14:textId="6634315E" w:rsidR="00EA58A0" w:rsidRDefault="00EA58A0" w:rsidP="00CF5238">
      <w:pPr>
        <w:pStyle w:val="ListParagraph"/>
      </w:pPr>
      <w:r w:rsidRPr="00EA58A0">
        <w:drawing>
          <wp:inline distT="0" distB="0" distL="0" distR="0" wp14:anchorId="7B56DC3B" wp14:editId="7FB7FBBB">
            <wp:extent cx="5943600" cy="1513840"/>
            <wp:effectExtent l="0" t="0" r="0" b="0"/>
            <wp:docPr id="1658896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96309" name="Picture 1" descr="A screenshot of a computer&#10;&#10;AI-generated content may be incorrect."/>
                    <pic:cNvPicPr/>
                  </pic:nvPicPr>
                  <pic:blipFill>
                    <a:blip r:embed="rId8"/>
                    <a:stretch>
                      <a:fillRect/>
                    </a:stretch>
                  </pic:blipFill>
                  <pic:spPr>
                    <a:xfrm>
                      <a:off x="0" y="0"/>
                      <a:ext cx="5943600" cy="1513840"/>
                    </a:xfrm>
                    <a:prstGeom prst="rect">
                      <a:avLst/>
                    </a:prstGeom>
                  </pic:spPr>
                </pic:pic>
              </a:graphicData>
            </a:graphic>
          </wp:inline>
        </w:drawing>
      </w:r>
    </w:p>
    <w:p w14:paraId="0D120408" w14:textId="77777777" w:rsidR="00CD02ED" w:rsidRDefault="00CD02ED" w:rsidP="00CF5238">
      <w:pPr>
        <w:pStyle w:val="ListParagraph"/>
      </w:pPr>
    </w:p>
    <w:p w14:paraId="564EB7AD" w14:textId="3ABD21E8" w:rsidR="00CD02ED" w:rsidRDefault="00CD02ED" w:rsidP="00CF5238">
      <w:pPr>
        <w:pStyle w:val="ListParagraph"/>
      </w:pPr>
      <w:r w:rsidRPr="00CD02ED">
        <w:lastRenderedPageBreak/>
        <w:drawing>
          <wp:inline distT="0" distB="0" distL="0" distR="0" wp14:anchorId="04CA9A13" wp14:editId="43309634">
            <wp:extent cx="5943600" cy="1969770"/>
            <wp:effectExtent l="0" t="0" r="0" b="0"/>
            <wp:docPr id="1469127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27873" name="Picture 1" descr="A screenshot of a computer&#10;&#10;AI-generated content may be incorrect."/>
                    <pic:cNvPicPr/>
                  </pic:nvPicPr>
                  <pic:blipFill>
                    <a:blip r:embed="rId9"/>
                    <a:stretch>
                      <a:fillRect/>
                    </a:stretch>
                  </pic:blipFill>
                  <pic:spPr>
                    <a:xfrm>
                      <a:off x="0" y="0"/>
                      <a:ext cx="5943600" cy="1969770"/>
                    </a:xfrm>
                    <a:prstGeom prst="rect">
                      <a:avLst/>
                    </a:prstGeom>
                  </pic:spPr>
                </pic:pic>
              </a:graphicData>
            </a:graphic>
          </wp:inline>
        </w:drawing>
      </w:r>
    </w:p>
    <w:p w14:paraId="252D69D4" w14:textId="77777777" w:rsidR="00CF5238" w:rsidRPr="00902052" w:rsidRDefault="00CF5238" w:rsidP="00CF5238">
      <w:pPr>
        <w:pStyle w:val="ListParagraph"/>
      </w:pPr>
    </w:p>
    <w:p w14:paraId="69ECF98F" w14:textId="13A10576" w:rsidR="004F1CC3" w:rsidRPr="00CB14D1" w:rsidRDefault="004F1CC3" w:rsidP="004F1CC3">
      <w:pPr>
        <w:pStyle w:val="ListParagraph"/>
        <w:numPr>
          <w:ilvl w:val="0"/>
          <w:numId w:val="4"/>
        </w:numPr>
        <w:rPr>
          <w:b/>
          <w:bCs/>
        </w:rPr>
      </w:pPr>
      <w:r w:rsidRPr="00CB14D1">
        <w:rPr>
          <w:b/>
          <w:bCs/>
        </w:rPr>
        <w:t>Write script to insert or map the data records from the chosen scenario JSON files into the database instance. Provide a screenshot showing the script and the data correctly inserted or mapped into the database.</w:t>
      </w:r>
    </w:p>
    <w:p w14:paraId="277938AF" w14:textId="77777777" w:rsidR="001F14B6" w:rsidRDefault="001F14B6" w:rsidP="00CB14D1">
      <w:pPr>
        <w:pStyle w:val="ListParagraph"/>
      </w:pPr>
    </w:p>
    <w:p w14:paraId="26C5B0C8" w14:textId="421CC476" w:rsidR="00760AA9" w:rsidRDefault="00680411" w:rsidP="00CB14D1">
      <w:pPr>
        <w:pStyle w:val="ListParagraph"/>
      </w:pPr>
      <w:r w:rsidRPr="00680411">
        <w:drawing>
          <wp:inline distT="0" distB="0" distL="0" distR="0" wp14:anchorId="64A9CDB7" wp14:editId="5328E8FB">
            <wp:extent cx="5943600" cy="1750060"/>
            <wp:effectExtent l="0" t="0" r="0" b="2540"/>
            <wp:docPr id="2275757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75759" name="Picture 1" descr="A screenshot of a computer program&#10;&#10;AI-generated content may be incorrect."/>
                    <pic:cNvPicPr/>
                  </pic:nvPicPr>
                  <pic:blipFill>
                    <a:blip r:embed="rId7"/>
                    <a:stretch>
                      <a:fillRect/>
                    </a:stretch>
                  </pic:blipFill>
                  <pic:spPr>
                    <a:xfrm>
                      <a:off x="0" y="0"/>
                      <a:ext cx="5943600" cy="1750060"/>
                    </a:xfrm>
                    <a:prstGeom prst="rect">
                      <a:avLst/>
                    </a:prstGeom>
                  </pic:spPr>
                </pic:pic>
              </a:graphicData>
            </a:graphic>
          </wp:inline>
        </w:drawing>
      </w:r>
    </w:p>
    <w:p w14:paraId="27E5B972" w14:textId="77777777" w:rsidR="00CD02ED" w:rsidRDefault="00CD02ED" w:rsidP="00CD02ED">
      <w:pPr>
        <w:pStyle w:val="ListParagraph"/>
      </w:pPr>
    </w:p>
    <w:p w14:paraId="4AB63BCA" w14:textId="03A27CB8" w:rsidR="00760AA9" w:rsidRDefault="00760AA9" w:rsidP="00CD02ED">
      <w:pPr>
        <w:pStyle w:val="ListParagraph"/>
      </w:pPr>
      <w:r w:rsidRPr="00760AA9">
        <w:lastRenderedPageBreak/>
        <w:drawing>
          <wp:inline distT="0" distB="0" distL="0" distR="0" wp14:anchorId="0B9740A4" wp14:editId="65F86DBF">
            <wp:extent cx="5943600" cy="3515995"/>
            <wp:effectExtent l="0" t="0" r="0" b="1905"/>
            <wp:docPr id="11528541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4128" name="Picture 1" descr="A screenshot of a computer program&#10;&#10;AI-generated content may be incorrect."/>
                    <pic:cNvPicPr/>
                  </pic:nvPicPr>
                  <pic:blipFill>
                    <a:blip r:embed="rId10"/>
                    <a:stretch>
                      <a:fillRect/>
                    </a:stretch>
                  </pic:blipFill>
                  <pic:spPr>
                    <a:xfrm>
                      <a:off x="0" y="0"/>
                      <a:ext cx="5943600" cy="3515995"/>
                    </a:xfrm>
                    <a:prstGeom prst="rect">
                      <a:avLst/>
                    </a:prstGeom>
                  </pic:spPr>
                </pic:pic>
              </a:graphicData>
            </a:graphic>
          </wp:inline>
        </w:drawing>
      </w:r>
    </w:p>
    <w:p w14:paraId="0669B86E" w14:textId="77777777" w:rsidR="001F14B6" w:rsidRPr="00902052" w:rsidRDefault="001F14B6" w:rsidP="00CD02ED">
      <w:pPr>
        <w:pStyle w:val="ListParagraph"/>
      </w:pPr>
    </w:p>
    <w:p w14:paraId="432ED271" w14:textId="50D2D4A6" w:rsidR="004F1CC3" w:rsidRPr="00CB14D1" w:rsidRDefault="004F1CC3" w:rsidP="004F1CC3">
      <w:pPr>
        <w:pStyle w:val="ListParagraph"/>
        <w:numPr>
          <w:ilvl w:val="0"/>
          <w:numId w:val="4"/>
        </w:numPr>
        <w:rPr>
          <w:b/>
          <w:bCs/>
        </w:rPr>
      </w:pPr>
      <w:r w:rsidRPr="00CB14D1">
        <w:rPr>
          <w:b/>
          <w:bCs/>
        </w:rPr>
        <w:t>Write script for three queries to retrieve specific information from the database that will help to solve the identified business problem. Provide a screenshot showing the script for each query and each query successfully executed.</w:t>
      </w:r>
    </w:p>
    <w:p w14:paraId="1D5633AE" w14:textId="77777777" w:rsidR="001F14B6" w:rsidRDefault="001F14B6" w:rsidP="001F14B6">
      <w:pPr>
        <w:pStyle w:val="ListParagraph"/>
        <w:shd w:val="clear" w:color="auto" w:fill="FFFFFF"/>
        <w:textAlignment w:val="baseline"/>
        <w:rPr>
          <w:rFonts w:ascii="Aptos" w:hAnsi="Aptos"/>
          <w:b/>
          <w:bCs/>
          <w:color w:val="000000"/>
        </w:rPr>
      </w:pPr>
    </w:p>
    <w:p w14:paraId="09D1C3F0" w14:textId="7CCD1A26" w:rsidR="001F14B6" w:rsidRPr="001F14B6" w:rsidRDefault="001F14B6" w:rsidP="002E0420">
      <w:pPr>
        <w:pStyle w:val="ListParagraph"/>
        <w:numPr>
          <w:ilvl w:val="0"/>
          <w:numId w:val="9"/>
        </w:numPr>
        <w:shd w:val="clear" w:color="auto" w:fill="FFFFFF"/>
        <w:textAlignment w:val="baseline"/>
      </w:pPr>
      <w:r w:rsidRPr="001F14B6">
        <w:rPr>
          <w:b/>
          <w:bCs/>
        </w:rPr>
        <w:t>Business problem solved:</w:t>
      </w:r>
      <w:r w:rsidRPr="001F14B6">
        <w:t> Fast onboarding of a new/updated product without redesigning tables; every change is tracked.</w:t>
      </w:r>
    </w:p>
    <w:p w14:paraId="4F5673F3" w14:textId="77777777" w:rsidR="001F14B6" w:rsidRPr="001F14B6" w:rsidRDefault="001F14B6" w:rsidP="001F14B6">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3"/>
          <w:szCs w:val="23"/>
        </w:rPr>
      </w:pPr>
    </w:p>
    <w:p w14:paraId="69CDCE0C" w14:textId="77777777" w:rsidR="001F14B6" w:rsidRPr="001F14B6" w:rsidRDefault="001F14B6" w:rsidP="001F14B6"/>
    <w:p w14:paraId="5B217486" w14:textId="51C5C2F2" w:rsidR="001F14B6" w:rsidRDefault="001F14B6" w:rsidP="001F14B6">
      <w:r w:rsidRPr="001F14B6">
        <w:lastRenderedPageBreak/>
        <w:drawing>
          <wp:inline distT="0" distB="0" distL="0" distR="0" wp14:anchorId="2AD4974E" wp14:editId="5321B510">
            <wp:extent cx="5346700" cy="4648200"/>
            <wp:effectExtent l="0" t="0" r="0" b="0"/>
            <wp:docPr id="66272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27126" name="Picture 1"/>
                    <pic:cNvPicPr/>
                  </pic:nvPicPr>
                  <pic:blipFill>
                    <a:blip r:embed="rId11"/>
                    <a:stretch>
                      <a:fillRect/>
                    </a:stretch>
                  </pic:blipFill>
                  <pic:spPr>
                    <a:xfrm>
                      <a:off x="0" y="0"/>
                      <a:ext cx="5346700" cy="4648200"/>
                    </a:xfrm>
                    <a:prstGeom prst="rect">
                      <a:avLst/>
                    </a:prstGeom>
                  </pic:spPr>
                </pic:pic>
              </a:graphicData>
            </a:graphic>
          </wp:inline>
        </w:drawing>
      </w:r>
    </w:p>
    <w:p w14:paraId="58EDD587" w14:textId="77777777" w:rsidR="001F14B6" w:rsidRDefault="001F14B6" w:rsidP="001F14B6"/>
    <w:p w14:paraId="751BC340" w14:textId="6C2C46B7" w:rsidR="001F14B6" w:rsidRDefault="001F14B6" w:rsidP="001F14B6">
      <w:r w:rsidRPr="001F14B6">
        <w:drawing>
          <wp:inline distT="0" distB="0" distL="0" distR="0" wp14:anchorId="79A1CFE4" wp14:editId="47131EAC">
            <wp:extent cx="5346700" cy="2451100"/>
            <wp:effectExtent l="0" t="0" r="0" b="0"/>
            <wp:docPr id="176094430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44302" name="Picture 1" descr="A computer screen shot of a code&#10;&#10;AI-generated content may be incorrect."/>
                    <pic:cNvPicPr/>
                  </pic:nvPicPr>
                  <pic:blipFill>
                    <a:blip r:embed="rId12"/>
                    <a:stretch>
                      <a:fillRect/>
                    </a:stretch>
                  </pic:blipFill>
                  <pic:spPr>
                    <a:xfrm>
                      <a:off x="0" y="0"/>
                      <a:ext cx="5346700" cy="2451100"/>
                    </a:xfrm>
                    <a:prstGeom prst="rect">
                      <a:avLst/>
                    </a:prstGeom>
                  </pic:spPr>
                </pic:pic>
              </a:graphicData>
            </a:graphic>
          </wp:inline>
        </w:drawing>
      </w:r>
    </w:p>
    <w:p w14:paraId="1C438610" w14:textId="77777777" w:rsidR="00A13CC4" w:rsidRDefault="00A13CC4" w:rsidP="001F14B6"/>
    <w:p w14:paraId="35BD0B35" w14:textId="2CED9677" w:rsidR="00A13CC4" w:rsidRDefault="00A13CC4" w:rsidP="001F14B6"/>
    <w:p w14:paraId="2BF29D6F" w14:textId="3686C7F9" w:rsidR="00A13CC4" w:rsidRDefault="00A13CC4" w:rsidP="008B25A5">
      <w:r w:rsidRPr="00A13CC4">
        <w:lastRenderedPageBreak/>
        <w:drawing>
          <wp:inline distT="0" distB="0" distL="0" distR="0" wp14:anchorId="38E60939" wp14:editId="53273DE4">
            <wp:extent cx="5600700" cy="2578100"/>
            <wp:effectExtent l="0" t="0" r="0" b="0"/>
            <wp:docPr id="122248872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88727" name="Picture 1" descr="A computer screen with white text&#10;&#10;AI-generated content may be incorrect."/>
                    <pic:cNvPicPr/>
                  </pic:nvPicPr>
                  <pic:blipFill>
                    <a:blip r:embed="rId13"/>
                    <a:stretch>
                      <a:fillRect/>
                    </a:stretch>
                  </pic:blipFill>
                  <pic:spPr>
                    <a:xfrm>
                      <a:off x="0" y="0"/>
                      <a:ext cx="5600700" cy="2578100"/>
                    </a:xfrm>
                    <a:prstGeom prst="rect">
                      <a:avLst/>
                    </a:prstGeom>
                  </pic:spPr>
                </pic:pic>
              </a:graphicData>
            </a:graphic>
          </wp:inline>
        </w:drawing>
      </w:r>
    </w:p>
    <w:p w14:paraId="7399E3C4" w14:textId="77777777" w:rsidR="007F0440" w:rsidRDefault="007F0440" w:rsidP="008B25A5"/>
    <w:p w14:paraId="1D13B8E7" w14:textId="2648F222" w:rsidR="00E96808" w:rsidRPr="002E0420" w:rsidRDefault="00E96808" w:rsidP="002E0420">
      <w:pPr>
        <w:pStyle w:val="ListParagraph"/>
        <w:numPr>
          <w:ilvl w:val="0"/>
          <w:numId w:val="9"/>
        </w:numPr>
        <w:shd w:val="clear" w:color="auto" w:fill="FFFFFF"/>
        <w:textAlignment w:val="baseline"/>
        <w:rPr>
          <w:color w:val="000000"/>
        </w:rPr>
      </w:pPr>
      <w:r w:rsidRPr="002E0420">
        <w:rPr>
          <w:b/>
          <w:bCs/>
          <w:color w:val="000000"/>
        </w:rPr>
        <w:t>Business problem solved:</w:t>
      </w:r>
      <w:r w:rsidRPr="002E0420">
        <w:rPr>
          <w:color w:val="000000"/>
        </w:rPr>
        <w:t> Introduce a new filter/label (e.g., “</w:t>
      </w:r>
      <w:r w:rsidRPr="002E0420">
        <w:rPr>
          <w:color w:val="000000"/>
        </w:rPr>
        <w:t>organic</w:t>
      </w:r>
      <w:r w:rsidRPr="002E0420">
        <w:rPr>
          <w:color w:val="000000"/>
        </w:rPr>
        <w:t xml:space="preserve">”) across many items at once, then refine </w:t>
      </w:r>
      <w:r w:rsidRPr="002E0420">
        <w:rPr>
          <w:color w:val="000000"/>
        </w:rPr>
        <w:t>items per item overtime</w:t>
      </w:r>
      <w:r w:rsidRPr="002E0420">
        <w:rPr>
          <w:color w:val="000000"/>
        </w:rPr>
        <w:t>.</w:t>
      </w:r>
    </w:p>
    <w:p w14:paraId="7DA6CC53" w14:textId="77777777" w:rsidR="007F0440" w:rsidRDefault="007F0440" w:rsidP="008B25A5"/>
    <w:p w14:paraId="3714F8A3" w14:textId="79F9411F" w:rsidR="007F0440" w:rsidRDefault="007F0440" w:rsidP="008B25A5">
      <w:r w:rsidRPr="007F0440">
        <w:drawing>
          <wp:inline distT="0" distB="0" distL="0" distR="0" wp14:anchorId="6A4437F9" wp14:editId="45C88E7C">
            <wp:extent cx="5778500" cy="4800600"/>
            <wp:effectExtent l="0" t="0" r="0" b="0"/>
            <wp:docPr id="11381149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14975" name="Picture 1" descr="A screenshot of a computer program&#10;&#10;AI-generated content may be incorrect."/>
                    <pic:cNvPicPr/>
                  </pic:nvPicPr>
                  <pic:blipFill>
                    <a:blip r:embed="rId14"/>
                    <a:stretch>
                      <a:fillRect/>
                    </a:stretch>
                  </pic:blipFill>
                  <pic:spPr>
                    <a:xfrm>
                      <a:off x="0" y="0"/>
                      <a:ext cx="5778500" cy="4800600"/>
                    </a:xfrm>
                    <a:prstGeom prst="rect">
                      <a:avLst/>
                    </a:prstGeom>
                  </pic:spPr>
                </pic:pic>
              </a:graphicData>
            </a:graphic>
          </wp:inline>
        </w:drawing>
      </w:r>
    </w:p>
    <w:p w14:paraId="7EBB53AB" w14:textId="77777777" w:rsidR="00E96808" w:rsidRDefault="00E96808" w:rsidP="008B25A5"/>
    <w:p w14:paraId="6E82FB64" w14:textId="3E1C4548" w:rsidR="007F0440" w:rsidRDefault="00E96808" w:rsidP="008B25A5">
      <w:r>
        <w:t xml:space="preserve">                              </w:t>
      </w:r>
      <w:r w:rsidRPr="00E96808">
        <w:drawing>
          <wp:inline distT="0" distB="0" distL="0" distR="0" wp14:anchorId="46E784E9" wp14:editId="25131018">
            <wp:extent cx="4610100" cy="2133600"/>
            <wp:effectExtent l="0" t="0" r="0" b="0"/>
            <wp:docPr id="169905663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56639" name="Picture 1" descr="A computer screen with white text&#10;&#10;AI-generated content may be incorrect."/>
                    <pic:cNvPicPr/>
                  </pic:nvPicPr>
                  <pic:blipFill>
                    <a:blip r:embed="rId15"/>
                    <a:stretch>
                      <a:fillRect/>
                    </a:stretch>
                  </pic:blipFill>
                  <pic:spPr>
                    <a:xfrm>
                      <a:off x="0" y="0"/>
                      <a:ext cx="4610100" cy="2133600"/>
                    </a:xfrm>
                    <a:prstGeom prst="rect">
                      <a:avLst/>
                    </a:prstGeom>
                  </pic:spPr>
                </pic:pic>
              </a:graphicData>
            </a:graphic>
          </wp:inline>
        </w:drawing>
      </w:r>
    </w:p>
    <w:p w14:paraId="746961F4" w14:textId="77777777" w:rsidR="000D1A30" w:rsidRDefault="000D1A30" w:rsidP="008B25A5"/>
    <w:p w14:paraId="641E5186" w14:textId="1614ACF1" w:rsidR="000D1A30" w:rsidRPr="002E0420" w:rsidRDefault="000D1A30" w:rsidP="002E0420">
      <w:pPr>
        <w:pStyle w:val="ListParagraph"/>
        <w:numPr>
          <w:ilvl w:val="0"/>
          <w:numId w:val="9"/>
        </w:numPr>
        <w:shd w:val="clear" w:color="auto" w:fill="FFFFFF"/>
        <w:textAlignment w:val="baseline"/>
        <w:rPr>
          <w:color w:val="000000"/>
        </w:rPr>
      </w:pPr>
      <w:r w:rsidRPr="002E0420">
        <w:rPr>
          <w:b/>
          <w:bCs/>
          <w:color w:val="000000"/>
        </w:rPr>
        <w:t>Business problem solved:</w:t>
      </w:r>
      <w:r w:rsidRPr="002E0420">
        <w:rPr>
          <w:color w:val="000000"/>
        </w:rPr>
        <w:t> </w:t>
      </w:r>
      <w:r w:rsidRPr="002E0420">
        <w:rPr>
          <w:color w:val="000000"/>
        </w:rPr>
        <w:t>Keep the current price accurate and maintain audit-friendly history of price changes for reporting and promotions.</w:t>
      </w:r>
    </w:p>
    <w:p w14:paraId="68B2372E" w14:textId="77777777" w:rsidR="000D1A30" w:rsidRDefault="000D1A30" w:rsidP="008B25A5"/>
    <w:p w14:paraId="337994D0" w14:textId="2C88B999" w:rsidR="000D1A30" w:rsidRDefault="000D1A30" w:rsidP="008B25A5">
      <w:r w:rsidRPr="000D1A30">
        <w:drawing>
          <wp:inline distT="0" distB="0" distL="0" distR="0" wp14:anchorId="1445003F" wp14:editId="16F59219">
            <wp:extent cx="3594100" cy="2730500"/>
            <wp:effectExtent l="0" t="0" r="0" b="0"/>
            <wp:docPr id="135705609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56090" name="Picture 1" descr="A screen shot of a computer program&#10;&#10;AI-generated content may be incorrect."/>
                    <pic:cNvPicPr/>
                  </pic:nvPicPr>
                  <pic:blipFill>
                    <a:blip r:embed="rId16"/>
                    <a:stretch>
                      <a:fillRect/>
                    </a:stretch>
                  </pic:blipFill>
                  <pic:spPr>
                    <a:xfrm>
                      <a:off x="0" y="0"/>
                      <a:ext cx="3594100" cy="2730500"/>
                    </a:xfrm>
                    <a:prstGeom prst="rect">
                      <a:avLst/>
                    </a:prstGeom>
                  </pic:spPr>
                </pic:pic>
              </a:graphicData>
            </a:graphic>
          </wp:inline>
        </w:drawing>
      </w:r>
    </w:p>
    <w:p w14:paraId="6F084ACC" w14:textId="77777777" w:rsidR="000D1A30" w:rsidRDefault="000D1A30" w:rsidP="008B25A5"/>
    <w:p w14:paraId="0A759A2B" w14:textId="59A460A3" w:rsidR="000D1A30" w:rsidRDefault="000D1A30" w:rsidP="008B25A5">
      <w:r w:rsidRPr="000D1A30">
        <w:lastRenderedPageBreak/>
        <w:drawing>
          <wp:inline distT="0" distB="0" distL="0" distR="0" wp14:anchorId="121C2F00" wp14:editId="392BC8FC">
            <wp:extent cx="5943600" cy="2984500"/>
            <wp:effectExtent l="0" t="0" r="0" b="0"/>
            <wp:docPr id="90437657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76579" name="Picture 1" descr="A screen shot of a computer program&#10;&#10;AI-generated content may be incorrect."/>
                    <pic:cNvPicPr/>
                  </pic:nvPicPr>
                  <pic:blipFill>
                    <a:blip r:embed="rId17"/>
                    <a:stretch>
                      <a:fillRect/>
                    </a:stretch>
                  </pic:blipFill>
                  <pic:spPr>
                    <a:xfrm>
                      <a:off x="0" y="0"/>
                      <a:ext cx="5943600" cy="2984500"/>
                    </a:xfrm>
                    <a:prstGeom prst="rect">
                      <a:avLst/>
                    </a:prstGeom>
                  </pic:spPr>
                </pic:pic>
              </a:graphicData>
            </a:graphic>
          </wp:inline>
        </w:drawing>
      </w:r>
    </w:p>
    <w:p w14:paraId="6CE5B6AB" w14:textId="77777777" w:rsidR="000D1A30" w:rsidRPr="008B25A5" w:rsidRDefault="000D1A30" w:rsidP="008B25A5"/>
    <w:p w14:paraId="7B2EEFC9" w14:textId="77777777" w:rsidR="00E525E3" w:rsidRPr="00902052" w:rsidRDefault="00E525E3" w:rsidP="00E525E3">
      <w:pPr>
        <w:pStyle w:val="ListParagraph"/>
      </w:pPr>
    </w:p>
    <w:p w14:paraId="2789B595" w14:textId="77777777" w:rsidR="00F63296" w:rsidRPr="00CB14D1" w:rsidRDefault="004F1CC3" w:rsidP="004F1CC3">
      <w:pPr>
        <w:pStyle w:val="ListParagraph"/>
        <w:numPr>
          <w:ilvl w:val="0"/>
          <w:numId w:val="4"/>
        </w:numPr>
        <w:rPr>
          <w:b/>
          <w:bCs/>
        </w:rPr>
      </w:pPr>
      <w:r w:rsidRPr="00CB14D1">
        <w:rPr>
          <w:b/>
          <w:bCs/>
        </w:rPr>
        <w:t>Apply optimization techniques to improve the run time of your queries from part D3, providing output results via a screenshot.</w:t>
      </w:r>
    </w:p>
    <w:p w14:paraId="573D9E77" w14:textId="77777777" w:rsidR="00891324" w:rsidRDefault="00891324" w:rsidP="00891324">
      <w:pPr>
        <w:pStyle w:val="ListParagraph"/>
      </w:pPr>
    </w:p>
    <w:p w14:paraId="02F56100" w14:textId="0486CD2F" w:rsidR="00891324" w:rsidRPr="00891324" w:rsidRDefault="00891324" w:rsidP="00891324">
      <w:pPr>
        <w:rPr>
          <w:rFonts w:eastAsiaTheme="majorEastAsia"/>
        </w:rPr>
      </w:pPr>
      <w:r>
        <w:t xml:space="preserve">According to </w:t>
      </w:r>
      <w:r w:rsidRPr="00891324">
        <w:rPr>
          <w:rStyle w:val="citationstylesgno2wrpf"/>
          <w:rFonts w:eastAsiaTheme="majorEastAsia"/>
        </w:rPr>
        <w:t>Medium (2025, May 20)</w:t>
      </w:r>
      <w:r>
        <w:rPr>
          <w:rStyle w:val="citationstylesgno2wrpf"/>
          <w:rFonts w:eastAsiaTheme="majorEastAsia"/>
        </w:rPr>
        <w:t>, Indexes can significantly accelerate read performance.</w:t>
      </w:r>
      <w:r w:rsidR="00D73379">
        <w:rPr>
          <w:rStyle w:val="citationstylesgno2wrpf"/>
          <w:rFonts w:eastAsiaTheme="majorEastAsia"/>
        </w:rPr>
        <w:t xml:space="preserve"> </w:t>
      </w:r>
      <w:r>
        <w:rPr>
          <w:rStyle w:val="citationstylesgno2wrpf"/>
          <w:rFonts w:eastAsiaTheme="majorEastAsia"/>
        </w:rPr>
        <w:t>Each index is created on a collection. In some cases</w:t>
      </w:r>
      <w:r w:rsidR="00D73379">
        <w:rPr>
          <w:rStyle w:val="citationstylesgno2wrpf"/>
          <w:rFonts w:eastAsiaTheme="majorEastAsia"/>
        </w:rPr>
        <w:t>,</w:t>
      </w:r>
      <w:r>
        <w:rPr>
          <w:rStyle w:val="citationstylesgno2wrpf"/>
          <w:rFonts w:eastAsiaTheme="majorEastAsia"/>
        </w:rPr>
        <w:t xml:space="preserve"> a c</w:t>
      </w:r>
      <w:r>
        <w:t xml:space="preserve">ompound </w:t>
      </w:r>
      <w:r>
        <w:t>i</w:t>
      </w:r>
      <w:r>
        <w:t>ndex</w:t>
      </w:r>
      <w:r>
        <w:t xml:space="preserve"> </w:t>
      </w:r>
      <w:r w:rsidRPr="00891324">
        <w:rPr>
          <w:rStyle w:val="citationstylesgno2wrpf"/>
          <w:rFonts w:eastAsiaTheme="majorEastAsia"/>
        </w:rPr>
        <w:t>Medium (2025, May 20)</w:t>
      </w:r>
      <w:r>
        <w:t xml:space="preserve"> </w:t>
      </w:r>
      <w:r>
        <w:t>was created when indexes are needed over</w:t>
      </w:r>
      <w:r w:rsidRPr="00891324">
        <w:rPr>
          <w:rStyle w:val="citationstylesgno2wrpf"/>
          <w:rFonts w:eastAsiaTheme="majorEastAsia"/>
        </w:rPr>
        <w:t xml:space="preserve"> </w:t>
      </w:r>
      <w:r w:rsidRPr="00891324">
        <w:rPr>
          <w:rFonts w:eastAsiaTheme="majorEastAsia"/>
        </w:rPr>
        <w:t xml:space="preserve">multiple </w:t>
      </w:r>
      <w:r w:rsidR="00D73379" w:rsidRPr="00891324">
        <w:rPr>
          <w:rFonts w:eastAsiaTheme="majorEastAsia"/>
        </w:rPr>
        <w:t>single fields</w:t>
      </w:r>
      <w:r w:rsidRPr="00891324">
        <w:rPr>
          <w:rFonts w:eastAsiaTheme="majorEastAsia"/>
        </w:rPr>
        <w:t xml:space="preserve"> </w:t>
      </w:r>
      <w:r>
        <w:rPr>
          <w:rFonts w:eastAsiaTheme="majorEastAsia"/>
        </w:rPr>
        <w:t>for</w:t>
      </w:r>
      <w:r w:rsidRPr="00891324">
        <w:rPr>
          <w:rFonts w:eastAsiaTheme="majorEastAsia"/>
        </w:rPr>
        <w:t xml:space="preserve"> queries consistently use the same combination of fields.</w:t>
      </w:r>
    </w:p>
    <w:p w14:paraId="31254653" w14:textId="77777777" w:rsidR="00891324" w:rsidRDefault="00891324" w:rsidP="00891324"/>
    <w:p w14:paraId="5B14E77D" w14:textId="77777777" w:rsidR="00D73D1E" w:rsidRPr="001F3288" w:rsidRDefault="00D73D1E" w:rsidP="00F63296">
      <w:pPr>
        <w:rPr>
          <w:rFonts w:eastAsiaTheme="minorHAnsi"/>
          <w:kern w:val="2"/>
          <w14:ligatures w14:val="standardContextual"/>
        </w:rPr>
      </w:pPr>
    </w:p>
    <w:p w14:paraId="49BDD15D" w14:textId="533E7791" w:rsidR="00437CEC" w:rsidRDefault="00437CEC" w:rsidP="002B7A74">
      <w:pPr>
        <w:pStyle w:val="ListParagraph"/>
        <w:numPr>
          <w:ilvl w:val="0"/>
          <w:numId w:val="7"/>
        </w:numPr>
      </w:pPr>
    </w:p>
    <w:p w14:paraId="7CEEF7BB" w14:textId="725017AD" w:rsidR="001F3288" w:rsidRDefault="002B7A74" w:rsidP="002B7A74">
      <w:r w:rsidRPr="002B7A74">
        <w:drawing>
          <wp:inline distT="0" distB="0" distL="0" distR="0" wp14:anchorId="05A92EBA" wp14:editId="55A73037">
            <wp:extent cx="5943600" cy="1903730"/>
            <wp:effectExtent l="0" t="0" r="0" b="1270"/>
            <wp:docPr id="245078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78840" name="Picture 1" descr="A screenshot of a computer&#10;&#10;AI-generated content may be incorrect."/>
                    <pic:cNvPicPr/>
                  </pic:nvPicPr>
                  <pic:blipFill>
                    <a:blip r:embed="rId18"/>
                    <a:stretch>
                      <a:fillRect/>
                    </a:stretch>
                  </pic:blipFill>
                  <pic:spPr>
                    <a:xfrm>
                      <a:off x="0" y="0"/>
                      <a:ext cx="5943600" cy="1903730"/>
                    </a:xfrm>
                    <a:prstGeom prst="rect">
                      <a:avLst/>
                    </a:prstGeom>
                  </pic:spPr>
                </pic:pic>
              </a:graphicData>
            </a:graphic>
          </wp:inline>
        </w:drawing>
      </w:r>
    </w:p>
    <w:p w14:paraId="54316302" w14:textId="00AE0BB0" w:rsidR="002B7A74" w:rsidRDefault="002B7A74" w:rsidP="002B7A74">
      <w:r w:rsidRPr="002B7A74">
        <w:lastRenderedPageBreak/>
        <w:drawing>
          <wp:inline distT="0" distB="0" distL="0" distR="0" wp14:anchorId="30031137" wp14:editId="4B85937C">
            <wp:extent cx="5943600" cy="2102485"/>
            <wp:effectExtent l="0" t="0" r="0" b="5715"/>
            <wp:docPr id="511728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28317" name="Picture 1" descr="A screenshot of a computer&#10;&#10;AI-generated content may be incorrect."/>
                    <pic:cNvPicPr/>
                  </pic:nvPicPr>
                  <pic:blipFill>
                    <a:blip r:embed="rId19"/>
                    <a:stretch>
                      <a:fillRect/>
                    </a:stretch>
                  </pic:blipFill>
                  <pic:spPr>
                    <a:xfrm>
                      <a:off x="0" y="0"/>
                      <a:ext cx="5943600" cy="2102485"/>
                    </a:xfrm>
                    <a:prstGeom prst="rect">
                      <a:avLst/>
                    </a:prstGeom>
                  </pic:spPr>
                </pic:pic>
              </a:graphicData>
            </a:graphic>
          </wp:inline>
        </w:drawing>
      </w:r>
    </w:p>
    <w:p w14:paraId="43C952B9" w14:textId="77777777" w:rsidR="00891324" w:rsidRDefault="00891324" w:rsidP="002B7A74"/>
    <w:p w14:paraId="73C33B0F" w14:textId="17114531" w:rsidR="00891324" w:rsidRPr="00891324" w:rsidRDefault="00891324" w:rsidP="002B7A74">
      <w:r>
        <w:t xml:space="preserve">Index: </w:t>
      </w:r>
    </w:p>
    <w:p w14:paraId="20F74E79" w14:textId="538FD169" w:rsidR="002B7A74" w:rsidRDefault="002B7A74" w:rsidP="002B7A74">
      <w:pPr>
        <w:rPr>
          <w:rFonts w:eastAsiaTheme="majorEastAsia"/>
        </w:rPr>
      </w:pPr>
      <w:r w:rsidRPr="002B7A74">
        <w:rPr>
          <w:rFonts w:eastAsiaTheme="majorEastAsia"/>
        </w:rPr>
        <w:drawing>
          <wp:inline distT="0" distB="0" distL="0" distR="0" wp14:anchorId="4F618588" wp14:editId="72768103">
            <wp:extent cx="4013200" cy="698500"/>
            <wp:effectExtent l="0" t="0" r="0" b="0"/>
            <wp:docPr id="1595675622" name="Picture 1"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75622" name="Picture 1" descr="A blue background with white text&#10;&#10;AI-generated content may be incorrect."/>
                    <pic:cNvPicPr/>
                  </pic:nvPicPr>
                  <pic:blipFill>
                    <a:blip r:embed="rId20"/>
                    <a:stretch>
                      <a:fillRect/>
                    </a:stretch>
                  </pic:blipFill>
                  <pic:spPr>
                    <a:xfrm>
                      <a:off x="0" y="0"/>
                      <a:ext cx="4013200" cy="698500"/>
                    </a:xfrm>
                    <a:prstGeom prst="rect">
                      <a:avLst/>
                    </a:prstGeom>
                  </pic:spPr>
                </pic:pic>
              </a:graphicData>
            </a:graphic>
          </wp:inline>
        </w:drawing>
      </w:r>
    </w:p>
    <w:p w14:paraId="41E6C123" w14:textId="77777777" w:rsidR="00891324" w:rsidRDefault="00891324" w:rsidP="00891324"/>
    <w:p w14:paraId="3A7A3BAE" w14:textId="4C8C23F2" w:rsidR="00891324" w:rsidRPr="00891324" w:rsidRDefault="00891324" w:rsidP="002B7A74">
      <w:r>
        <w:t>Explain Plan after Index:</w:t>
      </w:r>
    </w:p>
    <w:p w14:paraId="1C12E71C" w14:textId="77777777" w:rsidR="002B7A74" w:rsidRPr="002B7A74" w:rsidRDefault="002B7A74" w:rsidP="002B7A74">
      <w:pPr>
        <w:rPr>
          <w:rFonts w:eastAsiaTheme="majorEastAsia"/>
        </w:rPr>
      </w:pPr>
    </w:p>
    <w:p w14:paraId="34F0C72D" w14:textId="2BC64FCA" w:rsidR="002B7A74" w:rsidRDefault="00AE69E2" w:rsidP="002B7A74">
      <w:r w:rsidRPr="00AE69E2">
        <w:drawing>
          <wp:inline distT="0" distB="0" distL="0" distR="0" wp14:anchorId="71EFB3E0" wp14:editId="1976B8A1">
            <wp:extent cx="5943600" cy="2655570"/>
            <wp:effectExtent l="0" t="0" r="0" b="0"/>
            <wp:docPr id="1637334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34913" name="Picture 1" descr="A screenshot of a computer&#10;&#10;AI-generated content may be incorrect."/>
                    <pic:cNvPicPr/>
                  </pic:nvPicPr>
                  <pic:blipFill>
                    <a:blip r:embed="rId21"/>
                    <a:stretch>
                      <a:fillRect/>
                    </a:stretch>
                  </pic:blipFill>
                  <pic:spPr>
                    <a:xfrm>
                      <a:off x="0" y="0"/>
                      <a:ext cx="5943600" cy="2655570"/>
                    </a:xfrm>
                    <a:prstGeom prst="rect">
                      <a:avLst/>
                    </a:prstGeom>
                  </pic:spPr>
                </pic:pic>
              </a:graphicData>
            </a:graphic>
          </wp:inline>
        </w:drawing>
      </w:r>
    </w:p>
    <w:p w14:paraId="5C2C464E" w14:textId="77777777" w:rsidR="00AE69E2" w:rsidRDefault="00AE69E2" w:rsidP="002B7A74"/>
    <w:p w14:paraId="61889565" w14:textId="33EE59AE" w:rsidR="00AE69E2" w:rsidRDefault="00AE69E2" w:rsidP="002B7A74">
      <w:r>
        <w:t>2.</w:t>
      </w:r>
    </w:p>
    <w:p w14:paraId="2BD42F01" w14:textId="77777777" w:rsidR="001F3288" w:rsidRDefault="001F3288" w:rsidP="00F63296"/>
    <w:p w14:paraId="736601B1" w14:textId="5EF6CC6D" w:rsidR="001F3288" w:rsidRDefault="0003045B" w:rsidP="00F63296">
      <w:r w:rsidRPr="0003045B">
        <w:lastRenderedPageBreak/>
        <w:drawing>
          <wp:inline distT="0" distB="0" distL="0" distR="0" wp14:anchorId="3D0D6849" wp14:editId="7ACF61B9">
            <wp:extent cx="5943600" cy="1617980"/>
            <wp:effectExtent l="0" t="0" r="0" b="0"/>
            <wp:docPr id="1950937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37074" name="Picture 1" descr="A screenshot of a computer&#10;&#10;AI-generated content may be incorrect."/>
                    <pic:cNvPicPr/>
                  </pic:nvPicPr>
                  <pic:blipFill>
                    <a:blip r:embed="rId22"/>
                    <a:stretch>
                      <a:fillRect/>
                    </a:stretch>
                  </pic:blipFill>
                  <pic:spPr>
                    <a:xfrm>
                      <a:off x="0" y="0"/>
                      <a:ext cx="5943600" cy="1617980"/>
                    </a:xfrm>
                    <a:prstGeom prst="rect">
                      <a:avLst/>
                    </a:prstGeom>
                  </pic:spPr>
                </pic:pic>
              </a:graphicData>
            </a:graphic>
          </wp:inline>
        </w:drawing>
      </w:r>
    </w:p>
    <w:p w14:paraId="78F1A048" w14:textId="621A0830" w:rsidR="0003045B" w:rsidRDefault="0003045B" w:rsidP="00F63296">
      <w:r w:rsidRPr="0003045B">
        <w:drawing>
          <wp:inline distT="0" distB="0" distL="0" distR="0" wp14:anchorId="1BB913B9" wp14:editId="4C887D0F">
            <wp:extent cx="5943600" cy="2296160"/>
            <wp:effectExtent l="0" t="0" r="0" b="2540"/>
            <wp:docPr id="1586194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94266" name="Picture 1" descr="A screenshot of a computer&#10;&#10;AI-generated content may be incorrect."/>
                    <pic:cNvPicPr/>
                  </pic:nvPicPr>
                  <pic:blipFill>
                    <a:blip r:embed="rId23"/>
                    <a:stretch>
                      <a:fillRect/>
                    </a:stretch>
                  </pic:blipFill>
                  <pic:spPr>
                    <a:xfrm>
                      <a:off x="0" y="0"/>
                      <a:ext cx="5943600" cy="2296160"/>
                    </a:xfrm>
                    <a:prstGeom prst="rect">
                      <a:avLst/>
                    </a:prstGeom>
                  </pic:spPr>
                </pic:pic>
              </a:graphicData>
            </a:graphic>
          </wp:inline>
        </w:drawing>
      </w:r>
    </w:p>
    <w:p w14:paraId="1EB72AD8" w14:textId="5858830D" w:rsidR="00891324" w:rsidRDefault="00891324" w:rsidP="00F63296">
      <w:r>
        <w:t xml:space="preserve">Index: </w:t>
      </w:r>
    </w:p>
    <w:p w14:paraId="66F9B810" w14:textId="09BC775F" w:rsidR="0003045B" w:rsidRDefault="00F50EE8" w:rsidP="00F63296">
      <w:r w:rsidRPr="00F50EE8">
        <w:drawing>
          <wp:inline distT="0" distB="0" distL="0" distR="0" wp14:anchorId="1E3C2F43" wp14:editId="103FAA4A">
            <wp:extent cx="4762500" cy="584200"/>
            <wp:effectExtent l="0" t="0" r="0" b="0"/>
            <wp:docPr id="37749787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97875" name="Picture 1" descr="A screen shot of a computer&#10;&#10;AI-generated content may be incorrect."/>
                    <pic:cNvPicPr/>
                  </pic:nvPicPr>
                  <pic:blipFill>
                    <a:blip r:embed="rId24"/>
                    <a:stretch>
                      <a:fillRect/>
                    </a:stretch>
                  </pic:blipFill>
                  <pic:spPr>
                    <a:xfrm>
                      <a:off x="0" y="0"/>
                      <a:ext cx="4762500" cy="584200"/>
                    </a:xfrm>
                    <a:prstGeom prst="rect">
                      <a:avLst/>
                    </a:prstGeom>
                  </pic:spPr>
                </pic:pic>
              </a:graphicData>
            </a:graphic>
          </wp:inline>
        </w:drawing>
      </w:r>
    </w:p>
    <w:p w14:paraId="696179AD" w14:textId="77777777" w:rsidR="00891324" w:rsidRDefault="00891324" w:rsidP="00F63296"/>
    <w:p w14:paraId="7177FAB5" w14:textId="113CED1F" w:rsidR="00891324" w:rsidRDefault="00891324" w:rsidP="00F63296">
      <w:r>
        <w:t>Explain Plan after Index:</w:t>
      </w:r>
    </w:p>
    <w:p w14:paraId="6A17189C" w14:textId="77777777" w:rsidR="00F50EE8" w:rsidRDefault="00F50EE8" w:rsidP="00F63296"/>
    <w:p w14:paraId="3D2F94FF" w14:textId="27791D70" w:rsidR="00AD0C3A" w:rsidRDefault="00F50EE8" w:rsidP="00F63296">
      <w:r w:rsidRPr="00F50EE8">
        <w:drawing>
          <wp:inline distT="0" distB="0" distL="0" distR="0" wp14:anchorId="2DBD45A8" wp14:editId="2E4D24C5">
            <wp:extent cx="5943600" cy="2406650"/>
            <wp:effectExtent l="0" t="0" r="0" b="6350"/>
            <wp:docPr id="1478228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28992" name="Picture 1" descr="A screenshot of a computer&#10;&#10;AI-generated content may be incorrect."/>
                    <pic:cNvPicPr/>
                  </pic:nvPicPr>
                  <pic:blipFill>
                    <a:blip r:embed="rId25"/>
                    <a:stretch>
                      <a:fillRect/>
                    </a:stretch>
                  </pic:blipFill>
                  <pic:spPr>
                    <a:xfrm>
                      <a:off x="0" y="0"/>
                      <a:ext cx="5943600" cy="2406650"/>
                    </a:xfrm>
                    <a:prstGeom prst="rect">
                      <a:avLst/>
                    </a:prstGeom>
                  </pic:spPr>
                </pic:pic>
              </a:graphicData>
            </a:graphic>
          </wp:inline>
        </w:drawing>
      </w:r>
    </w:p>
    <w:p w14:paraId="613EC797" w14:textId="77777777" w:rsidR="00891324" w:rsidRDefault="00891324" w:rsidP="00F63296"/>
    <w:p w14:paraId="4A0D466C" w14:textId="77777777" w:rsidR="0003045B" w:rsidRDefault="0003045B" w:rsidP="00F63296">
      <w:r>
        <w:t>3.</w:t>
      </w:r>
    </w:p>
    <w:p w14:paraId="6CE4AE78" w14:textId="41118905" w:rsidR="00B92E87" w:rsidRDefault="00AD0C3A" w:rsidP="00F63296">
      <w:r>
        <w:t xml:space="preserve"> </w:t>
      </w:r>
    </w:p>
    <w:p w14:paraId="02B3B6DC" w14:textId="67953F2D" w:rsidR="0022074E" w:rsidRDefault="0022074E" w:rsidP="00F63296">
      <w:r w:rsidRPr="0022074E">
        <w:lastRenderedPageBreak/>
        <w:drawing>
          <wp:inline distT="0" distB="0" distL="0" distR="0" wp14:anchorId="63A5A1C6" wp14:editId="240AE93E">
            <wp:extent cx="5943600" cy="2780665"/>
            <wp:effectExtent l="0" t="0" r="0" b="635"/>
            <wp:docPr id="1053455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55448" name="Picture 1" descr="A screenshot of a computer&#10;&#10;AI-generated content may be incorrect."/>
                    <pic:cNvPicPr/>
                  </pic:nvPicPr>
                  <pic:blipFill>
                    <a:blip r:embed="rId26"/>
                    <a:stretch>
                      <a:fillRect/>
                    </a:stretch>
                  </pic:blipFill>
                  <pic:spPr>
                    <a:xfrm>
                      <a:off x="0" y="0"/>
                      <a:ext cx="5943600" cy="2780665"/>
                    </a:xfrm>
                    <a:prstGeom prst="rect">
                      <a:avLst/>
                    </a:prstGeom>
                  </pic:spPr>
                </pic:pic>
              </a:graphicData>
            </a:graphic>
          </wp:inline>
        </w:drawing>
      </w:r>
    </w:p>
    <w:p w14:paraId="396A8D97" w14:textId="69D9FDFF" w:rsidR="0022074E" w:rsidRDefault="0022074E" w:rsidP="00F63296">
      <w:r w:rsidRPr="0022074E">
        <w:drawing>
          <wp:inline distT="0" distB="0" distL="0" distR="0" wp14:anchorId="6AF200BE" wp14:editId="36072B83">
            <wp:extent cx="5943600" cy="2150110"/>
            <wp:effectExtent l="0" t="0" r="0" b="0"/>
            <wp:docPr id="1514637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37092" name="Picture 1" descr="A screenshot of a computer&#10;&#10;AI-generated content may be incorrect."/>
                    <pic:cNvPicPr/>
                  </pic:nvPicPr>
                  <pic:blipFill>
                    <a:blip r:embed="rId27"/>
                    <a:stretch>
                      <a:fillRect/>
                    </a:stretch>
                  </pic:blipFill>
                  <pic:spPr>
                    <a:xfrm>
                      <a:off x="0" y="0"/>
                      <a:ext cx="5943600" cy="2150110"/>
                    </a:xfrm>
                    <a:prstGeom prst="rect">
                      <a:avLst/>
                    </a:prstGeom>
                  </pic:spPr>
                </pic:pic>
              </a:graphicData>
            </a:graphic>
          </wp:inline>
        </w:drawing>
      </w:r>
    </w:p>
    <w:p w14:paraId="63B872BF" w14:textId="52C7FD0E" w:rsidR="0022074E" w:rsidRDefault="0022074E" w:rsidP="00F63296">
      <w:r>
        <w:t xml:space="preserve">Index: </w:t>
      </w:r>
    </w:p>
    <w:p w14:paraId="698D2F10" w14:textId="77777777" w:rsidR="0022074E" w:rsidRDefault="0022074E" w:rsidP="00F63296"/>
    <w:p w14:paraId="2ED1DBE9" w14:textId="29782ECB" w:rsidR="00AD0C3A" w:rsidRDefault="00AD0C3A" w:rsidP="00F63296">
      <w:r w:rsidRPr="00AD0C3A">
        <w:drawing>
          <wp:inline distT="0" distB="0" distL="0" distR="0" wp14:anchorId="02A7F0B9" wp14:editId="1D7ED982">
            <wp:extent cx="5448300" cy="1790700"/>
            <wp:effectExtent l="0" t="0" r="0" b="0"/>
            <wp:docPr id="1863641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41758" name="Picture 1" descr="A screenshot of a computer&#10;&#10;AI-generated content may be incorrect."/>
                    <pic:cNvPicPr/>
                  </pic:nvPicPr>
                  <pic:blipFill>
                    <a:blip r:embed="rId28"/>
                    <a:stretch>
                      <a:fillRect/>
                    </a:stretch>
                  </pic:blipFill>
                  <pic:spPr>
                    <a:xfrm>
                      <a:off x="0" y="0"/>
                      <a:ext cx="5448300" cy="1790700"/>
                    </a:xfrm>
                    <a:prstGeom prst="rect">
                      <a:avLst/>
                    </a:prstGeom>
                  </pic:spPr>
                </pic:pic>
              </a:graphicData>
            </a:graphic>
          </wp:inline>
        </w:drawing>
      </w:r>
    </w:p>
    <w:p w14:paraId="71CD69D2" w14:textId="77777777" w:rsidR="00AD0C3A" w:rsidRDefault="00AD0C3A" w:rsidP="00F63296"/>
    <w:p w14:paraId="68A22206" w14:textId="7ECCD7CD" w:rsidR="00AD0C3A" w:rsidRDefault="00AD0C3A" w:rsidP="00F63296">
      <w:r>
        <w:t>Explain Plan after Index:</w:t>
      </w:r>
    </w:p>
    <w:p w14:paraId="2A30424A" w14:textId="5FBA0505" w:rsidR="00AD0C3A" w:rsidRDefault="00AD0C3A" w:rsidP="00F63296">
      <w:r w:rsidRPr="00AD0C3A">
        <w:lastRenderedPageBreak/>
        <w:drawing>
          <wp:inline distT="0" distB="0" distL="0" distR="0" wp14:anchorId="7E5F833A" wp14:editId="12ECD40E">
            <wp:extent cx="5943600" cy="2346325"/>
            <wp:effectExtent l="0" t="0" r="0" b="3175"/>
            <wp:docPr id="1816849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49118" name="Picture 1" descr="A screenshot of a computer&#10;&#10;AI-generated content may be incorrect."/>
                    <pic:cNvPicPr/>
                  </pic:nvPicPr>
                  <pic:blipFill>
                    <a:blip r:embed="rId29"/>
                    <a:stretch>
                      <a:fillRect/>
                    </a:stretch>
                  </pic:blipFill>
                  <pic:spPr>
                    <a:xfrm>
                      <a:off x="0" y="0"/>
                      <a:ext cx="5943600" cy="2346325"/>
                    </a:xfrm>
                    <a:prstGeom prst="rect">
                      <a:avLst/>
                    </a:prstGeom>
                  </pic:spPr>
                </pic:pic>
              </a:graphicData>
            </a:graphic>
          </wp:inline>
        </w:drawing>
      </w:r>
    </w:p>
    <w:p w14:paraId="2743A2A6" w14:textId="0392F379" w:rsidR="00AD0C3A" w:rsidRDefault="00AD0C3A" w:rsidP="00F63296"/>
    <w:p w14:paraId="4F6F1C86" w14:textId="77777777" w:rsidR="00524E56" w:rsidRDefault="00524E56" w:rsidP="00F63296"/>
    <w:p w14:paraId="30F3C248" w14:textId="77777777" w:rsidR="008E2246" w:rsidRDefault="008E2246" w:rsidP="00702314">
      <w:pPr>
        <w:rPr>
          <w:rStyle w:val="Strong"/>
          <w:color w:val="333333"/>
          <w:shd w:val="clear" w:color="auto" w:fill="FFFFFF"/>
        </w:rPr>
      </w:pPr>
    </w:p>
    <w:p w14:paraId="5CD35111" w14:textId="77777777" w:rsidR="00891324" w:rsidRDefault="00891324" w:rsidP="00702314">
      <w:pPr>
        <w:rPr>
          <w:rStyle w:val="Strong"/>
          <w:color w:val="333333"/>
          <w:shd w:val="clear" w:color="auto" w:fill="FFFFFF"/>
        </w:rPr>
      </w:pPr>
    </w:p>
    <w:p w14:paraId="0E1EFF81" w14:textId="77777777" w:rsidR="00891324" w:rsidRDefault="00891324" w:rsidP="00702314">
      <w:pPr>
        <w:rPr>
          <w:rStyle w:val="Strong"/>
          <w:color w:val="333333"/>
          <w:shd w:val="clear" w:color="auto" w:fill="FFFFFF"/>
        </w:rPr>
      </w:pPr>
    </w:p>
    <w:p w14:paraId="738297E0" w14:textId="77777777" w:rsidR="00891324" w:rsidRDefault="00891324" w:rsidP="00702314">
      <w:pPr>
        <w:rPr>
          <w:rStyle w:val="Strong"/>
          <w:color w:val="333333"/>
          <w:shd w:val="clear" w:color="auto" w:fill="FFFFFF"/>
        </w:rPr>
      </w:pPr>
    </w:p>
    <w:p w14:paraId="2538E250" w14:textId="77777777" w:rsidR="00891324" w:rsidRDefault="00891324" w:rsidP="00702314">
      <w:pPr>
        <w:rPr>
          <w:rStyle w:val="Strong"/>
          <w:color w:val="333333"/>
          <w:shd w:val="clear" w:color="auto" w:fill="FFFFFF"/>
        </w:rPr>
      </w:pPr>
    </w:p>
    <w:p w14:paraId="7607476B" w14:textId="77777777" w:rsidR="00891324" w:rsidRDefault="00891324" w:rsidP="00702314">
      <w:pPr>
        <w:rPr>
          <w:rStyle w:val="Strong"/>
          <w:color w:val="333333"/>
          <w:shd w:val="clear" w:color="auto" w:fill="FFFFFF"/>
        </w:rPr>
      </w:pPr>
    </w:p>
    <w:p w14:paraId="4880E9BC" w14:textId="77777777" w:rsidR="00891324" w:rsidRDefault="00891324" w:rsidP="00702314">
      <w:pPr>
        <w:rPr>
          <w:rStyle w:val="Strong"/>
          <w:color w:val="333333"/>
          <w:shd w:val="clear" w:color="auto" w:fill="FFFFFF"/>
        </w:rPr>
      </w:pPr>
    </w:p>
    <w:p w14:paraId="009A8992" w14:textId="77777777" w:rsidR="00891324" w:rsidRDefault="00891324" w:rsidP="00702314">
      <w:pPr>
        <w:rPr>
          <w:rStyle w:val="Strong"/>
          <w:color w:val="333333"/>
          <w:shd w:val="clear" w:color="auto" w:fill="FFFFFF"/>
        </w:rPr>
      </w:pPr>
    </w:p>
    <w:p w14:paraId="61060468" w14:textId="77777777" w:rsidR="00891324" w:rsidRDefault="00891324" w:rsidP="00702314">
      <w:pPr>
        <w:rPr>
          <w:rStyle w:val="Strong"/>
          <w:color w:val="333333"/>
          <w:shd w:val="clear" w:color="auto" w:fill="FFFFFF"/>
        </w:rPr>
      </w:pPr>
    </w:p>
    <w:p w14:paraId="4C3AA769" w14:textId="77777777" w:rsidR="00891324" w:rsidRDefault="00891324" w:rsidP="00702314">
      <w:pPr>
        <w:rPr>
          <w:rStyle w:val="Strong"/>
          <w:color w:val="333333"/>
          <w:shd w:val="clear" w:color="auto" w:fill="FFFFFF"/>
        </w:rPr>
      </w:pPr>
    </w:p>
    <w:p w14:paraId="72BA58D6" w14:textId="77777777" w:rsidR="00891324" w:rsidRDefault="00891324" w:rsidP="00702314">
      <w:pPr>
        <w:rPr>
          <w:rStyle w:val="Strong"/>
          <w:color w:val="333333"/>
          <w:shd w:val="clear" w:color="auto" w:fill="FFFFFF"/>
        </w:rPr>
      </w:pPr>
    </w:p>
    <w:p w14:paraId="7A57A675" w14:textId="77777777" w:rsidR="00891324" w:rsidRDefault="00891324" w:rsidP="00702314">
      <w:pPr>
        <w:rPr>
          <w:rStyle w:val="Strong"/>
          <w:color w:val="333333"/>
          <w:shd w:val="clear" w:color="auto" w:fill="FFFFFF"/>
        </w:rPr>
      </w:pPr>
    </w:p>
    <w:p w14:paraId="181FD9EC" w14:textId="77777777" w:rsidR="00891324" w:rsidRDefault="00891324" w:rsidP="00702314">
      <w:pPr>
        <w:rPr>
          <w:rStyle w:val="Strong"/>
          <w:color w:val="333333"/>
          <w:shd w:val="clear" w:color="auto" w:fill="FFFFFF"/>
        </w:rPr>
      </w:pPr>
    </w:p>
    <w:p w14:paraId="7B9A7C84" w14:textId="77777777" w:rsidR="00891324" w:rsidRDefault="00891324" w:rsidP="00702314">
      <w:pPr>
        <w:rPr>
          <w:rStyle w:val="Strong"/>
          <w:color w:val="333333"/>
          <w:shd w:val="clear" w:color="auto" w:fill="FFFFFF"/>
        </w:rPr>
      </w:pPr>
    </w:p>
    <w:p w14:paraId="7015C4A0" w14:textId="77777777" w:rsidR="00891324" w:rsidRDefault="00891324" w:rsidP="00702314">
      <w:pPr>
        <w:rPr>
          <w:rStyle w:val="Strong"/>
          <w:color w:val="333333"/>
          <w:shd w:val="clear" w:color="auto" w:fill="FFFFFF"/>
        </w:rPr>
      </w:pPr>
    </w:p>
    <w:p w14:paraId="4152B693" w14:textId="77777777" w:rsidR="00891324" w:rsidRDefault="00891324" w:rsidP="00702314">
      <w:pPr>
        <w:rPr>
          <w:rStyle w:val="Strong"/>
          <w:color w:val="333333"/>
          <w:shd w:val="clear" w:color="auto" w:fill="FFFFFF"/>
        </w:rPr>
      </w:pPr>
    </w:p>
    <w:p w14:paraId="4A904703" w14:textId="77777777" w:rsidR="00891324" w:rsidRDefault="00891324" w:rsidP="00702314">
      <w:pPr>
        <w:rPr>
          <w:rStyle w:val="Strong"/>
          <w:color w:val="333333"/>
          <w:shd w:val="clear" w:color="auto" w:fill="FFFFFF"/>
        </w:rPr>
      </w:pPr>
    </w:p>
    <w:p w14:paraId="706D3DBA" w14:textId="77777777" w:rsidR="00891324" w:rsidRDefault="00891324" w:rsidP="00702314">
      <w:pPr>
        <w:rPr>
          <w:rStyle w:val="Strong"/>
          <w:color w:val="333333"/>
          <w:shd w:val="clear" w:color="auto" w:fill="FFFFFF"/>
        </w:rPr>
      </w:pPr>
    </w:p>
    <w:p w14:paraId="75DAA90E" w14:textId="77777777" w:rsidR="00891324" w:rsidRDefault="00891324" w:rsidP="00702314">
      <w:pPr>
        <w:rPr>
          <w:rStyle w:val="Strong"/>
          <w:color w:val="333333"/>
          <w:shd w:val="clear" w:color="auto" w:fill="FFFFFF"/>
        </w:rPr>
      </w:pPr>
    </w:p>
    <w:p w14:paraId="39E3640B" w14:textId="77777777" w:rsidR="00891324" w:rsidRDefault="00891324" w:rsidP="00702314">
      <w:pPr>
        <w:rPr>
          <w:rStyle w:val="Strong"/>
          <w:color w:val="333333"/>
          <w:shd w:val="clear" w:color="auto" w:fill="FFFFFF"/>
        </w:rPr>
      </w:pPr>
    </w:p>
    <w:p w14:paraId="0718A560" w14:textId="77777777" w:rsidR="00891324" w:rsidRDefault="00891324" w:rsidP="00702314">
      <w:pPr>
        <w:rPr>
          <w:rStyle w:val="Strong"/>
          <w:color w:val="333333"/>
          <w:shd w:val="clear" w:color="auto" w:fill="FFFFFF"/>
        </w:rPr>
      </w:pPr>
    </w:p>
    <w:p w14:paraId="5737C6B0" w14:textId="77777777" w:rsidR="00891324" w:rsidRDefault="00891324" w:rsidP="00702314">
      <w:pPr>
        <w:rPr>
          <w:rStyle w:val="Strong"/>
          <w:color w:val="333333"/>
          <w:shd w:val="clear" w:color="auto" w:fill="FFFFFF"/>
        </w:rPr>
      </w:pPr>
    </w:p>
    <w:p w14:paraId="2D266B79" w14:textId="77777777" w:rsidR="00891324" w:rsidRPr="00902052" w:rsidRDefault="00891324" w:rsidP="00702314">
      <w:pPr>
        <w:rPr>
          <w:rStyle w:val="Strong"/>
          <w:color w:val="333333"/>
          <w:shd w:val="clear" w:color="auto" w:fill="FFFFFF"/>
        </w:rPr>
      </w:pPr>
    </w:p>
    <w:p w14:paraId="72E4A944" w14:textId="77777777" w:rsidR="00E61868" w:rsidRDefault="00E61868" w:rsidP="00702314">
      <w:pPr>
        <w:rPr>
          <w:rStyle w:val="Strong"/>
          <w:color w:val="333333"/>
          <w:shd w:val="clear" w:color="auto" w:fill="FFFFFF"/>
        </w:rPr>
      </w:pPr>
    </w:p>
    <w:p w14:paraId="7E6BF53B" w14:textId="77777777" w:rsidR="00E61868" w:rsidRDefault="00E61868" w:rsidP="00702314">
      <w:pPr>
        <w:rPr>
          <w:rStyle w:val="Strong"/>
          <w:color w:val="333333"/>
          <w:shd w:val="clear" w:color="auto" w:fill="FFFFFF"/>
        </w:rPr>
      </w:pPr>
    </w:p>
    <w:p w14:paraId="73D33DD1" w14:textId="77777777" w:rsidR="00E61868" w:rsidRDefault="00E61868" w:rsidP="00702314">
      <w:pPr>
        <w:rPr>
          <w:rStyle w:val="Strong"/>
          <w:color w:val="333333"/>
          <w:shd w:val="clear" w:color="auto" w:fill="FFFFFF"/>
        </w:rPr>
      </w:pPr>
    </w:p>
    <w:p w14:paraId="72CEBA40" w14:textId="77777777" w:rsidR="00E61868" w:rsidRDefault="00E61868" w:rsidP="00702314">
      <w:pPr>
        <w:rPr>
          <w:rStyle w:val="Strong"/>
          <w:color w:val="333333"/>
          <w:shd w:val="clear" w:color="auto" w:fill="FFFFFF"/>
        </w:rPr>
      </w:pPr>
    </w:p>
    <w:p w14:paraId="5708B155" w14:textId="77777777" w:rsidR="00E61868" w:rsidRDefault="00E61868" w:rsidP="00702314">
      <w:pPr>
        <w:rPr>
          <w:rStyle w:val="Strong"/>
          <w:color w:val="333333"/>
          <w:shd w:val="clear" w:color="auto" w:fill="FFFFFF"/>
        </w:rPr>
      </w:pPr>
    </w:p>
    <w:p w14:paraId="0F4EDA7C" w14:textId="77777777" w:rsidR="00E61868" w:rsidRDefault="00E61868" w:rsidP="00702314">
      <w:pPr>
        <w:rPr>
          <w:rStyle w:val="Strong"/>
          <w:color w:val="333333"/>
          <w:shd w:val="clear" w:color="auto" w:fill="FFFFFF"/>
        </w:rPr>
      </w:pPr>
    </w:p>
    <w:p w14:paraId="7CC6EFD0" w14:textId="77777777" w:rsidR="00E61868" w:rsidRDefault="00E61868" w:rsidP="00702314">
      <w:pPr>
        <w:rPr>
          <w:rStyle w:val="Strong"/>
          <w:color w:val="333333"/>
          <w:shd w:val="clear" w:color="auto" w:fill="FFFFFF"/>
        </w:rPr>
      </w:pPr>
    </w:p>
    <w:p w14:paraId="2FA6FDAD" w14:textId="77777777" w:rsidR="00E61868" w:rsidRDefault="00E61868" w:rsidP="00702314">
      <w:pPr>
        <w:rPr>
          <w:rStyle w:val="Strong"/>
          <w:color w:val="333333"/>
          <w:shd w:val="clear" w:color="auto" w:fill="FFFFFF"/>
        </w:rPr>
      </w:pPr>
    </w:p>
    <w:p w14:paraId="3EC2E287" w14:textId="76EAFADE" w:rsidR="00BA571A" w:rsidRPr="00902052" w:rsidRDefault="00BA571A" w:rsidP="00702314">
      <w:pPr>
        <w:rPr>
          <w:rStyle w:val="Strong"/>
          <w:color w:val="333333"/>
          <w:shd w:val="clear" w:color="auto" w:fill="FFFFFF"/>
        </w:rPr>
      </w:pPr>
      <w:r w:rsidRPr="00902052">
        <w:rPr>
          <w:rStyle w:val="Strong"/>
          <w:color w:val="333333"/>
          <w:shd w:val="clear" w:color="auto" w:fill="FFFFFF"/>
        </w:rPr>
        <w:lastRenderedPageBreak/>
        <w:t>Sources</w:t>
      </w:r>
    </w:p>
    <w:p w14:paraId="00CDB41A" w14:textId="5012EF56" w:rsidR="008E2246" w:rsidRDefault="008E2246" w:rsidP="00702314">
      <w:r w:rsidRPr="00902052">
        <w:t xml:space="preserve">[LinkedIn]. (2022, December 16). Learning MongoDB [Video]. LinkedIn. </w:t>
      </w:r>
      <w:hyperlink r:id="rId30" w:history="1">
        <w:r w:rsidR="00A86283" w:rsidRPr="00902052">
          <w:rPr>
            <w:rStyle w:val="Hyperlink"/>
          </w:rPr>
          <w:t>https://www.linkedin.com/learning/learning-mongodb-17360744/mongodb-vs-relational-databases?resume=false&amp;u=2045532</w:t>
        </w:r>
      </w:hyperlink>
    </w:p>
    <w:p w14:paraId="2C035D34" w14:textId="77777777" w:rsidR="00140024" w:rsidRPr="00902052" w:rsidRDefault="00140024" w:rsidP="00702314"/>
    <w:p w14:paraId="12B7A298" w14:textId="35B1C942" w:rsidR="00A86283" w:rsidRDefault="00680A20" w:rsidP="00702314">
      <w:r w:rsidRPr="00902052">
        <w:t>MongoDB</w:t>
      </w:r>
      <w:r w:rsidR="00A86283" w:rsidRPr="00902052">
        <w:t xml:space="preserve"> (n.d.). What is NoSQL? M</w:t>
      </w:r>
      <w:r w:rsidRPr="00902052">
        <w:t>o</w:t>
      </w:r>
      <w:r w:rsidR="00A86283" w:rsidRPr="00902052">
        <w:t xml:space="preserve">ngoDB.com. </w:t>
      </w:r>
      <w:hyperlink r:id="rId31" w:history="1">
        <w:r w:rsidR="00A86283" w:rsidRPr="00902052">
          <w:rPr>
            <w:rStyle w:val="Hyperlink"/>
          </w:rPr>
          <w:t>https://www.mongodb.com/resources/basics/databases/nosql-explained</w:t>
        </w:r>
      </w:hyperlink>
    </w:p>
    <w:p w14:paraId="6E113ED4" w14:textId="77777777" w:rsidR="00140024" w:rsidRPr="00902052" w:rsidRDefault="00140024" w:rsidP="00702314"/>
    <w:p w14:paraId="2274C240" w14:textId="603395C0" w:rsidR="00AB0DD1" w:rsidRDefault="00AB0DD1" w:rsidP="00702314">
      <w:r w:rsidRPr="00902052">
        <w:t xml:space="preserve">MongoDB. (n.d.). </w:t>
      </w:r>
      <w:r w:rsidRPr="00902052">
        <w:rPr>
          <w:i/>
          <w:iCs/>
        </w:rPr>
        <w:t>NoSQL database security</w:t>
      </w:r>
      <w:r w:rsidRPr="00902052">
        <w:t xml:space="preserve">. </w:t>
      </w:r>
      <w:hyperlink r:id="rId32" w:tgtFrame="_new" w:history="1">
        <w:r w:rsidRPr="00902052">
          <w:rPr>
            <w:rStyle w:val="Hyperlink"/>
          </w:rPr>
          <w:t>https://www.mongodb.com/resources/products/capabilitie</w:t>
        </w:r>
        <w:r w:rsidRPr="00902052">
          <w:rPr>
            <w:rStyle w:val="Hyperlink"/>
          </w:rPr>
          <w:t>s</w:t>
        </w:r>
        <w:r w:rsidRPr="00902052">
          <w:rPr>
            <w:rStyle w:val="Hyperlink"/>
          </w:rPr>
          <w:t>/nosql-database-security</w:t>
        </w:r>
      </w:hyperlink>
    </w:p>
    <w:p w14:paraId="06C70207" w14:textId="77777777" w:rsidR="00140024" w:rsidRPr="00902052" w:rsidRDefault="00140024" w:rsidP="00702314"/>
    <w:p w14:paraId="2BC85BBC" w14:textId="5CC1DC96" w:rsidR="00A86283" w:rsidRDefault="00902052" w:rsidP="00702314">
      <w:pPr>
        <w:rPr>
          <w:color w:val="161719"/>
          <w:shd w:val="clear" w:color="auto" w:fill="FFFFFF"/>
        </w:rPr>
      </w:pPr>
      <w:r w:rsidRPr="00902052">
        <w:rPr>
          <w:color w:val="161719"/>
          <w:shd w:val="clear" w:color="auto" w:fill="FFFFFF"/>
        </w:rPr>
        <w:t>MongoDB (n.d.). </w:t>
      </w:r>
      <w:r w:rsidRPr="00902052">
        <w:rPr>
          <w:rStyle w:val="Emphasis"/>
          <w:rFonts w:eastAsiaTheme="majorEastAsia"/>
          <w:color w:val="161719"/>
          <w:shd w:val="clear" w:color="auto" w:fill="FFFFFF"/>
        </w:rPr>
        <w:t>Database Scaling</w:t>
      </w:r>
      <w:r w:rsidRPr="00902052">
        <w:rPr>
          <w:color w:val="161719"/>
          <w:shd w:val="clear" w:color="auto" w:fill="FFFFFF"/>
        </w:rPr>
        <w:t>. M</w:t>
      </w:r>
      <w:r w:rsidR="00DD6CF6">
        <w:rPr>
          <w:color w:val="161719"/>
          <w:shd w:val="clear" w:color="auto" w:fill="FFFFFF"/>
        </w:rPr>
        <w:t>o</w:t>
      </w:r>
      <w:r w:rsidRPr="00902052">
        <w:rPr>
          <w:color w:val="161719"/>
          <w:shd w:val="clear" w:color="auto" w:fill="FFFFFF"/>
        </w:rPr>
        <w:t xml:space="preserve">ngoDB.com. </w:t>
      </w:r>
      <w:hyperlink r:id="rId33" w:history="1">
        <w:r w:rsidRPr="00902052">
          <w:rPr>
            <w:rStyle w:val="Hyperlink"/>
            <w:shd w:val="clear" w:color="auto" w:fill="FFFFFF"/>
          </w:rPr>
          <w:t>https://www.mongodb.com/resources/basics/scaling</w:t>
        </w:r>
      </w:hyperlink>
    </w:p>
    <w:p w14:paraId="6F4C3DC3" w14:textId="77777777" w:rsidR="002B7A74" w:rsidRDefault="002B7A74" w:rsidP="00702314">
      <w:pPr>
        <w:rPr>
          <w:color w:val="161719"/>
          <w:shd w:val="clear" w:color="auto" w:fill="FFFFFF"/>
        </w:rPr>
      </w:pPr>
    </w:p>
    <w:p w14:paraId="621C9107" w14:textId="33788ECA" w:rsidR="002B7A74" w:rsidRDefault="002B7A74" w:rsidP="00702314">
      <w:pPr>
        <w:rPr>
          <w:rStyle w:val="citationstylesgno2wrpf"/>
          <w:rFonts w:eastAsiaTheme="majorEastAsia"/>
        </w:rPr>
      </w:pPr>
      <w:r>
        <w:rPr>
          <w:rStyle w:val="citationstylesgno2wrpf"/>
          <w:rFonts w:eastAsiaTheme="majorEastAsia"/>
        </w:rPr>
        <w:t xml:space="preserve">Medium </w:t>
      </w:r>
      <w:r>
        <w:rPr>
          <w:rStyle w:val="citationstylesgno2wrpf"/>
          <w:rFonts w:eastAsiaTheme="majorEastAsia"/>
        </w:rPr>
        <w:t xml:space="preserve">(2025, May 20). </w:t>
      </w:r>
      <w:r>
        <w:rPr>
          <w:rStyle w:val="Emphasis"/>
          <w:rFonts w:eastAsiaTheme="majorEastAsia"/>
        </w:rPr>
        <w:t>Your Guide to Optimizing Slow Queries</w:t>
      </w:r>
      <w:r>
        <w:rPr>
          <w:rStyle w:val="citationstylesgno2wrpf"/>
          <w:rFonts w:eastAsiaTheme="majorEastAsia"/>
        </w:rPr>
        <w:t xml:space="preserve">. Medium.com. </w:t>
      </w:r>
      <w:hyperlink r:id="rId34" w:history="1">
        <w:r w:rsidR="00BA3637" w:rsidRPr="00820C00">
          <w:rPr>
            <w:rStyle w:val="Hyperlink"/>
            <w:rFonts w:eastAsiaTheme="majorEastAsia"/>
          </w:rPr>
          <w:t>https://medium.com/mongodb/your-guide-to-optimizing-slow-queries-f69cf413ee71</w:t>
        </w:r>
      </w:hyperlink>
    </w:p>
    <w:p w14:paraId="34387D58" w14:textId="77777777" w:rsidR="00BA3637" w:rsidRPr="002B7A74" w:rsidRDefault="00BA3637" w:rsidP="00702314">
      <w:pPr>
        <w:rPr>
          <w:rFonts w:eastAsiaTheme="majorEastAsia"/>
        </w:rPr>
      </w:pPr>
    </w:p>
    <w:sectPr w:rsidR="00BA3637" w:rsidRPr="002B7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34764"/>
    <w:multiLevelType w:val="hybridMultilevel"/>
    <w:tmpl w:val="F122442A"/>
    <w:lvl w:ilvl="0" w:tplc="0409000F">
      <w:start w:val="1"/>
      <w:numFmt w:val="decimal"/>
      <w:lvlText w:val="%1."/>
      <w:lvlJc w:val="left"/>
      <w:pPr>
        <w:ind w:left="720" w:hanging="360"/>
      </w:pPr>
      <w:rPr>
        <w:rFonts w:hint="default"/>
      </w:rPr>
    </w:lvl>
    <w:lvl w:ilvl="1" w:tplc="7698286E">
      <w:start w:val="1"/>
      <w:numFmt w:val="lowerLetter"/>
      <w:lvlText w:val="%2."/>
      <w:lvlJc w:val="left"/>
      <w:pPr>
        <w:ind w:left="1440" w:hanging="360"/>
      </w:pPr>
      <w:rPr>
        <w:rFonts w:ascii="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1060C0"/>
    <w:multiLevelType w:val="hybridMultilevel"/>
    <w:tmpl w:val="7C44D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3B0C9F"/>
    <w:multiLevelType w:val="hybridMultilevel"/>
    <w:tmpl w:val="B7409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785163"/>
    <w:multiLevelType w:val="hybridMultilevel"/>
    <w:tmpl w:val="E8F20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0245A5"/>
    <w:multiLevelType w:val="hybridMultilevel"/>
    <w:tmpl w:val="34BA2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92184E"/>
    <w:multiLevelType w:val="hybridMultilevel"/>
    <w:tmpl w:val="7EAE6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0A4D66"/>
    <w:multiLevelType w:val="hybridMultilevel"/>
    <w:tmpl w:val="E7D0A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0418BF"/>
    <w:multiLevelType w:val="multilevel"/>
    <w:tmpl w:val="2DC0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7C0C3B"/>
    <w:multiLevelType w:val="hybridMultilevel"/>
    <w:tmpl w:val="8A5C6718"/>
    <w:lvl w:ilvl="0" w:tplc="170A52C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83692548">
    <w:abstractNumId w:val="2"/>
  </w:num>
  <w:num w:numId="2" w16cid:durableId="1160999359">
    <w:abstractNumId w:val="3"/>
  </w:num>
  <w:num w:numId="3" w16cid:durableId="606232539">
    <w:abstractNumId w:val="4"/>
  </w:num>
  <w:num w:numId="4" w16cid:durableId="521936428">
    <w:abstractNumId w:val="5"/>
  </w:num>
  <w:num w:numId="5" w16cid:durableId="1123305277">
    <w:abstractNumId w:val="0"/>
  </w:num>
  <w:num w:numId="6" w16cid:durableId="1870675669">
    <w:abstractNumId w:val="1"/>
  </w:num>
  <w:num w:numId="7" w16cid:durableId="135218977">
    <w:abstractNumId w:val="6"/>
  </w:num>
  <w:num w:numId="8" w16cid:durableId="522282174">
    <w:abstractNumId w:val="7"/>
  </w:num>
  <w:num w:numId="9" w16cid:durableId="4444246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F48"/>
    <w:rsid w:val="0003045B"/>
    <w:rsid w:val="000B0810"/>
    <w:rsid w:val="000D1A30"/>
    <w:rsid w:val="00103821"/>
    <w:rsid w:val="00140024"/>
    <w:rsid w:val="00142BC6"/>
    <w:rsid w:val="001507A7"/>
    <w:rsid w:val="001521C4"/>
    <w:rsid w:val="00162952"/>
    <w:rsid w:val="00190C44"/>
    <w:rsid w:val="001F14B6"/>
    <w:rsid w:val="001F3288"/>
    <w:rsid w:val="0022074E"/>
    <w:rsid w:val="002843DD"/>
    <w:rsid w:val="002976CC"/>
    <w:rsid w:val="002A7AF1"/>
    <w:rsid w:val="002B7A74"/>
    <w:rsid w:val="002E0420"/>
    <w:rsid w:val="00390147"/>
    <w:rsid w:val="00437CEC"/>
    <w:rsid w:val="004C7D70"/>
    <w:rsid w:val="004F1CC3"/>
    <w:rsid w:val="00524E56"/>
    <w:rsid w:val="00534F48"/>
    <w:rsid w:val="005B1DE7"/>
    <w:rsid w:val="005E252D"/>
    <w:rsid w:val="00604DD4"/>
    <w:rsid w:val="0065201E"/>
    <w:rsid w:val="00671608"/>
    <w:rsid w:val="00680411"/>
    <w:rsid w:val="00680A20"/>
    <w:rsid w:val="006A6BEA"/>
    <w:rsid w:val="006B62CB"/>
    <w:rsid w:val="006D052B"/>
    <w:rsid w:val="006E09EA"/>
    <w:rsid w:val="00702314"/>
    <w:rsid w:val="00703423"/>
    <w:rsid w:val="00760AA9"/>
    <w:rsid w:val="0076111A"/>
    <w:rsid w:val="007E78BF"/>
    <w:rsid w:val="007F0440"/>
    <w:rsid w:val="00877C89"/>
    <w:rsid w:val="00891324"/>
    <w:rsid w:val="008B25A5"/>
    <w:rsid w:val="008E2246"/>
    <w:rsid w:val="00902052"/>
    <w:rsid w:val="009027A0"/>
    <w:rsid w:val="0092185E"/>
    <w:rsid w:val="009240B5"/>
    <w:rsid w:val="00926871"/>
    <w:rsid w:val="00927883"/>
    <w:rsid w:val="009419F8"/>
    <w:rsid w:val="009610C9"/>
    <w:rsid w:val="009B0054"/>
    <w:rsid w:val="009E6061"/>
    <w:rsid w:val="009F2169"/>
    <w:rsid w:val="00A13CC4"/>
    <w:rsid w:val="00A57B02"/>
    <w:rsid w:val="00A86283"/>
    <w:rsid w:val="00AA6B21"/>
    <w:rsid w:val="00AB0DD1"/>
    <w:rsid w:val="00AD0C3A"/>
    <w:rsid w:val="00AE69E2"/>
    <w:rsid w:val="00AF76FE"/>
    <w:rsid w:val="00B15C54"/>
    <w:rsid w:val="00B5415C"/>
    <w:rsid w:val="00B92E87"/>
    <w:rsid w:val="00BA3637"/>
    <w:rsid w:val="00BA571A"/>
    <w:rsid w:val="00BE7250"/>
    <w:rsid w:val="00BF3763"/>
    <w:rsid w:val="00C66CAD"/>
    <w:rsid w:val="00CB14D1"/>
    <w:rsid w:val="00CC7AE4"/>
    <w:rsid w:val="00CD02ED"/>
    <w:rsid w:val="00CF5238"/>
    <w:rsid w:val="00D50500"/>
    <w:rsid w:val="00D73379"/>
    <w:rsid w:val="00D73D1E"/>
    <w:rsid w:val="00DD6CF6"/>
    <w:rsid w:val="00E525E3"/>
    <w:rsid w:val="00E61868"/>
    <w:rsid w:val="00E96808"/>
    <w:rsid w:val="00EA58A0"/>
    <w:rsid w:val="00EA763A"/>
    <w:rsid w:val="00F26E29"/>
    <w:rsid w:val="00F50EE8"/>
    <w:rsid w:val="00F63296"/>
    <w:rsid w:val="00FC6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77E6EB"/>
  <w15:chartTrackingRefBased/>
  <w15:docId w15:val="{2F2AF3CC-FC25-704C-829F-809D04EA9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4B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34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F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F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F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F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F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F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F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F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F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F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F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F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F48"/>
    <w:rPr>
      <w:rFonts w:eastAsiaTheme="majorEastAsia" w:cstheme="majorBidi"/>
      <w:color w:val="272727" w:themeColor="text1" w:themeTint="D8"/>
    </w:rPr>
  </w:style>
  <w:style w:type="paragraph" w:styleId="Title">
    <w:name w:val="Title"/>
    <w:basedOn w:val="Normal"/>
    <w:next w:val="Normal"/>
    <w:link w:val="TitleChar"/>
    <w:uiPriority w:val="10"/>
    <w:qFormat/>
    <w:rsid w:val="00534F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F48"/>
    <w:pPr>
      <w:spacing w:before="160"/>
      <w:jc w:val="center"/>
    </w:pPr>
    <w:rPr>
      <w:i/>
      <w:iCs/>
      <w:color w:val="404040" w:themeColor="text1" w:themeTint="BF"/>
    </w:rPr>
  </w:style>
  <w:style w:type="character" w:customStyle="1" w:styleId="QuoteChar">
    <w:name w:val="Quote Char"/>
    <w:basedOn w:val="DefaultParagraphFont"/>
    <w:link w:val="Quote"/>
    <w:uiPriority w:val="29"/>
    <w:rsid w:val="00534F48"/>
    <w:rPr>
      <w:i/>
      <w:iCs/>
      <w:color w:val="404040" w:themeColor="text1" w:themeTint="BF"/>
    </w:rPr>
  </w:style>
  <w:style w:type="paragraph" w:styleId="ListParagraph">
    <w:name w:val="List Paragraph"/>
    <w:basedOn w:val="Normal"/>
    <w:uiPriority w:val="34"/>
    <w:qFormat/>
    <w:rsid w:val="00534F48"/>
    <w:pPr>
      <w:ind w:left="720"/>
      <w:contextualSpacing/>
    </w:pPr>
  </w:style>
  <w:style w:type="character" w:styleId="IntenseEmphasis">
    <w:name w:val="Intense Emphasis"/>
    <w:basedOn w:val="DefaultParagraphFont"/>
    <w:uiPriority w:val="21"/>
    <w:qFormat/>
    <w:rsid w:val="00534F48"/>
    <w:rPr>
      <w:i/>
      <w:iCs/>
      <w:color w:val="0F4761" w:themeColor="accent1" w:themeShade="BF"/>
    </w:rPr>
  </w:style>
  <w:style w:type="paragraph" w:styleId="IntenseQuote">
    <w:name w:val="Intense Quote"/>
    <w:basedOn w:val="Normal"/>
    <w:next w:val="Normal"/>
    <w:link w:val="IntenseQuoteChar"/>
    <w:uiPriority w:val="30"/>
    <w:qFormat/>
    <w:rsid w:val="00534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F48"/>
    <w:rPr>
      <w:i/>
      <w:iCs/>
      <w:color w:val="0F4761" w:themeColor="accent1" w:themeShade="BF"/>
    </w:rPr>
  </w:style>
  <w:style w:type="character" w:styleId="IntenseReference">
    <w:name w:val="Intense Reference"/>
    <w:basedOn w:val="DefaultParagraphFont"/>
    <w:uiPriority w:val="32"/>
    <w:qFormat/>
    <w:rsid w:val="00534F48"/>
    <w:rPr>
      <w:b/>
      <w:bCs/>
      <w:smallCaps/>
      <w:color w:val="0F4761" w:themeColor="accent1" w:themeShade="BF"/>
      <w:spacing w:val="5"/>
    </w:rPr>
  </w:style>
  <w:style w:type="character" w:styleId="Strong">
    <w:name w:val="Strong"/>
    <w:basedOn w:val="DefaultParagraphFont"/>
    <w:uiPriority w:val="22"/>
    <w:qFormat/>
    <w:rsid w:val="00702314"/>
    <w:rPr>
      <w:b/>
      <w:bCs/>
    </w:rPr>
  </w:style>
  <w:style w:type="character" w:styleId="Hyperlink">
    <w:name w:val="Hyperlink"/>
    <w:basedOn w:val="DefaultParagraphFont"/>
    <w:uiPriority w:val="99"/>
    <w:unhideWhenUsed/>
    <w:rsid w:val="00A86283"/>
    <w:rPr>
      <w:color w:val="467886" w:themeColor="hyperlink"/>
      <w:u w:val="single"/>
    </w:rPr>
  </w:style>
  <w:style w:type="character" w:styleId="UnresolvedMention">
    <w:name w:val="Unresolved Mention"/>
    <w:basedOn w:val="DefaultParagraphFont"/>
    <w:uiPriority w:val="99"/>
    <w:semiHidden/>
    <w:unhideWhenUsed/>
    <w:rsid w:val="00A86283"/>
    <w:rPr>
      <w:color w:val="605E5C"/>
      <w:shd w:val="clear" w:color="auto" w:fill="E1DFDD"/>
    </w:rPr>
  </w:style>
  <w:style w:type="character" w:styleId="Emphasis">
    <w:name w:val="Emphasis"/>
    <w:basedOn w:val="DefaultParagraphFont"/>
    <w:uiPriority w:val="20"/>
    <w:qFormat/>
    <w:rsid w:val="00902052"/>
    <w:rPr>
      <w:i/>
      <w:iCs/>
    </w:rPr>
  </w:style>
  <w:style w:type="character" w:styleId="FollowedHyperlink">
    <w:name w:val="FollowedHyperlink"/>
    <w:basedOn w:val="DefaultParagraphFont"/>
    <w:uiPriority w:val="99"/>
    <w:semiHidden/>
    <w:unhideWhenUsed/>
    <w:rsid w:val="005E252D"/>
    <w:rPr>
      <w:color w:val="96607D" w:themeColor="followedHyperlink"/>
      <w:u w:val="single"/>
    </w:rPr>
  </w:style>
  <w:style w:type="paragraph" w:styleId="HTMLPreformatted">
    <w:name w:val="HTML Preformatted"/>
    <w:basedOn w:val="Normal"/>
    <w:link w:val="HTMLPreformattedChar"/>
    <w:uiPriority w:val="99"/>
    <w:semiHidden/>
    <w:unhideWhenUsed/>
    <w:rsid w:val="001F14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F14B6"/>
    <w:rPr>
      <w:rFonts w:ascii="Courier New" w:eastAsia="Times New Roman" w:hAnsi="Courier New" w:cs="Courier New"/>
      <w:kern w:val="0"/>
      <w:sz w:val="20"/>
      <w:szCs w:val="20"/>
      <w14:ligatures w14:val="none"/>
    </w:rPr>
  </w:style>
  <w:style w:type="character" w:customStyle="1" w:styleId="citationstylesgno2wrpf">
    <w:name w:val="citationstyles_gno2wrpf"/>
    <w:basedOn w:val="DefaultParagraphFont"/>
    <w:rsid w:val="002B7A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hyperlink" Target="https://medium.com/mongodb/your-guide-to-optimizing-slow-queries-f69cf413ee71"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www.mongodb.com/resources/basics/scalin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www.mongodb.com/resources/products/capabilities/nosql-database-security"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mongodb.com/resources/basics/databases/nosql-explained"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www.linkedin.com/learning/learning-mongodb-17360744/mongodb-vs-relational-databases?resume=false&amp;u=2045532" TargetMode="External"/><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2396</TotalTime>
  <Pages>14</Pages>
  <Words>1321</Words>
  <Characters>7533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Janeka Martin</dc:creator>
  <cp:keywords/>
  <dc:description/>
  <cp:lastModifiedBy>Janeka Martin</cp:lastModifiedBy>
  <cp:revision>46</cp:revision>
  <dcterms:created xsi:type="dcterms:W3CDTF">2025-10-02T21:04:00Z</dcterms:created>
  <dcterms:modified xsi:type="dcterms:W3CDTF">2025-10-20T20:46:00Z</dcterms:modified>
</cp:coreProperties>
</file>