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0B" w:rsidRDefault="00D2630B">
      <w:pPr>
        <w:rPr>
          <w:rFonts w:ascii="Calibri" w:hAnsi="Calibri" w:cs="Calibri"/>
          <w:color w:val="000000"/>
        </w:rPr>
      </w:pPr>
    </w:p>
    <w:p w:rsidR="00CA1BCB" w:rsidRDefault="00D2630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15. Realice un algoritmo que, con base en un número proporcionado (1-7), indique el día de la semana que le corresponde (L-D). Represente el diagrama de flujo, el pseudocódigo y el diagrama N/S correspondiente.</w:t>
      </w:r>
    </w:p>
    <w:p w:rsidR="00D2630B" w:rsidRDefault="00A50C41">
      <w:pPr>
        <w:rPr>
          <w:rFonts w:ascii="Calibri" w:hAnsi="Calibri" w:cs="Calibri"/>
          <w:color w:val="000000"/>
        </w:rPr>
      </w:pPr>
      <w:r w:rsidRPr="00A50C41">
        <w:rPr>
          <w:rFonts w:ascii="Calibri" w:hAnsi="Calibri" w:cs="Calibri"/>
          <w:noProof/>
          <w:color w:val="000000"/>
          <w:lang w:eastAsia="es-PE"/>
        </w:rPr>
        <w:drawing>
          <wp:anchor distT="0" distB="0" distL="114300" distR="114300" simplePos="0" relativeHeight="251658240" behindDoc="0" locked="0" layoutInCell="1" allowOverlap="1" wp14:anchorId="75621167">
            <wp:simplePos x="0" y="0"/>
            <wp:positionH relativeFrom="margin">
              <wp:align>center</wp:align>
            </wp:positionH>
            <wp:positionV relativeFrom="paragraph">
              <wp:posOffset>161805</wp:posOffset>
            </wp:positionV>
            <wp:extent cx="2761523" cy="4002657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523" cy="4002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A50C4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345428</wp:posOffset>
            </wp:positionV>
            <wp:extent cx="7122636" cy="2164967"/>
            <wp:effectExtent l="0" t="0" r="254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636" cy="216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A50C41" w:rsidRDefault="00A50C41">
      <w:pPr>
        <w:rPr>
          <w:rFonts w:ascii="Calibri" w:hAnsi="Calibri" w:cs="Calibri"/>
          <w:color w:val="000000"/>
        </w:rPr>
      </w:pPr>
    </w:p>
    <w:p w:rsidR="00D2630B" w:rsidRDefault="00A50C4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13. Los alumnos de una escuela desean realizar un viaje de estudios, pero requieren determinar cuánto les costará el pasaje, consideran- do que las tarifas del autobús son las siguientes: si son más de 100 alumnos, el costo es de $20; si son entre 50 y 100, $35; entre 20 y 49, $40, y si son menos de 20 alumnos, $70 por cada uno. Realice el algoritmo para determinar el costo del pasaje de cada alumno. Represente el algoritmo mediante el diagrama de flujo, el </w:t>
      </w:r>
      <w:proofErr w:type="spellStart"/>
      <w:r>
        <w:rPr>
          <w:rFonts w:ascii="Calibri" w:hAnsi="Calibri" w:cs="Calibri"/>
          <w:color w:val="000000"/>
        </w:rPr>
        <w:t>pseudo</w:t>
      </w:r>
      <w:proofErr w:type="spellEnd"/>
      <w:r>
        <w:rPr>
          <w:rFonts w:ascii="Calibri" w:hAnsi="Calibri" w:cs="Calibri"/>
          <w:color w:val="000000"/>
        </w:rPr>
        <w:t>- código y el diagrama N/S.</w:t>
      </w:r>
    </w:p>
    <w:p w:rsidR="00D2630B" w:rsidRDefault="000019C2">
      <w:pPr>
        <w:rPr>
          <w:rFonts w:ascii="Calibri" w:hAnsi="Calibri" w:cs="Calibri"/>
          <w:color w:val="000000"/>
        </w:rPr>
      </w:pPr>
      <w:r w:rsidRPr="000019C2">
        <w:rPr>
          <w:rFonts w:ascii="Calibri" w:hAnsi="Calibri" w:cs="Calibri"/>
          <w:noProof/>
          <w:color w:val="000000"/>
          <w:lang w:eastAsia="es-PE"/>
        </w:rPr>
        <w:drawing>
          <wp:anchor distT="0" distB="0" distL="114300" distR="114300" simplePos="0" relativeHeight="251660288" behindDoc="0" locked="0" layoutInCell="1" allowOverlap="1" wp14:anchorId="565872DE">
            <wp:simplePos x="0" y="0"/>
            <wp:positionH relativeFrom="margin">
              <wp:align>center</wp:align>
            </wp:positionH>
            <wp:positionV relativeFrom="paragraph">
              <wp:posOffset>11268</wp:posOffset>
            </wp:positionV>
            <wp:extent cx="3920843" cy="3551274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843" cy="3551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0019C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401040</wp:posOffset>
            </wp:positionV>
            <wp:extent cx="6711580" cy="223298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580" cy="2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EA58DB" w:rsidRDefault="00EA58DB">
      <w:pPr>
        <w:rPr>
          <w:rFonts w:ascii="Calibri" w:hAnsi="Calibri" w:cs="Calibri"/>
          <w:color w:val="000000"/>
        </w:rPr>
      </w:pPr>
    </w:p>
    <w:p w:rsidR="00D2630B" w:rsidRDefault="000019C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Realice un algoritmo para determinar el sueldo semanal de un trabajador con base en las horas trabajadas y el pago por hora, considerando que después de las 40 horas cada hora se considera como excedente y se paga el doble. Construya el diagrama de flujo, el pseudocódigo y el diagrama N/S.</w:t>
      </w: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EA58DB">
      <w:pPr>
        <w:rPr>
          <w:rFonts w:ascii="Calibri" w:hAnsi="Calibri" w:cs="Calibri"/>
          <w:color w:val="000000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BFC935C" wp14:editId="03AE186D">
            <wp:simplePos x="0" y="0"/>
            <wp:positionH relativeFrom="column">
              <wp:posOffset>623818</wp:posOffset>
            </wp:positionH>
            <wp:positionV relativeFrom="paragraph">
              <wp:posOffset>122910</wp:posOffset>
            </wp:positionV>
            <wp:extent cx="3906520" cy="22796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" t="12703" r="21266" b="51946"/>
                    <a:stretch/>
                  </pic:blipFill>
                  <pic:spPr bwMode="auto">
                    <a:xfrm>
                      <a:off x="0" y="0"/>
                      <a:ext cx="390652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EA58D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s-PE"/>
        </w:rPr>
        <w:drawing>
          <wp:anchor distT="0" distB="0" distL="114300" distR="114300" simplePos="0" relativeHeight="251662336" behindDoc="0" locked="0" layoutInCell="1" allowOverlap="1" wp14:anchorId="0073CF7B" wp14:editId="75EB60FF">
            <wp:simplePos x="0" y="0"/>
            <wp:positionH relativeFrom="column">
              <wp:posOffset>622687</wp:posOffset>
            </wp:positionH>
            <wp:positionV relativeFrom="paragraph">
              <wp:posOffset>100297</wp:posOffset>
            </wp:positionV>
            <wp:extent cx="4004995" cy="2514600"/>
            <wp:effectExtent l="0" t="0" r="0" b="0"/>
            <wp:wrapNone/>
            <wp:docPr id="5" name="Imagen 5" descr="C:\Users\Elmo\Desktop\JOAQUIN\Trabajos\PROGRAMACION I\PROMS_C03P\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mo\Desktop\JOAQUIN\Trabajos\PROGRAMACION I\PROMS_C03P\PA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F850A6" w:rsidRDefault="00F850A6" w:rsidP="00F850A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5. </w:t>
      </w:r>
      <w:r>
        <w:rPr>
          <w:rFonts w:ascii="Calibri" w:hAnsi="Calibri" w:cs="Calibri"/>
          <w:color w:val="000000"/>
          <w:sz w:val="22"/>
          <w:szCs w:val="22"/>
        </w:rPr>
        <w:t xml:space="preserve">Se tiene el nombre y la edad de tres personas. Se desea saber el nombre y la edad de la persona de menor edad. Realice el algoritmo correspondiente y represéntelo con un diagrama de flujo,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pseudo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 código y diagrama N/S.</w:t>
      </w:r>
    </w:p>
    <w:p w:rsidR="00D2630B" w:rsidRDefault="0025008B">
      <w:pPr>
        <w:rPr>
          <w:rFonts w:ascii="Calibri" w:hAnsi="Calibri" w:cs="Calibri"/>
          <w:color w:val="000000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638A8C43" wp14:editId="5533DC0D">
            <wp:simplePos x="0" y="0"/>
            <wp:positionH relativeFrom="column">
              <wp:posOffset>582295</wp:posOffset>
            </wp:positionH>
            <wp:positionV relativeFrom="paragraph">
              <wp:posOffset>271029</wp:posOffset>
            </wp:positionV>
            <wp:extent cx="3192887" cy="4085112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12887" r="20366" b="7939"/>
                    <a:stretch/>
                  </pic:blipFill>
                  <pic:spPr bwMode="auto">
                    <a:xfrm>
                      <a:off x="0" y="0"/>
                      <a:ext cx="3192887" cy="408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>
      <w:pPr>
        <w:rPr>
          <w:rFonts w:ascii="Calibri" w:hAnsi="Calibri" w:cs="Calibri"/>
          <w:color w:val="000000"/>
        </w:rPr>
      </w:pPr>
    </w:p>
    <w:p w:rsidR="00D2630B" w:rsidRDefault="00D2630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4ABAD70A" wp14:editId="7CD86A0E">
            <wp:simplePos x="0" y="0"/>
            <wp:positionH relativeFrom="column">
              <wp:posOffset>1993265</wp:posOffset>
            </wp:positionH>
            <wp:positionV relativeFrom="paragraph">
              <wp:posOffset>132113</wp:posOffset>
            </wp:positionV>
            <wp:extent cx="4285615" cy="3051810"/>
            <wp:effectExtent l="0" t="0" r="635" b="0"/>
            <wp:wrapNone/>
            <wp:docPr id="10" name="Imagen 10" descr="C:\Users\Elmo\Desktop\JOAQUIN\Trabajos\PROGRAMACION I\PROMS_C03P\MAS_JO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mo\Desktop\JOAQUIN\Trabajos\PROGRAMACION I\PROMS_C03P\MAS_JOV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797E4B">
      <w:r>
        <w:t xml:space="preserve">6. </w:t>
      </w:r>
      <w:r>
        <w:rPr>
          <w:rFonts w:ascii="Calibri" w:hAnsi="Calibri" w:cs="Calibri"/>
          <w:color w:val="000000"/>
        </w:rPr>
        <w:t>Realice el diagrama de flujo, el pseudocódigo y el diagrama N/S que muestren el algoritmo para determinar el costo y el descuento que tendrá un artículo. Considere que si su precio es mayor o igual a $200 se le aplica un descuento de 15%, y si su precio es mayor a $100 pero menor a $200, el descuento es de 12%, y si es menor a $100, sólo 10%.</w:t>
      </w:r>
    </w:p>
    <w:p w:rsidR="0025008B" w:rsidRDefault="00797E4B"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75DF76D7" wp14:editId="18DF1A22">
            <wp:simplePos x="0" y="0"/>
            <wp:positionH relativeFrom="column">
              <wp:posOffset>919389</wp:posOffset>
            </wp:positionH>
            <wp:positionV relativeFrom="paragraph">
              <wp:posOffset>83471</wp:posOffset>
            </wp:positionV>
            <wp:extent cx="3577213" cy="2993890"/>
            <wp:effectExtent l="0" t="0" r="444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2703" r="27975" b="40871"/>
                    <a:stretch/>
                  </pic:blipFill>
                  <pic:spPr bwMode="auto">
                    <a:xfrm>
                      <a:off x="0" y="0"/>
                      <a:ext cx="3577213" cy="299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>
      <w:bookmarkStart w:id="0" w:name="_GoBack"/>
      <w:bookmarkEnd w:id="0"/>
    </w:p>
    <w:p w:rsidR="0025008B" w:rsidRDefault="0025008B"/>
    <w:p w:rsidR="0025008B" w:rsidRDefault="0025008B"/>
    <w:p w:rsidR="0025008B" w:rsidRDefault="0025008B"/>
    <w:p w:rsidR="0025008B" w:rsidRDefault="00797E4B"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7FF58B7F" wp14:editId="09F5902F">
            <wp:simplePos x="0" y="0"/>
            <wp:positionH relativeFrom="column">
              <wp:posOffset>-145243</wp:posOffset>
            </wp:positionH>
            <wp:positionV relativeFrom="paragraph">
              <wp:posOffset>322315</wp:posOffset>
            </wp:positionV>
            <wp:extent cx="5436158" cy="3357061"/>
            <wp:effectExtent l="0" t="0" r="0" b="0"/>
            <wp:wrapNone/>
            <wp:docPr id="12" name="Imagen 12" descr="C:\Users\Elmo\Desktop\JOAQUIN\Trabajos\PROGRAMACION I\PROMS_C03P\COSTO_DESCU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mo\Desktop\JOAQUIN\Trabajos\PROGRAMACION I\PROMS_C03P\COSTO_DESCUENT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58" cy="33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p w:rsidR="0025008B" w:rsidRDefault="0025008B"/>
    <w:sectPr w:rsidR="0025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76E2F"/>
    <w:multiLevelType w:val="multilevel"/>
    <w:tmpl w:val="A9D2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0B"/>
    <w:rsid w:val="000019C2"/>
    <w:rsid w:val="0025008B"/>
    <w:rsid w:val="00797E4B"/>
    <w:rsid w:val="00A50C41"/>
    <w:rsid w:val="00CA1BCB"/>
    <w:rsid w:val="00D2630B"/>
    <w:rsid w:val="00EA58DB"/>
    <w:rsid w:val="00F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658F-6F25-433B-B641-2F6E1686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3892</TotalTime>
  <Pages>10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Mecatronica Universidad Nacional de Trujillo</dc:creator>
  <cp:keywords/>
  <dc:description/>
  <cp:lastModifiedBy>Elmo</cp:lastModifiedBy>
  <cp:revision>2</cp:revision>
  <dcterms:created xsi:type="dcterms:W3CDTF">2023-04-29T21:50:00Z</dcterms:created>
  <dcterms:modified xsi:type="dcterms:W3CDTF">2023-05-01T06:10:00Z</dcterms:modified>
</cp:coreProperties>
</file>