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53D62" w:rsidRPr="00253D62" w:rsidTr="00253D62">
        <w:trPr>
          <w:tblCellSpacing w:w="15" w:type="dxa"/>
        </w:trPr>
        <w:tc>
          <w:tcPr>
            <w:tcW w:w="0" w:type="auto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Human Activity Recognition Using Smartphones Data Set</w:t>
            </w: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D62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Download</w:t>
            </w: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4" w:history="1">
              <w:r w:rsidRPr="00253D62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253D62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: Human Activity Recognition database built from the recordings of 30 subjects performing activities of daily living (ADL) while carrying a waist-mounted smartphone with embedded inertial sensors.</w:t>
            </w:r>
          </w:p>
        </w:tc>
        <w:tc>
          <w:tcPr>
            <w:tcW w:w="0" w:type="auto"/>
            <w:vAlign w:val="center"/>
            <w:hideMark/>
          </w:tcPr>
          <w:p w:rsidR="00253D62" w:rsidRPr="00253D62" w:rsidRDefault="00253D62" w:rsidP="00253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3D62" w:rsidRPr="00253D62" w:rsidRDefault="00253D62" w:rsidP="00253D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47"/>
        <w:gridCol w:w="1893"/>
        <w:gridCol w:w="1666"/>
        <w:gridCol w:w="840"/>
        <w:gridCol w:w="1443"/>
        <w:gridCol w:w="1255"/>
      </w:tblGrid>
      <w:tr w:rsidR="00253D62" w:rsidRPr="00253D62" w:rsidTr="00253D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10299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253D62" w:rsidRPr="00253D62" w:rsidTr="00253D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2012-12-10</w:t>
            </w:r>
          </w:p>
        </w:tc>
      </w:tr>
      <w:tr w:rsidR="00253D62" w:rsidRPr="00253D62" w:rsidTr="00253D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D62" w:rsidRPr="00253D62" w:rsidRDefault="00253D62" w:rsidP="00253D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D62">
              <w:rPr>
                <w:rFonts w:ascii="Times New Roman" w:eastAsia="Times New Roman" w:hAnsi="Times New Roman" w:cs="Times New Roman"/>
                <w:sz w:val="24"/>
                <w:szCs w:val="24"/>
              </w:rPr>
              <w:t>1022530</w:t>
            </w:r>
          </w:p>
        </w:tc>
      </w:tr>
    </w:tbl>
    <w:p w:rsidR="00253D62" w:rsidRPr="00253D62" w:rsidRDefault="00253D62" w:rsidP="0025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sz w:val="24"/>
          <w:szCs w:val="24"/>
        </w:rPr>
        <w:t>Jorge L. Reyes-</w:t>
      </w:r>
      <w:proofErr w:type="gramStart"/>
      <w:r w:rsidRPr="00253D62">
        <w:rPr>
          <w:rFonts w:ascii="Times New Roman" w:eastAsia="Times New Roman" w:hAnsi="Times New Roman" w:cs="Times New Roman"/>
          <w:sz w:val="24"/>
          <w:szCs w:val="24"/>
        </w:rPr>
        <w:t>Ortiz(</w:t>
      </w:r>
      <w:proofErr w:type="gram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1,2), Davide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Anguita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(1), Alessandro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Ghio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(1), Luca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>(1) and Xavier Parra(2)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1 -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Smartlab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- Non-Linear Complex Systems Laboratory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DITEN -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Università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degli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di Genova, Genoa (I-16145), Italy.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2 -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CETpD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- Technical Research Centre for Dependency Care and Autonomous Living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Universitat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Politècnica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de Catalunya (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BarcelonaTech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Vilanova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Geltrú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(08800), Spain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activityrecognition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'@' smartlab.ws </w:t>
      </w:r>
    </w:p>
    <w:p w:rsidR="00253D62" w:rsidRPr="00253D62" w:rsidRDefault="00253D62" w:rsidP="0025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b/>
          <w:bCs/>
          <w:sz w:val="24"/>
          <w:szCs w:val="24"/>
        </w:rPr>
        <w:t>Data Set Information:</w:t>
      </w: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lastRenderedPageBreak/>
        <w:t>obtained by calculating variables from the time and frequency domain.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Check the README.txt file for further details about this dataset.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A video of the experiment including an example of the 6 recorded activities with one of the participants can be seen in the following link: </w:t>
      </w:r>
      <w:hyperlink r:id="rId6" w:history="1">
        <w:r w:rsidRPr="00253D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An updated version of this dataset can be found at </w:t>
      </w:r>
      <w:hyperlink r:id="rId7" w:history="1">
        <w:r w:rsidRPr="00253D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. It includes labels of postural transitions between activities and also the full raw inertial signals instead of the ones pre-processed into windows. </w:t>
      </w:r>
    </w:p>
    <w:p w:rsidR="00253D62" w:rsidRPr="00253D62" w:rsidRDefault="00253D62" w:rsidP="0025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Information:</w:t>
      </w: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For each record in the dataset it is provided: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- Triaxial acceleration from the accelerometer (total acceleration) and the estimated body acceleration.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- Triaxial Angular velocity from the gyroscope.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- A 561-feature vector with time and frequency domain variables.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- Its activity </w:t>
      </w:r>
      <w:proofErr w:type="gramStart"/>
      <w:r w:rsidRPr="00253D62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gram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- An identifier of the subject who carried out the experiment. </w:t>
      </w:r>
    </w:p>
    <w:p w:rsidR="00253D62" w:rsidRPr="00253D62" w:rsidRDefault="00253D62" w:rsidP="0025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Papers:</w:t>
      </w: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Davide Anguita, Alessandro Ghio, Luca Oneto, Xavier Parra and Jorge L. Reyes-Ortiz.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t>Human Activity Recognition on Smartphones using a Multiclass Hardware-Friendly Support Vector Machine. International Workshop of Ambient Assisted Living (IWAAL 2012). Vitoria-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Gasteiz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Spain. </w:t>
      </w:r>
      <w:r w:rsidRPr="00253D62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Dec 2012 </w:t>
      </w:r>
      <w:r w:rsidRPr="00253D62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 xml:space="preserve">Davide Anguita, Alessandro Ghio, Luca Oneto, Xavier Parra, Jorge L. Reyes-Ortiz.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t>Energy Efficient Smartphone-Based Activity Recognition using Fixed-Point Arithmetic. Journal of Universal Computer Science. Special Issue in Ambient Assisted Living: Home Care. Volume 19, Issue 9. May 2013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Davide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Anguita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Alessandro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Ghio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Luca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Xavier Parra and Jorge L. Reyes-Ortiz. Human Activity Recognition on Smartphones using a Multiclass Hardware-Friendly Support Vector Machine. 4th International Workshop of Ambient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Assited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 Living, IWAAL 2012, Vitoria-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Gasteiz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Spain, December 3-5, 2012. Proceedings. Lecture Notes in Computer Science 2012, pp 216-223.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</w:r>
      <w:r w:rsidRPr="00253D62">
        <w:rPr>
          <w:rFonts w:ascii="Times New Roman" w:eastAsia="Times New Roman" w:hAnsi="Times New Roman" w:cs="Times New Roman"/>
          <w:sz w:val="24"/>
          <w:szCs w:val="24"/>
        </w:rPr>
        <w:br/>
        <w:t xml:space="preserve">Jorge Luis Reyes-Ortiz, Alessandro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Ghio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>, Xavier Parra-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Llanas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Davide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Anguita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Joan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Cabestany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Andreu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Català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. Human Activity and Motion Disorder Recognition: Towards Smarter Interactive Cognitive Environments. 21th European Symposium on Artificial Neural Networks, </w:t>
      </w:r>
      <w:r w:rsidRPr="00253D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Computational Intelligence and Machine Learning, ESANN 2013. Bruges, Belgium 24-26 April 2013. </w:t>
      </w:r>
    </w:p>
    <w:p w:rsidR="00253D62" w:rsidRPr="00253D62" w:rsidRDefault="00253D62" w:rsidP="00253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b/>
          <w:bCs/>
          <w:sz w:val="24"/>
          <w:szCs w:val="24"/>
        </w:rPr>
        <w:t>Citation Request:</w:t>
      </w:r>
    </w:p>
    <w:p w:rsidR="00253D62" w:rsidRPr="00253D62" w:rsidRDefault="00253D62" w:rsidP="0025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Davide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Anguita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Alessandro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Ghio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Luca </w:t>
      </w:r>
      <w:proofErr w:type="spellStart"/>
      <w:r w:rsidRPr="00253D62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Pr="00253D62">
        <w:rPr>
          <w:rFonts w:ascii="Times New Roman" w:eastAsia="Times New Roman" w:hAnsi="Times New Roman" w:cs="Times New Roman"/>
          <w:sz w:val="24"/>
          <w:szCs w:val="24"/>
        </w:rPr>
        <w:t xml:space="preserve">, Xavier Parra and Jorge L. Reyes-Ortiz. A Public Domain Dataset for Human Activity Recognition Using Smartphones. 21th European Symposium on Artificial Neural Networks, Computational Intelligence and Machine Learning, ESANN 2013. Bruges, Belgium 24-26 April 2013. </w:t>
      </w:r>
    </w:p>
    <w:p w:rsidR="00253D62" w:rsidRDefault="00253D62"/>
    <w:sectPr w:rsidR="0025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62"/>
    <w:rsid w:val="002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54B4C-7330-4D8E-9AA6-0A933A2B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Fuentedeprrafopredeter"/>
    <w:rsid w:val="00253D62"/>
  </w:style>
  <w:style w:type="character" w:customStyle="1" w:styleId="normal0">
    <w:name w:val="normal"/>
    <w:basedOn w:val="Fuentedeprrafopredeter"/>
    <w:rsid w:val="00253D62"/>
  </w:style>
  <w:style w:type="character" w:styleId="Hipervnculo">
    <w:name w:val="Hyperlink"/>
    <w:basedOn w:val="Fuentedeprrafopredeter"/>
    <w:uiPriority w:val="99"/>
    <w:semiHidden/>
    <w:unhideWhenUsed/>
    <w:rsid w:val="00253D62"/>
    <w:rPr>
      <w:color w:val="0000FF"/>
      <w:u w:val="single"/>
    </w:rPr>
  </w:style>
  <w:style w:type="paragraph" w:customStyle="1" w:styleId="normal1">
    <w:name w:val="normal1"/>
    <w:basedOn w:val="Normal"/>
    <w:rsid w:val="0025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5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datasets/Smartphone-Based+Recognition+of+Human+Activities+and+Postural+Trans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XOEN9W05_4A" TargetMode="External"/><Relationship Id="rId5" Type="http://schemas.openxmlformats.org/officeDocument/2006/relationships/hyperlink" Target="https://archive.ics.uci.edu/ml/datasets/Human+Activity+Recognition+Using+Smartphones" TargetMode="External"/><Relationship Id="rId4" Type="http://schemas.openxmlformats.org/officeDocument/2006/relationships/hyperlink" Target="https://archive.ics.uci.edu/ml/machine-learning-databases/002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</dc:creator>
  <cp:keywords/>
  <dc:description/>
  <cp:lastModifiedBy>JPG</cp:lastModifiedBy>
  <cp:revision>1</cp:revision>
  <dcterms:created xsi:type="dcterms:W3CDTF">2020-08-23T02:53:00Z</dcterms:created>
  <dcterms:modified xsi:type="dcterms:W3CDTF">2020-08-23T02:53:00Z</dcterms:modified>
</cp:coreProperties>
</file>