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A3" w:rsidRDefault="001C47A3" w:rsidP="001C47A3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kern w:val="36"/>
          <w:sz w:val="34"/>
          <w:szCs w:val="34"/>
          <w:lang w:eastAsia="pt-BR"/>
        </w:rPr>
      </w:pPr>
      <w:r w:rsidRPr="001C47A3">
        <w:rPr>
          <w:rFonts w:ascii="Segoe UI" w:eastAsia="Times New Roman" w:hAnsi="Segoe UI" w:cs="Segoe UI"/>
          <w:b/>
          <w:bCs/>
          <w:color w:val="24292E"/>
          <w:kern w:val="36"/>
          <w:sz w:val="34"/>
          <w:szCs w:val="34"/>
          <w:lang w:eastAsia="pt-BR"/>
        </w:rPr>
        <w:t>Documento de Visão do Projet</w:t>
      </w:r>
      <w:r w:rsidRPr="001C47A3">
        <w:rPr>
          <w:rFonts w:ascii="Segoe UI" w:eastAsia="Times New Roman" w:hAnsi="Segoe UI" w:cs="Segoe UI"/>
          <w:b/>
          <w:bCs/>
          <w:color w:val="24292E"/>
          <w:kern w:val="36"/>
          <w:sz w:val="34"/>
          <w:szCs w:val="34"/>
          <w:lang w:eastAsia="pt-BR"/>
        </w:rPr>
        <w:t xml:space="preserve">o </w:t>
      </w:r>
    </w:p>
    <w:p w:rsidR="001C47A3" w:rsidRPr="005D700A" w:rsidRDefault="001C47A3" w:rsidP="001C47A3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34"/>
          <w:lang w:eastAsia="pt-BR"/>
        </w:rPr>
      </w:pPr>
      <w:r w:rsidRPr="005D700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34"/>
          <w:lang w:eastAsia="pt-BR"/>
        </w:rPr>
        <w:t xml:space="preserve">“Campainha </w:t>
      </w:r>
      <w:r w:rsidR="005D700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34"/>
          <w:lang w:eastAsia="pt-BR"/>
        </w:rPr>
        <w:t>V</w:t>
      </w:r>
      <w:r w:rsidRPr="005D700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34"/>
          <w:lang w:eastAsia="pt-BR"/>
        </w:rPr>
        <w:t>isual para Deficientes Auditivos”</w:t>
      </w:r>
    </w:p>
    <w:p w:rsidR="001C47A3" w:rsidRDefault="001C47A3" w:rsidP="001C47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C47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documento apresenta uma solução de software para o projeto </w:t>
      </w:r>
      <w:r w:rsidRPr="001C47A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</w:t>
      </w:r>
      <w:r w:rsidRPr="001C47A3">
        <w:t xml:space="preserve"> </w:t>
      </w:r>
      <w:r w:rsidRPr="001C47A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Campainha visual para Deficientes Auditivos "</w:t>
      </w:r>
      <w:r w:rsidRPr="001C47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apresentando os problemas a serem solucionados, as necessidades dos principais envolvidos, o alcance do projeto e as funcionalidades esperadas.</w:t>
      </w:r>
    </w:p>
    <w:p w:rsidR="005D700A" w:rsidRPr="001C47A3" w:rsidRDefault="005D700A" w:rsidP="001C47A3">
      <w:pPr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"/>
          <w:szCs w:val="24"/>
          <w:lang w:eastAsia="pt-BR"/>
        </w:rPr>
      </w:pPr>
    </w:p>
    <w:p w:rsidR="001C47A3" w:rsidRDefault="001C47A3" w:rsidP="001C47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C47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Objetivos</w:t>
      </w:r>
    </w:p>
    <w:p w:rsidR="001C47A3" w:rsidRDefault="001C47A3" w:rsidP="001C47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sz w:val="24"/>
          <w:szCs w:val="24"/>
        </w:rPr>
      </w:pPr>
      <w:r w:rsidRPr="001C47A3">
        <w:rPr>
          <w:rFonts w:ascii="Segoe UI" w:hAnsi="Segoe UI" w:cs="Segoe UI"/>
          <w:sz w:val="24"/>
          <w:szCs w:val="24"/>
        </w:rPr>
        <w:t xml:space="preserve">Com o intuito de sanar um dos problemas recorrentes para os deficientes auditivos, tem-se como objetivo desse trabalho o desenvolvimento de um protótipo de um sistema para a adaptação da campainha residencial, que geralmente é sonora para visual utilizando o conceito de </w:t>
      </w:r>
      <w:proofErr w:type="spellStart"/>
      <w:r w:rsidRPr="001C47A3">
        <w:rPr>
          <w:rFonts w:ascii="Segoe UI" w:hAnsi="Segoe UI" w:cs="Segoe UI"/>
          <w:sz w:val="24"/>
          <w:szCs w:val="24"/>
        </w:rPr>
        <w:t>IoT</w:t>
      </w:r>
      <w:proofErr w:type="spellEnd"/>
      <w:r w:rsidRPr="001C47A3">
        <w:rPr>
          <w:rFonts w:ascii="Segoe UI" w:hAnsi="Segoe UI" w:cs="Segoe UI"/>
          <w:sz w:val="24"/>
          <w:szCs w:val="24"/>
        </w:rPr>
        <w:t xml:space="preserve"> (Internet das Coisas). O sistema contará com um dispositivo que emitirá alertas visuais </w:t>
      </w:r>
      <w:r>
        <w:rPr>
          <w:rFonts w:ascii="Segoe UI" w:hAnsi="Segoe UI" w:cs="Segoe UI"/>
          <w:sz w:val="24"/>
          <w:szCs w:val="24"/>
        </w:rPr>
        <w:t>e enviará mensagens de texto para aplicativo de Smartphone</w:t>
      </w:r>
      <w:r w:rsidRPr="001C47A3">
        <w:rPr>
          <w:rFonts w:ascii="Segoe UI" w:hAnsi="Segoe UI" w:cs="Segoe UI"/>
          <w:sz w:val="24"/>
          <w:szCs w:val="24"/>
        </w:rPr>
        <w:t xml:space="preserve"> para alertar o deficiente auditivo que a sua campainha está tocando</w:t>
      </w:r>
      <w:r>
        <w:rPr>
          <w:rFonts w:ascii="Segoe UI" w:hAnsi="Segoe UI" w:cs="Segoe UI"/>
          <w:sz w:val="24"/>
          <w:szCs w:val="24"/>
        </w:rPr>
        <w:t>.</w:t>
      </w:r>
    </w:p>
    <w:p w:rsidR="005D700A" w:rsidRPr="005D700A" w:rsidRDefault="005D700A" w:rsidP="001C47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sz w:val="2"/>
          <w:szCs w:val="24"/>
        </w:rPr>
      </w:pPr>
    </w:p>
    <w:p w:rsidR="001C47A3" w:rsidRPr="001C47A3" w:rsidRDefault="001C47A3" w:rsidP="001C47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C47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Problema</w:t>
      </w:r>
    </w:p>
    <w:p w:rsidR="00AA236D" w:rsidRPr="001C47A3" w:rsidRDefault="001C47A3" w:rsidP="00AA2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C47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Descrição do problema: </w:t>
      </w:r>
      <w:r w:rsidR="00AA2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Campainhas convencionais não atendem às necessidades de pessoas com deficiência auditiva.</w:t>
      </w:r>
    </w:p>
    <w:p w:rsidR="001C47A3" w:rsidRPr="001C47A3" w:rsidRDefault="001C47A3" w:rsidP="001C47A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C47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Quem é afetado pelo problema: </w:t>
      </w:r>
      <w:r w:rsidR="00AA2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Deficientes Auditivos.</w:t>
      </w:r>
    </w:p>
    <w:p w:rsidR="001C47A3" w:rsidRPr="001C47A3" w:rsidRDefault="001C47A3" w:rsidP="001C47A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C47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Impacto no negócio: </w:t>
      </w:r>
      <w:r w:rsidR="00FF443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Democratizar o uso de um objeto tão comum quanto à campainha, para pessoas com deficiência auditiva, que até então, não viam utilidade para tal objeto em seu dia-a-dia.</w:t>
      </w:r>
      <w:bookmarkStart w:id="0" w:name="_GoBack"/>
      <w:bookmarkEnd w:id="0"/>
    </w:p>
    <w:p w:rsidR="005D700A" w:rsidRDefault="001C47A3" w:rsidP="005D70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C47A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Benefícios de uma boa solução: </w:t>
      </w:r>
      <w:r w:rsidR="00AA2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Permitir que pessoas com deficiência auditiva consigam </w:t>
      </w:r>
      <w:r w:rsidR="005D700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identificar se existem pessoas tocando à sua porta.</w:t>
      </w:r>
    </w:p>
    <w:p w:rsidR="005D700A" w:rsidRPr="001C47A3" w:rsidRDefault="005D700A" w:rsidP="005D700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"/>
          <w:szCs w:val="24"/>
          <w:lang w:eastAsia="pt-BR"/>
        </w:rPr>
      </w:pPr>
    </w:p>
    <w:p w:rsidR="001C47A3" w:rsidRPr="001C47A3" w:rsidRDefault="001C47A3" w:rsidP="001C47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C47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Integração com outros sistemas</w:t>
      </w:r>
    </w:p>
    <w:p w:rsidR="005D700A" w:rsidRDefault="005D700A" w:rsidP="005D70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Telegram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5D700A" w:rsidRPr="001C47A3" w:rsidRDefault="005D700A" w:rsidP="005D700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Através de um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(perfis automáticos) que está configurado no celular do usuário, a plataforma Node-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envia uma mensagem para o aplicativo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Telegram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5D700A" w:rsidRDefault="005D700A" w:rsidP="001C47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1C47A3" w:rsidRPr="001C47A3" w:rsidRDefault="001C47A3" w:rsidP="001C47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C47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Interessados</w:t>
      </w:r>
    </w:p>
    <w:p w:rsidR="001C47A3" w:rsidRDefault="005D700A" w:rsidP="001C47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Deficientes auditivos</w:t>
      </w:r>
    </w:p>
    <w:p w:rsidR="005D700A" w:rsidRDefault="005D700A" w:rsidP="001C47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Idosos</w:t>
      </w:r>
    </w:p>
    <w:p w:rsidR="005D700A" w:rsidRDefault="005D700A" w:rsidP="005D70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Familiares/ amigos de pessoas com deficiência auditiva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idosas</w:t>
      </w:r>
    </w:p>
    <w:p w:rsidR="005D700A" w:rsidRDefault="005D700A" w:rsidP="005D70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Acompanhantes/Cuidadores de idosos e/ou pessoas com deficiência auditiva</w:t>
      </w:r>
    </w:p>
    <w:p w:rsidR="005D700A" w:rsidRPr="001C47A3" w:rsidRDefault="005D700A" w:rsidP="005D700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"/>
          <w:szCs w:val="24"/>
          <w:lang w:eastAsia="pt-BR"/>
        </w:rPr>
      </w:pPr>
    </w:p>
    <w:p w:rsidR="001C47A3" w:rsidRPr="001C47A3" w:rsidRDefault="001C47A3" w:rsidP="001C47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C47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Funcionalidades do produto</w:t>
      </w:r>
    </w:p>
    <w:p w:rsidR="001C47A3" w:rsidRPr="001C47A3" w:rsidRDefault="009A64E1" w:rsidP="001C4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Alertar o usuário através de forma visual (lâmpada)</w:t>
      </w:r>
    </w:p>
    <w:p w:rsidR="001C47A3" w:rsidRPr="001C47A3" w:rsidRDefault="009A64E1" w:rsidP="001C47A3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Enviar mensagem de texto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Telegram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para o usuário</w:t>
      </w:r>
    </w:p>
    <w:p w:rsidR="001C47A3" w:rsidRPr="001C47A3" w:rsidRDefault="001C47A3" w:rsidP="009A64E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"/>
          <w:szCs w:val="24"/>
          <w:lang w:eastAsia="pt-BR"/>
        </w:rPr>
      </w:pPr>
    </w:p>
    <w:p w:rsidR="001C47A3" w:rsidRPr="001C47A3" w:rsidRDefault="001C47A3" w:rsidP="001C47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C47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Restrições do projeto</w:t>
      </w:r>
    </w:p>
    <w:p w:rsidR="009A64E1" w:rsidRDefault="009A64E1" w:rsidP="009A64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mensagem de texto é enviada apenas para um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 (perfil automático) e não para o </w:t>
      </w:r>
      <w:r w:rsidR="00BE10C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número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telefone/perfil da pessoa no aplicativo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Telegram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9A64E1" w:rsidRDefault="009A64E1" w:rsidP="009A64E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"/>
          <w:szCs w:val="24"/>
          <w:lang w:eastAsia="pt-BR"/>
        </w:rPr>
      </w:pPr>
    </w:p>
    <w:p w:rsidR="0005448D" w:rsidRDefault="0005448D" w:rsidP="009A64E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"/>
          <w:szCs w:val="24"/>
          <w:lang w:eastAsia="pt-BR"/>
        </w:rPr>
      </w:pPr>
    </w:p>
    <w:p w:rsidR="0005448D" w:rsidRDefault="0005448D" w:rsidP="0005448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Aplicação</w:t>
      </w:r>
    </w:p>
    <w:p w:rsidR="0005448D" w:rsidRDefault="0005448D" w:rsidP="0005448D">
      <w:p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 aplicação foi desenvolvida na plataforma Node-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que visa o conceito de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IoT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gramEnd"/>
      <w:r w:rsidRPr="001C47A3">
        <w:rPr>
          <w:rFonts w:ascii="Segoe UI" w:hAnsi="Segoe UI" w:cs="Segoe UI"/>
          <w:sz w:val="24"/>
          <w:szCs w:val="24"/>
        </w:rPr>
        <w:t>Internet das Coisas)</w:t>
      </w:r>
      <w:r>
        <w:rPr>
          <w:rFonts w:ascii="Segoe UI" w:hAnsi="Segoe UI" w:cs="Segoe UI"/>
          <w:sz w:val="24"/>
          <w:szCs w:val="24"/>
        </w:rPr>
        <w:t>, utilizando recursos de programação gráfica, conforme imagem do desenvolvimento do projeto abaixo.</w:t>
      </w:r>
    </w:p>
    <w:p w:rsidR="00FF4430" w:rsidRPr="00FF4430" w:rsidRDefault="00FF4430" w:rsidP="0005448D">
      <w:pPr>
        <w:spacing w:before="100" w:beforeAutospacing="1" w:after="100" w:afterAutospacing="1" w:line="240" w:lineRule="auto"/>
        <w:rPr>
          <w:rFonts w:ascii="Segoe UI" w:hAnsi="Segoe UI" w:cs="Segoe UI"/>
          <w:sz w:val="16"/>
          <w:szCs w:val="24"/>
        </w:rPr>
      </w:pPr>
    </w:p>
    <w:p w:rsidR="0005448D" w:rsidRDefault="0005448D" w:rsidP="000544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400675" cy="2124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8D" w:rsidRDefault="00FF4430" w:rsidP="000544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Através de uma integração com o sistema/aplicativo de mensagens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Telegram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o usuário recebe uma mensagem de texto, com os dizeres “Tem alguém à sua porta”, conforme imagem abaixo.</w:t>
      </w:r>
    </w:p>
    <w:p w:rsidR="00FF4430" w:rsidRDefault="00FF4430" w:rsidP="000544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8FF28FA" wp14:editId="7F9882B9">
            <wp:extent cx="5238115" cy="3802931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731" cy="38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8D" w:rsidRDefault="0005448D" w:rsidP="009A64E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"/>
          <w:szCs w:val="24"/>
          <w:lang w:eastAsia="pt-BR"/>
        </w:rPr>
      </w:pPr>
    </w:p>
    <w:p w:rsidR="0005448D" w:rsidRPr="001C47A3" w:rsidRDefault="0005448D" w:rsidP="009A64E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"/>
          <w:szCs w:val="24"/>
          <w:lang w:eastAsia="pt-BR"/>
        </w:rPr>
      </w:pPr>
    </w:p>
    <w:p w:rsidR="001C47A3" w:rsidRDefault="00BE10C5" w:rsidP="001C47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Protocolos</w:t>
      </w:r>
    </w:p>
    <w:p w:rsidR="00BE10C5" w:rsidRDefault="00BE10C5" w:rsidP="00BE10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desenvolvimento </w:t>
      </w:r>
      <w:r w:rsidR="009748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desta aplicação, foi utilizado o Protocolo de comunicação USB-Serial </w:t>
      </w:r>
      <w:proofErr w:type="spellStart"/>
      <w:r w:rsidR="009748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Firmata</w:t>
      </w:r>
      <w:proofErr w:type="spellEnd"/>
      <w:r w:rsidR="009748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O protocolo </w:t>
      </w:r>
      <w:proofErr w:type="spellStart"/>
      <w:r w:rsidR="009748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Firmata</w:t>
      </w:r>
      <w:proofErr w:type="spellEnd"/>
      <w:r w:rsidR="009748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foi introduzido no Arduino através do Arduino </w:t>
      </w:r>
      <w:proofErr w:type="gramStart"/>
      <w:r w:rsidR="009748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IDE, utilizando</w:t>
      </w:r>
      <w:proofErr w:type="gramEnd"/>
      <w:r w:rsidR="009748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Sketch </w:t>
      </w:r>
      <w:proofErr w:type="spellStart"/>
      <w:r w:rsidR="009748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StandardFirmata</w:t>
      </w:r>
      <w:proofErr w:type="spellEnd"/>
      <w:r w:rsidR="009748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F3392E" w:rsidRDefault="00F3392E"/>
    <w:sectPr w:rsidR="00F33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5BD8"/>
    <w:multiLevelType w:val="multilevel"/>
    <w:tmpl w:val="742A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E53D6"/>
    <w:multiLevelType w:val="multilevel"/>
    <w:tmpl w:val="FD38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C1F16"/>
    <w:multiLevelType w:val="multilevel"/>
    <w:tmpl w:val="ACF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946CA"/>
    <w:multiLevelType w:val="multilevel"/>
    <w:tmpl w:val="0DA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26DCB"/>
    <w:multiLevelType w:val="multilevel"/>
    <w:tmpl w:val="852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53FC8"/>
    <w:multiLevelType w:val="multilevel"/>
    <w:tmpl w:val="39D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D4D32"/>
    <w:multiLevelType w:val="multilevel"/>
    <w:tmpl w:val="836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67FE8"/>
    <w:multiLevelType w:val="multilevel"/>
    <w:tmpl w:val="817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A3"/>
    <w:rsid w:val="0005448D"/>
    <w:rsid w:val="001C47A3"/>
    <w:rsid w:val="005D700A"/>
    <w:rsid w:val="0097489D"/>
    <w:rsid w:val="009A64E1"/>
    <w:rsid w:val="00AA236D"/>
    <w:rsid w:val="00BE10C5"/>
    <w:rsid w:val="00F3392E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3AE7"/>
  <w15:chartTrackingRefBased/>
  <w15:docId w15:val="{8FC0440C-D8D4-4C34-AC77-7BFEAC64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C4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C4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C4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47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47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C47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C47A3"/>
    <w:rPr>
      <w:i/>
      <w:iCs/>
    </w:rPr>
  </w:style>
  <w:style w:type="character" w:styleId="Forte">
    <w:name w:val="Strong"/>
    <w:basedOn w:val="Fontepargpadro"/>
    <w:uiPriority w:val="22"/>
    <w:qFormat/>
    <w:rsid w:val="001C47A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RODRIGUES DOS SANTOS</dc:creator>
  <cp:keywords/>
  <dc:description/>
  <cp:lastModifiedBy>JOAO PEDRO RODRIGUES DOS SANTOS</cp:lastModifiedBy>
  <cp:revision>1</cp:revision>
  <dcterms:created xsi:type="dcterms:W3CDTF">2018-05-24T14:52:00Z</dcterms:created>
  <dcterms:modified xsi:type="dcterms:W3CDTF">2018-05-24T16:22:00Z</dcterms:modified>
</cp:coreProperties>
</file>