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66B5436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FB744E">
        <w:rPr>
          <w:b/>
        </w:rPr>
        <w:t>7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1A4D4A8" w:rsidR="00FE6D93" w:rsidRDefault="00FA11C9" w:rsidP="00F47A1E">
            <w:r>
              <w:t>Joseph Allen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0ECF307B" w:rsidR="00FA11C9" w:rsidRDefault="00FA11C9" w:rsidP="00F47A1E">
            <w:r>
              <w:t>10/25/2023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548CF20B" w:rsidR="00FE6D93" w:rsidRDefault="00FA11C9" w:rsidP="00F47A1E">
            <w:r>
              <w:t>Nathan Birch</w:t>
            </w:r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77F235F5" w:rsidR="00871ABA" w:rsidRDefault="00FA11C9" w:rsidP="00FE6D93">
      <w:r>
        <w:t xml:space="preserve">I am an effective learner. In my previous job I was given a project where I had to learn a new front-end stack with no prior experience. I was able to </w:t>
      </w:r>
      <w:r w:rsidR="005A64A5">
        <w:t>learn those different languages and technologies diligently and independently</w:t>
      </w:r>
      <w:r>
        <w:t xml:space="preserve">. As a result, the project was done in an effective </w:t>
      </w:r>
      <w:r w:rsidR="005A64A5">
        <w:t>time,</w:t>
      </w:r>
      <w:r>
        <w:t xml:space="preserve"> and I also grew as an individual. If you were to hire me, I would easily be able to pick up any project assigned to me, and quickly get familiarized with a codebase.</w:t>
      </w:r>
    </w:p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Default="00871ABA" w:rsidP="00FE6D93">
      <w:r>
        <w:t>Power Statement #2:</w:t>
      </w:r>
    </w:p>
    <w:p w14:paraId="63480148" w14:textId="73CA14C9" w:rsidR="005A64A5" w:rsidRPr="00871ABA" w:rsidRDefault="005A64A5" w:rsidP="00FE6D93">
      <w:r>
        <w:t xml:space="preserve">I am good at working with others. </w:t>
      </w:r>
      <w:r w:rsidR="00F40627">
        <w:t>In previous classwork and job experiences I have had to work on projects with others. That involved planning and having to communicate effectively on how to work together. I am now able to work better with others and be able to communicate my thoughts and ideas better. In your company I would be able to be good coworker on any project. I could communicate my ideas well and be able to contribute to a group.</w:t>
      </w:r>
    </w:p>
    <w:p w14:paraId="6DDE321A" w14:textId="77777777" w:rsidR="00871ABA" w:rsidRDefault="00871ABA" w:rsidP="00FE6D93"/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68173">
    <w:abstractNumId w:val="3"/>
  </w:num>
  <w:num w:numId="2" w16cid:durableId="236670715">
    <w:abstractNumId w:val="1"/>
  </w:num>
  <w:num w:numId="3" w16cid:durableId="1406223929">
    <w:abstractNumId w:val="2"/>
  </w:num>
  <w:num w:numId="4" w16cid:durableId="61102230">
    <w:abstractNumId w:val="0"/>
  </w:num>
  <w:num w:numId="5" w16cid:durableId="534585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6531B"/>
    <w:rsid w:val="005A64A5"/>
    <w:rsid w:val="005C4000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EF4A62"/>
    <w:rsid w:val="00F40627"/>
    <w:rsid w:val="00FA11C9"/>
    <w:rsid w:val="00FB744E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98D4-5E07-4B41-A958-BD83937D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josephaldenallen@gmail.com</cp:lastModifiedBy>
  <cp:revision>2</cp:revision>
  <dcterms:created xsi:type="dcterms:W3CDTF">2023-10-26T05:16:00Z</dcterms:created>
  <dcterms:modified xsi:type="dcterms:W3CDTF">2023-10-26T05:16:00Z</dcterms:modified>
</cp:coreProperties>
</file>