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2EDC7" w14:textId="6D81356B" w:rsidR="00C208DB" w:rsidRDefault="00BD0AF3" w:rsidP="00BD0AF3">
      <w:pPr>
        <w:jc w:val="center"/>
        <w:rPr>
          <w:sz w:val="32"/>
          <w:szCs w:val="32"/>
          <w:lang w:val="en-US"/>
        </w:rPr>
      </w:pPr>
      <w:r w:rsidRPr="00BD0AF3">
        <w:rPr>
          <w:sz w:val="32"/>
          <w:szCs w:val="32"/>
          <w:lang w:val="en-US"/>
        </w:rPr>
        <w:t>Graphical GPS User Manual</w:t>
      </w:r>
    </w:p>
    <w:p w14:paraId="3BA293F4" w14:textId="77777777" w:rsidR="00BD0AF3" w:rsidRDefault="00BD0AF3" w:rsidP="00BD0AF3">
      <w:pPr>
        <w:jc w:val="center"/>
        <w:rPr>
          <w:sz w:val="32"/>
          <w:szCs w:val="32"/>
          <w:lang w:val="en-US"/>
        </w:rPr>
      </w:pPr>
    </w:p>
    <w:p w14:paraId="2F7C4F0B" w14:textId="743CD23B" w:rsidR="00193CD3" w:rsidRPr="00865811" w:rsidRDefault="00BD0AF3" w:rsidP="00BD0AF3">
      <w:pPr>
        <w:rPr>
          <w:lang w:val="en-US"/>
        </w:rPr>
      </w:pPr>
      <w:r w:rsidRPr="00865811">
        <w:rPr>
          <w:lang w:val="en-US"/>
        </w:rPr>
        <w:t>The Graphical GPS uses a Raspberry</w:t>
      </w:r>
      <w:r w:rsidR="00193CD3" w:rsidRPr="00865811">
        <w:rPr>
          <w:lang w:val="en-US"/>
        </w:rPr>
        <w:t xml:space="preserve"> Pi, a Adafruit Ultimate GPS Breakout v3, a QMC5883L magnetometer, and a 5000 </w:t>
      </w:r>
      <w:proofErr w:type="spellStart"/>
      <w:r w:rsidR="00193CD3" w:rsidRPr="00865811">
        <w:rPr>
          <w:lang w:val="en-US"/>
        </w:rPr>
        <w:t>mAh</w:t>
      </w:r>
      <w:proofErr w:type="spellEnd"/>
      <w:r w:rsidR="00193CD3" w:rsidRPr="00865811">
        <w:rPr>
          <w:lang w:val="en-US"/>
        </w:rPr>
        <w:t xml:space="preserve"> Li-</w:t>
      </w:r>
      <w:r w:rsidR="23B629DC" w:rsidRPr="38F11E4E">
        <w:rPr>
          <w:lang w:val="en-US"/>
        </w:rPr>
        <w:t>i</w:t>
      </w:r>
      <w:r w:rsidR="00193CD3" w:rsidRPr="38F11E4E">
        <w:rPr>
          <w:lang w:val="en-US"/>
        </w:rPr>
        <w:t>on</w:t>
      </w:r>
      <w:r w:rsidR="00193CD3" w:rsidRPr="00865811">
        <w:rPr>
          <w:lang w:val="en-US"/>
        </w:rPr>
        <w:t xml:space="preserve"> battery.</w:t>
      </w:r>
    </w:p>
    <w:p w14:paraId="7439755F" w14:textId="302B376E" w:rsidR="6499712B" w:rsidRDefault="2064C567" w:rsidP="6499712B">
      <w:pPr>
        <w:rPr>
          <w:lang w:val="en-US"/>
        </w:rPr>
      </w:pPr>
      <w:r w:rsidRPr="7ACFF9C6">
        <w:rPr>
          <w:lang w:val="en-US"/>
        </w:rPr>
        <w:t xml:space="preserve">Due to </w:t>
      </w:r>
      <w:r w:rsidR="099CE533" w:rsidRPr="15C35BD9">
        <w:rPr>
          <w:lang w:val="en-US"/>
        </w:rPr>
        <w:t xml:space="preserve">limitations </w:t>
      </w:r>
      <w:r w:rsidR="099CE533" w:rsidRPr="54B9FDD6">
        <w:rPr>
          <w:lang w:val="en-US"/>
        </w:rPr>
        <w:t xml:space="preserve">on the on-board GPS </w:t>
      </w:r>
      <w:r w:rsidR="099CE533" w:rsidRPr="6C76569E">
        <w:rPr>
          <w:lang w:val="en-US"/>
        </w:rPr>
        <w:t>modul</w:t>
      </w:r>
      <w:r w:rsidR="099CE533" w:rsidRPr="6C76569E">
        <w:rPr>
          <w:lang w:val="en-US"/>
        </w:rPr>
        <w:t xml:space="preserve">e, you </w:t>
      </w:r>
      <w:r w:rsidR="099CE533" w:rsidRPr="7AD6EA32">
        <w:rPr>
          <w:lang w:val="en-US"/>
        </w:rPr>
        <w:t xml:space="preserve">must be </w:t>
      </w:r>
      <w:r w:rsidR="099CE533" w:rsidRPr="6DA68B82">
        <w:rPr>
          <w:lang w:val="en-US"/>
        </w:rPr>
        <w:t>outsi</w:t>
      </w:r>
      <w:r w:rsidR="219C6F43" w:rsidRPr="6DA68B82">
        <w:rPr>
          <w:lang w:val="en-US"/>
        </w:rPr>
        <w:t xml:space="preserve">de of a building to get </w:t>
      </w:r>
      <w:r w:rsidR="219C6F43" w:rsidRPr="702EFB99">
        <w:rPr>
          <w:lang w:val="en-US"/>
        </w:rPr>
        <w:t xml:space="preserve">information from the </w:t>
      </w:r>
      <w:r w:rsidR="219C6F43" w:rsidRPr="12AB3C68">
        <w:rPr>
          <w:lang w:val="en-US"/>
        </w:rPr>
        <w:t xml:space="preserve">satellites. </w:t>
      </w:r>
      <w:r w:rsidR="219C6F43" w:rsidRPr="4967D5C5">
        <w:rPr>
          <w:lang w:val="en-US"/>
        </w:rPr>
        <w:t xml:space="preserve">Cars and other </w:t>
      </w:r>
      <w:r w:rsidR="219C6F43" w:rsidRPr="2F2C8E03">
        <w:rPr>
          <w:lang w:val="en-US"/>
        </w:rPr>
        <w:t>vehicles work fine</w:t>
      </w:r>
      <w:r w:rsidR="219C6F43" w:rsidRPr="1FAE9D96">
        <w:rPr>
          <w:lang w:val="en-US"/>
        </w:rPr>
        <w:t>.</w:t>
      </w:r>
    </w:p>
    <w:p w14:paraId="334265A2" w14:textId="045225C5" w:rsidR="55A6C3AE" w:rsidRDefault="55A6C3AE" w:rsidP="0CEDC6D8">
      <w:pPr>
        <w:rPr>
          <w:b/>
          <w:bCs/>
          <w:lang w:val="en-US"/>
        </w:rPr>
      </w:pPr>
      <w:r w:rsidRPr="0CEDC6D8">
        <w:rPr>
          <w:b/>
          <w:bCs/>
          <w:lang w:val="en-US"/>
        </w:rPr>
        <w:t>Power:</w:t>
      </w:r>
    </w:p>
    <w:p w14:paraId="14216579" w14:textId="07E79F0A" w:rsidR="00193CD3" w:rsidRPr="00865811" w:rsidRDefault="00865811" w:rsidP="00865811">
      <w:pPr>
        <w:pStyle w:val="ListParagraph"/>
        <w:numPr>
          <w:ilvl w:val="0"/>
          <w:numId w:val="1"/>
        </w:numPr>
        <w:rPr>
          <w:lang w:val="en-US"/>
        </w:rPr>
      </w:pPr>
      <w:r w:rsidRPr="00865811">
        <w:rPr>
          <w:lang w:val="en-US"/>
        </w:rPr>
        <w:t>Turn on the device by pressing and holding the power button on the battery for about 1 second.</w:t>
      </w:r>
    </w:p>
    <w:p w14:paraId="00FADA78" w14:textId="03D2B1B8" w:rsidR="063663EE" w:rsidRDefault="063663EE" w:rsidP="0CEDC6D8">
      <w:pPr>
        <w:pStyle w:val="ListParagraph"/>
        <w:numPr>
          <w:ilvl w:val="0"/>
          <w:numId w:val="1"/>
        </w:numPr>
        <w:rPr>
          <w:lang w:val="en-US"/>
        </w:rPr>
      </w:pPr>
      <w:r w:rsidRPr="0CEDC6D8">
        <w:rPr>
          <w:lang w:val="en-US"/>
        </w:rPr>
        <w:t>Turn off the device by holding the power button for two seconds (while it’s on)</w:t>
      </w:r>
    </w:p>
    <w:p w14:paraId="57680900" w14:textId="44C236E7" w:rsidR="063663EE" w:rsidRDefault="063663EE" w:rsidP="6B4E4BAE">
      <w:pPr>
        <w:rPr>
          <w:b/>
          <w:bCs/>
          <w:lang w:val="en-US"/>
        </w:rPr>
      </w:pPr>
      <w:r w:rsidRPr="6B4E4BAE">
        <w:rPr>
          <w:b/>
          <w:bCs/>
          <w:lang w:val="en-US"/>
        </w:rPr>
        <w:t>Navigation:</w:t>
      </w:r>
    </w:p>
    <w:p w14:paraId="2156503D" w14:textId="7971F63E" w:rsidR="063663EE" w:rsidRDefault="063663EE" w:rsidP="74DC9D0F">
      <w:pPr>
        <w:pStyle w:val="ListParagraph"/>
        <w:numPr>
          <w:ilvl w:val="0"/>
          <w:numId w:val="1"/>
        </w:numPr>
        <w:rPr>
          <w:lang w:val="en-US"/>
        </w:rPr>
      </w:pPr>
      <w:r w:rsidRPr="2594C61D">
        <w:rPr>
          <w:lang w:val="en-US"/>
        </w:rPr>
        <w:t xml:space="preserve">Your center icon </w:t>
      </w:r>
      <w:r w:rsidRPr="2FEB0BDF">
        <w:rPr>
          <w:lang w:val="en-US"/>
        </w:rPr>
        <w:t xml:space="preserve">doubles as a </w:t>
      </w:r>
      <w:r w:rsidRPr="192BC456">
        <w:rPr>
          <w:lang w:val="en-US"/>
        </w:rPr>
        <w:t xml:space="preserve">compass. </w:t>
      </w:r>
      <w:r w:rsidRPr="243793B7">
        <w:rPr>
          <w:lang w:val="en-US"/>
        </w:rPr>
        <w:t xml:space="preserve">You can see it </w:t>
      </w:r>
      <w:r w:rsidRPr="69E13F37">
        <w:rPr>
          <w:lang w:val="en-US"/>
        </w:rPr>
        <w:t xml:space="preserve">update with your </w:t>
      </w:r>
      <w:r w:rsidRPr="7E8B3A0A">
        <w:rPr>
          <w:lang w:val="en-US"/>
        </w:rPr>
        <w:t xml:space="preserve">current facing </w:t>
      </w:r>
      <w:r w:rsidRPr="5F6AADDB">
        <w:rPr>
          <w:lang w:val="en-US"/>
        </w:rPr>
        <w:t xml:space="preserve">direction </w:t>
      </w:r>
      <w:r w:rsidRPr="3718292F">
        <w:rPr>
          <w:lang w:val="en-US"/>
        </w:rPr>
        <w:t>after</w:t>
      </w:r>
      <w:r w:rsidR="686DF784" w:rsidRPr="5FE75259">
        <w:rPr>
          <w:lang w:val="en-US"/>
        </w:rPr>
        <w:t xml:space="preserve"> </w:t>
      </w:r>
      <w:r w:rsidR="686DF784" w:rsidRPr="6E47E5ED">
        <w:rPr>
          <w:lang w:val="en-US"/>
        </w:rPr>
        <w:t>turning</w:t>
      </w:r>
      <w:r w:rsidR="686DF784" w:rsidRPr="1E71C162">
        <w:rPr>
          <w:lang w:val="en-US"/>
        </w:rPr>
        <w:t>.</w:t>
      </w:r>
    </w:p>
    <w:p w14:paraId="3A5662A2" w14:textId="3F5A59FA" w:rsidR="74CD5A76" w:rsidRDefault="686DF784" w:rsidP="686458AF">
      <w:pPr>
        <w:pStyle w:val="ListParagraph"/>
        <w:numPr>
          <w:ilvl w:val="0"/>
          <w:numId w:val="1"/>
        </w:numPr>
        <w:rPr>
          <w:b/>
          <w:lang w:val="en-US"/>
        </w:rPr>
      </w:pPr>
      <w:r w:rsidRPr="58F64253">
        <w:rPr>
          <w:lang w:val="en-US"/>
        </w:rPr>
        <w:t>Click the pan icon to enter free</w:t>
      </w:r>
      <w:r w:rsidRPr="22AA3BA6">
        <w:rPr>
          <w:lang w:val="en-US"/>
        </w:rPr>
        <w:t xml:space="preserve"> roam mode. </w:t>
      </w:r>
      <w:r w:rsidRPr="77B18BF9">
        <w:rPr>
          <w:lang w:val="en-US"/>
        </w:rPr>
        <w:t>Click the pin icon</w:t>
      </w:r>
      <w:r w:rsidRPr="2387014B">
        <w:rPr>
          <w:lang w:val="en-US"/>
        </w:rPr>
        <w:t xml:space="preserve"> to reset back</w:t>
      </w:r>
      <w:r w:rsidRPr="6DA72D92">
        <w:rPr>
          <w:lang w:val="en-US"/>
        </w:rPr>
        <w:t xml:space="preserve"> to your </w:t>
      </w:r>
      <w:r w:rsidRPr="4A7C5391">
        <w:rPr>
          <w:lang w:val="en-US"/>
        </w:rPr>
        <w:t>current position.</w:t>
      </w:r>
    </w:p>
    <w:p w14:paraId="29917AFC" w14:textId="1ECBBB9C" w:rsidR="686458AF" w:rsidRDefault="686DF784" w:rsidP="686458AF">
      <w:pPr>
        <w:rPr>
          <w:b/>
          <w:lang w:val="en-US"/>
        </w:rPr>
      </w:pPr>
      <w:r w:rsidRPr="3047FC3B">
        <w:rPr>
          <w:b/>
          <w:bCs/>
          <w:lang w:val="en-US"/>
        </w:rPr>
        <w:t>Routing</w:t>
      </w:r>
      <w:r w:rsidRPr="7A682882">
        <w:rPr>
          <w:b/>
          <w:bCs/>
          <w:lang w:val="en-US"/>
        </w:rPr>
        <w:t>:</w:t>
      </w:r>
    </w:p>
    <w:p w14:paraId="0692ED4B" w14:textId="24AC39A8" w:rsidR="210F9A35" w:rsidRDefault="5BF0140E" w:rsidP="455C30CA">
      <w:pPr>
        <w:pStyle w:val="ListParagraph"/>
        <w:numPr>
          <w:ilvl w:val="0"/>
          <w:numId w:val="1"/>
        </w:numPr>
        <w:rPr>
          <w:lang w:val="en-US"/>
        </w:rPr>
      </w:pPr>
      <w:r w:rsidRPr="1899844B">
        <w:rPr>
          <w:lang w:val="en-US"/>
        </w:rPr>
        <w:t xml:space="preserve">To create a route </w:t>
      </w:r>
      <w:r w:rsidRPr="3E945603">
        <w:rPr>
          <w:lang w:val="en-US"/>
        </w:rPr>
        <w:t xml:space="preserve">to a </w:t>
      </w:r>
      <w:r w:rsidRPr="012912DE">
        <w:rPr>
          <w:lang w:val="en-US"/>
        </w:rPr>
        <w:t>destination</w:t>
      </w:r>
      <w:r w:rsidRPr="52687B9D">
        <w:rPr>
          <w:lang w:val="en-US"/>
        </w:rPr>
        <w:t xml:space="preserve">, </w:t>
      </w:r>
      <w:r w:rsidR="15620AA1" w:rsidRPr="66188D5A">
        <w:rPr>
          <w:lang w:val="en-US"/>
        </w:rPr>
        <w:t xml:space="preserve">either </w:t>
      </w:r>
      <w:r w:rsidRPr="66188D5A">
        <w:rPr>
          <w:lang w:val="en-US"/>
        </w:rPr>
        <w:t>double</w:t>
      </w:r>
      <w:r w:rsidRPr="012912DE">
        <w:rPr>
          <w:lang w:val="en-US"/>
        </w:rPr>
        <w:t xml:space="preserve"> </w:t>
      </w:r>
      <w:r w:rsidRPr="6A91075A">
        <w:rPr>
          <w:lang w:val="en-US"/>
        </w:rPr>
        <w:t xml:space="preserve">click </w:t>
      </w:r>
      <w:r w:rsidRPr="62C331AF">
        <w:rPr>
          <w:lang w:val="en-US"/>
        </w:rPr>
        <w:t xml:space="preserve">anywhere on the </w:t>
      </w:r>
      <w:r w:rsidRPr="17F1DB84">
        <w:rPr>
          <w:lang w:val="en-US"/>
        </w:rPr>
        <w:t>map</w:t>
      </w:r>
      <w:r w:rsidR="279FA4BA" w:rsidRPr="66188D5A">
        <w:rPr>
          <w:lang w:val="en-US"/>
        </w:rPr>
        <w:t xml:space="preserve"> </w:t>
      </w:r>
      <w:r w:rsidR="279FA4BA" w:rsidRPr="646CE2E8">
        <w:rPr>
          <w:lang w:val="en-US"/>
        </w:rPr>
        <w:t xml:space="preserve">or select one of your saved </w:t>
      </w:r>
      <w:r w:rsidR="279FA4BA" w:rsidRPr="236384E6">
        <w:rPr>
          <w:lang w:val="en-US"/>
        </w:rPr>
        <w:t xml:space="preserve">points from </w:t>
      </w:r>
      <w:r w:rsidR="279FA4BA" w:rsidRPr="1B04D0F1">
        <w:rPr>
          <w:lang w:val="en-US"/>
        </w:rPr>
        <w:t xml:space="preserve">the </w:t>
      </w:r>
      <w:r w:rsidR="279FA4BA" w:rsidRPr="50337AC5">
        <w:rPr>
          <w:lang w:val="en-US"/>
        </w:rPr>
        <w:t xml:space="preserve">bottom right </w:t>
      </w:r>
      <w:r w:rsidR="279FA4BA" w:rsidRPr="738590CC">
        <w:rPr>
          <w:lang w:val="en-US"/>
        </w:rPr>
        <w:t>menu</w:t>
      </w:r>
      <w:r w:rsidRPr="738590CC">
        <w:rPr>
          <w:lang w:val="en-US"/>
        </w:rPr>
        <w:t>.</w:t>
      </w:r>
      <w:r w:rsidRPr="17F1DB84">
        <w:rPr>
          <w:lang w:val="en-US"/>
        </w:rPr>
        <w:t xml:space="preserve"> </w:t>
      </w:r>
      <w:r w:rsidRPr="123BE340">
        <w:rPr>
          <w:lang w:val="en-US"/>
        </w:rPr>
        <w:t xml:space="preserve">An itinerary should </w:t>
      </w:r>
      <w:r w:rsidRPr="70E15F05">
        <w:rPr>
          <w:lang w:val="en-US"/>
        </w:rPr>
        <w:t xml:space="preserve">show up on </w:t>
      </w:r>
      <w:r w:rsidRPr="53FD5B92">
        <w:rPr>
          <w:lang w:val="en-US"/>
        </w:rPr>
        <w:t xml:space="preserve">the </w:t>
      </w:r>
      <w:r w:rsidRPr="0521B795">
        <w:rPr>
          <w:lang w:val="en-US"/>
        </w:rPr>
        <w:t>bottom right,</w:t>
      </w:r>
      <w:r w:rsidRPr="0521B795">
        <w:rPr>
          <w:lang w:val="en-US"/>
        </w:rPr>
        <w:t xml:space="preserve"> </w:t>
      </w:r>
      <w:r w:rsidRPr="0858C0DF">
        <w:rPr>
          <w:lang w:val="en-US"/>
        </w:rPr>
        <w:t xml:space="preserve">displaying road </w:t>
      </w:r>
      <w:r w:rsidRPr="302157AD">
        <w:rPr>
          <w:lang w:val="en-US"/>
        </w:rPr>
        <w:t xml:space="preserve">directions to that </w:t>
      </w:r>
      <w:r w:rsidRPr="210F9A35">
        <w:rPr>
          <w:lang w:val="en-US"/>
        </w:rPr>
        <w:t>point.</w:t>
      </w:r>
    </w:p>
    <w:p w14:paraId="5123A280" w14:textId="1D52073F" w:rsidR="006A3300" w:rsidRDefault="006A3300" w:rsidP="008658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r w:rsidRPr="53115354">
        <w:rPr>
          <w:lang w:val="en-US"/>
        </w:rPr>
        <w:t>s</w:t>
      </w:r>
      <w:r w:rsidR="0C2B7CFA" w:rsidRPr="53115354">
        <w:rPr>
          <w:lang w:val="en-US"/>
        </w:rPr>
        <w:t xml:space="preserve">ave </w:t>
      </w:r>
      <w:r w:rsidR="0C2B7CFA" w:rsidRPr="6171E6E8">
        <w:rPr>
          <w:lang w:val="en-US"/>
        </w:rPr>
        <w:t xml:space="preserve">your </w:t>
      </w:r>
      <w:r w:rsidR="0C2B7CFA" w:rsidRPr="5508E521">
        <w:rPr>
          <w:lang w:val="en-US"/>
        </w:rPr>
        <w:t xml:space="preserve">destination as a </w:t>
      </w:r>
      <w:r w:rsidR="0C2B7CFA" w:rsidRPr="4FE13A76">
        <w:rPr>
          <w:lang w:val="en-US"/>
        </w:rPr>
        <w:t>preset location</w:t>
      </w:r>
      <w:r w:rsidR="5A187F32" w:rsidRPr="6154C377">
        <w:rPr>
          <w:lang w:val="en-US"/>
        </w:rPr>
        <w:t>,</w:t>
      </w:r>
      <w:r>
        <w:rPr>
          <w:lang w:val="en-US"/>
        </w:rPr>
        <w:t xml:space="preserve"> click on the floppy disk icon. </w:t>
      </w:r>
      <w:r w:rsidR="2ABBB708" w:rsidRPr="04614B18">
        <w:rPr>
          <w:lang w:val="en-US"/>
        </w:rPr>
        <w:t xml:space="preserve">Name your </w:t>
      </w:r>
      <w:r w:rsidR="2ABBB708" w:rsidRPr="27B3611F">
        <w:rPr>
          <w:lang w:val="en-US"/>
        </w:rPr>
        <w:t xml:space="preserve">location and </w:t>
      </w:r>
      <w:r w:rsidR="2ABBB708" w:rsidRPr="4D41FFE2">
        <w:rPr>
          <w:lang w:val="en-US"/>
        </w:rPr>
        <w:t xml:space="preserve">save, and it </w:t>
      </w:r>
      <w:r w:rsidR="2ABBB708" w:rsidRPr="52B591E8">
        <w:rPr>
          <w:lang w:val="en-US"/>
        </w:rPr>
        <w:t xml:space="preserve">should </w:t>
      </w:r>
      <w:r w:rsidR="2ABBB708" w:rsidRPr="68C6403E">
        <w:rPr>
          <w:lang w:val="en-US"/>
        </w:rPr>
        <w:t>now be available</w:t>
      </w:r>
      <w:r w:rsidR="2ABBB708" w:rsidRPr="1AE51CCF">
        <w:rPr>
          <w:lang w:val="en-US"/>
        </w:rPr>
        <w:t xml:space="preserve"> in the bottom right menu</w:t>
      </w:r>
      <w:r w:rsidR="2ABBB708" w:rsidRPr="2E949714">
        <w:rPr>
          <w:lang w:val="en-US"/>
        </w:rPr>
        <w:t xml:space="preserve">. </w:t>
      </w:r>
    </w:p>
    <w:p w14:paraId="59BE69F8" w14:textId="53B366DD" w:rsidR="2ABBB708" w:rsidRDefault="2ABBB708" w:rsidP="33598FE7">
      <w:pPr>
        <w:rPr>
          <w:lang w:val="en-US"/>
        </w:rPr>
      </w:pPr>
      <w:r w:rsidRPr="33598FE7">
        <w:rPr>
          <w:b/>
          <w:bCs/>
          <w:lang w:val="en-US"/>
        </w:rPr>
        <w:t>Statistics</w:t>
      </w:r>
      <w:r w:rsidRPr="7D0D8939">
        <w:rPr>
          <w:b/>
          <w:bCs/>
          <w:lang w:val="en-US"/>
        </w:rPr>
        <w:t>:</w:t>
      </w:r>
    </w:p>
    <w:p w14:paraId="41D4AC68" w14:textId="2800C821" w:rsidR="006A3300" w:rsidRDefault="69B5A33D" w:rsidP="00865811">
      <w:pPr>
        <w:pStyle w:val="ListParagraph"/>
        <w:numPr>
          <w:ilvl w:val="0"/>
          <w:numId w:val="1"/>
        </w:numPr>
        <w:rPr>
          <w:lang w:val="en-US"/>
        </w:rPr>
      </w:pPr>
      <w:r w:rsidRPr="59E99FA4">
        <w:rPr>
          <w:lang w:val="en-US"/>
        </w:rPr>
        <w:t xml:space="preserve">If you want to </w:t>
      </w:r>
      <w:r w:rsidRPr="4FBA95E8">
        <w:rPr>
          <w:lang w:val="en-US"/>
        </w:rPr>
        <w:t>see</w:t>
      </w:r>
      <w:r w:rsidR="00865811">
        <w:rPr>
          <w:lang w:val="en-US"/>
        </w:rPr>
        <w:t xml:space="preserve"> </w:t>
      </w:r>
      <w:r w:rsidR="00865811">
        <w:rPr>
          <w:lang w:val="en-US"/>
        </w:rPr>
        <w:t>how far you traveled in 12 weeks</w:t>
      </w:r>
      <w:r w:rsidR="3958B69A" w:rsidRPr="3E02AD70">
        <w:rPr>
          <w:lang w:val="en-US"/>
        </w:rPr>
        <w:t>,</w:t>
      </w:r>
      <w:r w:rsidR="00865811">
        <w:rPr>
          <w:lang w:val="en-US"/>
        </w:rPr>
        <w:t xml:space="preserve"> and your average time traveled per week</w:t>
      </w:r>
      <w:r w:rsidR="0EF0696A" w:rsidRPr="0634C908">
        <w:rPr>
          <w:lang w:val="en-US"/>
        </w:rPr>
        <w:t>,</w:t>
      </w:r>
      <w:r w:rsidR="00865811">
        <w:rPr>
          <w:lang w:val="en-US"/>
        </w:rPr>
        <w:t xml:space="preserve"> click on the running man icon</w:t>
      </w:r>
      <w:r w:rsidR="44280F61" w:rsidRPr="6F9A2CD3">
        <w:rPr>
          <w:lang w:val="en-US"/>
        </w:rPr>
        <w:t>.</w:t>
      </w:r>
    </w:p>
    <w:p w14:paraId="384ED120" w14:textId="0C9D7EEF" w:rsidR="00001B6E" w:rsidRDefault="44280F61" w:rsidP="00001B6E">
      <w:pPr>
        <w:rPr>
          <w:lang w:val="en-US"/>
        </w:rPr>
      </w:pPr>
      <w:r w:rsidRPr="52DAD4B5">
        <w:rPr>
          <w:lang w:val="en-US"/>
        </w:rPr>
        <w:t>Your</w:t>
      </w:r>
      <w:r w:rsidRPr="116543BE">
        <w:rPr>
          <w:lang w:val="en-US"/>
        </w:rPr>
        <w:t xml:space="preserve"> saved</w:t>
      </w:r>
      <w:r w:rsidRPr="606823C1">
        <w:rPr>
          <w:lang w:val="en-US"/>
        </w:rPr>
        <w:t xml:space="preserve"> routes and</w:t>
      </w:r>
      <w:r w:rsidRPr="52DAD4B5">
        <w:rPr>
          <w:lang w:val="en-US"/>
        </w:rPr>
        <w:t xml:space="preserve"> </w:t>
      </w:r>
      <w:r w:rsidRPr="57339A93">
        <w:rPr>
          <w:lang w:val="en-US"/>
        </w:rPr>
        <w:t xml:space="preserve">statistics are stored in a </w:t>
      </w:r>
      <w:r w:rsidRPr="5AD6D6D2">
        <w:rPr>
          <w:lang w:val="en-US"/>
        </w:rPr>
        <w:t xml:space="preserve">database. </w:t>
      </w:r>
      <w:r w:rsidR="006A3300" w:rsidRPr="5AD6D6D2">
        <w:rPr>
          <w:lang w:val="en-US"/>
        </w:rPr>
        <w:t>To</w:t>
      </w:r>
      <w:r w:rsidR="006A3300">
        <w:rPr>
          <w:lang w:val="en-US"/>
        </w:rPr>
        <w:t xml:space="preserve"> reset </w:t>
      </w:r>
      <w:r w:rsidR="006A3300" w:rsidRPr="4E264D6B">
        <w:rPr>
          <w:lang w:val="en-US"/>
        </w:rPr>
        <w:t>t</w:t>
      </w:r>
      <w:r w:rsidR="031B848F" w:rsidRPr="4E264D6B">
        <w:rPr>
          <w:lang w:val="en-US"/>
        </w:rPr>
        <w:t xml:space="preserve">his </w:t>
      </w:r>
      <w:r w:rsidR="48805F56" w:rsidRPr="385243D7">
        <w:rPr>
          <w:lang w:val="en-US"/>
        </w:rPr>
        <w:t>database,</w:t>
      </w:r>
      <w:r w:rsidR="006A3300">
        <w:rPr>
          <w:lang w:val="en-US"/>
        </w:rPr>
        <w:t xml:space="preserve"> click </w:t>
      </w:r>
      <w:r w:rsidR="006A3300">
        <w:rPr>
          <w:lang w:val="en-US"/>
        </w:rPr>
        <w:t xml:space="preserve">the </w:t>
      </w:r>
      <w:r w:rsidR="006A3300">
        <w:rPr>
          <w:lang w:val="en-US"/>
        </w:rPr>
        <w:t>rewind icon. A modal will pop up for confirmation. Press to reset the database or press no to cancel out of</w:t>
      </w:r>
      <w:r w:rsidR="006A3300">
        <w:rPr>
          <w:lang w:val="en-US"/>
        </w:rPr>
        <w:t xml:space="preserve"> </w:t>
      </w:r>
      <w:r w:rsidR="0B5DB1E6" w:rsidRPr="5B1574CD">
        <w:rPr>
          <w:lang w:val="en-US"/>
        </w:rPr>
        <w:t>resetting</w:t>
      </w:r>
      <w:r w:rsidR="006A3300" w:rsidRPr="5B1574CD">
        <w:rPr>
          <w:lang w:val="en-US"/>
        </w:rPr>
        <w:t>.</w:t>
      </w:r>
    </w:p>
    <w:p w14:paraId="57D7B567" w14:textId="0266A5D0" w:rsidR="03B27F14" w:rsidRDefault="03B27F14" w:rsidP="03B27F14">
      <w:pPr>
        <w:rPr>
          <w:b/>
          <w:bCs/>
          <w:lang w:val="en-US"/>
        </w:rPr>
      </w:pPr>
    </w:p>
    <w:p w14:paraId="42C464E4" w14:textId="7B88E0CB" w:rsidR="00001B6E" w:rsidRPr="00001B6E" w:rsidRDefault="00F24579" w:rsidP="00001B6E">
      <w:pPr>
        <w:rPr>
          <w:b/>
          <w:lang w:val="en-US"/>
        </w:rPr>
      </w:pPr>
      <w:r w:rsidRPr="3C8CB754">
        <w:rPr>
          <w:b/>
          <w:bCs/>
          <w:lang w:val="en-US"/>
        </w:rPr>
        <w:t>Common Issue</w:t>
      </w:r>
      <w:r w:rsidR="3EC1475F" w:rsidRPr="3C8CB754">
        <w:rPr>
          <w:b/>
          <w:bCs/>
          <w:lang w:val="en-US"/>
        </w:rPr>
        <w:t>s</w:t>
      </w:r>
      <w:r w:rsidR="3EC1475F" w:rsidRPr="5E9F55DE">
        <w:rPr>
          <w:b/>
          <w:bCs/>
          <w:lang w:val="en-US"/>
        </w:rPr>
        <w:t>/</w:t>
      </w:r>
      <w:r w:rsidRPr="441FAEA5">
        <w:rPr>
          <w:b/>
          <w:bCs/>
          <w:lang w:val="en-US"/>
        </w:rPr>
        <w:t>Troubleshoot</w:t>
      </w:r>
      <w:r w:rsidR="535A6CD9" w:rsidRPr="441FAEA5">
        <w:rPr>
          <w:b/>
          <w:bCs/>
          <w:lang w:val="en-US"/>
        </w:rPr>
        <w:t>ing</w:t>
      </w:r>
      <w:r w:rsidRPr="3C8CB754">
        <w:rPr>
          <w:b/>
          <w:bCs/>
          <w:lang w:val="en-US"/>
        </w:rPr>
        <w:t>:</w:t>
      </w:r>
    </w:p>
    <w:p w14:paraId="06EE4962" w14:textId="68833495" w:rsidR="00F24579" w:rsidRPr="00001B6E" w:rsidRDefault="00F24579" w:rsidP="7C84CA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Sometimes the app will fail to load </w:t>
      </w:r>
      <w:r w:rsidR="00E50E85">
        <w:rPr>
          <w:lang w:val="en-US"/>
        </w:rPr>
        <w:t xml:space="preserve">and stay on a gray screen due to the </w:t>
      </w:r>
      <w:r w:rsidR="00BD6E35">
        <w:rPr>
          <w:lang w:val="en-US"/>
        </w:rPr>
        <w:t xml:space="preserve">server failing to respond. </w:t>
      </w:r>
      <w:r w:rsidR="00BD6E35" w:rsidRPr="43BC6555">
        <w:rPr>
          <w:lang w:val="en-US"/>
        </w:rPr>
        <w:t xml:space="preserve">This </w:t>
      </w:r>
      <w:r w:rsidR="169BD357" w:rsidRPr="6D5551EA">
        <w:rPr>
          <w:lang w:val="en-US"/>
        </w:rPr>
        <w:t xml:space="preserve">can be </w:t>
      </w:r>
      <w:r w:rsidR="169BD357" w:rsidRPr="40D14366">
        <w:rPr>
          <w:lang w:val="en-US"/>
        </w:rPr>
        <w:t xml:space="preserve">fixed by </w:t>
      </w:r>
      <w:r w:rsidR="169BD357" w:rsidRPr="4BB5D6C1">
        <w:rPr>
          <w:lang w:val="en-US"/>
        </w:rPr>
        <w:t>restarting the app.</w:t>
      </w:r>
    </w:p>
    <w:p w14:paraId="60696916" w14:textId="06ADC117" w:rsidR="00865811" w:rsidRDefault="189569A4" w:rsidP="50A01261">
      <w:pPr>
        <w:pStyle w:val="ListParagraph"/>
        <w:numPr>
          <w:ilvl w:val="0"/>
          <w:numId w:val="3"/>
        </w:numPr>
        <w:rPr>
          <w:lang w:val="en-US"/>
        </w:rPr>
      </w:pPr>
      <w:bookmarkStart w:id="0" w:name="_Int_VuTC1ddC"/>
      <w:proofErr w:type="gramStart"/>
      <w:r w:rsidRPr="22140087">
        <w:rPr>
          <w:lang w:val="en-US"/>
        </w:rPr>
        <w:t>Panning</w:t>
      </w:r>
      <w:bookmarkEnd w:id="0"/>
      <w:proofErr w:type="gramEnd"/>
      <w:r w:rsidRPr="22140087">
        <w:rPr>
          <w:lang w:val="en-US"/>
        </w:rPr>
        <w:t xml:space="preserve"> </w:t>
      </w:r>
      <w:r w:rsidRPr="22140087">
        <w:rPr>
          <w:lang w:val="en-US"/>
        </w:rPr>
        <w:t xml:space="preserve">the map </w:t>
      </w:r>
      <w:r w:rsidRPr="6BE1EC7F">
        <w:rPr>
          <w:lang w:val="en-US"/>
        </w:rPr>
        <w:t>very quickly</w:t>
      </w:r>
      <w:r w:rsidRPr="1AD70926">
        <w:rPr>
          <w:lang w:val="en-US"/>
        </w:rPr>
        <w:t xml:space="preserve"> can </w:t>
      </w:r>
      <w:r w:rsidRPr="10A7FF6A">
        <w:rPr>
          <w:lang w:val="en-US"/>
        </w:rPr>
        <w:t>cause</w:t>
      </w:r>
      <w:r w:rsidRPr="48D23CB6">
        <w:rPr>
          <w:lang w:val="en-US"/>
        </w:rPr>
        <w:t xml:space="preserve"> the </w:t>
      </w:r>
      <w:r w:rsidR="521433CC" w:rsidRPr="5E4BB3CE">
        <w:rPr>
          <w:lang w:val="en-US"/>
        </w:rPr>
        <w:t>app</w:t>
      </w:r>
      <w:r w:rsidR="03DCDF4C" w:rsidRPr="792A449C">
        <w:rPr>
          <w:lang w:val="en-US"/>
        </w:rPr>
        <w:t xml:space="preserve"> </w:t>
      </w:r>
      <w:r w:rsidRPr="792A449C">
        <w:rPr>
          <w:lang w:val="en-US"/>
        </w:rPr>
        <w:t>to</w:t>
      </w:r>
      <w:r w:rsidRPr="48D23CB6">
        <w:rPr>
          <w:lang w:val="en-US"/>
        </w:rPr>
        <w:t xml:space="preserve"> </w:t>
      </w:r>
      <w:r w:rsidRPr="743E0FC3">
        <w:rPr>
          <w:lang w:val="en-US"/>
        </w:rPr>
        <w:t>slow down immensely.</w:t>
      </w:r>
      <w:r w:rsidR="5852161A" w:rsidRPr="792A449C">
        <w:rPr>
          <w:lang w:val="en-US"/>
        </w:rPr>
        <w:t xml:space="preserve"> </w:t>
      </w:r>
      <w:r w:rsidR="532AEBA4" w:rsidRPr="7315FA3B">
        <w:rPr>
          <w:lang w:val="en-US"/>
        </w:rPr>
        <w:t>Avoid this for the time being</w:t>
      </w:r>
      <w:r w:rsidR="532AEBA4" w:rsidRPr="4FEB203A">
        <w:rPr>
          <w:lang w:val="en-US"/>
        </w:rPr>
        <w:t xml:space="preserve">. </w:t>
      </w:r>
    </w:p>
    <w:p w14:paraId="31D65ECB" w14:textId="2BEA1734" w:rsidR="00865811" w:rsidRPr="00BD0AF3" w:rsidRDefault="00865811" w:rsidP="00BD0AF3">
      <w:pPr>
        <w:rPr>
          <w:sz w:val="24"/>
          <w:szCs w:val="24"/>
          <w:lang w:val="en-US"/>
        </w:rPr>
      </w:pPr>
    </w:p>
    <w:sectPr w:rsidR="00865811" w:rsidRPr="00BD0A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uTC1ddC" int2:invalidationBookmarkName="" int2:hashCode="kTUH5yN1fFZvG+" int2:id="yik3FFuw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6E636"/>
    <w:multiLevelType w:val="hybridMultilevel"/>
    <w:tmpl w:val="FFFFFFFF"/>
    <w:lvl w:ilvl="0" w:tplc="281655F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406F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6B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F4C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80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083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E6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042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366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15725"/>
    <w:multiLevelType w:val="hybridMultilevel"/>
    <w:tmpl w:val="3A9CC3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527D9"/>
    <w:multiLevelType w:val="hybridMultilevel"/>
    <w:tmpl w:val="FFFFFFFF"/>
    <w:lvl w:ilvl="0" w:tplc="6C94F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501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86A6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F23D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369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EF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682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0A79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A62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542223">
    <w:abstractNumId w:val="1"/>
  </w:num>
  <w:num w:numId="2" w16cid:durableId="815148172">
    <w:abstractNumId w:val="0"/>
  </w:num>
  <w:num w:numId="3" w16cid:durableId="1501042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F3"/>
    <w:rsid w:val="00000CB3"/>
    <w:rsid w:val="00001B6E"/>
    <w:rsid w:val="00002AB3"/>
    <w:rsid w:val="00002EA7"/>
    <w:rsid w:val="00007FFC"/>
    <w:rsid w:val="000125A8"/>
    <w:rsid w:val="00012805"/>
    <w:rsid w:val="00015BDB"/>
    <w:rsid w:val="000409F4"/>
    <w:rsid w:val="00045EB2"/>
    <w:rsid w:val="00053DE4"/>
    <w:rsid w:val="00054017"/>
    <w:rsid w:val="0006632A"/>
    <w:rsid w:val="00082BC1"/>
    <w:rsid w:val="00095B26"/>
    <w:rsid w:val="000963A1"/>
    <w:rsid w:val="000B2624"/>
    <w:rsid w:val="000B33F1"/>
    <w:rsid w:val="000B54E8"/>
    <w:rsid w:val="000C0288"/>
    <w:rsid w:val="000C466A"/>
    <w:rsid w:val="000C4922"/>
    <w:rsid w:val="000C5A0F"/>
    <w:rsid w:val="000D09F9"/>
    <w:rsid w:val="000D2F3A"/>
    <w:rsid w:val="000E0172"/>
    <w:rsid w:val="000E0E75"/>
    <w:rsid w:val="000F06D2"/>
    <w:rsid w:val="000F12A3"/>
    <w:rsid w:val="000F3718"/>
    <w:rsid w:val="001052D5"/>
    <w:rsid w:val="00107824"/>
    <w:rsid w:val="00110269"/>
    <w:rsid w:val="00110F24"/>
    <w:rsid w:val="00111C84"/>
    <w:rsid w:val="00121128"/>
    <w:rsid w:val="00125DA7"/>
    <w:rsid w:val="00132467"/>
    <w:rsid w:val="00134D38"/>
    <w:rsid w:val="001423FC"/>
    <w:rsid w:val="001438E7"/>
    <w:rsid w:val="00153777"/>
    <w:rsid w:val="00155EB8"/>
    <w:rsid w:val="00173025"/>
    <w:rsid w:val="001748A2"/>
    <w:rsid w:val="001821C1"/>
    <w:rsid w:val="0018472E"/>
    <w:rsid w:val="00193CD3"/>
    <w:rsid w:val="0019676D"/>
    <w:rsid w:val="0019798B"/>
    <w:rsid w:val="001A0066"/>
    <w:rsid w:val="001A047C"/>
    <w:rsid w:val="001A204A"/>
    <w:rsid w:val="001A6FDC"/>
    <w:rsid w:val="001B014C"/>
    <w:rsid w:val="001B5F72"/>
    <w:rsid w:val="001C27F5"/>
    <w:rsid w:val="001C3A98"/>
    <w:rsid w:val="001D0D94"/>
    <w:rsid w:val="001D2596"/>
    <w:rsid w:val="001D274D"/>
    <w:rsid w:val="001D2EB1"/>
    <w:rsid w:val="001D665B"/>
    <w:rsid w:val="001E1E42"/>
    <w:rsid w:val="001E2F2E"/>
    <w:rsid w:val="001F04BF"/>
    <w:rsid w:val="001F2467"/>
    <w:rsid w:val="0020147F"/>
    <w:rsid w:val="00202460"/>
    <w:rsid w:val="00203A02"/>
    <w:rsid w:val="00204737"/>
    <w:rsid w:val="00207324"/>
    <w:rsid w:val="00210DA3"/>
    <w:rsid w:val="00212202"/>
    <w:rsid w:val="00214216"/>
    <w:rsid w:val="00217E5F"/>
    <w:rsid w:val="00220B0C"/>
    <w:rsid w:val="00221DC0"/>
    <w:rsid w:val="00225E03"/>
    <w:rsid w:val="00230A34"/>
    <w:rsid w:val="00241525"/>
    <w:rsid w:val="00241604"/>
    <w:rsid w:val="002451F8"/>
    <w:rsid w:val="00262331"/>
    <w:rsid w:val="00265CC5"/>
    <w:rsid w:val="002736AF"/>
    <w:rsid w:val="00281EFE"/>
    <w:rsid w:val="00284DAA"/>
    <w:rsid w:val="00285079"/>
    <w:rsid w:val="0028545D"/>
    <w:rsid w:val="00293DEC"/>
    <w:rsid w:val="002976F0"/>
    <w:rsid w:val="002A5223"/>
    <w:rsid w:val="002A5CAD"/>
    <w:rsid w:val="002A776D"/>
    <w:rsid w:val="002B7195"/>
    <w:rsid w:val="002C54E5"/>
    <w:rsid w:val="002D7E2F"/>
    <w:rsid w:val="002E4062"/>
    <w:rsid w:val="002E5450"/>
    <w:rsid w:val="002E59B5"/>
    <w:rsid w:val="002F2334"/>
    <w:rsid w:val="002F5428"/>
    <w:rsid w:val="002F5FFA"/>
    <w:rsid w:val="00310442"/>
    <w:rsid w:val="0031095C"/>
    <w:rsid w:val="00313452"/>
    <w:rsid w:val="00315FDA"/>
    <w:rsid w:val="00316DEF"/>
    <w:rsid w:val="00322C1B"/>
    <w:rsid w:val="003276F8"/>
    <w:rsid w:val="003304B2"/>
    <w:rsid w:val="00333BD5"/>
    <w:rsid w:val="00342DAC"/>
    <w:rsid w:val="00347098"/>
    <w:rsid w:val="00350696"/>
    <w:rsid w:val="00381766"/>
    <w:rsid w:val="00381C1E"/>
    <w:rsid w:val="003863ED"/>
    <w:rsid w:val="00395F84"/>
    <w:rsid w:val="00396CDC"/>
    <w:rsid w:val="003A1D90"/>
    <w:rsid w:val="003A3B0A"/>
    <w:rsid w:val="003A7E85"/>
    <w:rsid w:val="003B3409"/>
    <w:rsid w:val="003B6E16"/>
    <w:rsid w:val="003C2766"/>
    <w:rsid w:val="003C27AF"/>
    <w:rsid w:val="003D148A"/>
    <w:rsid w:val="003D1D8E"/>
    <w:rsid w:val="003D60B6"/>
    <w:rsid w:val="003E67EF"/>
    <w:rsid w:val="003F50BD"/>
    <w:rsid w:val="003F6F4C"/>
    <w:rsid w:val="004001FA"/>
    <w:rsid w:val="00403430"/>
    <w:rsid w:val="00413597"/>
    <w:rsid w:val="00413D5D"/>
    <w:rsid w:val="00420C28"/>
    <w:rsid w:val="00432C9F"/>
    <w:rsid w:val="00437615"/>
    <w:rsid w:val="004708DA"/>
    <w:rsid w:val="0047268F"/>
    <w:rsid w:val="0047723F"/>
    <w:rsid w:val="00494B59"/>
    <w:rsid w:val="00495C1A"/>
    <w:rsid w:val="00496BCB"/>
    <w:rsid w:val="0049706D"/>
    <w:rsid w:val="004A0191"/>
    <w:rsid w:val="004B5739"/>
    <w:rsid w:val="004B76A6"/>
    <w:rsid w:val="004C193E"/>
    <w:rsid w:val="004D3B19"/>
    <w:rsid w:val="004D3B28"/>
    <w:rsid w:val="004D4484"/>
    <w:rsid w:val="004E4740"/>
    <w:rsid w:val="004F2007"/>
    <w:rsid w:val="00507228"/>
    <w:rsid w:val="005077FE"/>
    <w:rsid w:val="005145C2"/>
    <w:rsid w:val="005200F8"/>
    <w:rsid w:val="00530401"/>
    <w:rsid w:val="00535356"/>
    <w:rsid w:val="005474A7"/>
    <w:rsid w:val="0055474C"/>
    <w:rsid w:val="005577A2"/>
    <w:rsid w:val="00560FEC"/>
    <w:rsid w:val="00565570"/>
    <w:rsid w:val="005B1FDF"/>
    <w:rsid w:val="005B5F12"/>
    <w:rsid w:val="005C533D"/>
    <w:rsid w:val="005D3431"/>
    <w:rsid w:val="005E066B"/>
    <w:rsid w:val="005E33F4"/>
    <w:rsid w:val="005E5E63"/>
    <w:rsid w:val="005E63EA"/>
    <w:rsid w:val="005F4BAB"/>
    <w:rsid w:val="00601CDB"/>
    <w:rsid w:val="006029C7"/>
    <w:rsid w:val="00604D2E"/>
    <w:rsid w:val="00605A18"/>
    <w:rsid w:val="0061578B"/>
    <w:rsid w:val="00621F0B"/>
    <w:rsid w:val="00624122"/>
    <w:rsid w:val="006307F0"/>
    <w:rsid w:val="0063436D"/>
    <w:rsid w:val="00636D2D"/>
    <w:rsid w:val="006371D5"/>
    <w:rsid w:val="0065713D"/>
    <w:rsid w:val="00657DFD"/>
    <w:rsid w:val="00666CEB"/>
    <w:rsid w:val="00667E32"/>
    <w:rsid w:val="00673A92"/>
    <w:rsid w:val="00674B12"/>
    <w:rsid w:val="00676F2C"/>
    <w:rsid w:val="006957F1"/>
    <w:rsid w:val="0069593B"/>
    <w:rsid w:val="00697682"/>
    <w:rsid w:val="006A3300"/>
    <w:rsid w:val="006A7D0E"/>
    <w:rsid w:val="006B19F9"/>
    <w:rsid w:val="006C5D7C"/>
    <w:rsid w:val="006D1F83"/>
    <w:rsid w:val="006D346C"/>
    <w:rsid w:val="006D74CA"/>
    <w:rsid w:val="006E413F"/>
    <w:rsid w:val="006E611C"/>
    <w:rsid w:val="006E75F4"/>
    <w:rsid w:val="006F1289"/>
    <w:rsid w:val="006F1FAB"/>
    <w:rsid w:val="006F533E"/>
    <w:rsid w:val="006F56A8"/>
    <w:rsid w:val="00702080"/>
    <w:rsid w:val="00706EC9"/>
    <w:rsid w:val="0070707A"/>
    <w:rsid w:val="00722DE5"/>
    <w:rsid w:val="00736FC7"/>
    <w:rsid w:val="00737356"/>
    <w:rsid w:val="00744BCA"/>
    <w:rsid w:val="00747EE0"/>
    <w:rsid w:val="00751654"/>
    <w:rsid w:val="00760F91"/>
    <w:rsid w:val="00764895"/>
    <w:rsid w:val="00765C09"/>
    <w:rsid w:val="007838D0"/>
    <w:rsid w:val="00794446"/>
    <w:rsid w:val="00797C90"/>
    <w:rsid w:val="007A3688"/>
    <w:rsid w:val="007A63E1"/>
    <w:rsid w:val="007A7EAE"/>
    <w:rsid w:val="007B030D"/>
    <w:rsid w:val="007B20A4"/>
    <w:rsid w:val="007C0DBB"/>
    <w:rsid w:val="007C4F0A"/>
    <w:rsid w:val="007D17C1"/>
    <w:rsid w:val="007D73D3"/>
    <w:rsid w:val="007E7D7E"/>
    <w:rsid w:val="007F36F0"/>
    <w:rsid w:val="008001A6"/>
    <w:rsid w:val="00812035"/>
    <w:rsid w:val="00824977"/>
    <w:rsid w:val="00826DAF"/>
    <w:rsid w:val="00831CD9"/>
    <w:rsid w:val="00833139"/>
    <w:rsid w:val="00835036"/>
    <w:rsid w:val="00846AC6"/>
    <w:rsid w:val="008478CB"/>
    <w:rsid w:val="00852801"/>
    <w:rsid w:val="00860F83"/>
    <w:rsid w:val="00865811"/>
    <w:rsid w:val="00870F40"/>
    <w:rsid w:val="00871AE5"/>
    <w:rsid w:val="008725B1"/>
    <w:rsid w:val="00875072"/>
    <w:rsid w:val="00883ECF"/>
    <w:rsid w:val="008852C2"/>
    <w:rsid w:val="00886265"/>
    <w:rsid w:val="00887D13"/>
    <w:rsid w:val="008A3D41"/>
    <w:rsid w:val="008C079B"/>
    <w:rsid w:val="008C1243"/>
    <w:rsid w:val="008D338B"/>
    <w:rsid w:val="008D3FE6"/>
    <w:rsid w:val="008D614F"/>
    <w:rsid w:val="008D730B"/>
    <w:rsid w:val="008E10D4"/>
    <w:rsid w:val="008E2731"/>
    <w:rsid w:val="008E3D18"/>
    <w:rsid w:val="008E77B6"/>
    <w:rsid w:val="008F535E"/>
    <w:rsid w:val="009008C2"/>
    <w:rsid w:val="0090098B"/>
    <w:rsid w:val="00901BE8"/>
    <w:rsid w:val="00902C79"/>
    <w:rsid w:val="00910319"/>
    <w:rsid w:val="00926C5C"/>
    <w:rsid w:val="009307AB"/>
    <w:rsid w:val="009361E9"/>
    <w:rsid w:val="00936A42"/>
    <w:rsid w:val="0095690E"/>
    <w:rsid w:val="0096FB0C"/>
    <w:rsid w:val="00973696"/>
    <w:rsid w:val="009742A7"/>
    <w:rsid w:val="009752E4"/>
    <w:rsid w:val="0097592D"/>
    <w:rsid w:val="00982038"/>
    <w:rsid w:val="009825B3"/>
    <w:rsid w:val="00995DC7"/>
    <w:rsid w:val="009A7BC1"/>
    <w:rsid w:val="009C2C70"/>
    <w:rsid w:val="009C6A6A"/>
    <w:rsid w:val="009D7A63"/>
    <w:rsid w:val="009E3A7D"/>
    <w:rsid w:val="009E4DA1"/>
    <w:rsid w:val="009E657A"/>
    <w:rsid w:val="009F0795"/>
    <w:rsid w:val="009F3C56"/>
    <w:rsid w:val="00A01434"/>
    <w:rsid w:val="00A02E7D"/>
    <w:rsid w:val="00A15424"/>
    <w:rsid w:val="00A236B5"/>
    <w:rsid w:val="00A23BBD"/>
    <w:rsid w:val="00A25DD6"/>
    <w:rsid w:val="00A355DF"/>
    <w:rsid w:val="00A45815"/>
    <w:rsid w:val="00A54B7C"/>
    <w:rsid w:val="00A558EC"/>
    <w:rsid w:val="00A56ACD"/>
    <w:rsid w:val="00A616AE"/>
    <w:rsid w:val="00A702EA"/>
    <w:rsid w:val="00A743D9"/>
    <w:rsid w:val="00A77621"/>
    <w:rsid w:val="00A81C9B"/>
    <w:rsid w:val="00A82B84"/>
    <w:rsid w:val="00A83A69"/>
    <w:rsid w:val="00A84A18"/>
    <w:rsid w:val="00A95FDA"/>
    <w:rsid w:val="00AA32F9"/>
    <w:rsid w:val="00AA35F7"/>
    <w:rsid w:val="00AA47D3"/>
    <w:rsid w:val="00AA642B"/>
    <w:rsid w:val="00AA6AA3"/>
    <w:rsid w:val="00AB3CD2"/>
    <w:rsid w:val="00AC2CFA"/>
    <w:rsid w:val="00AC5BD9"/>
    <w:rsid w:val="00AD006C"/>
    <w:rsid w:val="00AD5D5E"/>
    <w:rsid w:val="00AE5C1B"/>
    <w:rsid w:val="00AF13F2"/>
    <w:rsid w:val="00AF1E02"/>
    <w:rsid w:val="00AF27DD"/>
    <w:rsid w:val="00AF524F"/>
    <w:rsid w:val="00AF7D07"/>
    <w:rsid w:val="00B2292B"/>
    <w:rsid w:val="00B27FD9"/>
    <w:rsid w:val="00B3283E"/>
    <w:rsid w:val="00B32DB9"/>
    <w:rsid w:val="00B44820"/>
    <w:rsid w:val="00B47813"/>
    <w:rsid w:val="00B50B1F"/>
    <w:rsid w:val="00B54AB3"/>
    <w:rsid w:val="00B5706F"/>
    <w:rsid w:val="00B61979"/>
    <w:rsid w:val="00B67527"/>
    <w:rsid w:val="00B67A8E"/>
    <w:rsid w:val="00B70D76"/>
    <w:rsid w:val="00B727B2"/>
    <w:rsid w:val="00B8075A"/>
    <w:rsid w:val="00B8122D"/>
    <w:rsid w:val="00B91549"/>
    <w:rsid w:val="00B92D31"/>
    <w:rsid w:val="00BA1CA0"/>
    <w:rsid w:val="00BB033C"/>
    <w:rsid w:val="00BB632A"/>
    <w:rsid w:val="00BD02E0"/>
    <w:rsid w:val="00BD0AF3"/>
    <w:rsid w:val="00BD2113"/>
    <w:rsid w:val="00BD259B"/>
    <w:rsid w:val="00BD6E35"/>
    <w:rsid w:val="00BE00DE"/>
    <w:rsid w:val="00BE16C8"/>
    <w:rsid w:val="00C10B82"/>
    <w:rsid w:val="00C12A43"/>
    <w:rsid w:val="00C12FFA"/>
    <w:rsid w:val="00C208DB"/>
    <w:rsid w:val="00C24D7B"/>
    <w:rsid w:val="00C32545"/>
    <w:rsid w:val="00C36146"/>
    <w:rsid w:val="00C41176"/>
    <w:rsid w:val="00C46DA3"/>
    <w:rsid w:val="00C4765E"/>
    <w:rsid w:val="00C559C4"/>
    <w:rsid w:val="00C6579F"/>
    <w:rsid w:val="00C6748F"/>
    <w:rsid w:val="00C67C05"/>
    <w:rsid w:val="00C67F0C"/>
    <w:rsid w:val="00C74EC5"/>
    <w:rsid w:val="00C863C6"/>
    <w:rsid w:val="00C903A7"/>
    <w:rsid w:val="00C9108B"/>
    <w:rsid w:val="00C935AC"/>
    <w:rsid w:val="00C9686F"/>
    <w:rsid w:val="00CB6CEB"/>
    <w:rsid w:val="00CE3DD0"/>
    <w:rsid w:val="00CF0EA5"/>
    <w:rsid w:val="00D0556F"/>
    <w:rsid w:val="00D135E2"/>
    <w:rsid w:val="00D204FB"/>
    <w:rsid w:val="00D207E2"/>
    <w:rsid w:val="00D22637"/>
    <w:rsid w:val="00D255A2"/>
    <w:rsid w:val="00D26D5B"/>
    <w:rsid w:val="00D34B6D"/>
    <w:rsid w:val="00D3657A"/>
    <w:rsid w:val="00D46534"/>
    <w:rsid w:val="00D54D77"/>
    <w:rsid w:val="00D60CD6"/>
    <w:rsid w:val="00D81984"/>
    <w:rsid w:val="00D92257"/>
    <w:rsid w:val="00DA0640"/>
    <w:rsid w:val="00DA514E"/>
    <w:rsid w:val="00DA6759"/>
    <w:rsid w:val="00DB1098"/>
    <w:rsid w:val="00DB1BA0"/>
    <w:rsid w:val="00DD1471"/>
    <w:rsid w:val="00DD1D58"/>
    <w:rsid w:val="00DD2AE0"/>
    <w:rsid w:val="00DD2E4B"/>
    <w:rsid w:val="00DE056A"/>
    <w:rsid w:val="00DE413A"/>
    <w:rsid w:val="00DE6FBE"/>
    <w:rsid w:val="00E03853"/>
    <w:rsid w:val="00E12F9A"/>
    <w:rsid w:val="00E14D6B"/>
    <w:rsid w:val="00E24285"/>
    <w:rsid w:val="00E361B4"/>
    <w:rsid w:val="00E50E85"/>
    <w:rsid w:val="00E55326"/>
    <w:rsid w:val="00E616D6"/>
    <w:rsid w:val="00E701B3"/>
    <w:rsid w:val="00E75651"/>
    <w:rsid w:val="00E80FA3"/>
    <w:rsid w:val="00EA1E8A"/>
    <w:rsid w:val="00EB1EC7"/>
    <w:rsid w:val="00EB4C33"/>
    <w:rsid w:val="00EB4EF9"/>
    <w:rsid w:val="00ED158B"/>
    <w:rsid w:val="00ED1F03"/>
    <w:rsid w:val="00ED1F6C"/>
    <w:rsid w:val="00ED6174"/>
    <w:rsid w:val="00EE5A85"/>
    <w:rsid w:val="00EF285F"/>
    <w:rsid w:val="00EF7ACF"/>
    <w:rsid w:val="00F01089"/>
    <w:rsid w:val="00F05539"/>
    <w:rsid w:val="00F073E1"/>
    <w:rsid w:val="00F17A8E"/>
    <w:rsid w:val="00F23F87"/>
    <w:rsid w:val="00F24579"/>
    <w:rsid w:val="00F25D60"/>
    <w:rsid w:val="00F31FCC"/>
    <w:rsid w:val="00F338F1"/>
    <w:rsid w:val="00F36675"/>
    <w:rsid w:val="00F44849"/>
    <w:rsid w:val="00F4702E"/>
    <w:rsid w:val="00F474B6"/>
    <w:rsid w:val="00F50B52"/>
    <w:rsid w:val="00F53893"/>
    <w:rsid w:val="00F71EE1"/>
    <w:rsid w:val="00F80FED"/>
    <w:rsid w:val="00F853F3"/>
    <w:rsid w:val="00F87077"/>
    <w:rsid w:val="00F9003C"/>
    <w:rsid w:val="00F90CAC"/>
    <w:rsid w:val="00F9562D"/>
    <w:rsid w:val="00F9799D"/>
    <w:rsid w:val="00FA0489"/>
    <w:rsid w:val="00FA3AC2"/>
    <w:rsid w:val="00FA6E99"/>
    <w:rsid w:val="00FA6ED3"/>
    <w:rsid w:val="00FC6950"/>
    <w:rsid w:val="00FE1ACA"/>
    <w:rsid w:val="012912DE"/>
    <w:rsid w:val="031B848F"/>
    <w:rsid w:val="03239A03"/>
    <w:rsid w:val="03B27F14"/>
    <w:rsid w:val="03DCDF4C"/>
    <w:rsid w:val="0457F234"/>
    <w:rsid w:val="04614B18"/>
    <w:rsid w:val="0467CC45"/>
    <w:rsid w:val="049A8E09"/>
    <w:rsid w:val="04BEFD98"/>
    <w:rsid w:val="0521B795"/>
    <w:rsid w:val="0634C908"/>
    <w:rsid w:val="063663EE"/>
    <w:rsid w:val="068542EF"/>
    <w:rsid w:val="078B0B02"/>
    <w:rsid w:val="07D32D05"/>
    <w:rsid w:val="0858C0DF"/>
    <w:rsid w:val="088ED9DC"/>
    <w:rsid w:val="0892FD29"/>
    <w:rsid w:val="09599A61"/>
    <w:rsid w:val="099CE533"/>
    <w:rsid w:val="0ABAF10F"/>
    <w:rsid w:val="0AE75719"/>
    <w:rsid w:val="0B5DB1E6"/>
    <w:rsid w:val="0C2B7CFA"/>
    <w:rsid w:val="0CEDC6D8"/>
    <w:rsid w:val="0DCC2014"/>
    <w:rsid w:val="0E08F7A7"/>
    <w:rsid w:val="0E5CFE5E"/>
    <w:rsid w:val="0EF0696A"/>
    <w:rsid w:val="0F21FD67"/>
    <w:rsid w:val="10A7FF6A"/>
    <w:rsid w:val="116543BE"/>
    <w:rsid w:val="1174EAFE"/>
    <w:rsid w:val="11B32452"/>
    <w:rsid w:val="11EFFBE5"/>
    <w:rsid w:val="123BE340"/>
    <w:rsid w:val="12AB3C68"/>
    <w:rsid w:val="13C61328"/>
    <w:rsid w:val="13FDC0B7"/>
    <w:rsid w:val="1486E44C"/>
    <w:rsid w:val="14892DE7"/>
    <w:rsid w:val="15620AA1"/>
    <w:rsid w:val="15C35BD9"/>
    <w:rsid w:val="168CEE69"/>
    <w:rsid w:val="169BD357"/>
    <w:rsid w:val="16D7D9A5"/>
    <w:rsid w:val="1768AD57"/>
    <w:rsid w:val="17F1DB84"/>
    <w:rsid w:val="189569A4"/>
    <w:rsid w:val="1899844B"/>
    <w:rsid w:val="18AFACB8"/>
    <w:rsid w:val="192BC456"/>
    <w:rsid w:val="1A1CB92F"/>
    <w:rsid w:val="1AA283C0"/>
    <w:rsid w:val="1AD70926"/>
    <w:rsid w:val="1AE51CCF"/>
    <w:rsid w:val="1B04D0F1"/>
    <w:rsid w:val="1B2FFD73"/>
    <w:rsid w:val="1E71C162"/>
    <w:rsid w:val="1EBF3C54"/>
    <w:rsid w:val="1ECCCE17"/>
    <w:rsid w:val="1FAE9D96"/>
    <w:rsid w:val="2064C567"/>
    <w:rsid w:val="20AEAEC5"/>
    <w:rsid w:val="20CD989E"/>
    <w:rsid w:val="210F9A35"/>
    <w:rsid w:val="219C6F43"/>
    <w:rsid w:val="21C71D0D"/>
    <w:rsid w:val="22140087"/>
    <w:rsid w:val="222AFDD5"/>
    <w:rsid w:val="22AA3BA6"/>
    <w:rsid w:val="22CA219E"/>
    <w:rsid w:val="236384E6"/>
    <w:rsid w:val="2387014B"/>
    <w:rsid w:val="23B629DC"/>
    <w:rsid w:val="23CABEB2"/>
    <w:rsid w:val="243793B7"/>
    <w:rsid w:val="244F8D24"/>
    <w:rsid w:val="2594C61D"/>
    <w:rsid w:val="25B6A54E"/>
    <w:rsid w:val="2672233A"/>
    <w:rsid w:val="27221396"/>
    <w:rsid w:val="27980416"/>
    <w:rsid w:val="279FA4BA"/>
    <w:rsid w:val="27AA083B"/>
    <w:rsid w:val="27B3611F"/>
    <w:rsid w:val="2AA17866"/>
    <w:rsid w:val="2ABBB708"/>
    <w:rsid w:val="2AD43764"/>
    <w:rsid w:val="2B283E1B"/>
    <w:rsid w:val="2B8822D4"/>
    <w:rsid w:val="2C2DA187"/>
    <w:rsid w:val="2CD80BDA"/>
    <w:rsid w:val="2D0D28B8"/>
    <w:rsid w:val="2E949714"/>
    <w:rsid w:val="2F2C8E03"/>
    <w:rsid w:val="2FBEA5D5"/>
    <w:rsid w:val="2FEB0BDF"/>
    <w:rsid w:val="302157AD"/>
    <w:rsid w:val="3047FC3B"/>
    <w:rsid w:val="305D8D30"/>
    <w:rsid w:val="325C0F69"/>
    <w:rsid w:val="32B020B8"/>
    <w:rsid w:val="33598FE7"/>
    <w:rsid w:val="33DB75B3"/>
    <w:rsid w:val="343DDD70"/>
    <w:rsid w:val="35B36EE5"/>
    <w:rsid w:val="35B5027C"/>
    <w:rsid w:val="3697899D"/>
    <w:rsid w:val="36E26A41"/>
    <w:rsid w:val="3718292F"/>
    <w:rsid w:val="374FD6BE"/>
    <w:rsid w:val="376CEF97"/>
    <w:rsid w:val="37BF2FE6"/>
    <w:rsid w:val="385243D7"/>
    <w:rsid w:val="3896A34E"/>
    <w:rsid w:val="38B35780"/>
    <w:rsid w:val="38F11E4E"/>
    <w:rsid w:val="3958B69A"/>
    <w:rsid w:val="39F40885"/>
    <w:rsid w:val="3C8CB754"/>
    <w:rsid w:val="3E02AD70"/>
    <w:rsid w:val="3E945603"/>
    <w:rsid w:val="3EC120B4"/>
    <w:rsid w:val="3EC1475F"/>
    <w:rsid w:val="4047D74E"/>
    <w:rsid w:val="40D14366"/>
    <w:rsid w:val="412B3E6A"/>
    <w:rsid w:val="419BF953"/>
    <w:rsid w:val="4396583F"/>
    <w:rsid w:val="43BC6555"/>
    <w:rsid w:val="441FAEA5"/>
    <w:rsid w:val="44280F61"/>
    <w:rsid w:val="455C30CA"/>
    <w:rsid w:val="457D13DC"/>
    <w:rsid w:val="45FDE1CF"/>
    <w:rsid w:val="479FD22B"/>
    <w:rsid w:val="47D03444"/>
    <w:rsid w:val="4819E5F8"/>
    <w:rsid w:val="486F8ADE"/>
    <w:rsid w:val="48805F56"/>
    <w:rsid w:val="48D23CB6"/>
    <w:rsid w:val="4967D5C5"/>
    <w:rsid w:val="4A7C5391"/>
    <w:rsid w:val="4AA05CD6"/>
    <w:rsid w:val="4BB5D6C1"/>
    <w:rsid w:val="4C855306"/>
    <w:rsid w:val="4D41FFE2"/>
    <w:rsid w:val="4E264D6B"/>
    <w:rsid w:val="4F6F4605"/>
    <w:rsid w:val="4F831092"/>
    <w:rsid w:val="4FBA95E8"/>
    <w:rsid w:val="4FC3E434"/>
    <w:rsid w:val="4FE13A76"/>
    <w:rsid w:val="4FEB203A"/>
    <w:rsid w:val="50337AC5"/>
    <w:rsid w:val="50A01261"/>
    <w:rsid w:val="521433CC"/>
    <w:rsid w:val="52687B9D"/>
    <w:rsid w:val="52B591E8"/>
    <w:rsid w:val="52DAD4B5"/>
    <w:rsid w:val="52F82AF7"/>
    <w:rsid w:val="53115354"/>
    <w:rsid w:val="532AEBA4"/>
    <w:rsid w:val="535A6CD9"/>
    <w:rsid w:val="53FD5B92"/>
    <w:rsid w:val="54222F20"/>
    <w:rsid w:val="5468C43E"/>
    <w:rsid w:val="54B9FDD6"/>
    <w:rsid w:val="54E8C1C0"/>
    <w:rsid w:val="5508E521"/>
    <w:rsid w:val="55A6C3AE"/>
    <w:rsid w:val="57339A93"/>
    <w:rsid w:val="576FDAAE"/>
    <w:rsid w:val="577DE3BF"/>
    <w:rsid w:val="57F3D43F"/>
    <w:rsid w:val="582DABE2"/>
    <w:rsid w:val="583FEE6B"/>
    <w:rsid w:val="5852161A"/>
    <w:rsid w:val="5888D5D6"/>
    <w:rsid w:val="58F64253"/>
    <w:rsid w:val="59E99FA4"/>
    <w:rsid w:val="5A187F32"/>
    <w:rsid w:val="5AD6D6D2"/>
    <w:rsid w:val="5B1574CD"/>
    <w:rsid w:val="5B671DA4"/>
    <w:rsid w:val="5B6FD478"/>
    <w:rsid w:val="5BD74115"/>
    <w:rsid w:val="5BDA0E34"/>
    <w:rsid w:val="5BF0140E"/>
    <w:rsid w:val="5C58454E"/>
    <w:rsid w:val="5E4BB3CE"/>
    <w:rsid w:val="5E9F55DE"/>
    <w:rsid w:val="5F6AADDB"/>
    <w:rsid w:val="5FE75259"/>
    <w:rsid w:val="60616626"/>
    <w:rsid w:val="606823C1"/>
    <w:rsid w:val="6154C377"/>
    <w:rsid w:val="6171E6E8"/>
    <w:rsid w:val="62C331AF"/>
    <w:rsid w:val="62E18410"/>
    <w:rsid w:val="6435F50A"/>
    <w:rsid w:val="646CE2E8"/>
    <w:rsid w:val="6499712B"/>
    <w:rsid w:val="66188D5A"/>
    <w:rsid w:val="663086C7"/>
    <w:rsid w:val="66CEE142"/>
    <w:rsid w:val="670E7B5C"/>
    <w:rsid w:val="6748C23E"/>
    <w:rsid w:val="686458AF"/>
    <w:rsid w:val="686DF784"/>
    <w:rsid w:val="68C6403E"/>
    <w:rsid w:val="69B5A33D"/>
    <w:rsid w:val="69E13F37"/>
    <w:rsid w:val="6A91075A"/>
    <w:rsid w:val="6B169387"/>
    <w:rsid w:val="6B4E4BAE"/>
    <w:rsid w:val="6BE1EC7F"/>
    <w:rsid w:val="6BFE7878"/>
    <w:rsid w:val="6C17095D"/>
    <w:rsid w:val="6C76569E"/>
    <w:rsid w:val="6C8175EA"/>
    <w:rsid w:val="6D5551EA"/>
    <w:rsid w:val="6DA68B82"/>
    <w:rsid w:val="6DA72D92"/>
    <w:rsid w:val="6E47E5ED"/>
    <w:rsid w:val="6F9A2CD3"/>
    <w:rsid w:val="6FEBD5AA"/>
    <w:rsid w:val="702EFB99"/>
    <w:rsid w:val="70E15F05"/>
    <w:rsid w:val="717007ED"/>
    <w:rsid w:val="7256EF7F"/>
    <w:rsid w:val="7315FA3B"/>
    <w:rsid w:val="73210DF4"/>
    <w:rsid w:val="738590CC"/>
    <w:rsid w:val="741A3571"/>
    <w:rsid w:val="743E0FC3"/>
    <w:rsid w:val="74CD5A76"/>
    <w:rsid w:val="74DC9D0F"/>
    <w:rsid w:val="74E9DBD7"/>
    <w:rsid w:val="75DA45C6"/>
    <w:rsid w:val="7699B529"/>
    <w:rsid w:val="76EBF578"/>
    <w:rsid w:val="775D7AAA"/>
    <w:rsid w:val="77B18BF9"/>
    <w:rsid w:val="788D1816"/>
    <w:rsid w:val="792A449C"/>
    <w:rsid w:val="79D1ED63"/>
    <w:rsid w:val="79E8B7E0"/>
    <w:rsid w:val="7A1876EE"/>
    <w:rsid w:val="7A682882"/>
    <w:rsid w:val="7ACFF9C6"/>
    <w:rsid w:val="7AD6EA32"/>
    <w:rsid w:val="7C84CA4B"/>
    <w:rsid w:val="7D0D8939"/>
    <w:rsid w:val="7D247BEF"/>
    <w:rsid w:val="7DF7C077"/>
    <w:rsid w:val="7E8B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C71D"/>
  <w15:chartTrackingRefBased/>
  <w15:docId w15:val="{9CD0AEC7-E7A7-46AF-BF62-203A2FBD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4b9b0d-35c2-4a7e-adce-cdace56a1a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967830F91A742AEDE6D19C6AAE1E7" ma:contentTypeVersion="12" ma:contentTypeDescription="Create a new document." ma:contentTypeScope="" ma:versionID="d1f77ad988596123fbb56e95ad7d2bd2">
  <xsd:schema xmlns:xsd="http://www.w3.org/2001/XMLSchema" xmlns:xs="http://www.w3.org/2001/XMLSchema" xmlns:p="http://schemas.microsoft.com/office/2006/metadata/properties" xmlns:ns3="914b9b0d-35c2-4a7e-adce-cdace56a1a16" xmlns:ns4="05402534-a1d2-483b-be68-2a92e151b4be" targetNamespace="http://schemas.microsoft.com/office/2006/metadata/properties" ma:root="true" ma:fieldsID="1420f40553f3713314be9c8430b4e482" ns3:_="" ns4:_="">
    <xsd:import namespace="914b9b0d-35c2-4a7e-adce-cdace56a1a16"/>
    <xsd:import namespace="05402534-a1d2-483b-be68-2a92e151b4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b9b0d-35c2-4a7e-adce-cdace56a1a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02534-a1d2-483b-be68-2a92e151b4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222EEC-E6CE-4323-B619-174442FFF50E}">
  <ds:schemaRefs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914b9b0d-35c2-4a7e-adce-cdace56a1a16"/>
    <ds:schemaRef ds:uri="http://schemas.microsoft.com/office/infopath/2007/PartnerControls"/>
    <ds:schemaRef ds:uri="http://schemas.openxmlformats.org/package/2006/metadata/core-properties"/>
    <ds:schemaRef ds:uri="05402534-a1d2-483b-be68-2a92e151b4be"/>
  </ds:schemaRefs>
</ds:datastoreItem>
</file>

<file path=customXml/itemProps2.xml><?xml version="1.0" encoding="utf-8"?>
<ds:datastoreItem xmlns:ds="http://schemas.openxmlformats.org/officeDocument/2006/customXml" ds:itemID="{1C6E7CA3-75CD-478B-A69C-64C58EB262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30B630-A580-4642-8274-7FC7AFCE7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4b9b0d-35c2-4a7e-adce-cdace56a1a16"/>
    <ds:schemaRef ds:uri="05402534-a1d2-483b-be68-2a92e151b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Park,Jared</dc:creator>
  <cp:keywords/>
  <dc:description/>
  <cp:lastModifiedBy>Park,Jared</cp:lastModifiedBy>
  <cp:revision>231</cp:revision>
  <dcterms:created xsi:type="dcterms:W3CDTF">2024-05-21T11:50:00Z</dcterms:created>
  <dcterms:modified xsi:type="dcterms:W3CDTF">2024-05-23T21:19:00Z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0x010100710967830F91A742AEDE6D19C6AAE1E7</vt:lpwstr>
  </property>
</Properties>
</file>