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2619" w14:textId="38D6EE61" w:rsidR="00B67F71" w:rsidRDefault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Perrone</w:t>
      </w:r>
    </w:p>
    <w:p w14:paraId="2883C06D" w14:textId="143076B9" w:rsidR="00B30C86" w:rsidRDefault="00B30C86" w:rsidP="00B30C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Graded Assignment 2 Report</w:t>
      </w:r>
    </w:p>
    <w:p w14:paraId="224746B7" w14:textId="2370941A" w:rsidR="00B30C86" w:rsidRDefault="00B30C86" w:rsidP="00B30C86">
      <w:pPr>
        <w:rPr>
          <w:rFonts w:ascii="Times New Roman" w:hAnsi="Times New Roman" w:cs="Times New Roman"/>
        </w:rPr>
      </w:pPr>
    </w:p>
    <w:p w14:paraId="30EE7713" w14:textId="7255AF33" w:rsidR="00B30C86" w:rsidRDefault="00B30C86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821C3">
        <w:rPr>
          <w:rFonts w:ascii="Times New Roman" w:hAnsi="Times New Roman" w:cs="Times New Roman"/>
        </w:rPr>
        <w:t xml:space="preserve"> This model looks to be performing very well as its accuracy rate is 91% and a very low misclassification rate 0.09%. </w:t>
      </w:r>
      <w:r w:rsidR="001A0120">
        <w:rPr>
          <w:rFonts w:ascii="Times New Roman" w:hAnsi="Times New Roman" w:cs="Times New Roman"/>
        </w:rPr>
        <w:t>The false positive rate is low while the false negative rate is pretty high (at 65%) which tells me that the model is having trouble classifying positive cases (Fraudulent). This could be because there is not a lot of fraud instances compared to non-fraud instances (88 fraud to 952 non-fraud).</w:t>
      </w:r>
    </w:p>
    <w:p w14:paraId="5C2F3BED" w14:textId="1B31B612" w:rsidR="00EA3F2F" w:rsidRDefault="00EA3F2F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</w:p>
    <w:p w14:paraId="5D229D7D" w14:textId="4C1E6EBF" w:rsidR="00EA3F2F" w:rsidRDefault="00EA3F2F" w:rsidP="00B30C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92F78E" wp14:editId="0B300437">
            <wp:extent cx="3962400" cy="15525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7C78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687E036A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0CAD4010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49889DF1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7D87B94E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66397E12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766DFC80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701BFCD2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474A2573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40530F11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3D7512BB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27E53C02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3403F6CF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4A8A9D8A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6E4867B9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67D746C0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468B7B24" w14:textId="6AC021A2" w:rsidR="00EA3F2F" w:rsidRDefault="00EA3F2F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Calculations</w:t>
      </w:r>
    </w:p>
    <w:p w14:paraId="05ABAF47" w14:textId="796A5969" w:rsidR="00EA3F2F" w:rsidRDefault="00EA3F2F" w:rsidP="00B30C86">
      <w:pPr>
        <w:rPr>
          <w:rFonts w:ascii="Times New Roman" w:hAnsi="Times New Roman" w:cs="Times New Roman"/>
        </w:rPr>
      </w:pPr>
      <w:r w:rsidRPr="00EA3F2F">
        <w:drawing>
          <wp:inline distT="0" distB="0" distL="0" distR="0" wp14:anchorId="7FF50E7F" wp14:editId="773A19FD">
            <wp:extent cx="4752975" cy="44100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6C4" w14:textId="130692E2" w:rsidR="00C70ECD" w:rsidRDefault="00C70ECD" w:rsidP="00B30C86">
      <w:pPr>
        <w:rPr>
          <w:rFonts w:ascii="Times New Roman" w:hAnsi="Times New Roman" w:cs="Times New Roman"/>
        </w:rPr>
      </w:pPr>
    </w:p>
    <w:p w14:paraId="7E3DAE4E" w14:textId="40D1C72C" w:rsidR="00C70ECD" w:rsidRDefault="00C70ECD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This model seems to be doing alright on the sample dataset with an accuracy rate greater than 70% (72.5%). The misclassification rate is 27.5% which is acceptable. The false positive and false negative rates are close to each other </w:t>
      </w:r>
      <w:r w:rsidR="001A0120">
        <w:rPr>
          <w:rFonts w:ascii="Times New Roman" w:hAnsi="Times New Roman" w:cs="Times New Roman"/>
        </w:rPr>
        <w:t xml:space="preserve">which tells me that the model is classifying both classes well and that can also be seen as the precision score is showing the predicted positive outcomes being </w:t>
      </w:r>
      <w:r w:rsidR="00EA3F2F">
        <w:rPr>
          <w:rFonts w:ascii="Times New Roman" w:hAnsi="Times New Roman" w:cs="Times New Roman"/>
        </w:rPr>
        <w:t>correct</w:t>
      </w:r>
      <w:r w:rsidR="001A0120">
        <w:rPr>
          <w:rFonts w:ascii="Times New Roman" w:hAnsi="Times New Roman" w:cs="Times New Roman"/>
        </w:rPr>
        <w:t>.</w:t>
      </w:r>
    </w:p>
    <w:p w14:paraId="4AD2C969" w14:textId="2ADFFC21" w:rsidR="00EA3F2F" w:rsidRDefault="00EA3F2F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</w:p>
    <w:p w14:paraId="6DD83C40" w14:textId="3E79D1AF" w:rsidR="00EA3F2F" w:rsidRDefault="00EA3F2F" w:rsidP="00B30C86">
      <w:pPr>
        <w:rPr>
          <w:rFonts w:ascii="Times New Roman" w:hAnsi="Times New Roman" w:cs="Times New Roman"/>
        </w:rPr>
      </w:pPr>
      <w:r w:rsidRPr="00EA3F2F">
        <w:drawing>
          <wp:inline distT="0" distB="0" distL="0" distR="0" wp14:anchorId="626DF46C" wp14:editId="2F46C8E0">
            <wp:extent cx="4010025" cy="14763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ED3A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37A25E2F" w14:textId="77777777" w:rsidR="00EA3F2F" w:rsidRDefault="00EA3F2F" w:rsidP="00B30C86">
      <w:pPr>
        <w:rPr>
          <w:rFonts w:ascii="Times New Roman" w:hAnsi="Times New Roman" w:cs="Times New Roman"/>
        </w:rPr>
      </w:pPr>
    </w:p>
    <w:p w14:paraId="6D6E8844" w14:textId="6B03F9C1" w:rsidR="00EA3F2F" w:rsidRDefault="00EA3F2F" w:rsidP="00B3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Calculations</w:t>
      </w:r>
    </w:p>
    <w:p w14:paraId="1291424C" w14:textId="76F18A65" w:rsidR="00EA3F2F" w:rsidRPr="00B30C86" w:rsidRDefault="00EA3F2F" w:rsidP="00B30C86">
      <w:pPr>
        <w:rPr>
          <w:rFonts w:ascii="Times New Roman" w:hAnsi="Times New Roman" w:cs="Times New Roman"/>
        </w:rPr>
      </w:pPr>
      <w:r w:rsidRPr="00EA3F2F">
        <w:drawing>
          <wp:inline distT="0" distB="0" distL="0" distR="0" wp14:anchorId="2B572E7E" wp14:editId="4A9F5D88">
            <wp:extent cx="5505450" cy="329565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2F" w:rsidRPr="00B3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CF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86"/>
    <w:rsid w:val="000D0DC5"/>
    <w:rsid w:val="001A0120"/>
    <w:rsid w:val="003821C3"/>
    <w:rsid w:val="00B30C86"/>
    <w:rsid w:val="00B67F71"/>
    <w:rsid w:val="00C70ECD"/>
    <w:rsid w:val="00E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DF39"/>
  <w15:chartTrackingRefBased/>
  <w15:docId w15:val="{7BE25BB1-A3DF-4052-8218-56BEB96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D0DC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perrone</dc:creator>
  <cp:keywords/>
  <dc:description/>
  <cp:lastModifiedBy>Jacob Perrone</cp:lastModifiedBy>
  <cp:revision>3</cp:revision>
  <dcterms:created xsi:type="dcterms:W3CDTF">2021-09-28T21:01:00Z</dcterms:created>
  <dcterms:modified xsi:type="dcterms:W3CDTF">2021-10-12T03:10:00Z</dcterms:modified>
</cp:coreProperties>
</file>