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E03B3" w14:textId="77777777" w:rsidR="002A57CE" w:rsidRDefault="00C33642">
      <w:bookmarkStart w:id="0" w:name="_Hlk484631727"/>
      <w:bookmarkEnd w:id="0"/>
      <w:r w:rsidRPr="004C5819">
        <w:rPr>
          <w:noProof/>
        </w:rPr>
        <w:drawing>
          <wp:inline distT="0" distB="0" distL="0" distR="0" wp14:anchorId="7DE0B6AF" wp14:editId="30CD54DB">
            <wp:extent cx="5943600" cy="10639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BDB9" w14:textId="77777777" w:rsidR="000F207F" w:rsidRDefault="00C33642" w:rsidP="00754244">
      <w:pPr>
        <w:pStyle w:val="Default"/>
        <w:jc w:val="center"/>
        <w:rPr>
          <w:b/>
          <w:sz w:val="28"/>
          <w:szCs w:val="28"/>
        </w:rPr>
      </w:pPr>
      <w:r w:rsidRPr="000D0335">
        <w:rPr>
          <w:b/>
          <w:sz w:val="28"/>
          <w:szCs w:val="28"/>
        </w:rPr>
        <w:t>ISM</w:t>
      </w:r>
      <w:r w:rsidR="00841637">
        <w:rPr>
          <w:b/>
          <w:sz w:val="28"/>
          <w:szCs w:val="28"/>
        </w:rPr>
        <w:t xml:space="preserve"> </w:t>
      </w:r>
      <w:r w:rsidRPr="000D0335">
        <w:rPr>
          <w:b/>
          <w:sz w:val="28"/>
          <w:szCs w:val="28"/>
        </w:rPr>
        <w:t>6</w:t>
      </w:r>
      <w:r w:rsidR="000F207F">
        <w:rPr>
          <w:b/>
          <w:sz w:val="28"/>
          <w:szCs w:val="28"/>
        </w:rPr>
        <w:t>136</w:t>
      </w:r>
      <w:r w:rsidRPr="000D0335">
        <w:rPr>
          <w:b/>
          <w:sz w:val="28"/>
          <w:szCs w:val="28"/>
        </w:rPr>
        <w:t xml:space="preserve"> – </w:t>
      </w:r>
      <w:r w:rsidR="00841637">
        <w:rPr>
          <w:b/>
          <w:sz w:val="28"/>
          <w:szCs w:val="28"/>
        </w:rPr>
        <w:t>Data</w:t>
      </w:r>
      <w:r w:rsidR="000F207F">
        <w:rPr>
          <w:b/>
          <w:sz w:val="28"/>
          <w:szCs w:val="28"/>
        </w:rPr>
        <w:t xml:space="preserve">mining/Predictive Analytics </w:t>
      </w:r>
    </w:p>
    <w:p w14:paraId="3AFECE4F" w14:textId="47EC08A0" w:rsidR="00047715" w:rsidRDefault="00130375" w:rsidP="0075424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Assignment </w:t>
      </w:r>
      <w:r w:rsidR="002C460C">
        <w:rPr>
          <w:b/>
          <w:sz w:val="28"/>
          <w:szCs w:val="28"/>
        </w:rPr>
        <w:t>9</w:t>
      </w:r>
    </w:p>
    <w:p w14:paraId="5C3D8CD5" w14:textId="3A929D6D" w:rsidR="00047715" w:rsidRPr="00047715" w:rsidRDefault="002C460C" w:rsidP="0075424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047715" w:rsidRPr="00047715">
        <w:rPr>
          <w:b/>
          <w:sz w:val="28"/>
          <w:szCs w:val="28"/>
        </w:rPr>
        <w:t xml:space="preserve"> points</w:t>
      </w:r>
    </w:p>
    <w:p w14:paraId="2012100C" w14:textId="77777777" w:rsidR="00BE0580" w:rsidRDefault="00BE0580" w:rsidP="00170734">
      <w:pPr>
        <w:rPr>
          <w:b/>
          <w:iCs/>
          <w:sz w:val="28"/>
          <w:szCs w:val="28"/>
        </w:rPr>
      </w:pPr>
    </w:p>
    <w:p w14:paraId="7087D00A" w14:textId="031CEB56" w:rsidR="006A30B8" w:rsidRPr="00A309C0" w:rsidRDefault="006A30B8" w:rsidP="00170734">
      <w:pPr>
        <w:rPr>
          <w:b/>
          <w:iCs/>
          <w:sz w:val="28"/>
          <w:szCs w:val="28"/>
        </w:rPr>
      </w:pPr>
      <w:r w:rsidRPr="00A309C0">
        <w:rPr>
          <w:b/>
          <w:iCs/>
          <w:sz w:val="28"/>
          <w:szCs w:val="28"/>
        </w:rPr>
        <w:t xml:space="preserve">    TASK: </w:t>
      </w:r>
      <w:r w:rsidR="00456E67" w:rsidRPr="00A309C0">
        <w:rPr>
          <w:b/>
          <w:iCs/>
          <w:sz w:val="28"/>
          <w:szCs w:val="28"/>
        </w:rPr>
        <w:t xml:space="preserve">Performing </w:t>
      </w:r>
      <w:r w:rsidR="00AC6716">
        <w:rPr>
          <w:b/>
          <w:iCs/>
          <w:sz w:val="28"/>
          <w:szCs w:val="28"/>
        </w:rPr>
        <w:t>Clustering</w:t>
      </w:r>
      <w:r w:rsidR="00130375" w:rsidRPr="00A309C0">
        <w:rPr>
          <w:b/>
          <w:iCs/>
          <w:sz w:val="28"/>
          <w:szCs w:val="28"/>
        </w:rPr>
        <w:t xml:space="preserve"> – Data Mining Task using </w:t>
      </w:r>
      <w:proofErr w:type="spellStart"/>
      <w:r w:rsidR="00130375" w:rsidRPr="00A309C0">
        <w:rPr>
          <w:b/>
          <w:iCs/>
          <w:sz w:val="28"/>
          <w:szCs w:val="28"/>
        </w:rPr>
        <w:t>XLMiner</w:t>
      </w:r>
      <w:proofErr w:type="spellEnd"/>
      <w:r w:rsidR="00130375" w:rsidRPr="00A309C0">
        <w:rPr>
          <w:b/>
          <w:iCs/>
          <w:sz w:val="28"/>
          <w:szCs w:val="28"/>
        </w:rPr>
        <w:t xml:space="preserve"> </w:t>
      </w:r>
      <w:r w:rsidR="00AB67C4">
        <w:rPr>
          <w:b/>
          <w:iCs/>
          <w:sz w:val="28"/>
          <w:szCs w:val="28"/>
        </w:rPr>
        <w:t>or RapidMiner</w:t>
      </w:r>
    </w:p>
    <w:p w14:paraId="2544FD54" w14:textId="77777777" w:rsidR="00085D06" w:rsidRDefault="00085D06" w:rsidP="00D06308">
      <w:pPr>
        <w:pStyle w:val="ListParagraph"/>
        <w:rPr>
          <w:sz w:val="28"/>
          <w:szCs w:val="28"/>
        </w:rPr>
      </w:pPr>
    </w:p>
    <w:p w14:paraId="0CBC73D9" w14:textId="1F42F98B" w:rsidR="005E5509" w:rsidRDefault="00AC6716" w:rsidP="005E5509">
      <w:pPr>
        <w:pStyle w:val="ListParagraph"/>
        <w:numPr>
          <w:ilvl w:val="0"/>
          <w:numId w:val="16"/>
        </w:numPr>
        <w:ind w:left="540" w:hanging="270"/>
        <w:rPr>
          <w:sz w:val="24"/>
          <w:szCs w:val="28"/>
        </w:rPr>
      </w:pPr>
      <w:r w:rsidRPr="00AC6716">
        <w:rPr>
          <w:sz w:val="24"/>
          <w:szCs w:val="28"/>
        </w:rPr>
        <w:t xml:space="preserve">For the Public Utilities Dataset: 22 US Utility firms and 8 variables. Using the </w:t>
      </w:r>
      <w:r w:rsidR="008C3F45" w:rsidRPr="002C460C">
        <w:rPr>
          <w:b/>
          <w:bCs/>
          <w:sz w:val="24"/>
          <w:szCs w:val="28"/>
        </w:rPr>
        <w:t xml:space="preserve">Hierarchical </w:t>
      </w:r>
      <w:r w:rsidRPr="002C460C">
        <w:rPr>
          <w:b/>
          <w:bCs/>
          <w:sz w:val="24"/>
          <w:szCs w:val="28"/>
        </w:rPr>
        <w:t>clustering algorithm</w:t>
      </w:r>
      <w:r w:rsidR="00E9532E">
        <w:rPr>
          <w:sz w:val="24"/>
          <w:szCs w:val="28"/>
        </w:rPr>
        <w:t xml:space="preserve"> (</w:t>
      </w:r>
      <w:r w:rsidR="005E5509">
        <w:rPr>
          <w:sz w:val="24"/>
          <w:szCs w:val="28"/>
        </w:rPr>
        <w:t>T</w:t>
      </w:r>
      <w:r w:rsidR="00705981">
        <w:rPr>
          <w:sz w:val="24"/>
          <w:szCs w:val="28"/>
        </w:rPr>
        <w:t xml:space="preserve">ry out 3 </w:t>
      </w:r>
      <w:r w:rsidR="005E5509">
        <w:rPr>
          <w:sz w:val="24"/>
          <w:szCs w:val="28"/>
        </w:rPr>
        <w:t>different number of clusters</w:t>
      </w:r>
      <w:r w:rsidR="00705981">
        <w:rPr>
          <w:sz w:val="24"/>
          <w:szCs w:val="28"/>
        </w:rPr>
        <w:t xml:space="preserve"> </w:t>
      </w:r>
      <w:r w:rsidR="002C460C">
        <w:rPr>
          <w:sz w:val="24"/>
          <w:szCs w:val="28"/>
        </w:rPr>
        <w:t xml:space="preserve">values </w:t>
      </w:r>
      <w:r w:rsidR="00705981">
        <w:rPr>
          <w:sz w:val="24"/>
          <w:szCs w:val="28"/>
        </w:rPr>
        <w:t xml:space="preserve">and </w:t>
      </w:r>
      <w:r w:rsidR="005E5509">
        <w:rPr>
          <w:sz w:val="24"/>
          <w:szCs w:val="28"/>
        </w:rPr>
        <w:t>determine the following:</w:t>
      </w:r>
    </w:p>
    <w:p w14:paraId="55606C27" w14:textId="77777777" w:rsidR="005E5509" w:rsidRDefault="005E5509" w:rsidP="00E9532E">
      <w:pPr>
        <w:pStyle w:val="ListParagraph"/>
        <w:ind w:left="540"/>
        <w:rPr>
          <w:sz w:val="24"/>
          <w:szCs w:val="28"/>
        </w:rPr>
      </w:pPr>
    </w:p>
    <w:p w14:paraId="219E1877" w14:textId="544B8C96" w:rsidR="000A083C" w:rsidRDefault="00373E04" w:rsidP="005D7CA5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ab/>
        <w:t>a)</w:t>
      </w:r>
      <w:r w:rsidR="00AC6716" w:rsidRPr="00AC6716">
        <w:rPr>
          <w:sz w:val="24"/>
          <w:szCs w:val="28"/>
        </w:rPr>
        <w:t xml:space="preserve"> </w:t>
      </w:r>
      <w:r>
        <w:rPr>
          <w:sz w:val="24"/>
          <w:szCs w:val="28"/>
        </w:rPr>
        <w:t>T</w:t>
      </w:r>
      <w:r w:rsidR="00AC6716">
        <w:rPr>
          <w:sz w:val="24"/>
          <w:szCs w:val="28"/>
        </w:rPr>
        <w:t xml:space="preserve">he </w:t>
      </w:r>
      <w:r w:rsidR="006C39F3">
        <w:rPr>
          <w:sz w:val="24"/>
          <w:szCs w:val="28"/>
        </w:rPr>
        <w:t>cluster with maximum no. of u</w:t>
      </w:r>
      <w:r w:rsidR="00AC6716" w:rsidRPr="00AC6716">
        <w:rPr>
          <w:sz w:val="24"/>
          <w:szCs w:val="28"/>
        </w:rPr>
        <w:t xml:space="preserve">tilities that </w:t>
      </w:r>
      <w:r w:rsidR="00467373">
        <w:rPr>
          <w:sz w:val="24"/>
          <w:szCs w:val="28"/>
        </w:rPr>
        <w:t xml:space="preserve">are operating in a </w:t>
      </w:r>
      <w:r w:rsidR="00AC6716" w:rsidRPr="00AC6716">
        <w:rPr>
          <w:sz w:val="24"/>
          <w:szCs w:val="28"/>
        </w:rPr>
        <w:t xml:space="preserve">similar </w:t>
      </w:r>
      <w:r w:rsidR="006C39F3">
        <w:rPr>
          <w:sz w:val="24"/>
          <w:szCs w:val="28"/>
        </w:rPr>
        <w:t xml:space="preserve">manner </w:t>
      </w:r>
      <w:r w:rsidR="00AC6716" w:rsidRPr="00AC6716">
        <w:rPr>
          <w:sz w:val="24"/>
          <w:szCs w:val="28"/>
        </w:rPr>
        <w:t>based</w:t>
      </w:r>
    </w:p>
    <w:p w14:paraId="3A67E277" w14:textId="6CC2F036" w:rsidR="00373E04" w:rsidRDefault="000A083C" w:rsidP="000A083C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 xml:space="preserve">      </w:t>
      </w:r>
      <w:r w:rsidR="00AC6716" w:rsidRPr="00AC6716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="00AC6716" w:rsidRPr="00AC6716">
        <w:rPr>
          <w:sz w:val="24"/>
          <w:szCs w:val="28"/>
        </w:rPr>
        <w:t>on the 8 variables</w:t>
      </w:r>
    </w:p>
    <w:p w14:paraId="214BD073" w14:textId="77777777" w:rsidR="005D7CA5" w:rsidRDefault="000A083C" w:rsidP="005D7CA5">
      <w:pPr>
        <w:ind w:left="540" w:hanging="27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 w:rsidR="00373E04">
        <w:rPr>
          <w:sz w:val="24"/>
          <w:szCs w:val="28"/>
        </w:rPr>
        <w:t>b)  Any outlier utilities that are not combined with another one to form a cluster?</w:t>
      </w:r>
    </w:p>
    <w:p w14:paraId="1047BC0D" w14:textId="2D6B1B72" w:rsidR="005D7CA5" w:rsidRDefault="005D7CA5" w:rsidP="005D7CA5">
      <w:pPr>
        <w:ind w:left="540" w:hanging="270"/>
        <w:rPr>
          <w:sz w:val="24"/>
          <w:szCs w:val="28"/>
        </w:rPr>
      </w:pPr>
      <w:r>
        <w:rPr>
          <w:sz w:val="24"/>
          <w:szCs w:val="28"/>
        </w:rPr>
        <w:t xml:space="preserve">      </w:t>
      </w:r>
      <w:r w:rsidRPr="005D7CA5">
        <w:rPr>
          <w:sz w:val="24"/>
          <w:szCs w:val="28"/>
        </w:rPr>
        <w:t xml:space="preserve">  c)  Any other cluster</w:t>
      </w:r>
      <w:r w:rsidR="00D14A15">
        <w:rPr>
          <w:sz w:val="24"/>
          <w:szCs w:val="28"/>
        </w:rPr>
        <w:t>#</w:t>
      </w:r>
      <w:r w:rsidRPr="005D7CA5">
        <w:rPr>
          <w:sz w:val="24"/>
          <w:szCs w:val="28"/>
        </w:rPr>
        <w:t xml:space="preserve"> identification</w:t>
      </w:r>
      <w:r w:rsidR="003F30F5">
        <w:rPr>
          <w:sz w:val="24"/>
          <w:szCs w:val="28"/>
        </w:rPr>
        <w:t xml:space="preserve"> and talk about the number and which utilities are under it</w:t>
      </w:r>
      <w:r w:rsidRPr="005D7CA5">
        <w:rPr>
          <w:sz w:val="24"/>
          <w:szCs w:val="28"/>
        </w:rPr>
        <w:t>?</w:t>
      </w:r>
    </w:p>
    <w:p w14:paraId="3B17C7FA" w14:textId="77777777" w:rsidR="00731F41" w:rsidRPr="00731F41" w:rsidRDefault="00731F41" w:rsidP="00731F41">
      <w:pPr>
        <w:spacing w:before="240" w:after="240" w:line="240" w:lineRule="auto"/>
        <w:ind w:left="720"/>
        <w:rPr>
          <w:rFonts w:eastAsia="Times New Roman" w:cstheme="minorHAnsi"/>
          <w:i/>
          <w:color w:val="000000"/>
          <w:spacing w:val="-7"/>
          <w:sz w:val="28"/>
          <w:szCs w:val="23"/>
        </w:rPr>
      </w:pPr>
      <w:r w:rsidRPr="00731F41">
        <w:rPr>
          <w:rFonts w:cstheme="minorHAnsi"/>
          <w:i/>
          <w:sz w:val="24"/>
          <w:szCs w:val="28"/>
        </w:rPr>
        <w:t xml:space="preserve">Note: This is an </w:t>
      </w:r>
      <w:r w:rsidRPr="00731F41">
        <w:rPr>
          <w:rFonts w:eastAsia="Times New Roman" w:cstheme="minorHAnsi"/>
          <w:i/>
          <w:color w:val="000000"/>
          <w:spacing w:val="-7"/>
          <w:sz w:val="24"/>
          <w:szCs w:val="20"/>
        </w:rPr>
        <w:t>example where clustering would be useful as a study to predict the cost impact of deregulation. To perform the requisite analysis, economists would be required to build a detailed cost model of the various utilities. It would save a considerable amount of time and effort by clustering similar types of utilities, building a detailed cost model for just one typical utility in each cluster, then scaling up from these models to estimate results for all utilities.</w:t>
      </w:r>
    </w:p>
    <w:p w14:paraId="57E15361" w14:textId="5BF38904" w:rsidR="00B7336A" w:rsidRDefault="00B7336A" w:rsidP="00B7336A">
      <w:pPr>
        <w:pStyle w:val="ListParagraph"/>
        <w:ind w:left="360"/>
        <w:rPr>
          <w:sz w:val="24"/>
          <w:szCs w:val="28"/>
        </w:rPr>
      </w:pPr>
    </w:p>
    <w:p w14:paraId="01F8572B" w14:textId="523D1EFC" w:rsidR="00AC6716" w:rsidRPr="00AC6716" w:rsidRDefault="00AC6716" w:rsidP="00AC6716">
      <w:pPr>
        <w:pStyle w:val="ListParagraph"/>
        <w:rPr>
          <w:sz w:val="24"/>
          <w:szCs w:val="28"/>
        </w:rPr>
      </w:pPr>
    </w:p>
    <w:p w14:paraId="21C20E15" w14:textId="30E0A79E" w:rsidR="00C52C27" w:rsidRDefault="00AC6716" w:rsidP="00C52C27">
      <w:pPr>
        <w:pStyle w:val="ListParagraph"/>
        <w:numPr>
          <w:ilvl w:val="0"/>
          <w:numId w:val="16"/>
        </w:numPr>
        <w:ind w:left="540" w:hanging="270"/>
        <w:rPr>
          <w:sz w:val="24"/>
          <w:szCs w:val="28"/>
        </w:rPr>
      </w:pPr>
      <w:r>
        <w:rPr>
          <w:sz w:val="24"/>
          <w:szCs w:val="28"/>
        </w:rPr>
        <w:t xml:space="preserve">Using </w:t>
      </w:r>
      <w:r w:rsidRPr="002C460C">
        <w:rPr>
          <w:b/>
          <w:bCs/>
          <w:sz w:val="24"/>
          <w:szCs w:val="28"/>
        </w:rPr>
        <w:t>K-means clustering algorithm</w:t>
      </w:r>
      <w:r w:rsidR="002C460C">
        <w:rPr>
          <w:sz w:val="24"/>
          <w:szCs w:val="28"/>
        </w:rPr>
        <w:t xml:space="preserve"> on the cereal dataset</w:t>
      </w:r>
      <w:r>
        <w:rPr>
          <w:sz w:val="24"/>
          <w:szCs w:val="28"/>
        </w:rPr>
        <w:t xml:space="preserve"> - find out </w:t>
      </w:r>
      <w:r w:rsidR="006C39F3">
        <w:rPr>
          <w:sz w:val="24"/>
          <w:szCs w:val="28"/>
        </w:rPr>
        <w:t>the following</w:t>
      </w:r>
      <w:r w:rsidR="00C52C27">
        <w:rPr>
          <w:sz w:val="24"/>
          <w:szCs w:val="28"/>
        </w:rPr>
        <w:t xml:space="preserve"> and </w:t>
      </w:r>
      <w:proofErr w:type="spellStart"/>
      <w:r w:rsidR="00C52C27">
        <w:rPr>
          <w:sz w:val="24"/>
          <w:szCs w:val="28"/>
        </w:rPr>
        <w:t>and</w:t>
      </w:r>
      <w:proofErr w:type="spellEnd"/>
      <w:r w:rsidR="00C52C27">
        <w:rPr>
          <w:sz w:val="24"/>
          <w:szCs w:val="28"/>
        </w:rPr>
        <w:t xml:space="preserve"> explain along with screen shots for each of the answer</w:t>
      </w:r>
      <w:r w:rsidR="003339E2">
        <w:rPr>
          <w:sz w:val="24"/>
          <w:szCs w:val="28"/>
        </w:rPr>
        <w:t>.</w:t>
      </w:r>
      <w:r w:rsidR="00C52C27">
        <w:rPr>
          <w:sz w:val="24"/>
          <w:szCs w:val="28"/>
        </w:rPr>
        <w:t xml:space="preserve"> </w:t>
      </w:r>
      <w:r w:rsidR="005E5509">
        <w:rPr>
          <w:sz w:val="24"/>
          <w:szCs w:val="28"/>
        </w:rPr>
        <w:t>Try out at least 3 different number of clusters to determine the following:</w:t>
      </w:r>
    </w:p>
    <w:p w14:paraId="306A22A8" w14:textId="77777777" w:rsidR="00D631C9" w:rsidRDefault="00D631C9" w:rsidP="00D631C9">
      <w:pPr>
        <w:pStyle w:val="ListParagraph"/>
        <w:ind w:left="900"/>
        <w:rPr>
          <w:sz w:val="24"/>
          <w:szCs w:val="28"/>
        </w:rPr>
      </w:pPr>
    </w:p>
    <w:p w14:paraId="55DA3B1F" w14:textId="5EDB904A" w:rsidR="005E5509" w:rsidRDefault="005E5509" w:rsidP="005E5509">
      <w:p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         </w:t>
      </w:r>
      <w:r w:rsidR="002C460C">
        <w:rPr>
          <w:sz w:val="24"/>
          <w:szCs w:val="28"/>
        </w:rPr>
        <w:t>E</w:t>
      </w:r>
      <w:r>
        <w:rPr>
          <w:sz w:val="24"/>
          <w:szCs w:val="28"/>
        </w:rPr>
        <w:t xml:space="preserve">xplain how many clusters you had to create to get these </w:t>
      </w:r>
      <w:r w:rsidR="002C460C">
        <w:rPr>
          <w:sz w:val="24"/>
          <w:szCs w:val="28"/>
        </w:rPr>
        <w:t>answers.</w:t>
      </w:r>
    </w:p>
    <w:p w14:paraId="283B4645" w14:textId="77777777" w:rsidR="002C460C" w:rsidRPr="003339E2" w:rsidRDefault="002C460C" w:rsidP="005E5509">
      <w:pPr>
        <w:spacing w:after="0"/>
        <w:rPr>
          <w:sz w:val="24"/>
          <w:szCs w:val="28"/>
        </w:rPr>
      </w:pPr>
    </w:p>
    <w:p w14:paraId="6384D2BA" w14:textId="4C17FCAC" w:rsidR="003339E2" w:rsidRDefault="003339E2" w:rsidP="003339E2">
      <w:pPr>
        <w:pStyle w:val="ListParagraph"/>
        <w:numPr>
          <w:ilvl w:val="0"/>
          <w:numId w:val="29"/>
        </w:numPr>
        <w:rPr>
          <w:sz w:val="24"/>
          <w:szCs w:val="28"/>
        </w:rPr>
      </w:pPr>
      <w:r>
        <w:rPr>
          <w:sz w:val="24"/>
          <w:szCs w:val="28"/>
        </w:rPr>
        <w:t>Cluster of ‘healthy cereals</w:t>
      </w:r>
      <w:r w:rsidR="00DD1EDA">
        <w:rPr>
          <w:sz w:val="24"/>
          <w:szCs w:val="28"/>
        </w:rPr>
        <w:t xml:space="preserve"> (low fat, low salt </w:t>
      </w:r>
      <w:proofErr w:type="spellStart"/>
      <w:r w:rsidR="00DD1EDA">
        <w:rPr>
          <w:sz w:val="24"/>
          <w:szCs w:val="28"/>
        </w:rPr>
        <w:t>etc</w:t>
      </w:r>
      <w:proofErr w:type="spellEnd"/>
      <w:r w:rsidR="00DD1EDA">
        <w:rPr>
          <w:sz w:val="24"/>
          <w:szCs w:val="28"/>
        </w:rPr>
        <w:t>)</w:t>
      </w:r>
      <w:r>
        <w:rPr>
          <w:sz w:val="24"/>
          <w:szCs w:val="28"/>
        </w:rPr>
        <w:t xml:space="preserve">’. Which cereals are part of that cluster?  </w:t>
      </w:r>
    </w:p>
    <w:p w14:paraId="79952413" w14:textId="77777777" w:rsidR="003339E2" w:rsidRDefault="003339E2" w:rsidP="003339E2">
      <w:pPr>
        <w:pStyle w:val="ListParagraph"/>
        <w:numPr>
          <w:ilvl w:val="0"/>
          <w:numId w:val="29"/>
        </w:numPr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Cluster with lowest consumer ratings? </w:t>
      </w:r>
    </w:p>
    <w:p w14:paraId="6995EC6E" w14:textId="715D36EC" w:rsidR="003339E2" w:rsidRDefault="003339E2" w:rsidP="003339E2">
      <w:pPr>
        <w:pStyle w:val="ListParagraph"/>
        <w:numPr>
          <w:ilvl w:val="0"/>
          <w:numId w:val="29"/>
        </w:numPr>
        <w:rPr>
          <w:sz w:val="24"/>
          <w:szCs w:val="28"/>
        </w:rPr>
      </w:pPr>
      <w:r>
        <w:rPr>
          <w:sz w:val="24"/>
          <w:szCs w:val="28"/>
        </w:rPr>
        <w:t>Any other cluster identification?</w:t>
      </w:r>
    </w:p>
    <w:p w14:paraId="2010F32C" w14:textId="454DA724" w:rsidR="005E5509" w:rsidRDefault="005E5509" w:rsidP="005E5509">
      <w:pPr>
        <w:pStyle w:val="ListParagraph"/>
        <w:ind w:left="900"/>
        <w:rPr>
          <w:sz w:val="24"/>
          <w:szCs w:val="28"/>
        </w:rPr>
      </w:pPr>
    </w:p>
    <w:p w14:paraId="21CB6104" w14:textId="12559938" w:rsidR="00936763" w:rsidRDefault="00936763" w:rsidP="005D7CA5">
      <w:pPr>
        <w:pStyle w:val="ListParagraph"/>
        <w:ind w:left="1155"/>
        <w:rPr>
          <w:sz w:val="24"/>
          <w:szCs w:val="28"/>
        </w:rPr>
      </w:pPr>
    </w:p>
    <w:p w14:paraId="730DE379" w14:textId="30841F9B" w:rsidR="008C3F45" w:rsidRDefault="00DD1EDA" w:rsidP="00936763">
      <w:pPr>
        <w:pStyle w:val="ListParagraph"/>
        <w:ind w:left="540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If using </w:t>
      </w:r>
      <w:proofErr w:type="spellStart"/>
      <w:r>
        <w:rPr>
          <w:b/>
          <w:sz w:val="24"/>
          <w:szCs w:val="28"/>
        </w:rPr>
        <w:t>XLMIner</w:t>
      </w:r>
      <w:proofErr w:type="spellEnd"/>
      <w:r>
        <w:rPr>
          <w:b/>
          <w:sz w:val="24"/>
          <w:szCs w:val="28"/>
        </w:rPr>
        <w:t xml:space="preserve"> - </w:t>
      </w:r>
      <w:r w:rsidR="00936763" w:rsidRPr="00936763">
        <w:rPr>
          <w:b/>
          <w:sz w:val="24"/>
          <w:szCs w:val="28"/>
        </w:rPr>
        <w:t xml:space="preserve">Submit the two Excel spreadsheets and this Word Document </w:t>
      </w:r>
      <w:r w:rsidR="005E5509">
        <w:rPr>
          <w:b/>
          <w:sz w:val="24"/>
          <w:szCs w:val="28"/>
        </w:rPr>
        <w:t xml:space="preserve">(Question answers along with screen shots) </w:t>
      </w:r>
      <w:r w:rsidR="00936763" w:rsidRPr="00936763">
        <w:rPr>
          <w:b/>
          <w:sz w:val="24"/>
          <w:szCs w:val="28"/>
        </w:rPr>
        <w:t xml:space="preserve">on Canvas. </w:t>
      </w:r>
    </w:p>
    <w:p w14:paraId="57BD502E" w14:textId="77777777" w:rsidR="005A1242" w:rsidRDefault="005A1242" w:rsidP="00936763">
      <w:pPr>
        <w:pStyle w:val="ListParagraph"/>
        <w:ind w:left="540"/>
        <w:rPr>
          <w:b/>
          <w:sz w:val="24"/>
          <w:szCs w:val="28"/>
        </w:rPr>
      </w:pPr>
    </w:p>
    <w:p w14:paraId="361B909C" w14:textId="5C9581BD" w:rsidR="00DD1EDA" w:rsidRPr="008C3F45" w:rsidRDefault="00DD1EDA" w:rsidP="00936763">
      <w:pPr>
        <w:pStyle w:val="ListParagraph"/>
        <w:ind w:left="540"/>
        <w:rPr>
          <w:sz w:val="24"/>
          <w:szCs w:val="28"/>
        </w:rPr>
      </w:pPr>
      <w:r>
        <w:rPr>
          <w:b/>
          <w:sz w:val="24"/>
          <w:szCs w:val="28"/>
        </w:rPr>
        <w:t>If using RapidMiner – Submit the screen shots of your Design and Results (Graph and cluster selection) and answers of the questions asked on this Word document</w:t>
      </w:r>
      <w:r w:rsidR="0029679D">
        <w:rPr>
          <w:b/>
          <w:sz w:val="24"/>
          <w:szCs w:val="28"/>
        </w:rPr>
        <w:t>.</w:t>
      </w:r>
    </w:p>
    <w:sectPr w:rsidR="00DD1EDA" w:rsidRPr="008C3F45" w:rsidSect="00DD683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AB47D" w14:textId="77777777" w:rsidR="00113ADB" w:rsidRDefault="00113ADB" w:rsidP="00D517EB">
      <w:pPr>
        <w:spacing w:after="0" w:line="240" w:lineRule="auto"/>
      </w:pPr>
      <w:r>
        <w:separator/>
      </w:r>
    </w:p>
  </w:endnote>
  <w:endnote w:type="continuationSeparator" w:id="0">
    <w:p w14:paraId="778D437B" w14:textId="77777777" w:rsidR="00113ADB" w:rsidRDefault="00113ADB" w:rsidP="00D5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2514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8FE84" w14:textId="77777777" w:rsidR="00085D06" w:rsidRDefault="00085D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1A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98EA7E" w14:textId="77777777" w:rsidR="00085D06" w:rsidRDefault="00085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6304C" w14:textId="77777777" w:rsidR="00113ADB" w:rsidRDefault="00113ADB" w:rsidP="00D517EB">
      <w:pPr>
        <w:spacing w:after="0" w:line="240" w:lineRule="auto"/>
      </w:pPr>
      <w:r>
        <w:separator/>
      </w:r>
    </w:p>
  </w:footnote>
  <w:footnote w:type="continuationSeparator" w:id="0">
    <w:p w14:paraId="73836800" w14:textId="77777777" w:rsidR="00113ADB" w:rsidRDefault="00113ADB" w:rsidP="00D51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528"/>
    <w:multiLevelType w:val="hybridMultilevel"/>
    <w:tmpl w:val="6706B166"/>
    <w:lvl w:ilvl="0" w:tplc="18D86C0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3D534E8"/>
    <w:multiLevelType w:val="hybridMultilevel"/>
    <w:tmpl w:val="E822DE6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1106E"/>
    <w:multiLevelType w:val="hybridMultilevel"/>
    <w:tmpl w:val="EEEEA75A"/>
    <w:lvl w:ilvl="0" w:tplc="F5A086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CE6EB0"/>
    <w:multiLevelType w:val="hybridMultilevel"/>
    <w:tmpl w:val="585A0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C7222C"/>
    <w:multiLevelType w:val="hybridMultilevel"/>
    <w:tmpl w:val="641A9834"/>
    <w:lvl w:ilvl="0" w:tplc="88E64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49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6F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C2E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A7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85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E0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EF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22D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1D3D07"/>
    <w:multiLevelType w:val="hybridMultilevel"/>
    <w:tmpl w:val="0BD8C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FB4871"/>
    <w:multiLevelType w:val="hybridMultilevel"/>
    <w:tmpl w:val="A7447C12"/>
    <w:lvl w:ilvl="0" w:tplc="39F4B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48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A5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60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63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69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2A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6E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FEA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440048"/>
    <w:multiLevelType w:val="hybridMultilevel"/>
    <w:tmpl w:val="E5CA29D6"/>
    <w:lvl w:ilvl="0" w:tplc="5588B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0D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07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23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AD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C8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03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2E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C5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8749BA"/>
    <w:multiLevelType w:val="hybridMultilevel"/>
    <w:tmpl w:val="6D7E01C0"/>
    <w:lvl w:ilvl="0" w:tplc="8C728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7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D42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A0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369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A9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8CB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E40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20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094415"/>
    <w:multiLevelType w:val="hybridMultilevel"/>
    <w:tmpl w:val="5CC6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C4C6A"/>
    <w:multiLevelType w:val="hybridMultilevel"/>
    <w:tmpl w:val="A76453E0"/>
    <w:lvl w:ilvl="0" w:tplc="41B67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8F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86CA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E2C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AFF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5EF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DC0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64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C60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413B4"/>
    <w:multiLevelType w:val="hybridMultilevel"/>
    <w:tmpl w:val="77FEC184"/>
    <w:lvl w:ilvl="0" w:tplc="191A47B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C1912"/>
    <w:multiLevelType w:val="hybridMultilevel"/>
    <w:tmpl w:val="B0E252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867497"/>
    <w:multiLevelType w:val="hybridMultilevel"/>
    <w:tmpl w:val="1CE00B48"/>
    <w:lvl w:ilvl="0" w:tplc="440033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A459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0AB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0E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5CE8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C0D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06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04A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C7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F7178"/>
    <w:multiLevelType w:val="hybridMultilevel"/>
    <w:tmpl w:val="CDDA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E4AE4"/>
    <w:multiLevelType w:val="hybridMultilevel"/>
    <w:tmpl w:val="77C4036C"/>
    <w:lvl w:ilvl="0" w:tplc="F28A58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6F2C28"/>
    <w:multiLevelType w:val="hybridMultilevel"/>
    <w:tmpl w:val="C582C10E"/>
    <w:lvl w:ilvl="0" w:tplc="54F24D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6133A2"/>
    <w:multiLevelType w:val="hybridMultilevel"/>
    <w:tmpl w:val="DFF8D0C4"/>
    <w:lvl w:ilvl="0" w:tplc="8632A3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87990"/>
    <w:multiLevelType w:val="hybridMultilevel"/>
    <w:tmpl w:val="9EA8229C"/>
    <w:lvl w:ilvl="0" w:tplc="04267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CC47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4073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661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D4E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C6F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01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A25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964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8D433D"/>
    <w:multiLevelType w:val="hybridMultilevel"/>
    <w:tmpl w:val="79C05E28"/>
    <w:lvl w:ilvl="0" w:tplc="7794D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89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8F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9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C6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0E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61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CE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EF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76A4255"/>
    <w:multiLevelType w:val="hybridMultilevel"/>
    <w:tmpl w:val="0F64D748"/>
    <w:lvl w:ilvl="0" w:tplc="03A657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446E2"/>
    <w:multiLevelType w:val="hybridMultilevel"/>
    <w:tmpl w:val="F9FE1C38"/>
    <w:lvl w:ilvl="0" w:tplc="5DE811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FE4EE6"/>
    <w:multiLevelType w:val="hybridMultilevel"/>
    <w:tmpl w:val="1B56F55A"/>
    <w:lvl w:ilvl="0" w:tplc="5DE81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1638E"/>
    <w:multiLevelType w:val="hybridMultilevel"/>
    <w:tmpl w:val="64B4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B5484"/>
    <w:multiLevelType w:val="hybridMultilevel"/>
    <w:tmpl w:val="1F708E64"/>
    <w:lvl w:ilvl="0" w:tplc="331C1B1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A0FCB"/>
    <w:multiLevelType w:val="hybridMultilevel"/>
    <w:tmpl w:val="32A41A40"/>
    <w:lvl w:ilvl="0" w:tplc="5DE811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841254"/>
    <w:multiLevelType w:val="hybridMultilevel"/>
    <w:tmpl w:val="4F96A626"/>
    <w:lvl w:ilvl="0" w:tplc="18AE4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7629F1"/>
    <w:multiLevelType w:val="hybridMultilevel"/>
    <w:tmpl w:val="6706B166"/>
    <w:lvl w:ilvl="0" w:tplc="18D86C0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7AE16D6A"/>
    <w:multiLevelType w:val="hybridMultilevel"/>
    <w:tmpl w:val="D8DE47EA"/>
    <w:lvl w:ilvl="0" w:tplc="191A47BE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5"/>
  </w:num>
  <w:num w:numId="5">
    <w:abstractNumId w:val="12"/>
  </w:num>
  <w:num w:numId="6">
    <w:abstractNumId w:val="7"/>
  </w:num>
  <w:num w:numId="7">
    <w:abstractNumId w:val="6"/>
  </w:num>
  <w:num w:numId="8">
    <w:abstractNumId w:val="19"/>
  </w:num>
  <w:num w:numId="9">
    <w:abstractNumId w:val="4"/>
  </w:num>
  <w:num w:numId="10">
    <w:abstractNumId w:val="17"/>
  </w:num>
  <w:num w:numId="11">
    <w:abstractNumId w:val="13"/>
  </w:num>
  <w:num w:numId="12">
    <w:abstractNumId w:val="5"/>
  </w:num>
  <w:num w:numId="13">
    <w:abstractNumId w:val="3"/>
  </w:num>
  <w:num w:numId="14">
    <w:abstractNumId w:val="18"/>
  </w:num>
  <w:num w:numId="15">
    <w:abstractNumId w:val="14"/>
  </w:num>
  <w:num w:numId="16">
    <w:abstractNumId w:val="28"/>
  </w:num>
  <w:num w:numId="17">
    <w:abstractNumId w:val="10"/>
  </w:num>
  <w:num w:numId="18">
    <w:abstractNumId w:val="1"/>
  </w:num>
  <w:num w:numId="19">
    <w:abstractNumId w:val="20"/>
  </w:num>
  <w:num w:numId="20">
    <w:abstractNumId w:val="24"/>
  </w:num>
  <w:num w:numId="21">
    <w:abstractNumId w:val="15"/>
  </w:num>
  <w:num w:numId="22">
    <w:abstractNumId w:val="2"/>
  </w:num>
  <w:num w:numId="23">
    <w:abstractNumId w:val="16"/>
  </w:num>
  <w:num w:numId="24">
    <w:abstractNumId w:val="26"/>
  </w:num>
  <w:num w:numId="25">
    <w:abstractNumId w:val="9"/>
  </w:num>
  <w:num w:numId="26">
    <w:abstractNumId w:val="8"/>
  </w:num>
  <w:num w:numId="27">
    <w:abstractNumId w:val="11"/>
  </w:num>
  <w:num w:numId="28">
    <w:abstractNumId w:val="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E42"/>
    <w:rsid w:val="00012784"/>
    <w:rsid w:val="00047715"/>
    <w:rsid w:val="0005442D"/>
    <w:rsid w:val="00085D06"/>
    <w:rsid w:val="000A083C"/>
    <w:rsid w:val="000A18BB"/>
    <w:rsid w:val="000A3FD1"/>
    <w:rsid w:val="000C5355"/>
    <w:rsid w:val="000C6E2C"/>
    <w:rsid w:val="000D2EC3"/>
    <w:rsid w:val="000E674E"/>
    <w:rsid w:val="000F207F"/>
    <w:rsid w:val="000F5BA4"/>
    <w:rsid w:val="001022A1"/>
    <w:rsid w:val="00113ADB"/>
    <w:rsid w:val="00130375"/>
    <w:rsid w:val="00130839"/>
    <w:rsid w:val="00141E26"/>
    <w:rsid w:val="0015705B"/>
    <w:rsid w:val="001609D3"/>
    <w:rsid w:val="00170734"/>
    <w:rsid w:val="001733C8"/>
    <w:rsid w:val="001905B0"/>
    <w:rsid w:val="001B119A"/>
    <w:rsid w:val="001B2537"/>
    <w:rsid w:val="001B2F3F"/>
    <w:rsid w:val="001C6D41"/>
    <w:rsid w:val="001D0228"/>
    <w:rsid w:val="001E787C"/>
    <w:rsid w:val="002075C2"/>
    <w:rsid w:val="00216AEA"/>
    <w:rsid w:val="0023035F"/>
    <w:rsid w:val="00247C17"/>
    <w:rsid w:val="002538B0"/>
    <w:rsid w:val="00262C39"/>
    <w:rsid w:val="0027602C"/>
    <w:rsid w:val="00287E8E"/>
    <w:rsid w:val="0029679D"/>
    <w:rsid w:val="002A57CE"/>
    <w:rsid w:val="002C460C"/>
    <w:rsid w:val="002E2C42"/>
    <w:rsid w:val="00301AB9"/>
    <w:rsid w:val="003051B2"/>
    <w:rsid w:val="00305A44"/>
    <w:rsid w:val="0031665F"/>
    <w:rsid w:val="003204D2"/>
    <w:rsid w:val="00321249"/>
    <w:rsid w:val="003339E2"/>
    <w:rsid w:val="003420C1"/>
    <w:rsid w:val="00344645"/>
    <w:rsid w:val="00362084"/>
    <w:rsid w:val="00372384"/>
    <w:rsid w:val="00373E04"/>
    <w:rsid w:val="00391E54"/>
    <w:rsid w:val="003931CF"/>
    <w:rsid w:val="003D15DA"/>
    <w:rsid w:val="003E6F1B"/>
    <w:rsid w:val="003F30F5"/>
    <w:rsid w:val="0043598A"/>
    <w:rsid w:val="00456E67"/>
    <w:rsid w:val="00466726"/>
    <w:rsid w:val="00467373"/>
    <w:rsid w:val="00490B3D"/>
    <w:rsid w:val="00493536"/>
    <w:rsid w:val="004B467C"/>
    <w:rsid w:val="004C0151"/>
    <w:rsid w:val="004C12E1"/>
    <w:rsid w:val="004D0181"/>
    <w:rsid w:val="004E4596"/>
    <w:rsid w:val="00506E38"/>
    <w:rsid w:val="00510BB2"/>
    <w:rsid w:val="005128CF"/>
    <w:rsid w:val="00527711"/>
    <w:rsid w:val="00556312"/>
    <w:rsid w:val="00585E42"/>
    <w:rsid w:val="005A1242"/>
    <w:rsid w:val="005A64E7"/>
    <w:rsid w:val="005C2EF4"/>
    <w:rsid w:val="005D23B6"/>
    <w:rsid w:val="005D7CA5"/>
    <w:rsid w:val="005E5509"/>
    <w:rsid w:val="006007C6"/>
    <w:rsid w:val="00606F7F"/>
    <w:rsid w:val="006245CC"/>
    <w:rsid w:val="00685E19"/>
    <w:rsid w:val="00687A37"/>
    <w:rsid w:val="00697CC1"/>
    <w:rsid w:val="006A30B8"/>
    <w:rsid w:val="006B3583"/>
    <w:rsid w:val="006C39F3"/>
    <w:rsid w:val="006C4EB6"/>
    <w:rsid w:val="006D1255"/>
    <w:rsid w:val="006D3A06"/>
    <w:rsid w:val="006F2655"/>
    <w:rsid w:val="00705981"/>
    <w:rsid w:val="00731F41"/>
    <w:rsid w:val="007475F9"/>
    <w:rsid w:val="00753372"/>
    <w:rsid w:val="00754244"/>
    <w:rsid w:val="00754BE3"/>
    <w:rsid w:val="00772239"/>
    <w:rsid w:val="00780899"/>
    <w:rsid w:val="00783758"/>
    <w:rsid w:val="00800123"/>
    <w:rsid w:val="008176B7"/>
    <w:rsid w:val="008266FF"/>
    <w:rsid w:val="00836442"/>
    <w:rsid w:val="00841637"/>
    <w:rsid w:val="008757D2"/>
    <w:rsid w:val="00882B7A"/>
    <w:rsid w:val="008B067D"/>
    <w:rsid w:val="008C3F45"/>
    <w:rsid w:val="008D43D5"/>
    <w:rsid w:val="009324C1"/>
    <w:rsid w:val="00936763"/>
    <w:rsid w:val="009513C6"/>
    <w:rsid w:val="009655B4"/>
    <w:rsid w:val="00981ED6"/>
    <w:rsid w:val="00984F0F"/>
    <w:rsid w:val="00994B36"/>
    <w:rsid w:val="00994CD3"/>
    <w:rsid w:val="009A2EE5"/>
    <w:rsid w:val="009E7AA0"/>
    <w:rsid w:val="00A11DBD"/>
    <w:rsid w:val="00A309C0"/>
    <w:rsid w:val="00A47294"/>
    <w:rsid w:val="00A578AB"/>
    <w:rsid w:val="00A653CB"/>
    <w:rsid w:val="00A96102"/>
    <w:rsid w:val="00AA3333"/>
    <w:rsid w:val="00AA63D8"/>
    <w:rsid w:val="00AB67C4"/>
    <w:rsid w:val="00AC10E5"/>
    <w:rsid w:val="00AC6716"/>
    <w:rsid w:val="00AF3EDE"/>
    <w:rsid w:val="00B034CD"/>
    <w:rsid w:val="00B13EDE"/>
    <w:rsid w:val="00B14D4E"/>
    <w:rsid w:val="00B15277"/>
    <w:rsid w:val="00B25DDD"/>
    <w:rsid w:val="00B44800"/>
    <w:rsid w:val="00B53DC6"/>
    <w:rsid w:val="00B5767C"/>
    <w:rsid w:val="00B610E8"/>
    <w:rsid w:val="00B7336A"/>
    <w:rsid w:val="00BB2308"/>
    <w:rsid w:val="00BC35BC"/>
    <w:rsid w:val="00BC611A"/>
    <w:rsid w:val="00BD43D0"/>
    <w:rsid w:val="00BE0580"/>
    <w:rsid w:val="00BE746E"/>
    <w:rsid w:val="00BF41A5"/>
    <w:rsid w:val="00BF784B"/>
    <w:rsid w:val="00C06D63"/>
    <w:rsid w:val="00C33642"/>
    <w:rsid w:val="00C50BA5"/>
    <w:rsid w:val="00C52C27"/>
    <w:rsid w:val="00C55C70"/>
    <w:rsid w:val="00C607F8"/>
    <w:rsid w:val="00C6295B"/>
    <w:rsid w:val="00C70DC1"/>
    <w:rsid w:val="00C73859"/>
    <w:rsid w:val="00C9597D"/>
    <w:rsid w:val="00CA227D"/>
    <w:rsid w:val="00CA453A"/>
    <w:rsid w:val="00CC5D09"/>
    <w:rsid w:val="00CE52C4"/>
    <w:rsid w:val="00D06308"/>
    <w:rsid w:val="00D14A15"/>
    <w:rsid w:val="00D23019"/>
    <w:rsid w:val="00D4537B"/>
    <w:rsid w:val="00D517EB"/>
    <w:rsid w:val="00D631C9"/>
    <w:rsid w:val="00D770A9"/>
    <w:rsid w:val="00D9635C"/>
    <w:rsid w:val="00DA5E42"/>
    <w:rsid w:val="00DB1C00"/>
    <w:rsid w:val="00DC21C4"/>
    <w:rsid w:val="00DC2CF2"/>
    <w:rsid w:val="00DD1EDA"/>
    <w:rsid w:val="00DD5ABE"/>
    <w:rsid w:val="00DD683D"/>
    <w:rsid w:val="00DF6E1C"/>
    <w:rsid w:val="00E2403F"/>
    <w:rsid w:val="00E56F12"/>
    <w:rsid w:val="00E718CB"/>
    <w:rsid w:val="00E87998"/>
    <w:rsid w:val="00E9532E"/>
    <w:rsid w:val="00EA159A"/>
    <w:rsid w:val="00EB5F4B"/>
    <w:rsid w:val="00EC6687"/>
    <w:rsid w:val="00EF6146"/>
    <w:rsid w:val="00FA649C"/>
    <w:rsid w:val="00FB366C"/>
    <w:rsid w:val="00F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81B6"/>
  <w15:chartTrackingRefBased/>
  <w15:docId w15:val="{DCD539F7-9F58-4312-91B1-AE2508D6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42"/>
    <w:pPr>
      <w:ind w:left="720"/>
      <w:contextualSpacing/>
    </w:pPr>
  </w:style>
  <w:style w:type="paragraph" w:customStyle="1" w:styleId="Default">
    <w:name w:val="Default"/>
    <w:rsid w:val="00C3364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7EB"/>
  </w:style>
  <w:style w:type="paragraph" w:styleId="Footer">
    <w:name w:val="footer"/>
    <w:basedOn w:val="Normal"/>
    <w:link w:val="FooterChar"/>
    <w:uiPriority w:val="99"/>
    <w:unhideWhenUsed/>
    <w:rsid w:val="00D5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EB"/>
  </w:style>
  <w:style w:type="paragraph" w:styleId="BalloonText">
    <w:name w:val="Balloon Text"/>
    <w:basedOn w:val="Normal"/>
    <w:link w:val="BalloonTextChar"/>
    <w:uiPriority w:val="99"/>
    <w:semiHidden/>
    <w:unhideWhenUsed/>
    <w:rsid w:val="00316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9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7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2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6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0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8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Sharma</dc:creator>
  <cp:keywords/>
  <dc:description/>
  <cp:lastModifiedBy>Bharti Sharma</cp:lastModifiedBy>
  <cp:revision>33</cp:revision>
  <cp:lastPrinted>2017-03-14T16:07:00Z</cp:lastPrinted>
  <dcterms:created xsi:type="dcterms:W3CDTF">2018-04-09T19:51:00Z</dcterms:created>
  <dcterms:modified xsi:type="dcterms:W3CDTF">2020-11-24T00:12:00Z</dcterms:modified>
</cp:coreProperties>
</file>