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F09D39" w14:textId="1F02E1AC" w:rsidR="00B67F71" w:rsidRDefault="003C74B1">
      <w:r>
        <w:t>Jacob Perrone</w:t>
      </w:r>
    </w:p>
    <w:p w14:paraId="4C9858AD" w14:textId="4C19D5B6" w:rsidR="003C74B1" w:rsidRDefault="003C74B1" w:rsidP="003C74B1">
      <w:pPr>
        <w:jc w:val="center"/>
      </w:pPr>
      <w:r>
        <w:t>Assignment 5 Report</w:t>
      </w:r>
    </w:p>
    <w:p w14:paraId="162877AB" w14:textId="75659DB8" w:rsidR="003C74B1" w:rsidRDefault="00AA042B" w:rsidP="003C74B1">
      <w:r>
        <w:t>Part 1</w:t>
      </w:r>
    </w:p>
    <w:p w14:paraId="56609620" w14:textId="0A0BF382" w:rsidR="00AA042B" w:rsidRDefault="00501FD9" w:rsidP="003C74B1">
      <w:r>
        <w:t>Model 1 screenshots</w:t>
      </w:r>
    </w:p>
    <w:p w14:paraId="078966CC" w14:textId="346F50F9" w:rsidR="00501FD9" w:rsidRDefault="00501FD9" w:rsidP="003C74B1">
      <w:r w:rsidRPr="00501FD9">
        <w:drawing>
          <wp:inline distT="0" distB="0" distL="0" distR="0" wp14:anchorId="3A183029" wp14:editId="10FF7D1C">
            <wp:extent cx="5943600" cy="3073400"/>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5"/>
                    <a:stretch>
                      <a:fillRect/>
                    </a:stretch>
                  </pic:blipFill>
                  <pic:spPr>
                    <a:xfrm>
                      <a:off x="0" y="0"/>
                      <a:ext cx="5943600" cy="3073400"/>
                    </a:xfrm>
                    <a:prstGeom prst="rect">
                      <a:avLst/>
                    </a:prstGeom>
                  </pic:spPr>
                </pic:pic>
              </a:graphicData>
            </a:graphic>
          </wp:inline>
        </w:drawing>
      </w:r>
    </w:p>
    <w:p w14:paraId="2D8223F8" w14:textId="21FF6077" w:rsidR="00501FD9" w:rsidRDefault="00501FD9" w:rsidP="003C74B1">
      <w:r w:rsidRPr="00501FD9">
        <w:drawing>
          <wp:inline distT="0" distB="0" distL="0" distR="0" wp14:anchorId="4C63FEB4" wp14:editId="6B61CCEC">
            <wp:extent cx="5943600" cy="3207385"/>
            <wp:effectExtent l="0" t="0" r="0" b="0"/>
            <wp:docPr id="6" name="Picture 6"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waterfall chart&#10;&#10;Description automatically generated"/>
                    <pic:cNvPicPr/>
                  </pic:nvPicPr>
                  <pic:blipFill>
                    <a:blip r:embed="rId6"/>
                    <a:stretch>
                      <a:fillRect/>
                    </a:stretch>
                  </pic:blipFill>
                  <pic:spPr>
                    <a:xfrm>
                      <a:off x="0" y="0"/>
                      <a:ext cx="5943600" cy="3207385"/>
                    </a:xfrm>
                    <a:prstGeom prst="rect">
                      <a:avLst/>
                    </a:prstGeom>
                  </pic:spPr>
                </pic:pic>
              </a:graphicData>
            </a:graphic>
          </wp:inline>
        </w:drawing>
      </w:r>
    </w:p>
    <w:p w14:paraId="5D2469E7" w14:textId="245C1360" w:rsidR="00501FD9" w:rsidRDefault="00501FD9" w:rsidP="003C74B1"/>
    <w:p w14:paraId="7B5FFF12" w14:textId="2CC95465" w:rsidR="00501FD9" w:rsidRDefault="00501FD9" w:rsidP="003C74B1"/>
    <w:p w14:paraId="42B76E19" w14:textId="6857BA9F" w:rsidR="00501FD9" w:rsidRDefault="00501FD9" w:rsidP="003C74B1">
      <w:r w:rsidRPr="00501FD9">
        <w:lastRenderedPageBreak/>
        <w:drawing>
          <wp:inline distT="0" distB="0" distL="0" distR="0" wp14:anchorId="6A2EAE89" wp14:editId="41C61D1D">
            <wp:extent cx="5943600" cy="2401570"/>
            <wp:effectExtent l="0" t="0" r="0" b="0"/>
            <wp:docPr id="7" name="Picture 7"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able&#10;&#10;Description automatically generated"/>
                    <pic:cNvPicPr/>
                  </pic:nvPicPr>
                  <pic:blipFill>
                    <a:blip r:embed="rId7"/>
                    <a:stretch>
                      <a:fillRect/>
                    </a:stretch>
                  </pic:blipFill>
                  <pic:spPr>
                    <a:xfrm>
                      <a:off x="0" y="0"/>
                      <a:ext cx="5943600" cy="2401570"/>
                    </a:xfrm>
                    <a:prstGeom prst="rect">
                      <a:avLst/>
                    </a:prstGeom>
                  </pic:spPr>
                </pic:pic>
              </a:graphicData>
            </a:graphic>
          </wp:inline>
        </w:drawing>
      </w:r>
    </w:p>
    <w:p w14:paraId="089F64D8" w14:textId="4B704FD1" w:rsidR="00501FD9" w:rsidRDefault="00501FD9" w:rsidP="003C74B1"/>
    <w:p w14:paraId="2EB2D314" w14:textId="1F34E038" w:rsidR="00501FD9" w:rsidRDefault="00501FD9" w:rsidP="003C74B1">
      <w:r>
        <w:t xml:space="preserve">Model 2 </w:t>
      </w:r>
    </w:p>
    <w:p w14:paraId="4A8A7845" w14:textId="42B58BD6" w:rsidR="00501FD9" w:rsidRDefault="009418E4" w:rsidP="003C74B1">
      <w:r w:rsidRPr="009418E4">
        <w:drawing>
          <wp:inline distT="0" distB="0" distL="0" distR="0" wp14:anchorId="7BADDED2" wp14:editId="19A75005">
            <wp:extent cx="5943600" cy="1670050"/>
            <wp:effectExtent l="0" t="0" r="0" b="635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8"/>
                    <a:stretch>
                      <a:fillRect/>
                    </a:stretch>
                  </pic:blipFill>
                  <pic:spPr>
                    <a:xfrm>
                      <a:off x="0" y="0"/>
                      <a:ext cx="5943600" cy="1670050"/>
                    </a:xfrm>
                    <a:prstGeom prst="rect">
                      <a:avLst/>
                    </a:prstGeom>
                  </pic:spPr>
                </pic:pic>
              </a:graphicData>
            </a:graphic>
          </wp:inline>
        </w:drawing>
      </w:r>
    </w:p>
    <w:p w14:paraId="49C2572D" w14:textId="46E14FF3" w:rsidR="009418E4" w:rsidRDefault="009418E4" w:rsidP="003C74B1">
      <w:r w:rsidRPr="009418E4">
        <w:lastRenderedPageBreak/>
        <w:drawing>
          <wp:inline distT="0" distB="0" distL="0" distR="0" wp14:anchorId="06590B76" wp14:editId="5580BD0C">
            <wp:extent cx="5943600" cy="3665220"/>
            <wp:effectExtent l="0" t="0" r="0" b="0"/>
            <wp:docPr id="9" name="Picture 9"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waterfall chart&#10;&#10;Description automatically generated"/>
                    <pic:cNvPicPr/>
                  </pic:nvPicPr>
                  <pic:blipFill>
                    <a:blip r:embed="rId9"/>
                    <a:stretch>
                      <a:fillRect/>
                    </a:stretch>
                  </pic:blipFill>
                  <pic:spPr>
                    <a:xfrm>
                      <a:off x="0" y="0"/>
                      <a:ext cx="5943600" cy="3665220"/>
                    </a:xfrm>
                    <a:prstGeom prst="rect">
                      <a:avLst/>
                    </a:prstGeom>
                  </pic:spPr>
                </pic:pic>
              </a:graphicData>
            </a:graphic>
          </wp:inline>
        </w:drawing>
      </w:r>
    </w:p>
    <w:p w14:paraId="4CC4E7E8" w14:textId="1B1B2C7A" w:rsidR="009418E4" w:rsidRDefault="009418E4" w:rsidP="003C74B1">
      <w:r w:rsidRPr="009418E4">
        <w:drawing>
          <wp:inline distT="0" distB="0" distL="0" distR="0" wp14:anchorId="1D4D0F0E" wp14:editId="267CC195">
            <wp:extent cx="5943600" cy="2495550"/>
            <wp:effectExtent l="0" t="0" r="0" b="0"/>
            <wp:docPr id="10" name="Picture 10"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able&#10;&#10;Description automatically generated"/>
                    <pic:cNvPicPr/>
                  </pic:nvPicPr>
                  <pic:blipFill>
                    <a:blip r:embed="rId10"/>
                    <a:stretch>
                      <a:fillRect/>
                    </a:stretch>
                  </pic:blipFill>
                  <pic:spPr>
                    <a:xfrm>
                      <a:off x="0" y="0"/>
                      <a:ext cx="5943600" cy="2495550"/>
                    </a:xfrm>
                    <a:prstGeom prst="rect">
                      <a:avLst/>
                    </a:prstGeom>
                  </pic:spPr>
                </pic:pic>
              </a:graphicData>
            </a:graphic>
          </wp:inline>
        </w:drawing>
      </w:r>
    </w:p>
    <w:p w14:paraId="7C85F266" w14:textId="2F36F176" w:rsidR="009418E4" w:rsidRDefault="009418E4" w:rsidP="003C74B1"/>
    <w:p w14:paraId="69D9FC01" w14:textId="6AA59EC8" w:rsidR="009418E4" w:rsidRDefault="009418E4" w:rsidP="003C74B1"/>
    <w:p w14:paraId="6EC9587D" w14:textId="3D549A96" w:rsidR="009418E4" w:rsidRDefault="009418E4" w:rsidP="003C74B1"/>
    <w:p w14:paraId="71BB4AF9" w14:textId="39383489" w:rsidR="009418E4" w:rsidRDefault="009418E4" w:rsidP="003C74B1"/>
    <w:p w14:paraId="3C442BD5" w14:textId="1E526FD6" w:rsidR="009418E4" w:rsidRDefault="009418E4" w:rsidP="003C74B1"/>
    <w:p w14:paraId="5B9915F8" w14:textId="1AECB1E6" w:rsidR="009418E4" w:rsidRDefault="009418E4" w:rsidP="003C74B1"/>
    <w:p w14:paraId="05718020" w14:textId="2F3A2BD4" w:rsidR="009418E4" w:rsidRDefault="009418E4" w:rsidP="003C74B1">
      <w:r>
        <w:lastRenderedPageBreak/>
        <w:t>Scoring on model 2 for Rapid miner</w:t>
      </w:r>
    </w:p>
    <w:p w14:paraId="65B02AD2" w14:textId="79EBB9DD" w:rsidR="00757797" w:rsidRDefault="00757797" w:rsidP="003C74B1">
      <w:r w:rsidRPr="00757797">
        <w:drawing>
          <wp:inline distT="0" distB="0" distL="0" distR="0" wp14:anchorId="0AFA6230" wp14:editId="48E0FA36">
            <wp:extent cx="5943600" cy="2891790"/>
            <wp:effectExtent l="0" t="0" r="0" b="3810"/>
            <wp:docPr id="11" name="Picture 1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able&#10;&#10;Description automatically generated"/>
                    <pic:cNvPicPr/>
                  </pic:nvPicPr>
                  <pic:blipFill>
                    <a:blip r:embed="rId11"/>
                    <a:stretch>
                      <a:fillRect/>
                    </a:stretch>
                  </pic:blipFill>
                  <pic:spPr>
                    <a:xfrm>
                      <a:off x="0" y="0"/>
                      <a:ext cx="5943600" cy="2891790"/>
                    </a:xfrm>
                    <a:prstGeom prst="rect">
                      <a:avLst/>
                    </a:prstGeom>
                  </pic:spPr>
                </pic:pic>
              </a:graphicData>
            </a:graphic>
          </wp:inline>
        </w:drawing>
      </w:r>
    </w:p>
    <w:p w14:paraId="634641BA" w14:textId="56BE1B0F" w:rsidR="00757797" w:rsidRDefault="00757797" w:rsidP="003C74B1">
      <w:r>
        <w:t>Scoring design</w:t>
      </w:r>
    </w:p>
    <w:p w14:paraId="5621031D" w14:textId="397B4000" w:rsidR="00757797" w:rsidRDefault="00757797" w:rsidP="003C74B1">
      <w:r w:rsidRPr="00757797">
        <w:drawing>
          <wp:inline distT="0" distB="0" distL="0" distR="0" wp14:anchorId="4D48C5F2" wp14:editId="5FA0DE41">
            <wp:extent cx="5943600" cy="4113530"/>
            <wp:effectExtent l="0" t="0" r="0" b="1270"/>
            <wp:docPr id="12" name="Picture 1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 schematic&#10;&#10;Description automatically generated"/>
                    <pic:cNvPicPr/>
                  </pic:nvPicPr>
                  <pic:blipFill>
                    <a:blip r:embed="rId12"/>
                    <a:stretch>
                      <a:fillRect/>
                    </a:stretch>
                  </pic:blipFill>
                  <pic:spPr>
                    <a:xfrm>
                      <a:off x="0" y="0"/>
                      <a:ext cx="5943600" cy="4113530"/>
                    </a:xfrm>
                    <a:prstGeom prst="rect">
                      <a:avLst/>
                    </a:prstGeom>
                  </pic:spPr>
                </pic:pic>
              </a:graphicData>
            </a:graphic>
          </wp:inline>
        </w:drawing>
      </w:r>
    </w:p>
    <w:p w14:paraId="4853186A" w14:textId="6C01EC36" w:rsidR="00757797" w:rsidRDefault="00757797" w:rsidP="003C74B1"/>
    <w:p w14:paraId="20CFCDD4" w14:textId="33BC6233" w:rsidR="00757797" w:rsidRDefault="00757797" w:rsidP="003C74B1">
      <w:r>
        <w:lastRenderedPageBreak/>
        <w:t>Explanation:</w:t>
      </w:r>
    </w:p>
    <w:p w14:paraId="5D101CDC" w14:textId="46FAF000" w:rsidR="00757797" w:rsidRDefault="005F3582" w:rsidP="003C74B1">
      <w:r>
        <w:t>First,</w:t>
      </w:r>
      <w:r w:rsidR="00757797">
        <w:t xml:space="preserve"> I loaded the model data into RapidMiner, and then </w:t>
      </w:r>
      <w:r>
        <w:t xml:space="preserve">applied the data to the data handling to replace the missing data. Then added the partitioning which is cross validation using 10 folds. Accuracy and Classification matrix were the chosen metrics to display as results. The model 1 processed was saved and copied to make model 2.  Model 2 process has a changed cross validation to 5 folds. Model 2 had the better accuracy, so it was used for scoring. To score, I imported the new data and added it to the process. </w:t>
      </w:r>
    </w:p>
    <w:p w14:paraId="2C57261A" w14:textId="265D83EC" w:rsidR="00501FD9" w:rsidRDefault="00501FD9" w:rsidP="003C74B1"/>
    <w:p w14:paraId="52C9A6A7" w14:textId="77777777" w:rsidR="00501FD9" w:rsidRDefault="00501FD9" w:rsidP="003C74B1"/>
    <w:p w14:paraId="5BCA9D04" w14:textId="2E5AC094" w:rsidR="00AF5E7F" w:rsidRDefault="00AF5E7F" w:rsidP="003C74B1">
      <w:r>
        <w:t>Part 2</w:t>
      </w:r>
    </w:p>
    <w:p w14:paraId="6A9AB88B" w14:textId="15E6435F" w:rsidR="00AF5E7F" w:rsidRDefault="00AF5E7F" w:rsidP="003C74B1">
      <w:r>
        <w:t>Fully Grown Tree</w:t>
      </w:r>
    </w:p>
    <w:p w14:paraId="3DB35560" w14:textId="761C4F11" w:rsidR="00AF5E7F" w:rsidRDefault="00AF5E7F" w:rsidP="003C74B1">
      <w:r w:rsidRPr="00AF5E7F">
        <w:drawing>
          <wp:inline distT="0" distB="0" distL="0" distR="0" wp14:anchorId="37123125" wp14:editId="3A468BFC">
            <wp:extent cx="5943600" cy="4298950"/>
            <wp:effectExtent l="0" t="0" r="0" b="6350"/>
            <wp:docPr id="2" name="Picture 2"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with low confidence"/>
                    <pic:cNvPicPr/>
                  </pic:nvPicPr>
                  <pic:blipFill>
                    <a:blip r:embed="rId13"/>
                    <a:stretch>
                      <a:fillRect/>
                    </a:stretch>
                  </pic:blipFill>
                  <pic:spPr>
                    <a:xfrm>
                      <a:off x="0" y="0"/>
                      <a:ext cx="5943600" cy="4298950"/>
                    </a:xfrm>
                    <a:prstGeom prst="rect">
                      <a:avLst/>
                    </a:prstGeom>
                  </pic:spPr>
                </pic:pic>
              </a:graphicData>
            </a:graphic>
          </wp:inline>
        </w:drawing>
      </w:r>
    </w:p>
    <w:p w14:paraId="08846E06" w14:textId="77777777" w:rsidR="00AF5E7F" w:rsidRDefault="00AF5E7F" w:rsidP="003C74B1"/>
    <w:p w14:paraId="7A6D382B" w14:textId="77777777" w:rsidR="00AF5E7F" w:rsidRDefault="00AF5E7F" w:rsidP="003C74B1"/>
    <w:p w14:paraId="5A6C9FD1" w14:textId="77777777" w:rsidR="00AF5E7F" w:rsidRDefault="00AF5E7F" w:rsidP="003C74B1"/>
    <w:p w14:paraId="5C96AC1A" w14:textId="77777777" w:rsidR="00AF5E7F" w:rsidRDefault="00AF5E7F" w:rsidP="003C74B1"/>
    <w:p w14:paraId="3422DF67" w14:textId="77777777" w:rsidR="00AF5E7F" w:rsidRDefault="00AF5E7F" w:rsidP="003C74B1"/>
    <w:p w14:paraId="34180A18" w14:textId="77777777" w:rsidR="00AF5E7F" w:rsidRDefault="00AF5E7F" w:rsidP="003C74B1"/>
    <w:p w14:paraId="79361290" w14:textId="77777777" w:rsidR="00AF5E7F" w:rsidRDefault="00AF5E7F" w:rsidP="003C74B1"/>
    <w:p w14:paraId="77B979C9" w14:textId="77777777" w:rsidR="00AF5E7F" w:rsidRDefault="00AF5E7F" w:rsidP="003C74B1"/>
    <w:p w14:paraId="0F9EFF3C" w14:textId="5708628C" w:rsidR="00AF5E7F" w:rsidRDefault="00AF5E7F" w:rsidP="003C74B1">
      <w:r>
        <w:t>Best pruned tree</w:t>
      </w:r>
    </w:p>
    <w:p w14:paraId="02EF1857" w14:textId="21820790" w:rsidR="00AF5E7F" w:rsidRDefault="00AF5E7F" w:rsidP="003C74B1">
      <w:r>
        <w:rPr>
          <w:noProof/>
        </w:rPr>
        <w:drawing>
          <wp:inline distT="0" distB="0" distL="0" distR="0" wp14:anchorId="4084207B" wp14:editId="29C965FF">
            <wp:extent cx="5943600" cy="4265295"/>
            <wp:effectExtent l="0" t="0" r="0" b="190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4"/>
                    <a:stretch>
                      <a:fillRect/>
                    </a:stretch>
                  </pic:blipFill>
                  <pic:spPr>
                    <a:xfrm>
                      <a:off x="0" y="0"/>
                      <a:ext cx="5943600" cy="4265295"/>
                    </a:xfrm>
                    <a:prstGeom prst="rect">
                      <a:avLst/>
                    </a:prstGeom>
                  </pic:spPr>
                </pic:pic>
              </a:graphicData>
            </a:graphic>
          </wp:inline>
        </w:drawing>
      </w:r>
    </w:p>
    <w:p w14:paraId="0B583376" w14:textId="77777777" w:rsidR="00AF5E7F" w:rsidRDefault="00AF5E7F" w:rsidP="003C74B1"/>
    <w:p w14:paraId="09DBCF0D" w14:textId="77777777" w:rsidR="00AF5E7F" w:rsidRDefault="00AF5E7F" w:rsidP="003C74B1"/>
    <w:p w14:paraId="12482D24" w14:textId="77777777" w:rsidR="00AF5E7F" w:rsidRDefault="00AF5E7F" w:rsidP="003C74B1"/>
    <w:p w14:paraId="5A9B9E8E" w14:textId="77777777" w:rsidR="00AF5E7F" w:rsidRDefault="00AF5E7F" w:rsidP="003C74B1"/>
    <w:p w14:paraId="714F717E" w14:textId="77777777" w:rsidR="00AF5E7F" w:rsidRDefault="00AF5E7F" w:rsidP="003C74B1"/>
    <w:p w14:paraId="1A33EA06" w14:textId="77777777" w:rsidR="00AF5E7F" w:rsidRDefault="00AF5E7F" w:rsidP="003C74B1"/>
    <w:p w14:paraId="71D55C3E" w14:textId="77777777" w:rsidR="00AF5E7F" w:rsidRDefault="00AF5E7F" w:rsidP="003C74B1"/>
    <w:p w14:paraId="47BAD141" w14:textId="77777777" w:rsidR="00AF5E7F" w:rsidRDefault="00AF5E7F" w:rsidP="003C74B1"/>
    <w:p w14:paraId="7B19B7E7" w14:textId="77777777" w:rsidR="00AF5E7F" w:rsidRDefault="00AF5E7F" w:rsidP="003C74B1"/>
    <w:p w14:paraId="37D2FACF" w14:textId="77777777" w:rsidR="00AF5E7F" w:rsidRDefault="00AF5E7F" w:rsidP="003C74B1"/>
    <w:p w14:paraId="1687E9E4" w14:textId="77777777" w:rsidR="00AF5E7F" w:rsidRDefault="00AF5E7F" w:rsidP="003C74B1"/>
    <w:p w14:paraId="4FE4EC76" w14:textId="77777777" w:rsidR="00AF5E7F" w:rsidRDefault="00AF5E7F" w:rsidP="003C74B1"/>
    <w:p w14:paraId="1468D663" w14:textId="77248A92" w:rsidR="00AF5E7F" w:rsidRDefault="00AF5E7F" w:rsidP="003C74B1">
      <w:r>
        <w:t>Min Error tree</w:t>
      </w:r>
    </w:p>
    <w:p w14:paraId="465C8C40" w14:textId="1C505A96" w:rsidR="00AF5E7F" w:rsidRDefault="00AF5E7F" w:rsidP="003C74B1">
      <w:r w:rsidRPr="00AF5E7F">
        <w:drawing>
          <wp:inline distT="0" distB="0" distL="0" distR="0" wp14:anchorId="76ABA149" wp14:editId="79ECD3FD">
            <wp:extent cx="5943600" cy="4090670"/>
            <wp:effectExtent l="0" t="0" r="0" b="508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5"/>
                    <a:stretch>
                      <a:fillRect/>
                    </a:stretch>
                  </pic:blipFill>
                  <pic:spPr>
                    <a:xfrm>
                      <a:off x="0" y="0"/>
                      <a:ext cx="5943600" cy="4090670"/>
                    </a:xfrm>
                    <a:prstGeom prst="rect">
                      <a:avLst/>
                    </a:prstGeom>
                  </pic:spPr>
                </pic:pic>
              </a:graphicData>
            </a:graphic>
          </wp:inline>
        </w:drawing>
      </w:r>
    </w:p>
    <w:p w14:paraId="51AFFFA9" w14:textId="4054AD08" w:rsidR="00AF5E7F" w:rsidRDefault="00AF5E7F" w:rsidP="003C74B1">
      <w:r>
        <w:t>Can the best pruned tree be used for dimension reduction? How many predictors did it reduce?</w:t>
      </w:r>
    </w:p>
    <w:p w14:paraId="0B7ED737" w14:textId="0B936E58" w:rsidR="00AF5E7F" w:rsidRDefault="00AF5E7F" w:rsidP="00AF5E7F">
      <w:pPr>
        <w:pStyle w:val="ListParagraph"/>
        <w:numPr>
          <w:ilvl w:val="0"/>
          <w:numId w:val="3"/>
        </w:numPr>
      </w:pPr>
      <w:r>
        <w:t>Based on the best pruned tree and fully grown tree, both of mine are the same for my best model</w:t>
      </w:r>
      <w:r w:rsidR="00554B2A">
        <w:t xml:space="preserve"> so no dimensions were reduced. The minimum error tree is also the same as well. </w:t>
      </w:r>
      <w:r w:rsidR="008573E8">
        <w:t>The trees are dimension reduced from the original dataset as only 5 of the 13 are used in each of the trees above.</w:t>
      </w:r>
    </w:p>
    <w:p w14:paraId="67AF384B" w14:textId="77777777" w:rsidR="00554B2A" w:rsidRDefault="00554B2A" w:rsidP="00554B2A"/>
    <w:p w14:paraId="1489E0A1" w14:textId="77777777" w:rsidR="00554B2A" w:rsidRDefault="00554B2A" w:rsidP="00554B2A"/>
    <w:p w14:paraId="7D5C702B" w14:textId="77777777" w:rsidR="00554B2A" w:rsidRDefault="00554B2A" w:rsidP="00554B2A"/>
    <w:p w14:paraId="11B65CD9" w14:textId="77777777" w:rsidR="00554B2A" w:rsidRDefault="00554B2A" w:rsidP="00554B2A"/>
    <w:p w14:paraId="615A4090" w14:textId="77777777" w:rsidR="00554B2A" w:rsidRDefault="00554B2A" w:rsidP="00554B2A"/>
    <w:p w14:paraId="692684BC" w14:textId="77777777" w:rsidR="00554B2A" w:rsidRDefault="00554B2A" w:rsidP="00554B2A"/>
    <w:p w14:paraId="0FB64708" w14:textId="77777777" w:rsidR="00554B2A" w:rsidRDefault="00554B2A" w:rsidP="00554B2A"/>
    <w:p w14:paraId="5F00435A" w14:textId="77777777" w:rsidR="00554B2A" w:rsidRDefault="00554B2A" w:rsidP="00554B2A"/>
    <w:p w14:paraId="24FF3177" w14:textId="77777777" w:rsidR="00554B2A" w:rsidRDefault="00554B2A" w:rsidP="00554B2A"/>
    <w:p w14:paraId="03668AFC" w14:textId="77777777" w:rsidR="00554B2A" w:rsidRDefault="00554B2A" w:rsidP="00554B2A"/>
    <w:p w14:paraId="546B2D70" w14:textId="6D196C8F" w:rsidR="00554B2A" w:rsidRDefault="00554B2A" w:rsidP="00554B2A">
      <w:r>
        <w:t>Scoring on new data</w:t>
      </w:r>
    </w:p>
    <w:p w14:paraId="25F211EB" w14:textId="0F6988DB" w:rsidR="00554B2A" w:rsidRDefault="00554B2A" w:rsidP="00554B2A">
      <w:r w:rsidRPr="00554B2A">
        <w:drawing>
          <wp:inline distT="0" distB="0" distL="0" distR="0" wp14:anchorId="62CF0D4D" wp14:editId="30BED56F">
            <wp:extent cx="5943600" cy="3347720"/>
            <wp:effectExtent l="0" t="0" r="0" b="508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16"/>
                    <a:stretch>
                      <a:fillRect/>
                    </a:stretch>
                  </pic:blipFill>
                  <pic:spPr>
                    <a:xfrm>
                      <a:off x="0" y="0"/>
                      <a:ext cx="5943600" cy="3347720"/>
                    </a:xfrm>
                    <a:prstGeom prst="rect">
                      <a:avLst/>
                    </a:prstGeom>
                  </pic:spPr>
                </pic:pic>
              </a:graphicData>
            </a:graphic>
          </wp:inline>
        </w:drawing>
      </w:r>
    </w:p>
    <w:p w14:paraId="5EB3F413" w14:textId="46E909A4" w:rsidR="00ED0CAE" w:rsidRDefault="00ED0CAE" w:rsidP="00554B2A">
      <w:r>
        <w:t xml:space="preserve">The scoring predictions came from the predictors color intensity, proline, alcohol, flavonoids, and ash </w:t>
      </w:r>
      <w:proofErr w:type="spellStart"/>
      <w:r>
        <w:t>alcalnity</w:t>
      </w:r>
      <w:proofErr w:type="spellEnd"/>
      <w:r>
        <w:t>.</w:t>
      </w:r>
    </w:p>
    <w:sectPr w:rsidR="00ED0C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272F6B"/>
    <w:multiLevelType w:val="hybridMultilevel"/>
    <w:tmpl w:val="82FA2D82"/>
    <w:lvl w:ilvl="0" w:tplc="8FF8986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D975CF8"/>
    <w:multiLevelType w:val="multilevel"/>
    <w:tmpl w:val="0409001D"/>
    <w:styleLink w:val="Style1"/>
    <w:lvl w:ilvl="0">
      <w:start w:val="1"/>
      <w:numFmt w:val="upperRoman"/>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7F5D6EC3"/>
    <w:multiLevelType w:val="hybridMultilevel"/>
    <w:tmpl w:val="A66E5CE8"/>
    <w:lvl w:ilvl="0" w:tplc="6D90AAB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97A"/>
    <w:rsid w:val="000D0DC5"/>
    <w:rsid w:val="0017697A"/>
    <w:rsid w:val="003C74B1"/>
    <w:rsid w:val="00501FD9"/>
    <w:rsid w:val="00554B2A"/>
    <w:rsid w:val="005F3582"/>
    <w:rsid w:val="00757797"/>
    <w:rsid w:val="00795131"/>
    <w:rsid w:val="008573E8"/>
    <w:rsid w:val="009418E4"/>
    <w:rsid w:val="00AA042B"/>
    <w:rsid w:val="00AF5E7F"/>
    <w:rsid w:val="00B67F71"/>
    <w:rsid w:val="00ED0C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72D9B"/>
  <w15:chartTrackingRefBased/>
  <w15:docId w15:val="{8017AA7F-9EA7-43A0-9669-3F0DEB6F61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uiPriority w:val="99"/>
    <w:rsid w:val="000D0DC5"/>
    <w:pPr>
      <w:numPr>
        <w:numId w:val="1"/>
      </w:numPr>
    </w:pPr>
  </w:style>
  <w:style w:type="paragraph" w:styleId="ListParagraph">
    <w:name w:val="List Paragraph"/>
    <w:basedOn w:val="Normal"/>
    <w:uiPriority w:val="34"/>
    <w:qFormat/>
    <w:rsid w:val="00AF5E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8</Pages>
  <Words>193</Words>
  <Characters>1102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Perrone</dc:creator>
  <cp:keywords/>
  <dc:description/>
  <cp:lastModifiedBy>Jacob Perrone</cp:lastModifiedBy>
  <cp:revision>8</cp:revision>
  <dcterms:created xsi:type="dcterms:W3CDTF">2021-10-22T02:42:00Z</dcterms:created>
  <dcterms:modified xsi:type="dcterms:W3CDTF">2021-10-22T04:34:00Z</dcterms:modified>
</cp:coreProperties>
</file>