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0B85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13E130FE" wp14:editId="41214A3A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DE77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38728F93" w14:textId="77777777" w:rsidR="00047715" w:rsidRDefault="00047715" w:rsidP="00754244">
      <w:pPr>
        <w:pStyle w:val="Default"/>
        <w:jc w:val="center"/>
        <w:rPr>
          <w:b/>
          <w:sz w:val="28"/>
          <w:szCs w:val="28"/>
        </w:rPr>
      </w:pPr>
    </w:p>
    <w:p w14:paraId="1DFACAF4" w14:textId="1EB9C5A5" w:rsidR="00047715" w:rsidRDefault="00EE5953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8650B8">
        <w:rPr>
          <w:b/>
          <w:sz w:val="28"/>
          <w:szCs w:val="28"/>
        </w:rPr>
        <w:t>7</w:t>
      </w:r>
    </w:p>
    <w:p w14:paraId="3948B03B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349DAD1D" w14:textId="77777777"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14:paraId="2006F7AC" w14:textId="617AD660" w:rsidR="006A30B8" w:rsidRDefault="006A30B8" w:rsidP="004B0C84">
      <w:pPr>
        <w:rPr>
          <w:b/>
          <w:iCs/>
          <w:sz w:val="28"/>
          <w:szCs w:val="28"/>
        </w:rPr>
      </w:pPr>
      <w:r w:rsidRPr="00170734">
        <w:rPr>
          <w:b/>
          <w:iCs/>
          <w:sz w:val="28"/>
          <w:szCs w:val="28"/>
        </w:rPr>
        <w:t xml:space="preserve">TASK: </w:t>
      </w:r>
      <w:r w:rsidR="00EE5953">
        <w:rPr>
          <w:b/>
          <w:iCs/>
          <w:sz w:val="28"/>
          <w:szCs w:val="28"/>
        </w:rPr>
        <w:t xml:space="preserve">Performing predictive analytics using </w:t>
      </w:r>
      <w:r w:rsidR="009F5812">
        <w:rPr>
          <w:b/>
          <w:iCs/>
          <w:sz w:val="28"/>
          <w:szCs w:val="28"/>
        </w:rPr>
        <w:t>Neural Nets/ANN</w:t>
      </w:r>
      <w:r w:rsidR="00456E67" w:rsidRPr="00170734">
        <w:rPr>
          <w:b/>
          <w:iCs/>
          <w:sz w:val="28"/>
          <w:szCs w:val="28"/>
        </w:rPr>
        <w:t xml:space="preserve"> </w:t>
      </w:r>
      <w:r w:rsidR="00EE5953">
        <w:rPr>
          <w:b/>
          <w:iCs/>
          <w:sz w:val="28"/>
          <w:szCs w:val="28"/>
        </w:rPr>
        <w:t xml:space="preserve">in XLMiner </w:t>
      </w:r>
      <w:r w:rsidR="00DE56F2">
        <w:rPr>
          <w:b/>
          <w:iCs/>
          <w:sz w:val="28"/>
          <w:szCs w:val="28"/>
        </w:rPr>
        <w:t>OR</w:t>
      </w:r>
      <w:r w:rsidR="00F47711">
        <w:rPr>
          <w:b/>
          <w:iCs/>
          <w:sz w:val="28"/>
          <w:szCs w:val="28"/>
        </w:rPr>
        <w:t xml:space="preserve"> RapidMiner </w:t>
      </w:r>
    </w:p>
    <w:p w14:paraId="410B9201" w14:textId="6EAD6C3D" w:rsidR="00EE5953" w:rsidRPr="00EE5953" w:rsidRDefault="00EE5953" w:rsidP="00EE5953">
      <w:pPr>
        <w:rPr>
          <w:b/>
          <w:sz w:val="28"/>
          <w:szCs w:val="28"/>
        </w:rPr>
      </w:pPr>
      <w:r w:rsidRPr="00EE5953">
        <w:rPr>
          <w:b/>
          <w:sz w:val="24"/>
          <w:szCs w:val="24"/>
        </w:rPr>
        <w:t xml:space="preserve">Perform the following data mining steps </w:t>
      </w:r>
      <w:r w:rsidR="00543EAE">
        <w:rPr>
          <w:b/>
          <w:sz w:val="24"/>
          <w:szCs w:val="24"/>
        </w:rPr>
        <w:t>(CLASSIFICATION)</w:t>
      </w:r>
      <w:r w:rsidR="00F47711">
        <w:rPr>
          <w:b/>
          <w:sz w:val="24"/>
          <w:szCs w:val="24"/>
        </w:rPr>
        <w:t xml:space="preserve"> in XLMiner </w:t>
      </w:r>
    </w:p>
    <w:p w14:paraId="5DBB137C" w14:textId="77777777" w:rsidR="00543EAE" w:rsidRPr="007F0B9E" w:rsidRDefault="00543EAE" w:rsidP="00543EAE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7F0B9E">
        <w:rPr>
          <w:sz w:val="24"/>
          <w:szCs w:val="28"/>
        </w:rPr>
        <w:t>Follow the datamining steps below:</w:t>
      </w:r>
    </w:p>
    <w:p w14:paraId="6CE775A7" w14:textId="77777777" w:rsidR="00543EAE" w:rsidRPr="007F0B9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>Understand the problem and purpose of data mining task</w:t>
      </w:r>
    </w:p>
    <w:p w14:paraId="0699804E" w14:textId="0FF17180" w:rsidR="00543EAE" w:rsidRPr="00F47711" w:rsidRDefault="00543EAE" w:rsidP="00543EAE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Obtain the dataset for analysis </w:t>
      </w:r>
      <w:r>
        <w:rPr>
          <w:sz w:val="24"/>
          <w:szCs w:val="28"/>
        </w:rPr>
        <w:t xml:space="preserve">– </w:t>
      </w:r>
      <w:r w:rsidRPr="00F47711">
        <w:rPr>
          <w:b/>
          <w:sz w:val="24"/>
          <w:szCs w:val="28"/>
        </w:rPr>
        <w:t>Breast Cancer Diagnosis.xls</w:t>
      </w:r>
    </w:p>
    <w:p w14:paraId="49DBF4E5" w14:textId="77777777" w:rsidR="00543EAE" w:rsidRPr="007F0B9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Explore, clean and preprocess data </w:t>
      </w:r>
    </w:p>
    <w:p w14:paraId="164ED6C0" w14:textId="77777777" w:rsidR="00543EAE" w:rsidRPr="007F0B9E" w:rsidRDefault="00543EAE" w:rsidP="00F47711">
      <w:pPr>
        <w:pStyle w:val="ListParagraph"/>
        <w:numPr>
          <w:ilvl w:val="1"/>
          <w:numId w:val="30"/>
        </w:numPr>
        <w:rPr>
          <w:sz w:val="24"/>
          <w:szCs w:val="28"/>
        </w:rPr>
      </w:pPr>
      <w:r w:rsidRPr="007F0B9E">
        <w:rPr>
          <w:sz w:val="24"/>
          <w:szCs w:val="28"/>
        </w:rPr>
        <w:t>Cleanup any column that is not a predictor</w:t>
      </w:r>
    </w:p>
    <w:p w14:paraId="69914A41" w14:textId="1F277382" w:rsidR="00543EAE" w:rsidRPr="00C77CAB" w:rsidRDefault="00543EAE" w:rsidP="00F47711">
      <w:pPr>
        <w:pStyle w:val="ListParagraph"/>
        <w:numPr>
          <w:ilvl w:val="1"/>
          <w:numId w:val="30"/>
        </w:numPr>
        <w:rPr>
          <w:i/>
          <w:sz w:val="24"/>
          <w:szCs w:val="28"/>
        </w:rPr>
      </w:pPr>
      <w:r w:rsidRPr="007F0B9E">
        <w:rPr>
          <w:sz w:val="24"/>
          <w:szCs w:val="28"/>
        </w:rPr>
        <w:t xml:space="preserve">Perform ‘Missing Data Handling’ </w:t>
      </w:r>
    </w:p>
    <w:p w14:paraId="4786FED8" w14:textId="1DB3ACCD" w:rsidR="00C77CAB" w:rsidRPr="00C77CAB" w:rsidRDefault="00C77CAB" w:rsidP="00F47711">
      <w:pPr>
        <w:pStyle w:val="ListParagraph"/>
        <w:numPr>
          <w:ilvl w:val="1"/>
          <w:numId w:val="30"/>
        </w:numPr>
        <w:rPr>
          <w:sz w:val="24"/>
          <w:szCs w:val="28"/>
        </w:rPr>
      </w:pPr>
      <w:r w:rsidRPr="00C77CAB">
        <w:rPr>
          <w:sz w:val="24"/>
          <w:szCs w:val="28"/>
        </w:rPr>
        <w:t xml:space="preserve">Any categorical variables conversion needed – check and remember to perform during modeling </w:t>
      </w:r>
    </w:p>
    <w:p w14:paraId="05DA9CE6" w14:textId="0C3A18A0" w:rsidR="00543EAE" w:rsidRPr="007F0B9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>Reduction of data dimension (if needed</w:t>
      </w:r>
      <w:r w:rsidR="00F47711">
        <w:rPr>
          <w:sz w:val="24"/>
          <w:szCs w:val="28"/>
        </w:rPr>
        <w:t xml:space="preserve"> to get another model)</w:t>
      </w:r>
    </w:p>
    <w:p w14:paraId="2EC1CBA5" w14:textId="77777777" w:rsidR="00543EA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Partition data </w:t>
      </w:r>
    </w:p>
    <w:p w14:paraId="5C00E6E3" w14:textId="5A13391A" w:rsidR="00C20CA3" w:rsidRPr="00F47711" w:rsidRDefault="00543EAE" w:rsidP="00216EF9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F47711">
        <w:rPr>
          <w:sz w:val="24"/>
          <w:szCs w:val="28"/>
        </w:rPr>
        <w:t xml:space="preserve"> Choose the data mining techniques/algorithms – </w:t>
      </w:r>
      <w:r w:rsidRPr="00F47711">
        <w:rPr>
          <w:b/>
          <w:sz w:val="24"/>
          <w:szCs w:val="28"/>
        </w:rPr>
        <w:t>Classify &gt; Neural Networks</w:t>
      </w:r>
      <w:r w:rsidRPr="00F47711">
        <w:rPr>
          <w:sz w:val="24"/>
          <w:szCs w:val="28"/>
        </w:rPr>
        <w:t xml:space="preserve"> &gt; </w:t>
      </w:r>
      <w:r w:rsidR="00CE5100" w:rsidRPr="00CE5100">
        <w:rPr>
          <w:b/>
          <w:bCs/>
          <w:sz w:val="24"/>
          <w:szCs w:val="28"/>
        </w:rPr>
        <w:t xml:space="preserve">Automatic </w:t>
      </w:r>
      <w:r w:rsidR="00CE5100">
        <w:rPr>
          <w:b/>
          <w:bCs/>
          <w:sz w:val="24"/>
          <w:szCs w:val="28"/>
        </w:rPr>
        <w:t>or Manual</w:t>
      </w:r>
      <w:r w:rsidR="00CE5100">
        <w:rPr>
          <w:sz w:val="24"/>
          <w:szCs w:val="28"/>
        </w:rPr>
        <w:t xml:space="preserve"> </w:t>
      </w:r>
      <w:r w:rsidRPr="00F47711">
        <w:rPr>
          <w:sz w:val="24"/>
          <w:szCs w:val="28"/>
        </w:rPr>
        <w:t xml:space="preserve">and </w:t>
      </w:r>
      <w:r w:rsidRPr="00F47711">
        <w:rPr>
          <w:b/>
          <w:sz w:val="24"/>
          <w:szCs w:val="28"/>
        </w:rPr>
        <w:t xml:space="preserve">build </w:t>
      </w:r>
      <w:r w:rsidR="00DE56F2">
        <w:rPr>
          <w:b/>
          <w:sz w:val="24"/>
          <w:szCs w:val="28"/>
        </w:rPr>
        <w:t>4</w:t>
      </w:r>
      <w:r w:rsidRPr="00F47711">
        <w:rPr>
          <w:b/>
          <w:sz w:val="24"/>
          <w:szCs w:val="28"/>
        </w:rPr>
        <w:t xml:space="preserve"> models </w:t>
      </w:r>
      <w:r w:rsidR="00F47711" w:rsidRPr="00F47711">
        <w:rPr>
          <w:b/>
          <w:sz w:val="24"/>
          <w:szCs w:val="28"/>
        </w:rPr>
        <w:t xml:space="preserve">- </w:t>
      </w:r>
      <w:r w:rsidR="00C20CA3" w:rsidRPr="00F47711">
        <w:rPr>
          <w:b/>
          <w:sz w:val="24"/>
          <w:szCs w:val="28"/>
        </w:rPr>
        <w:t>(</w:t>
      </w:r>
      <w:r w:rsidR="004B0C84" w:rsidRPr="00F47711">
        <w:rPr>
          <w:b/>
          <w:sz w:val="24"/>
          <w:szCs w:val="28"/>
        </w:rPr>
        <w:t>R</w:t>
      </w:r>
      <w:r w:rsidR="00C20CA3" w:rsidRPr="00F47711">
        <w:rPr>
          <w:b/>
          <w:sz w:val="24"/>
          <w:szCs w:val="28"/>
        </w:rPr>
        <w:t>e</w:t>
      </w:r>
      <w:r w:rsidR="00431E02">
        <w:rPr>
          <w:b/>
          <w:sz w:val="24"/>
          <w:szCs w:val="28"/>
        </w:rPr>
        <w:t xml:space="preserve">member to Rescale </w:t>
      </w:r>
      <w:r w:rsidR="00431E02" w:rsidRPr="00431E02">
        <w:rPr>
          <w:sz w:val="24"/>
          <w:szCs w:val="28"/>
        </w:rPr>
        <w:t>(use standardization</w:t>
      </w:r>
      <w:r w:rsidR="00C20CA3" w:rsidRPr="00431E02">
        <w:rPr>
          <w:sz w:val="24"/>
          <w:szCs w:val="28"/>
        </w:rPr>
        <w:t>)</w:t>
      </w:r>
      <w:r w:rsidR="00C20CA3" w:rsidRPr="00F47711">
        <w:rPr>
          <w:b/>
          <w:sz w:val="24"/>
          <w:szCs w:val="28"/>
        </w:rPr>
        <w:t xml:space="preserve"> the dataset)</w:t>
      </w:r>
    </w:p>
    <w:p w14:paraId="44F06AC6" w14:textId="5DC7ADC3" w:rsidR="00543EA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Follow the steps of creating a model as shown in Lecture 9 slides </w:t>
      </w:r>
    </w:p>
    <w:p w14:paraId="563D0FEF" w14:textId="5061FDF6" w:rsidR="00543EAE" w:rsidRDefault="00543EAE" w:rsidP="00543EAE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Interpret the results and depending on the model selection criteria choose the </w:t>
      </w:r>
      <w:r w:rsidRPr="007F0B9E">
        <w:rPr>
          <w:b/>
          <w:sz w:val="24"/>
          <w:szCs w:val="28"/>
        </w:rPr>
        <w:t>best model</w:t>
      </w:r>
    </w:p>
    <w:p w14:paraId="33722DA2" w14:textId="6C8C6C1F" w:rsidR="00543EAE" w:rsidRPr="007F0B9E" w:rsidRDefault="00543EAE" w:rsidP="00543EAE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Deploy </w:t>
      </w:r>
      <w:r w:rsidRPr="007F0B9E">
        <w:rPr>
          <w:b/>
          <w:sz w:val="24"/>
          <w:szCs w:val="28"/>
        </w:rPr>
        <w:t xml:space="preserve">best model </w:t>
      </w:r>
      <w:r w:rsidRPr="007F0B9E">
        <w:rPr>
          <w:sz w:val="24"/>
          <w:szCs w:val="28"/>
        </w:rPr>
        <w:t xml:space="preserve">on the new data and </w:t>
      </w:r>
      <w:r>
        <w:rPr>
          <w:sz w:val="24"/>
          <w:szCs w:val="28"/>
        </w:rPr>
        <w:t xml:space="preserve">explain </w:t>
      </w:r>
      <w:r w:rsidRPr="007F0B9E">
        <w:rPr>
          <w:sz w:val="24"/>
          <w:szCs w:val="28"/>
        </w:rPr>
        <w:t>your prediction results</w:t>
      </w:r>
      <w:r w:rsidR="00C77CAB">
        <w:rPr>
          <w:sz w:val="24"/>
          <w:szCs w:val="28"/>
        </w:rPr>
        <w:t xml:space="preserve"> (how many </w:t>
      </w:r>
      <w:r w:rsidR="004B0C84">
        <w:rPr>
          <w:sz w:val="24"/>
          <w:szCs w:val="28"/>
        </w:rPr>
        <w:t>records/instances</w:t>
      </w:r>
      <w:r w:rsidR="00C77CAB">
        <w:rPr>
          <w:sz w:val="24"/>
          <w:szCs w:val="28"/>
        </w:rPr>
        <w:t xml:space="preserve"> are Malignant/Benign</w:t>
      </w:r>
      <w:r w:rsidR="001B1CB3">
        <w:rPr>
          <w:sz w:val="24"/>
          <w:szCs w:val="28"/>
        </w:rPr>
        <w:t>. Paste a screenshot of your prediction for new data.</w:t>
      </w:r>
    </w:p>
    <w:p w14:paraId="3E4D70B3" w14:textId="407EFEC3" w:rsidR="00543EAE" w:rsidRDefault="00543EAE" w:rsidP="00543EAE">
      <w:pPr>
        <w:pStyle w:val="ListParagraph"/>
        <w:numPr>
          <w:ilvl w:val="0"/>
          <w:numId w:val="18"/>
        </w:numPr>
        <w:rPr>
          <w:b/>
          <w:sz w:val="24"/>
          <w:szCs w:val="28"/>
        </w:rPr>
      </w:pPr>
      <w:r w:rsidRPr="007F0B9E">
        <w:rPr>
          <w:sz w:val="24"/>
          <w:szCs w:val="28"/>
        </w:rPr>
        <w:t xml:space="preserve">Submit the </w:t>
      </w:r>
      <w:r w:rsidRPr="007F0B9E">
        <w:rPr>
          <w:b/>
          <w:sz w:val="24"/>
          <w:szCs w:val="28"/>
        </w:rPr>
        <w:t>Excel workbook and this word document with explanation</w:t>
      </w:r>
      <w:r w:rsidR="004B0C84">
        <w:rPr>
          <w:b/>
          <w:sz w:val="24"/>
          <w:szCs w:val="28"/>
        </w:rPr>
        <w:t>/screenshots</w:t>
      </w:r>
      <w:r w:rsidRPr="007F0B9E">
        <w:rPr>
          <w:b/>
          <w:sz w:val="24"/>
          <w:szCs w:val="28"/>
        </w:rPr>
        <w:t xml:space="preserve"> for steps c) through </w:t>
      </w:r>
      <w:r w:rsidR="00CE5100">
        <w:rPr>
          <w:b/>
          <w:sz w:val="24"/>
          <w:szCs w:val="28"/>
        </w:rPr>
        <w:t>i</w:t>
      </w:r>
      <w:r w:rsidRPr="007F0B9E">
        <w:rPr>
          <w:b/>
          <w:sz w:val="24"/>
          <w:szCs w:val="28"/>
        </w:rPr>
        <w:t xml:space="preserve">).  </w:t>
      </w:r>
    </w:p>
    <w:p w14:paraId="6300492B" w14:textId="1151A7A0" w:rsidR="00DE56F2" w:rsidRPr="00DE56F2" w:rsidRDefault="00DE56F2" w:rsidP="00DE56F2">
      <w:pPr>
        <w:ind w:left="4320"/>
        <w:rPr>
          <w:b/>
          <w:sz w:val="32"/>
          <w:szCs w:val="36"/>
        </w:rPr>
      </w:pPr>
      <w:r w:rsidRPr="00DE56F2">
        <w:rPr>
          <w:b/>
          <w:sz w:val="32"/>
          <w:szCs w:val="36"/>
        </w:rPr>
        <w:t>OR</w:t>
      </w:r>
    </w:p>
    <w:p w14:paraId="6DA75842" w14:textId="0D189768" w:rsidR="00EE5953" w:rsidRDefault="00EE5953" w:rsidP="00E01E1F">
      <w:pPr>
        <w:pStyle w:val="ListParagraph"/>
        <w:rPr>
          <w:sz w:val="28"/>
          <w:szCs w:val="28"/>
        </w:rPr>
      </w:pPr>
    </w:p>
    <w:p w14:paraId="037527EF" w14:textId="5B615BDE" w:rsidR="00F47711" w:rsidRPr="00DE56F2" w:rsidRDefault="00DE56F2" w:rsidP="00DE56F2">
      <w:pPr>
        <w:ind w:left="360"/>
        <w:rPr>
          <w:b/>
          <w:sz w:val="32"/>
          <w:szCs w:val="28"/>
        </w:rPr>
      </w:pPr>
      <w:r>
        <w:rPr>
          <w:b/>
          <w:sz w:val="28"/>
          <w:szCs w:val="28"/>
        </w:rPr>
        <w:lastRenderedPageBreak/>
        <w:t xml:space="preserve">2.  </w:t>
      </w:r>
      <w:r w:rsidR="00F47711" w:rsidRPr="00DE56F2">
        <w:rPr>
          <w:b/>
          <w:sz w:val="28"/>
          <w:szCs w:val="28"/>
        </w:rPr>
        <w:t xml:space="preserve">Follow the datamining steps below using RapidMiner </w:t>
      </w:r>
    </w:p>
    <w:p w14:paraId="2A32995D" w14:textId="77777777" w:rsidR="00F47711" w:rsidRPr="007F0B9E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 w:rsidRPr="007F0B9E">
        <w:rPr>
          <w:sz w:val="24"/>
          <w:szCs w:val="28"/>
        </w:rPr>
        <w:t>Understand the problem and purpose of data mining task</w:t>
      </w:r>
    </w:p>
    <w:p w14:paraId="7232545B" w14:textId="77777777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 xml:space="preserve">Import the dataset into RapidMiner </w:t>
      </w:r>
    </w:p>
    <w:p w14:paraId="0FDB2385" w14:textId="77777777" w:rsidR="00F47711" w:rsidRPr="007F0B9E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 w:rsidRPr="007F0B9E">
        <w:rPr>
          <w:sz w:val="24"/>
          <w:szCs w:val="28"/>
        </w:rPr>
        <w:t xml:space="preserve">Explore, clean and preprocess data </w:t>
      </w:r>
    </w:p>
    <w:p w14:paraId="64EE4D8D" w14:textId="0A642E58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 w:rsidRPr="007F0B9E">
        <w:rPr>
          <w:sz w:val="24"/>
          <w:szCs w:val="28"/>
        </w:rPr>
        <w:t>Cleanup</w:t>
      </w:r>
      <w:r>
        <w:rPr>
          <w:sz w:val="24"/>
          <w:szCs w:val="28"/>
        </w:rPr>
        <w:t xml:space="preserve"> - do not select any </w:t>
      </w:r>
      <w:r w:rsidRPr="007F0B9E">
        <w:rPr>
          <w:sz w:val="24"/>
          <w:szCs w:val="28"/>
        </w:rPr>
        <w:t>column that is not a predictor</w:t>
      </w:r>
      <w:r>
        <w:rPr>
          <w:sz w:val="24"/>
          <w:szCs w:val="28"/>
        </w:rPr>
        <w:t xml:space="preserve"> </w:t>
      </w:r>
    </w:p>
    <w:p w14:paraId="252208D2" w14:textId="77777777" w:rsidR="00F47711" w:rsidRDefault="00F47711" w:rsidP="00F47711">
      <w:pPr>
        <w:pStyle w:val="ListParagraph"/>
        <w:numPr>
          <w:ilvl w:val="1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Check ‘Replace errors by missing values’</w:t>
      </w:r>
    </w:p>
    <w:p w14:paraId="25B917AA" w14:textId="72AB91EC" w:rsidR="00F47711" w:rsidRDefault="00F47711" w:rsidP="00F47711">
      <w:pPr>
        <w:pStyle w:val="ListParagraph"/>
        <w:numPr>
          <w:ilvl w:val="1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Check Statistics and look for any missing values (if yes then you will have to add a replace with the ‘Replace Missing Values’ operator</w:t>
      </w:r>
    </w:p>
    <w:p w14:paraId="3B0A0B76" w14:textId="144E55CE" w:rsidR="009A3C27" w:rsidRDefault="009A3C27" w:rsidP="00F47711">
      <w:pPr>
        <w:pStyle w:val="ListParagraph"/>
        <w:numPr>
          <w:ilvl w:val="1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Don’t need to normalize as RapidMiner takes care of it</w:t>
      </w:r>
      <w:r w:rsidR="00A61317">
        <w:rPr>
          <w:sz w:val="24"/>
          <w:szCs w:val="28"/>
        </w:rPr>
        <w:t xml:space="preserve"> </w:t>
      </w:r>
      <w:r w:rsidR="00A61317" w:rsidRPr="00A61317">
        <w:rPr>
          <w:i/>
          <w:iCs/>
          <w:sz w:val="24"/>
          <w:szCs w:val="28"/>
        </w:rPr>
        <w:t>(there is a normalize check by default on the Neural Net operator settings).</w:t>
      </w:r>
      <w:r w:rsidR="00A61317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If you add ‘normalize’ operator it will mess up the results.</w:t>
      </w:r>
    </w:p>
    <w:p w14:paraId="235A7E2D" w14:textId="77777777" w:rsidR="00F47711" w:rsidRDefault="00F47711" w:rsidP="00F47711">
      <w:pPr>
        <w:pStyle w:val="ListParagraph"/>
        <w:ind w:left="1800"/>
        <w:rPr>
          <w:sz w:val="24"/>
          <w:szCs w:val="28"/>
        </w:rPr>
      </w:pPr>
    </w:p>
    <w:p w14:paraId="48CD9126" w14:textId="77777777" w:rsidR="00F47711" w:rsidRPr="00D84CA8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 w:rsidRPr="00D84CA8">
        <w:rPr>
          <w:sz w:val="24"/>
          <w:szCs w:val="28"/>
        </w:rPr>
        <w:t>Design your process using appropriate operators</w:t>
      </w:r>
      <w:r>
        <w:rPr>
          <w:sz w:val="24"/>
          <w:szCs w:val="28"/>
        </w:rPr>
        <w:t xml:space="preserve">. Provide screen shot of the overall design. </w:t>
      </w:r>
    </w:p>
    <w:p w14:paraId="11464815" w14:textId="77777777" w:rsidR="00F47711" w:rsidRDefault="00F47711" w:rsidP="00F47711">
      <w:pPr>
        <w:pStyle w:val="ListParagraph"/>
        <w:ind w:left="180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F5F3548" wp14:editId="628C04FD">
            <wp:extent cx="25908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08F9" w14:textId="77777777" w:rsidR="00F47711" w:rsidRDefault="00F47711" w:rsidP="00F47711">
      <w:pPr>
        <w:pStyle w:val="ListParagraph"/>
        <w:ind w:left="1080"/>
        <w:rPr>
          <w:sz w:val="24"/>
          <w:szCs w:val="28"/>
        </w:rPr>
      </w:pPr>
    </w:p>
    <w:p w14:paraId="768D0CE6" w14:textId="07B3F1DB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 w:rsidRPr="006426EF">
        <w:rPr>
          <w:b/>
          <w:sz w:val="24"/>
          <w:szCs w:val="28"/>
        </w:rPr>
        <w:t xml:space="preserve">Build </w:t>
      </w:r>
      <w:r w:rsidR="00DE56F2">
        <w:rPr>
          <w:b/>
          <w:sz w:val="24"/>
          <w:szCs w:val="28"/>
        </w:rPr>
        <w:t>four</w:t>
      </w:r>
      <w:r w:rsidRPr="006426EF">
        <w:rPr>
          <w:b/>
          <w:sz w:val="24"/>
          <w:szCs w:val="28"/>
        </w:rPr>
        <w:t xml:space="preserve"> models</w:t>
      </w:r>
      <w:r>
        <w:rPr>
          <w:sz w:val="24"/>
          <w:szCs w:val="28"/>
        </w:rPr>
        <w:t xml:space="preserve"> – save each of the models into a separate ‘process’ </w:t>
      </w:r>
    </w:p>
    <w:p w14:paraId="1C34C898" w14:textId="77777777" w:rsidR="00F47711" w:rsidRDefault="00F47711" w:rsidP="00F47711">
      <w:pPr>
        <w:pStyle w:val="ListParagraph"/>
        <w:ind w:left="1080"/>
        <w:rPr>
          <w:sz w:val="24"/>
          <w:szCs w:val="28"/>
        </w:rPr>
      </w:pPr>
      <w:r w:rsidRPr="004D7F1E">
        <w:rPr>
          <w:sz w:val="24"/>
          <w:szCs w:val="28"/>
        </w:rPr>
        <w:t>Provide screen shots of each of the model settings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– to show me difference in each model – You can even present this in Table form.</w:t>
      </w:r>
    </w:p>
    <w:p w14:paraId="30003E92" w14:textId="4DF3FB72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D7F1E">
        <w:rPr>
          <w:sz w:val="24"/>
          <w:szCs w:val="24"/>
        </w:rPr>
        <w:t xml:space="preserve">Select the best model - Provide screen shots of your model selection criteria </w:t>
      </w:r>
      <w:r>
        <w:rPr>
          <w:sz w:val="24"/>
          <w:szCs w:val="24"/>
        </w:rPr>
        <w:t xml:space="preserve">– confusion matrix (accuracy, precision, recall) and AUC, ROC chart. </w:t>
      </w:r>
    </w:p>
    <w:p w14:paraId="24021B8F" w14:textId="24306B23" w:rsidR="00EC391C" w:rsidRPr="004D7F1E" w:rsidRDefault="00EC391C" w:rsidP="00F477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Provide screen shot of the ‘ANN Diagram’  - you get it by connecting ‘mod’ to ‘res’ on the Cross Validation operator. </w:t>
      </w:r>
    </w:p>
    <w:p w14:paraId="146D283B" w14:textId="77777777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Apply New Data Scoring to the best model process – provide screen shot of the Design process</w:t>
      </w:r>
    </w:p>
    <w:p w14:paraId="3AAD13F5" w14:textId="77777777" w:rsidR="00F47711" w:rsidRDefault="00F47711" w:rsidP="00F47711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 xml:space="preserve">Provide screen shot of the prediction results on the New Data </w:t>
      </w:r>
    </w:p>
    <w:p w14:paraId="1CE38482" w14:textId="79D6C225" w:rsidR="00F47711" w:rsidRPr="004D7F1E" w:rsidRDefault="00F47711" w:rsidP="00F47711">
      <w:pPr>
        <w:pStyle w:val="ListParagraph"/>
        <w:numPr>
          <w:ilvl w:val="0"/>
          <w:numId w:val="28"/>
        </w:numPr>
        <w:rPr>
          <w:b/>
          <w:sz w:val="24"/>
          <w:szCs w:val="28"/>
        </w:rPr>
      </w:pPr>
      <w:r w:rsidRPr="004D7F1E">
        <w:rPr>
          <w:b/>
          <w:sz w:val="24"/>
          <w:szCs w:val="28"/>
        </w:rPr>
        <w:t xml:space="preserve">Explain and provide screen shots of steps f) through </w:t>
      </w:r>
      <w:r w:rsidR="001B1CB3">
        <w:rPr>
          <w:b/>
          <w:sz w:val="24"/>
          <w:szCs w:val="28"/>
        </w:rPr>
        <w:t>j</w:t>
      </w:r>
      <w:r w:rsidRPr="004D7F1E">
        <w:rPr>
          <w:b/>
          <w:sz w:val="24"/>
          <w:szCs w:val="28"/>
        </w:rPr>
        <w:t xml:space="preserve">). </w:t>
      </w:r>
    </w:p>
    <w:p w14:paraId="3AA91565" w14:textId="77777777" w:rsidR="00F47711" w:rsidRDefault="00F47711" w:rsidP="00F47711">
      <w:pPr>
        <w:pStyle w:val="ListParagraph"/>
        <w:rPr>
          <w:sz w:val="28"/>
          <w:szCs w:val="28"/>
        </w:rPr>
      </w:pPr>
    </w:p>
    <w:p w14:paraId="3296AFBD" w14:textId="77777777" w:rsidR="00F47711" w:rsidRDefault="00F47711" w:rsidP="00E01E1F">
      <w:pPr>
        <w:pStyle w:val="ListParagraph"/>
        <w:rPr>
          <w:sz w:val="28"/>
          <w:szCs w:val="28"/>
        </w:rPr>
      </w:pPr>
    </w:p>
    <w:sectPr w:rsidR="00F47711" w:rsidSect="00DD683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C382" w14:textId="77777777" w:rsidR="005455B6" w:rsidRDefault="005455B6" w:rsidP="00D517EB">
      <w:pPr>
        <w:spacing w:after="0" w:line="240" w:lineRule="auto"/>
      </w:pPr>
      <w:r>
        <w:separator/>
      </w:r>
    </w:p>
  </w:endnote>
  <w:endnote w:type="continuationSeparator" w:id="0">
    <w:p w14:paraId="21F78FB5" w14:textId="77777777" w:rsidR="005455B6" w:rsidRDefault="005455B6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2380E" w14:textId="0421FB23" w:rsidR="00AA4161" w:rsidRDefault="00AA4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C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D126F" w14:textId="77777777" w:rsidR="00AA4161" w:rsidRDefault="00AA4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064F1" w14:textId="77777777" w:rsidR="005455B6" w:rsidRDefault="005455B6" w:rsidP="00D517EB">
      <w:pPr>
        <w:spacing w:after="0" w:line="240" w:lineRule="auto"/>
      </w:pPr>
      <w:r>
        <w:separator/>
      </w:r>
    </w:p>
  </w:footnote>
  <w:footnote w:type="continuationSeparator" w:id="0">
    <w:p w14:paraId="722C7D2B" w14:textId="77777777" w:rsidR="005455B6" w:rsidRDefault="005455B6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4E8"/>
    <w:multiLevelType w:val="hybridMultilevel"/>
    <w:tmpl w:val="79368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FE2EB4DA">
      <w:start w:val="1"/>
      <w:numFmt w:val="lowerLetter"/>
      <w:lvlText w:val="%2."/>
      <w:lvlJc w:val="left"/>
      <w:pPr>
        <w:ind w:left="162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37761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A3F41"/>
    <w:multiLevelType w:val="hybridMultilevel"/>
    <w:tmpl w:val="BC326A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B6E86D12">
      <w:start w:val="1"/>
      <w:numFmt w:val="lowerRoman"/>
      <w:lvlText w:val="%2."/>
      <w:lvlJc w:val="right"/>
      <w:pPr>
        <w:ind w:left="162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5E03"/>
    <w:multiLevelType w:val="hybridMultilevel"/>
    <w:tmpl w:val="41B4F274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27DE1"/>
    <w:multiLevelType w:val="hybridMultilevel"/>
    <w:tmpl w:val="79368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FE2EB4DA">
      <w:start w:val="1"/>
      <w:numFmt w:val="lowerLetter"/>
      <w:lvlText w:val="%2."/>
      <w:lvlJc w:val="left"/>
      <w:pPr>
        <w:ind w:left="162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E070D0"/>
    <w:multiLevelType w:val="hybridMultilevel"/>
    <w:tmpl w:val="7378666A"/>
    <w:lvl w:ilvl="0" w:tplc="4C68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4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69D4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08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AE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80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C9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4E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3A2D75"/>
    <w:multiLevelType w:val="hybridMultilevel"/>
    <w:tmpl w:val="1DB0417A"/>
    <w:lvl w:ilvl="0" w:tplc="7D42EF1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85D88"/>
    <w:multiLevelType w:val="hybridMultilevel"/>
    <w:tmpl w:val="F626B5A0"/>
    <w:lvl w:ilvl="0" w:tplc="08A29A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D6F57"/>
    <w:multiLevelType w:val="hybridMultilevel"/>
    <w:tmpl w:val="50C89260"/>
    <w:lvl w:ilvl="0" w:tplc="7D42EF1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7247CC"/>
    <w:multiLevelType w:val="hybridMultilevel"/>
    <w:tmpl w:val="2230F3C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B">
      <w:start w:val="1"/>
      <w:numFmt w:val="lowerRoman"/>
      <w:lvlText w:val="%2."/>
      <w:lvlJc w:val="right"/>
      <w:pPr>
        <w:ind w:left="162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B1250F"/>
    <w:multiLevelType w:val="hybridMultilevel"/>
    <w:tmpl w:val="FC68C0C6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C51C7"/>
    <w:multiLevelType w:val="hybridMultilevel"/>
    <w:tmpl w:val="1D604F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3">
      <w:start w:val="1"/>
      <w:numFmt w:val="upperRoman"/>
      <w:lvlText w:val="%2."/>
      <w:lvlJc w:val="right"/>
      <w:pPr>
        <w:ind w:left="162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F75A93"/>
    <w:multiLevelType w:val="hybridMultilevel"/>
    <w:tmpl w:val="DF94E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B">
      <w:start w:val="1"/>
      <w:numFmt w:val="lowerRoman"/>
      <w:lvlText w:val="%2."/>
      <w:lvlJc w:val="right"/>
      <w:pPr>
        <w:ind w:left="162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E16D6A"/>
    <w:multiLevelType w:val="hybridMultilevel"/>
    <w:tmpl w:val="FC68C0C6"/>
    <w:lvl w:ilvl="0" w:tplc="EABA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26"/>
  </w:num>
  <w:num w:numId="5">
    <w:abstractNumId w:val="8"/>
  </w:num>
  <w:num w:numId="6">
    <w:abstractNumId w:val="6"/>
  </w:num>
  <w:num w:numId="7">
    <w:abstractNumId w:val="5"/>
  </w:num>
  <w:num w:numId="8">
    <w:abstractNumId w:val="17"/>
  </w:num>
  <w:num w:numId="9">
    <w:abstractNumId w:val="3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  <w:num w:numId="14">
    <w:abstractNumId w:val="16"/>
  </w:num>
  <w:num w:numId="15">
    <w:abstractNumId w:val="10"/>
  </w:num>
  <w:num w:numId="16">
    <w:abstractNumId w:val="31"/>
  </w:num>
  <w:num w:numId="17">
    <w:abstractNumId w:val="7"/>
  </w:num>
  <w:num w:numId="18">
    <w:abstractNumId w:val="0"/>
  </w:num>
  <w:num w:numId="19">
    <w:abstractNumId w:val="18"/>
  </w:num>
  <w:num w:numId="20">
    <w:abstractNumId w:val="25"/>
  </w:num>
  <w:num w:numId="21">
    <w:abstractNumId w:val="15"/>
  </w:num>
  <w:num w:numId="22">
    <w:abstractNumId w:val="13"/>
  </w:num>
  <w:num w:numId="23">
    <w:abstractNumId w:val="1"/>
  </w:num>
  <w:num w:numId="24">
    <w:abstractNumId w:val="28"/>
  </w:num>
  <w:num w:numId="25">
    <w:abstractNumId w:val="14"/>
  </w:num>
  <w:num w:numId="26">
    <w:abstractNumId w:val="29"/>
  </w:num>
  <w:num w:numId="27">
    <w:abstractNumId w:val="11"/>
  </w:num>
  <w:num w:numId="28">
    <w:abstractNumId w:val="22"/>
  </w:num>
  <w:num w:numId="29">
    <w:abstractNumId w:val="20"/>
  </w:num>
  <w:num w:numId="30">
    <w:abstractNumId w:val="30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1BB3"/>
    <w:rsid w:val="00012784"/>
    <w:rsid w:val="00047715"/>
    <w:rsid w:val="0005442D"/>
    <w:rsid w:val="000A18BB"/>
    <w:rsid w:val="000A3FD1"/>
    <w:rsid w:val="000C5355"/>
    <w:rsid w:val="000C6E2C"/>
    <w:rsid w:val="000E674E"/>
    <w:rsid w:val="000F207F"/>
    <w:rsid w:val="000F5BA4"/>
    <w:rsid w:val="001022A1"/>
    <w:rsid w:val="00130839"/>
    <w:rsid w:val="001458AF"/>
    <w:rsid w:val="0015705B"/>
    <w:rsid w:val="00170734"/>
    <w:rsid w:val="001733C8"/>
    <w:rsid w:val="001905B0"/>
    <w:rsid w:val="001B119A"/>
    <w:rsid w:val="001B1CB3"/>
    <w:rsid w:val="001B2537"/>
    <w:rsid w:val="001B2F3F"/>
    <w:rsid w:val="001B4A36"/>
    <w:rsid w:val="001C386F"/>
    <w:rsid w:val="001C6D41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A57CE"/>
    <w:rsid w:val="002E2C42"/>
    <w:rsid w:val="00305189"/>
    <w:rsid w:val="003051B2"/>
    <w:rsid w:val="00305A44"/>
    <w:rsid w:val="003204D2"/>
    <w:rsid w:val="00321249"/>
    <w:rsid w:val="003420C1"/>
    <w:rsid w:val="00344645"/>
    <w:rsid w:val="00362084"/>
    <w:rsid w:val="00372384"/>
    <w:rsid w:val="00391E54"/>
    <w:rsid w:val="003931CF"/>
    <w:rsid w:val="003D15DA"/>
    <w:rsid w:val="003E6F1B"/>
    <w:rsid w:val="00431E02"/>
    <w:rsid w:val="0043598A"/>
    <w:rsid w:val="0045065D"/>
    <w:rsid w:val="00456E67"/>
    <w:rsid w:val="00466726"/>
    <w:rsid w:val="0047274F"/>
    <w:rsid w:val="00490B3D"/>
    <w:rsid w:val="00493536"/>
    <w:rsid w:val="004B00DD"/>
    <w:rsid w:val="004B0C84"/>
    <w:rsid w:val="004B467C"/>
    <w:rsid w:val="004C0151"/>
    <w:rsid w:val="004C12E1"/>
    <w:rsid w:val="004D0181"/>
    <w:rsid w:val="004E4596"/>
    <w:rsid w:val="00506E38"/>
    <w:rsid w:val="00510BB2"/>
    <w:rsid w:val="005269C1"/>
    <w:rsid w:val="00527711"/>
    <w:rsid w:val="00542BA3"/>
    <w:rsid w:val="00543EAE"/>
    <w:rsid w:val="005455B6"/>
    <w:rsid w:val="00556312"/>
    <w:rsid w:val="00585E42"/>
    <w:rsid w:val="005A64E7"/>
    <w:rsid w:val="005A7F77"/>
    <w:rsid w:val="005C083D"/>
    <w:rsid w:val="005C2EF4"/>
    <w:rsid w:val="005D23B6"/>
    <w:rsid w:val="006007C6"/>
    <w:rsid w:val="00606F7F"/>
    <w:rsid w:val="006160E5"/>
    <w:rsid w:val="006245CC"/>
    <w:rsid w:val="006348AB"/>
    <w:rsid w:val="00646333"/>
    <w:rsid w:val="00652CB9"/>
    <w:rsid w:val="00685E19"/>
    <w:rsid w:val="00687A37"/>
    <w:rsid w:val="00697CC1"/>
    <w:rsid w:val="006A30B8"/>
    <w:rsid w:val="006B3583"/>
    <w:rsid w:val="006D1255"/>
    <w:rsid w:val="006D3A06"/>
    <w:rsid w:val="006F2655"/>
    <w:rsid w:val="007173D0"/>
    <w:rsid w:val="007475F9"/>
    <w:rsid w:val="00753372"/>
    <w:rsid w:val="00754244"/>
    <w:rsid w:val="00754BE3"/>
    <w:rsid w:val="007550ED"/>
    <w:rsid w:val="00772239"/>
    <w:rsid w:val="00780899"/>
    <w:rsid w:val="00783758"/>
    <w:rsid w:val="007E5D46"/>
    <w:rsid w:val="00800123"/>
    <w:rsid w:val="008176B7"/>
    <w:rsid w:val="008266FF"/>
    <w:rsid w:val="00836442"/>
    <w:rsid w:val="00841637"/>
    <w:rsid w:val="008650B8"/>
    <w:rsid w:val="00882B7A"/>
    <w:rsid w:val="00885F3D"/>
    <w:rsid w:val="008B067D"/>
    <w:rsid w:val="008D43D5"/>
    <w:rsid w:val="008D7E8D"/>
    <w:rsid w:val="008E7B6F"/>
    <w:rsid w:val="009324C1"/>
    <w:rsid w:val="009513C6"/>
    <w:rsid w:val="009655B4"/>
    <w:rsid w:val="00984F0F"/>
    <w:rsid w:val="00994B36"/>
    <w:rsid w:val="009A3C27"/>
    <w:rsid w:val="009D54C6"/>
    <w:rsid w:val="009E3D66"/>
    <w:rsid w:val="009E7AA0"/>
    <w:rsid w:val="009F5812"/>
    <w:rsid w:val="00A47294"/>
    <w:rsid w:val="00A578AB"/>
    <w:rsid w:val="00A61317"/>
    <w:rsid w:val="00A653CB"/>
    <w:rsid w:val="00A72544"/>
    <w:rsid w:val="00A96102"/>
    <w:rsid w:val="00AA3333"/>
    <w:rsid w:val="00AA4161"/>
    <w:rsid w:val="00AA63D8"/>
    <w:rsid w:val="00B034CD"/>
    <w:rsid w:val="00B13EDE"/>
    <w:rsid w:val="00B14D4E"/>
    <w:rsid w:val="00B23FB8"/>
    <w:rsid w:val="00B25DDD"/>
    <w:rsid w:val="00B44800"/>
    <w:rsid w:val="00B5155B"/>
    <w:rsid w:val="00B53DC6"/>
    <w:rsid w:val="00B73A9E"/>
    <w:rsid w:val="00BA40B8"/>
    <w:rsid w:val="00BC35BC"/>
    <w:rsid w:val="00BC611A"/>
    <w:rsid w:val="00BD43D0"/>
    <w:rsid w:val="00BE746E"/>
    <w:rsid w:val="00BF41A5"/>
    <w:rsid w:val="00BF784B"/>
    <w:rsid w:val="00C06D63"/>
    <w:rsid w:val="00C20CA3"/>
    <w:rsid w:val="00C33642"/>
    <w:rsid w:val="00C50BA5"/>
    <w:rsid w:val="00C607F8"/>
    <w:rsid w:val="00C6295B"/>
    <w:rsid w:val="00C70DC1"/>
    <w:rsid w:val="00C73859"/>
    <w:rsid w:val="00C77CAB"/>
    <w:rsid w:val="00C9597D"/>
    <w:rsid w:val="00CA227D"/>
    <w:rsid w:val="00CA453A"/>
    <w:rsid w:val="00CC5D09"/>
    <w:rsid w:val="00CE5100"/>
    <w:rsid w:val="00CE52C4"/>
    <w:rsid w:val="00D020A9"/>
    <w:rsid w:val="00D23019"/>
    <w:rsid w:val="00D4537B"/>
    <w:rsid w:val="00D517EB"/>
    <w:rsid w:val="00D67C84"/>
    <w:rsid w:val="00D770A9"/>
    <w:rsid w:val="00D9635C"/>
    <w:rsid w:val="00DA5E42"/>
    <w:rsid w:val="00DC21C4"/>
    <w:rsid w:val="00DC2CF2"/>
    <w:rsid w:val="00DD345B"/>
    <w:rsid w:val="00DD5ABE"/>
    <w:rsid w:val="00DD683D"/>
    <w:rsid w:val="00DE56F2"/>
    <w:rsid w:val="00DF6E1C"/>
    <w:rsid w:val="00E01E1F"/>
    <w:rsid w:val="00E2403F"/>
    <w:rsid w:val="00E46699"/>
    <w:rsid w:val="00E56F12"/>
    <w:rsid w:val="00E718CB"/>
    <w:rsid w:val="00E87998"/>
    <w:rsid w:val="00EA159A"/>
    <w:rsid w:val="00EC2D7B"/>
    <w:rsid w:val="00EC391C"/>
    <w:rsid w:val="00EC6687"/>
    <w:rsid w:val="00EE5953"/>
    <w:rsid w:val="00EF6146"/>
    <w:rsid w:val="00F0206A"/>
    <w:rsid w:val="00F47711"/>
    <w:rsid w:val="00FB366C"/>
    <w:rsid w:val="00FC7E13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6E2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4B0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46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6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Bharti Sharma</cp:lastModifiedBy>
  <cp:revision>20</cp:revision>
  <cp:lastPrinted>2017-03-14T16:07:00Z</cp:lastPrinted>
  <dcterms:created xsi:type="dcterms:W3CDTF">2018-03-19T21:34:00Z</dcterms:created>
  <dcterms:modified xsi:type="dcterms:W3CDTF">2020-11-03T00:18:00Z</dcterms:modified>
</cp:coreProperties>
</file>