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050E" w14:textId="77777777" w:rsidR="00BF21A9" w:rsidRDefault="00000000">
      <w:pPr>
        <w:pStyle w:val="Name"/>
      </w:pPr>
      <w:r>
        <w:t>JOÃO PEDRO SOARES DE FIGUEIREDO</w:t>
      </w:r>
    </w:p>
    <w:p w14:paraId="6655E3FE" w14:textId="77777777" w:rsidR="00BF21A9" w:rsidRDefault="00000000">
      <w:pPr>
        <w:pStyle w:val="Subtitle"/>
      </w:pPr>
      <w:r>
        <w:t>FULL STACK SOFTWARE ENGINEER | JAVA · SPRING BOOT · REACT · TYPESCRIPT</w:t>
      </w:r>
    </w:p>
    <w:p w14:paraId="0818756C" w14:textId="0D05A81D" w:rsidR="00BF21A9" w:rsidRDefault="00000000">
      <w:pPr>
        <w:pStyle w:val="Info"/>
      </w:pPr>
      <w:r>
        <w:t xml:space="preserve">Granada, Spain</w:t>
      </w:r>
      <w:r w:rsidR="00D5232C">
        <w:t xml:space="preserve"/>
      </w:r>
      <w:r>
        <w:t xml:space="preserve"> | +55 (83) 99382-6429 | jpbusinesss@hotmail.com</w:t>
      </w:r>
    </w:p>
    <w:p w14:paraId="2D5D6429" w14:textId="3DDAC2C4" w:rsidR="00BF21A9" w:rsidRDefault="00000000">
      <w:pPr>
        <w:pStyle w:val="Info"/>
      </w:pPr>
      <w:r>
        <w:t xml:space="preserve">linkedin.com/in/joaopedrosoaresfigueiredo |  </w:t>
      </w:r>
      <w:hyperlink r:id="rId4" w:history="1">
        <w:r w:rsidR="00BF21A9" w:rsidRPr="00424D27">
          <w:rPr>
            <w:rStyle w:val="Hyperlink"/>
          </w:rPr>
          <w:t>github.com/Jpsoaresfig</w:t>
        </w:r>
      </w:hyperlink>
      <w:r w:rsidR="00424D27">
        <w:t xml:space="preserve"> |</w:t>
      </w:r>
    </w:p>
    <w:p w14:paraId="72D84E03" w14:textId="0237955C" w:rsidR="00424D27" w:rsidRDefault="00E71D7E">
      <w:pPr>
        <w:pStyle w:val="Info"/>
      </w:pPr>
      <w:r>
        <w:t>Portfolio</w:t>
      </w:r>
      <w:r w:rsidR="00424D27" w:rsidRPr="00424D27">
        <w:t xml:space="preserve">: </w:t>
      </w:r>
      <w:hyperlink r:id="rId5" w:history="1">
        <w:r w:rsidR="00424D27" w:rsidRPr="00424D27">
          <w:rPr>
            <w:rStyle w:val="Hyperlink"/>
          </w:rPr>
          <w:t>https://jpsoaresfig.dev</w:t>
        </w:r>
      </w:hyperlink>
    </w:p>
    <w:p w14:paraId="6F35B01D" w14:textId="77777777" w:rsidR="00BF21A9" w:rsidRDefault="00000000">
      <w:pPr>
        <w:pStyle w:val="Section"/>
      </w:pPr>
      <w:r>
        <w:t xml:space="preserve">PROFESSIONAL SUMMARY</w:t>
      </w:r>
    </w:p>
    <w:p w14:paraId="79B23F71" w14:textId="77777777" w:rsidR="00BF21A9" w:rsidRDefault="00000000">
      <w:r>
        <w:t xml:space="preserve">Full Stack Software Engineer with </w:t>
      </w:r>
      <w:r w:rsidR="00424D27">
        <w:t>4</w:t>
      </w:r>
      <w:r>
        <w:t xml:space="preserve">+ years of professional experience in technology, specialized in web, mobile and backend systems with Java (Spring Boot), React, TypeScript, Node.js, Python and SQL. Experience in the financial, public and technology sectors, working with REST APIs, process automation, artificial intelligence and Cloud infrastructure. Adaptable and analytical, focused on problem solving and continuous improvement.</w:t>
      </w:r>
    </w:p>
    <w:p w14:paraId="4638DC71" w14:textId="77777777" w:rsidR="00BF21A9" w:rsidRDefault="00000000">
      <w:pPr>
        <w:pStyle w:val="Section"/>
      </w:pPr>
      <w:r>
        <w:t xml:space="preserve">PROFESSIONAL EXPERIENCE</w:t>
      </w:r>
    </w:p>
    <w:p w14:paraId="0E6DC7C6" w14:textId="14523FBE" w:rsidR="00BF21A9" w:rsidRDefault="00000000">
      <w:pPr>
        <w:pStyle w:val="Role"/>
      </w:pPr>
      <w:r>
        <w:t xml:space="preserve">Full Stack Developer – Inovatec-JP</w:t>
      </w:r>
      <w:r>
        <w:rPr>
          <w:b w:val="0"/>
          <w:color w:val="4A5568"/>
        </w:rPr>
        <w:t xml:space="preserve"> | Oct 2025 – Aug 2026</w:t>
      </w:r>
    </w:p>
    <w:p w14:paraId="2495BFE9" w14:textId="77777777" w:rsidR="00BF21A9" w:rsidRDefault="00000000">
      <w:pPr>
        <w:pStyle w:val="Bullet"/>
      </w:pPr>
      <w:r>
        <w:rPr>
          <w:b/>
          <w:color w:val="2B6CB0"/>
        </w:rPr>
        <w:t xml:space="preserve">•  </w:t>
      </w:r>
      <w:r>
        <w:t xml:space="preserve">E-PROCON (PROCON-PB): helped digitize public inspections, contributing to a 70 % reduction in process time and integrating monitoring dashboards.</w:t>
      </w:r>
    </w:p>
    <w:p w14:paraId="1FF02457" w14:textId="77777777" w:rsidR="00BF21A9" w:rsidRDefault="00000000">
      <w:pPr>
        <w:pStyle w:val="Bullet"/>
      </w:pPr>
      <w:r>
        <w:rPr>
          <w:b/>
          <w:color w:val="2B6CB0"/>
        </w:rPr>
        <w:t xml:space="preserve">•  </w:t>
      </w:r>
      <w:r>
        <w:t xml:space="preserve">SiCAPS (PROCON-PB): contributed to building a price-collection system with real-time geolocation.</w:t>
      </w:r>
    </w:p>
    <w:p w14:paraId="5AAED726" w14:textId="77777777" w:rsidR="00BF21A9" w:rsidRDefault="00000000">
      <w:pPr>
        <w:pStyle w:val="Bullet"/>
      </w:pPr>
      <w:r>
        <w:rPr>
          <w:b/>
          <w:color w:val="2B6CB0"/>
        </w:rPr>
        <w:t xml:space="preserve">•  </w:t>
      </w:r>
      <w:r>
        <w:t xml:space="preserve">Built integrations and reports for public-sector systems using Java (Spring Boot), BIRT and Jasper.</w:t>
      </w:r>
    </w:p>
    <w:p w14:paraId="0080B9D4" w14:textId="3D13E54E" w:rsidR="00BF21A9" w:rsidRDefault="00000000">
      <w:pPr>
        <w:pStyle w:val="Role"/>
      </w:pPr>
      <w:r>
        <w:t xml:space="preserve">Full Stack Developer – Ouse Passar</w:t>
      </w:r>
      <w:r>
        <w:rPr>
          <w:b w:val="0"/>
          <w:color w:val="4A5568"/>
        </w:rPr>
        <w:t xml:space="preserve"> | Jan 2026 – Jul 2026</w:t>
      </w:r>
    </w:p>
    <w:p w14:paraId="6565B881" w14:textId="77777777" w:rsidR="00BF21A9" w:rsidRDefault="00000000">
      <w:pPr>
        <w:pStyle w:val="Bullet"/>
      </w:pPr>
      <w:r>
        <w:rPr>
          <w:b/>
          <w:color w:val="2B6CB0"/>
        </w:rPr>
        <w:t xml:space="preserve">•  </w:t>
      </w:r>
      <w:r>
        <w:t xml:space="preserve">Built “Código da Vida” for iOS, Android and web with React, TypeScript, Capacitor and Supabase/PostgreSQL.</w:t>
      </w:r>
    </w:p>
    <w:p w14:paraId="0A641970" w14:textId="77777777" w:rsidR="00BF21A9" w:rsidRDefault="00000000" w:rsidP="00424D27">
      <w:pPr>
        <w:pStyle w:val="Bullet"/>
      </w:pPr>
      <w:r>
        <w:rPr>
          <w:b/>
          <w:color w:val="2B6CB0"/>
        </w:rPr>
        <w:t xml:space="preserve">•  </w:t>
      </w:r>
      <w:r w:rsidR="00424D27">
        <w:t xml:space="preserve">Built a bot that automates loading questions into a platform, replacing manual entry of each question and cutting repetitive work</w:t>
      </w:r>
      <w:r>
        <w:t>.</w:t>
      </w:r>
    </w:p>
    <w:p w14:paraId="3D30A432" w14:textId="77777777" w:rsidR="00BF21A9" w:rsidRDefault="00000000">
      <w:pPr>
        <w:pStyle w:val="Bullet"/>
      </w:pPr>
      <w:r>
        <w:rPr>
          <w:b/>
          <w:color w:val="2B6CB0"/>
        </w:rPr>
        <w:t xml:space="preserve">•  </w:t>
      </w:r>
      <w:r>
        <w:t xml:space="preserve">Integrated payments and subscriptions with Hotmart and RevenueCat; configured Nginx, VPS, load balancing and SQL performance analysis.</w:t>
      </w:r>
    </w:p>
    <w:p w14:paraId="0E17E916" w14:textId="1433F703" w:rsidR="00BF21A9" w:rsidRDefault="00000000">
      <w:pPr>
        <w:pStyle w:val="Role"/>
      </w:pPr>
      <w:r>
        <w:t xml:space="preserve">Software Development Intern – Sicredi </w:t>
      </w:r>
      <w:r w:rsidR="00D5232C">
        <w:t>Evolução</w:t>
      </w:r>
      <w:r w:rsidR="00D5232C">
        <w:rPr>
          <w:b w:val="0"/>
          <w:color w:val="4A5568"/>
        </w:rPr>
        <w:t xml:space="preserve"> |</w:t>
      </w:r>
      <w:r>
        <w:rPr>
          <w:b w:val="0"/>
          <w:color w:val="4A5568"/>
        </w:rPr>
        <w:t xml:space="preserve"> May 2024 – Sep 2025</w:t>
      </w:r>
    </w:p>
    <w:p w14:paraId="46559914" w14:textId="77777777" w:rsidR="00BF21A9" w:rsidRDefault="00000000">
      <w:pPr>
        <w:pStyle w:val="Bullet"/>
      </w:pPr>
      <w:r>
        <w:rPr>
          <w:b/>
          <w:color w:val="2B6CB0"/>
        </w:rPr>
        <w:t xml:space="preserve">•  </w:t>
      </w:r>
      <w:r>
        <w:t xml:space="preserve">Automated inactive-account management with UiPath and Python, freeing up 10 % of system capacity.</w:t>
      </w:r>
    </w:p>
    <w:p w14:paraId="5CDE74EC" w14:textId="77777777" w:rsidR="00BF21A9" w:rsidRDefault="00000000">
      <w:pPr>
        <w:pStyle w:val="Bullet"/>
      </w:pPr>
      <w:r>
        <w:rPr>
          <w:b/>
          <w:color w:val="2B6CB0"/>
        </w:rPr>
        <w:t xml:space="preserve">•  </w:t>
      </w:r>
      <w:r>
        <w:t xml:space="preserve">Optimized a legacy PHP PDF-generation system, reducing processing time by 5 %.</w:t>
      </w:r>
    </w:p>
    <w:p w14:paraId="5D3867B6" w14:textId="77777777" w:rsidR="00BF21A9" w:rsidRDefault="00000000">
      <w:pPr>
        <w:pStyle w:val="Bullet"/>
      </w:pPr>
      <w:r>
        <w:rPr>
          <w:b/>
          <w:color w:val="2B6CB0"/>
        </w:rPr>
        <w:t xml:space="preserve">•  </w:t>
      </w:r>
      <w:r>
        <w:t xml:space="preserve">Built an inventory system for tracking IT assets.</w:t>
      </w:r>
    </w:p>
    <w:p w14:paraId="57EF931F" w14:textId="432C43DB" w:rsidR="00BF21A9" w:rsidRDefault="00000000">
      <w:pPr>
        <w:pStyle w:val="Role"/>
      </w:pPr>
      <w:r>
        <w:t xml:space="preserve">IT Support Technician – Sicredi Evolução</w:t>
      </w:r>
      <w:r>
        <w:rPr>
          <w:b w:val="0"/>
          <w:color w:val="4A5568"/>
        </w:rPr>
        <w:t xml:space="preserve"> | Oct 2023 – May 2024</w:t>
      </w:r>
    </w:p>
    <w:p w14:paraId="1CEBFC95" w14:textId="77777777" w:rsidR="00BF21A9" w:rsidRDefault="00000000">
      <w:pPr>
        <w:pStyle w:val="Bullet"/>
      </w:pPr>
      <w:r>
        <w:rPr>
          <w:b/>
          <w:color w:val="2B6CB0"/>
        </w:rPr>
        <w:t xml:space="preserve">•  </w:t>
      </w:r>
      <w:r>
        <w:t xml:space="preserve">Resolved incidents and maintained networks, Windows/Linux servers, EdgeRouter routers, switches and CCTV.</w:t>
      </w:r>
    </w:p>
    <w:p w14:paraId="24459E52" w14:textId="6E69FB8F" w:rsidR="00BF21A9" w:rsidRDefault="00000000">
      <w:pPr>
        <w:pStyle w:val="Role"/>
      </w:pPr>
      <w:r>
        <w:t xml:space="preserve">Software Developer – Dev </w:t>
      </w:r>
      <w:r w:rsidR="00D5232C">
        <w:t xml:space="preserve">Dynamos </w:t>
      </w:r>
      <w:r w:rsidR="00D5232C">
        <w:rPr>
          <w:b w:val="0"/>
          <w:color w:val="4A5568"/>
        </w:rPr>
        <w:t>|</w:t>
      </w:r>
      <w:r>
        <w:rPr>
          <w:b w:val="0"/>
          <w:color w:val="4A5568"/>
        </w:rPr>
        <w:t xml:space="preserve"> Mar 2023 – Oct 2023</w:t>
      </w:r>
    </w:p>
    <w:p w14:paraId="1DD7807D" w14:textId="77777777" w:rsidR="00BF21A9" w:rsidRDefault="00000000">
      <w:pPr>
        <w:pStyle w:val="Bullet"/>
      </w:pPr>
      <w:r>
        <w:rPr>
          <w:b/>
          <w:color w:val="2B6CB0"/>
        </w:rPr>
        <w:t xml:space="preserve">•  </w:t>
      </w:r>
      <w:r>
        <w:t xml:space="preserve">Designed SQL databases for DevConnect, prototyped in Figma and documented with Jira and Confluence.</w:t>
      </w:r>
    </w:p>
    <w:p w14:paraId="6F6906EF" w14:textId="77777777" w:rsidR="0021777B" w:rsidRDefault="00000000">
      <w:pPr>
        <w:pStyle w:val="Section"/>
      </w:pPr>
      <w:r>
        <w:t xml:space="preserve">PROJECTS</w:t>
      </w:r>
    </w:p>
    <w:p w14:paraId="2B3C02A0" w14:textId="29D358C6" w:rsidR="0021777B" w:rsidRDefault="00000000">
      <w:pPr>
        <w:pStyle w:val="Role"/>
      </w:pPr>
      <w:r>
        <w:t xml:space="preserve">Shark Smokehouse – E-commerce + Lounge</w:t>
      </w:r>
      <w:r>
        <w:rPr>
          <w:b w:val="0"/>
          <w:color w:val="4A5568"/>
        </w:rPr>
        <w:t xml:space="preserve"> | Next.js · TypeScript · Firebase · Mercado Pago</w:t>
      </w:r>
    </w:p>
    <w:p w14:paraId="383D7B15" w14:textId="77777777" w:rsidR="0021777B" w:rsidRDefault="00000000">
      <w:pPr>
        <w:pStyle w:val="Bullet"/>
      </w:pPr>
      <w:r>
        <w:rPr>
          <w:b/>
          <w:color w:val="2B6CB0"/>
        </w:rPr>
        <w:t xml:space="preserve">•  </w:t>
      </w:r>
      <w:r>
        <w:t xml:space="preserve">Online store, reservations, POS and loyalty program; PIX payments verified via webhook. In production (61 users).</w:t>
      </w:r>
    </w:p>
    <w:p w14:paraId="29A7AEFE" w14:textId="2C016DE3" w:rsidR="0021777B" w:rsidRDefault="00000000">
      <w:pPr>
        <w:pStyle w:val="Role"/>
      </w:pPr>
      <w:r>
        <w:t xml:space="preserve">Código da Vida – iOS / Android / Web App</w:t>
      </w:r>
      <w:r>
        <w:rPr>
          <w:b w:val="0"/>
          <w:color w:val="4A5568"/>
        </w:rPr>
        <w:t xml:space="preserve"> | React · Capacitor · Supabase · AI</w:t>
      </w:r>
    </w:p>
    <w:p w14:paraId="20F1225D" w14:textId="77777777" w:rsidR="0021777B" w:rsidRDefault="00000000">
      <w:pPr>
        <w:pStyle w:val="Bullet"/>
      </w:pPr>
      <w:r>
        <w:rPr>
          <w:b/>
          <w:color w:val="2B6CB0"/>
        </w:rPr>
        <w:t xml:space="preserve">•  </w:t>
      </w:r>
      <w:r>
        <w:t xml:space="preserve">Lead developer: 3 platforms from a single codebase, AI-generated content and RevenueCat subscriptions.</w:t>
      </w:r>
    </w:p>
    <w:p w14:paraId="5DC00653" w14:textId="59860CBA" w:rsidR="0021777B" w:rsidRDefault="00000000">
      <w:pPr>
        <w:pStyle w:val="Role"/>
      </w:pPr>
      <w:r>
        <w:t xml:space="preserve">Ouse Passar – Education platform</w:t>
      </w:r>
      <w:r>
        <w:rPr>
          <w:b w:val="0"/>
          <w:color w:val="4A5568"/>
        </w:rPr>
        <w:t xml:space="preserve"> | React · Java · Spring Boot · PostgreSQL</w:t>
      </w:r>
    </w:p>
    <w:p w14:paraId="2ABF955D" w14:textId="77777777" w:rsidR="0021777B" w:rsidRDefault="00000000">
      <w:pPr>
        <w:pStyle w:val="Bullet"/>
      </w:pPr>
      <w:r>
        <w:rPr>
          <w:b/>
          <w:color w:val="2B6CB0"/>
        </w:rPr>
        <w:t xml:space="preserve">•  </w:t>
      </w:r>
      <w:r>
        <w:t xml:space="preserve">AI agents, real-time Hotmart/RevenueCat integration and migration of legacy databases.</w:t>
      </w:r>
    </w:p>
    <w:p w14:paraId="12D1EA41" w14:textId="77777777" w:rsidR="00BF21A9" w:rsidRDefault="00000000">
      <w:pPr>
        <w:pStyle w:val="Section"/>
      </w:pPr>
      <w:r>
        <w:t xml:space="preserve">TECHNICAL SKILLS</w:t>
      </w:r>
    </w:p>
    <w:p w14:paraId="1A146E72" w14:textId="77777777" w:rsidR="00BF21A9" w:rsidRDefault="00000000">
      <w:r>
        <w:rPr>
          <w:b/>
          <w:color w:val="1A365D"/>
        </w:rPr>
        <w:t xml:space="preserve">Backend: </w:t>
      </w:r>
      <w:r>
        <w:t>Java, Spring Boot, Node.js, Python, PHP, C#, SQL, PostgreSQL, MySQL, Oracle, APIs REST.</w:t>
      </w:r>
    </w:p>
    <w:p w14:paraId="1CDDD30C" w14:textId="77777777" w:rsidR="00BF21A9" w:rsidRDefault="00000000">
      <w:r>
        <w:rPr>
          <w:b/>
          <w:color w:val="1A365D"/>
        </w:rPr>
        <w:t xml:space="preserve">Frontend &amp; Mobile: </w:t>
      </w:r>
      <w:r>
        <w:t>React, Next.js, TypeScript, React Native, Capacitor, HTML5, CSS3.</w:t>
      </w:r>
    </w:p>
    <w:p w14:paraId="04F63FB7" w14:textId="77777777" w:rsidR="00BF21A9" w:rsidRDefault="00000000">
      <w:r>
        <w:rPr>
          <w:b/>
          <w:color w:val="1A365D"/>
        </w:rPr>
        <w:t xml:space="preserve">Cloud, DevOps &amp; AI: </w:t>
      </w:r>
      <w:r>
        <w:t>Docker, AWS, GCP, Nginx, Supabase, Firebase, Vercel, CI/CD, OpenAI, Gemini, n8n.</w:t>
      </w:r>
    </w:p>
    <w:p w14:paraId="75F7067A" w14:textId="77777777" w:rsidR="00BF21A9" w:rsidRDefault="00000000">
      <w:r>
        <w:rPr>
          <w:b/>
          <w:color w:val="1A365D"/>
        </w:rPr>
        <w:t xml:space="preserve">Tools: </w:t>
      </w:r>
      <w:r>
        <w:t>Git, Scrum, Jira, Confluence, UiPath, Oracle APEX.</w:t>
      </w:r>
    </w:p>
    <w:p w14:paraId="20C05C9A" w14:textId="77777777" w:rsidR="00BF21A9" w:rsidRDefault="00000000">
      <w:pPr>
        <w:pStyle w:val="Section"/>
      </w:pPr>
      <w:r>
        <w:t xml:space="preserve">SOFT SKILLS</w:t>
      </w:r>
    </w:p>
    <w:p w14:paraId="0EAD312D" w14:textId="77777777" w:rsidR="00BF21A9" w:rsidRDefault="00000000">
      <w:r>
        <w:t xml:space="preserve">Adaptability · Analytical thinking · Problem solving · Teamwork · Continuous learning.</w:t>
      </w:r>
    </w:p>
    <w:p w14:paraId="25444BCA" w14:textId="77777777" w:rsidR="00BF21A9" w:rsidRDefault="00000000">
      <w:pPr>
        <w:pStyle w:val="Section"/>
      </w:pPr>
      <w:r>
        <w:t xml:space="preserve">EDUCATION</w:t>
      </w:r>
    </w:p>
    <w:p w14:paraId="481C3FF3" w14:textId="77777777" w:rsidR="00BF21A9" w:rsidRDefault="00000000">
      <w:r>
        <w:rPr>
          <w:b/>
          <w:color w:val="1A365D"/>
        </w:rPr>
        <w:t xml:space="preserve">Master’s Degree in Business Process Management and Technologies</w:t>
      </w:r>
      <w:r>
        <w:t xml:space="preserve"> – University of Granada | 2026–2027</w:t>
      </w:r>
    </w:p>
    <w:p w14:paraId="7ECE369F" w14:textId="77777777" w:rsidR="00BF21A9" w:rsidRDefault="00000000">
      <w:r>
        <w:rPr>
          <w:b/>
          <w:color w:val="1A365D"/>
        </w:rPr>
        <w:t xml:space="preserve">Bachelor’s Degree in Computer Science</w:t>
      </w:r>
      <w:r>
        <w:t xml:space="preserve"> – Centro Universitário UNIPÊ, Brazil | 2025</w:t>
      </w:r>
    </w:p>
    <w:p w14:paraId="481280CD" w14:textId="77777777" w:rsidR="00BF21A9" w:rsidRDefault="00000000">
      <w:pPr>
        <w:pStyle w:val="Section"/>
      </w:pPr>
      <w:r>
        <w:t xml:space="preserve">CERTIFICATIONS AND ADDITIONAL TRAINING</w:t>
      </w:r>
    </w:p>
    <w:p w14:paraId="08E408E0" w14:textId="77777777" w:rsidR="00424D27" w:rsidRDefault="00424D27">
      <w:r>
        <w:t xml:space="preserve">1.Complete Java: Object-Oriented Programming and Projects – Udemy  </w:t>
      </w:r>
    </w:p>
    <w:p w14:paraId="2F352908" w14:textId="77777777" w:rsidR="00BF21A9" w:rsidRDefault="00424D27">
      <w:r>
        <w:t>2.Certified Corporate Advanced RPA Developer (UiPath) — GoLiveTech</w:t>
      </w:r>
    </w:p>
    <w:p w14:paraId="2573DF77" w14:textId="77777777" w:rsidR="00424D27" w:rsidRDefault="00424D27">
      <w:r>
        <w:t xml:space="preserve">3.SQL — DevMedia (2023)  </w:t>
      </w:r>
    </w:p>
    <w:p w14:paraId="69509D9D" w14:textId="77777777" w:rsidR="00424D27" w:rsidRDefault="00424D27">
      <w:r>
        <w:t xml:space="preserve">4.EF SET English — EF (2026)   </w:t>
      </w:r>
    </w:p>
    <w:p w14:paraId="54BB7184" w14:textId="77777777" w:rsidR="00BF21A9" w:rsidRDefault="00424D27">
      <w:r>
        <w:t>5.Power BI — Sicredi Evolução (2025)</w:t>
      </w:r>
    </w:p>
    <w:p w14:paraId="35FEBADB" w14:textId="77777777" w:rsidR="00BF21A9" w:rsidRDefault="00000000">
      <w:pPr>
        <w:pStyle w:val="Section"/>
      </w:pPr>
      <w:r>
        <w:t xml:space="preserve">LANGUAGES</w:t>
      </w:r>
    </w:p>
    <w:p w14:paraId="08533E9A" w14:textId="02A4B606" w:rsidR="00BF21A9" w:rsidRDefault="00000000">
      <w:r>
        <w:t xml:space="preserve">Portuguese: Native | English: C1 written / B2 spoken | Spanish: B2 comprehension / B1 spoken and written.</w:t>
      </w:r>
    </w:p>
    <w:sectPr w:rsidR="00BF21A9">
      <w:pgSz w:w="11906" w:h="16838"/>
      <w:pgMar w:top="560" w:right="820" w:bottom="480" w:left="820" w:header="340" w:footer="3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F21A9"/>
    <w:rsid w:val="00145FC6"/>
    <w:rsid w:val="0021777B"/>
    <w:rsid w:val="00424D27"/>
    <w:rsid w:val="006970FE"/>
    <w:rsid w:val="007759A6"/>
    <w:rsid w:val="009B183A"/>
    <w:rsid w:val="00BF21A9"/>
    <w:rsid w:val="00D5232C"/>
    <w:rsid w:val="00E71D7E"/>
    <w:rsid w:val="00FA3F0E"/>
    <w:rsid w:val="00FD34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39E3"/>
  <w15:docId w15:val="{82940CCB-9713-4297-95C0-36C3E83E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19"/>
        <w:szCs w:val="19"/>
        <w:lang w:val="es-ES"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pPr>
      <w:spacing w:after="40"/>
      <w:jc w:val="center"/>
    </w:pPr>
    <w:rPr>
      <w:b/>
      <w:color w:val="1A365D"/>
      <w:spacing w:val="10"/>
      <w:sz w:val="32"/>
      <w:szCs w:val="32"/>
    </w:rPr>
  </w:style>
  <w:style w:type="paragraph" w:styleId="Subtitle">
    <w:name w:val="Subtitle"/>
    <w:basedOn w:val="Normal"/>
    <w:uiPriority w:val="11"/>
    <w:qFormat/>
    <w:pPr>
      <w:spacing w:after="60"/>
      <w:jc w:val="center"/>
    </w:pPr>
    <w:rPr>
      <w:b/>
      <w:color w:val="2B6CB0"/>
    </w:rPr>
  </w:style>
  <w:style w:type="paragraph" w:customStyle="1" w:styleId="Info">
    <w:name w:val="Info"/>
    <w:basedOn w:val="Normal"/>
    <w:pPr>
      <w:spacing w:after="10"/>
      <w:jc w:val="center"/>
    </w:pPr>
    <w:rPr>
      <w:color w:val="4A5568"/>
      <w:sz w:val="18"/>
      <w:szCs w:val="18"/>
    </w:rPr>
  </w:style>
  <w:style w:type="paragraph" w:customStyle="1" w:styleId="Section">
    <w:name w:val="Section"/>
    <w:basedOn w:val="Normal"/>
    <w:pPr>
      <w:keepNext/>
      <w:pBdr>
        <w:bottom w:val="single" w:sz="8" w:space="2" w:color="2B6CB0"/>
      </w:pBdr>
      <w:spacing w:before="110" w:after="50"/>
    </w:pPr>
    <w:rPr>
      <w:b/>
      <w:color w:val="1A365D"/>
      <w:spacing w:val="6"/>
      <w:sz w:val="21"/>
      <w:szCs w:val="21"/>
    </w:rPr>
  </w:style>
  <w:style w:type="paragraph" w:customStyle="1" w:styleId="Role">
    <w:name w:val="Role"/>
    <w:basedOn w:val="Normal"/>
    <w:pPr>
      <w:keepNext/>
      <w:spacing w:before="60"/>
    </w:pPr>
    <w:rPr>
      <w:b/>
      <w:color w:val="1A365D"/>
    </w:rPr>
  </w:style>
  <w:style w:type="paragraph" w:customStyle="1" w:styleId="Bullet">
    <w:name w:val="Bullet"/>
    <w:basedOn w:val="Normal"/>
    <w:pPr>
      <w:spacing w:after="10"/>
      <w:ind w:left="260" w:hanging="200"/>
    </w:pPr>
  </w:style>
  <w:style w:type="character" w:styleId="Hyperlink">
    <w:name w:val="Hyperlink"/>
    <w:basedOn w:val="DefaultParagraphFont"/>
    <w:uiPriority w:val="99"/>
    <w:unhideWhenUsed/>
    <w:rsid w:val="00424D27"/>
    <w:rPr>
      <w:color w:val="467886" w:themeColor="hyperlink"/>
      <w:u w:val="single"/>
    </w:rPr>
  </w:style>
  <w:style w:type="character" w:styleId="UnresolvedMention">
    <w:name w:val="Unresolved Mention"/>
    <w:basedOn w:val="DefaultParagraphFont"/>
    <w:uiPriority w:val="99"/>
    <w:semiHidden/>
    <w:unhideWhenUsed/>
    <w:rsid w:val="00424D27"/>
    <w:rPr>
      <w:color w:val="605E5C"/>
      <w:shd w:val="clear" w:color="auto" w:fill="E1DFDD"/>
    </w:rPr>
  </w:style>
  <w:style w:type="character" w:styleId="FollowedHyperlink">
    <w:name w:val="FollowedHyperlink"/>
    <w:basedOn w:val="DefaultParagraphFont"/>
    <w:uiPriority w:val="99"/>
    <w:semiHidden/>
    <w:unhideWhenUsed/>
    <w:rsid w:val="00424D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psoaresfig.dev?utm_source=chatgpt.com" TargetMode="External"/><Relationship Id="rId4" Type="http://schemas.openxmlformats.org/officeDocument/2006/relationships/hyperlink" Target="https://github.com/Jpsoares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672</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Currículum Vitae - João Pedro Soares de Figueiredo</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Currículum Vitae - João Pedro Soares de Figueiredo</dc:title>
  <dc:creator>João Pedro Soares de Figueiredo</dc:creator>
  <cp:lastModifiedBy>João pedro soares Figueiredo</cp:lastModifiedBy>
  <cp:revision>14</cp:revision>
  <dcterms:created xsi:type="dcterms:W3CDTF">2026-10-22T11:10:00Z</dcterms:created>
  <dcterms:modified xsi:type="dcterms:W3CDTF">2026-10-22T11:37:00Z</dcterms:modified>
</cp:coreProperties>
</file>