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050E" w14:textId="77777777" w:rsidR="00BF21A9" w:rsidRDefault="00000000">
      <w:pPr>
        <w:pStyle w:val="Name"/>
      </w:pPr>
      <w:r>
        <w:t>JOÃO PEDRO SOARES DE FIGUEIREDO</w:t>
      </w:r>
    </w:p>
    <w:p w14:paraId="6655E3FE" w14:textId="77777777" w:rsidR="00BF21A9" w:rsidRDefault="00000000">
      <w:pPr>
        <w:pStyle w:val="Subtitle"/>
      </w:pPr>
      <w:r>
        <w:t>FULL STACK SOFTWARE ENGINEER | JAVA · SPRING BOOT · REACT · TYPESCRIPT</w:t>
      </w:r>
    </w:p>
    <w:p w14:paraId="0818756C" w14:textId="0D05A81D" w:rsidR="00BF21A9" w:rsidRDefault="00000000">
      <w:pPr>
        <w:pStyle w:val="Info"/>
      </w:pPr>
      <w:r>
        <w:t>Granada, Españ</w:t>
      </w:r>
      <w:r w:rsidR="00D5232C">
        <w:t>a</w:t>
      </w:r>
      <w:r>
        <w:t xml:space="preserve"> | +55 (83) 99382-6429 | jpbusinesss@hotmail.com</w:t>
      </w:r>
    </w:p>
    <w:p w14:paraId="2D5D6429" w14:textId="3DDAC2C4" w:rsidR="00BF21A9" w:rsidRDefault="00000000">
      <w:pPr>
        <w:pStyle w:val="Info"/>
      </w:pPr>
      <w:r>
        <w:t xml:space="preserve">linkedin.com/in/joaopedrosoaresfigueiredo |  </w:t>
      </w:r>
      <w:hyperlink r:id="rId4" w:history="1">
        <w:r w:rsidR="00BF21A9" w:rsidRPr="00424D27">
          <w:rPr>
            <w:rStyle w:val="Hyperlink"/>
          </w:rPr>
          <w:t>github.com/Jpsoaresfig</w:t>
        </w:r>
      </w:hyperlink>
      <w:r w:rsidR="00424D27">
        <w:t xml:space="preserve"> |</w:t>
      </w:r>
    </w:p>
    <w:p w14:paraId="72D84E03" w14:textId="0237955C" w:rsidR="00424D27" w:rsidRDefault="00E71D7E">
      <w:pPr>
        <w:pStyle w:val="Info"/>
      </w:pPr>
      <w:r>
        <w:t>Portfolio</w:t>
      </w:r>
      <w:r w:rsidR="00424D27" w:rsidRPr="00424D27">
        <w:t xml:space="preserve">: </w:t>
      </w:r>
      <w:hyperlink r:id="rId5" w:history="1">
        <w:r w:rsidR="00424D27" w:rsidRPr="00424D27">
          <w:rPr>
            <w:rStyle w:val="Hyperlink"/>
          </w:rPr>
          <w:t>https://jpsoaresfig.dev</w:t>
        </w:r>
      </w:hyperlink>
    </w:p>
    <w:p w14:paraId="6F35B01D" w14:textId="77777777" w:rsidR="00BF21A9" w:rsidRDefault="00000000">
      <w:pPr>
        <w:pStyle w:val="Section"/>
      </w:pPr>
      <w:r>
        <w:t>PERFIL PROFESIONAL</w:t>
      </w:r>
    </w:p>
    <w:p w14:paraId="79B23F71" w14:textId="77777777" w:rsidR="00BF21A9" w:rsidRDefault="00000000">
      <w:r>
        <w:t xml:space="preserve">Ingeniero de Software Full Stack con más de </w:t>
      </w:r>
      <w:r w:rsidR="00424D27">
        <w:t>4</w:t>
      </w:r>
      <w:r>
        <w:t xml:space="preserve"> años de trayectoria profesional en tecnología, especializado en aplicaciones web, móviles y sistemas backend con Java (Spring Boot), React, TypeScript, Node.js, Python y SQL. Experiencia en los sectores financiero, público y tecnológico, trabajando con APIs REST, automatización de procesos, inteligencia artificial e infraestructura Cloud. Perfil adaptable, analítico y orientado a la resolución de problemas y la mejora continua.</w:t>
      </w:r>
    </w:p>
    <w:p w14:paraId="4638DC71" w14:textId="77777777" w:rsidR="00BF21A9" w:rsidRDefault="00000000">
      <w:pPr>
        <w:pStyle w:val="Section"/>
      </w:pPr>
      <w:r>
        <w:t>EXPERIENCIA PROFESIONAL</w:t>
      </w:r>
    </w:p>
    <w:p w14:paraId="0E6DC7C6" w14:textId="14523FBE" w:rsidR="00BF21A9" w:rsidRDefault="00000000">
      <w:pPr>
        <w:pStyle w:val="Role"/>
      </w:pPr>
      <w:r>
        <w:t>Desarrollador Full Stack · Inovatec-JP</w:t>
      </w:r>
      <w:r>
        <w:rPr>
          <w:b w:val="0"/>
          <w:color w:val="4A5568"/>
        </w:rPr>
        <w:t xml:space="preserve"> | Oct 2025 – Ago 2026</w:t>
      </w:r>
    </w:p>
    <w:p w14:paraId="2495BFE9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E-PROCON (PROCON-PB): participación en la digitalización de inspecciones públicas, contribuyendo a reducir un 70 % el tiempo del proceso e integrando paneles de seguimiento.</w:t>
      </w:r>
    </w:p>
    <w:p w14:paraId="1FF02457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SiCAPS (PROCON-PB): colaboración en el desarrollo de un sistema de recopilación de precios con geolocalización en tiempo real.</w:t>
      </w:r>
    </w:p>
    <w:p w14:paraId="5AAED726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Desarrollo de integraciones e informes para sistemas públicos mediante Java (Spring Boot), BIRT y Jasper.</w:t>
      </w:r>
    </w:p>
    <w:p w14:paraId="0080B9D4" w14:textId="3D13E54E" w:rsidR="00BF21A9" w:rsidRDefault="00000000">
      <w:pPr>
        <w:pStyle w:val="Role"/>
      </w:pPr>
      <w:r>
        <w:t>Desarrollador Full Stack · Ouse Passar</w:t>
      </w:r>
      <w:r>
        <w:rPr>
          <w:b w:val="0"/>
          <w:color w:val="4A5568"/>
        </w:rPr>
        <w:t xml:space="preserve"> | Ene 2026 – Jul 2026</w:t>
      </w:r>
    </w:p>
    <w:p w14:paraId="6565B881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Desarrollo de «Código da Vida» para iOS, Android y web con React, TypeScript, Capacitor y Supabase/PostgreSQL.</w:t>
      </w:r>
    </w:p>
    <w:p w14:paraId="0A641970" w14:textId="77777777" w:rsidR="00BF21A9" w:rsidRDefault="00000000" w:rsidP="00424D27">
      <w:pPr>
        <w:pStyle w:val="Bullet"/>
      </w:pPr>
      <w:r>
        <w:rPr>
          <w:b/>
          <w:color w:val="2B6CB0"/>
        </w:rPr>
        <w:t xml:space="preserve">•  </w:t>
      </w:r>
      <w:r w:rsidR="00424D27">
        <w:t>Desarrollo de un bot para automatizar la carga de preguntas en una plataforma, sustituyendo el registro manual de cada pregunta y reduciendo el trabajo repetitivo</w:t>
      </w:r>
      <w:r>
        <w:t>.</w:t>
      </w:r>
    </w:p>
    <w:p w14:paraId="3D30A432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Integración de pagos y suscripciones con Hotmart y RevenueCat; configuración de Nginx, VPS, balanceo de carga y análisis de rendimiento SQL.</w:t>
      </w:r>
    </w:p>
    <w:p w14:paraId="0E17E916" w14:textId="1433F703" w:rsidR="00BF21A9" w:rsidRDefault="00000000">
      <w:pPr>
        <w:pStyle w:val="Role"/>
      </w:pPr>
      <w:r>
        <w:t xml:space="preserve">Desarrollador de Software en Prácticas · Sicredi </w:t>
      </w:r>
      <w:r w:rsidR="00D5232C">
        <w:t>Evolução</w:t>
      </w:r>
      <w:r w:rsidR="00D5232C">
        <w:rPr>
          <w:b w:val="0"/>
          <w:color w:val="4A5568"/>
        </w:rPr>
        <w:t xml:space="preserve"> |</w:t>
      </w:r>
      <w:r>
        <w:rPr>
          <w:b w:val="0"/>
          <w:color w:val="4A5568"/>
        </w:rPr>
        <w:t xml:space="preserve"> May 2024 – Sep 2025</w:t>
      </w:r>
    </w:p>
    <w:p w14:paraId="46559914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Automatización de la gestión de cuentas inactivas con UiPath y Python, liberando un 10 % de capacidad en sistemas.</w:t>
      </w:r>
    </w:p>
    <w:p w14:paraId="5CDE74EC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Optimización de un sistema heredado de generación de PDF en PHP, reduciendo un 5 % el tiempo de procesamiento.</w:t>
      </w:r>
    </w:p>
    <w:p w14:paraId="5D3867B6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Desarrollo de un sistema de inventario para el seguimiento de activos informáticos.</w:t>
      </w:r>
    </w:p>
    <w:p w14:paraId="57EF931F" w14:textId="432C43DB" w:rsidR="00BF21A9" w:rsidRDefault="00000000">
      <w:pPr>
        <w:pStyle w:val="Role"/>
      </w:pPr>
      <w:r>
        <w:t>Técnico de Soporte TI · Sicredi Evolução</w:t>
      </w:r>
      <w:r>
        <w:rPr>
          <w:b w:val="0"/>
          <w:color w:val="4A5568"/>
        </w:rPr>
        <w:t xml:space="preserve"> | Oct 2023 – May 2024</w:t>
      </w:r>
    </w:p>
    <w:p w14:paraId="1CEBFC95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Resolución de incidencias y mantenimiento de redes, servidores Windows/Linux, routers EdgeRouter, switches y videovigilancia.</w:t>
      </w:r>
    </w:p>
    <w:p w14:paraId="24459E52" w14:textId="6E69FB8F" w:rsidR="00BF21A9" w:rsidRDefault="00000000">
      <w:pPr>
        <w:pStyle w:val="Role"/>
      </w:pPr>
      <w:r>
        <w:t xml:space="preserve">Desarrollador de Software · Dev </w:t>
      </w:r>
      <w:r w:rsidR="00D5232C">
        <w:t xml:space="preserve">Dynamos </w:t>
      </w:r>
      <w:r w:rsidR="00D5232C">
        <w:rPr>
          <w:b w:val="0"/>
          <w:color w:val="4A5568"/>
        </w:rPr>
        <w:t>|</w:t>
      </w:r>
      <w:r>
        <w:rPr>
          <w:b w:val="0"/>
          <w:color w:val="4A5568"/>
        </w:rPr>
        <w:t xml:space="preserve"> Mar 2023 – Oct 2023</w:t>
      </w:r>
    </w:p>
    <w:p w14:paraId="1DD7807D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>Modelado de bases de datos SQL para DevConnect, prototipado en Figma y documentación con Jira y Confluence.</w:t>
      </w:r>
    </w:p>
    <w:p w14:paraId="6F6906EF" w14:textId="77777777" w:rsidR="0021777B" w:rsidRDefault="00000000">
      <w:pPr>
        <w:pStyle w:val="Section"/>
      </w:pPr>
      <w:r>
        <w:t>PROYECTOS</w:t>
      </w:r>
    </w:p>
    <w:p w14:paraId="2B3C02A0" w14:textId="29D358C6" w:rsidR="0021777B" w:rsidRDefault="00000000">
      <w:pPr>
        <w:pStyle w:val="Role"/>
      </w:pPr>
      <w:r>
        <w:t>Shark Smokehouse · E-commerce + Lounge</w:t>
      </w:r>
      <w:r>
        <w:rPr>
          <w:b w:val="0"/>
          <w:color w:val="4A5568"/>
        </w:rPr>
        <w:t xml:space="preserve"> | Next.js · TypeScript · Firebase · Mercado Pago</w:t>
      </w:r>
    </w:p>
    <w:p w14:paraId="383D7B15" w14:textId="77777777" w:rsidR="0021777B" w:rsidRDefault="00000000">
      <w:pPr>
        <w:pStyle w:val="Bullet"/>
      </w:pPr>
      <w:r>
        <w:rPr>
          <w:b/>
          <w:color w:val="2B6CB0"/>
        </w:rPr>
        <w:t xml:space="preserve">•  </w:t>
      </w:r>
      <w:r>
        <w:t>Tienda online, reservas, TPV y fidelización; pagos PIX verificados por webhook. En producción (61 usuarios).</w:t>
      </w:r>
    </w:p>
    <w:p w14:paraId="29A7AEFE" w14:textId="2C016DE3" w:rsidR="0021777B" w:rsidRDefault="00000000">
      <w:pPr>
        <w:pStyle w:val="Role"/>
      </w:pPr>
      <w:r>
        <w:t>Código da Vida · App iOS / Android / Web</w:t>
      </w:r>
      <w:r>
        <w:rPr>
          <w:b w:val="0"/>
          <w:color w:val="4A5568"/>
        </w:rPr>
        <w:t xml:space="preserve"> | React · Capacitor · Supabase · IA</w:t>
      </w:r>
    </w:p>
    <w:p w14:paraId="20F1225D" w14:textId="77777777" w:rsidR="0021777B" w:rsidRDefault="00000000">
      <w:pPr>
        <w:pStyle w:val="Bullet"/>
      </w:pPr>
      <w:r>
        <w:rPr>
          <w:b/>
          <w:color w:val="2B6CB0"/>
        </w:rPr>
        <w:t xml:space="preserve">•  </w:t>
      </w:r>
      <w:r>
        <w:t>Desarrollador principal: 3 plataformas con un único código, contenido generado con IA y suscripciones RevenueCat.</w:t>
      </w:r>
    </w:p>
    <w:p w14:paraId="5DC00653" w14:textId="59860CBA" w:rsidR="0021777B" w:rsidRDefault="00000000">
      <w:pPr>
        <w:pStyle w:val="Role"/>
      </w:pPr>
      <w:r>
        <w:t>Ouse Passar · Plataforma educativa</w:t>
      </w:r>
      <w:r>
        <w:rPr>
          <w:b w:val="0"/>
          <w:color w:val="4A5568"/>
        </w:rPr>
        <w:t xml:space="preserve"> | React · Java · Spring Boot · PostgreSQL</w:t>
      </w:r>
    </w:p>
    <w:p w14:paraId="2ABF955D" w14:textId="77777777" w:rsidR="0021777B" w:rsidRDefault="00000000">
      <w:pPr>
        <w:pStyle w:val="Bullet"/>
      </w:pPr>
      <w:r>
        <w:rPr>
          <w:b/>
          <w:color w:val="2B6CB0"/>
        </w:rPr>
        <w:t xml:space="preserve">•  </w:t>
      </w:r>
      <w:r>
        <w:t>Agentes de IA, integración Hotmart/RevenueCat en tiempo real y migración de bases de datos heredadas.</w:t>
      </w:r>
    </w:p>
    <w:p w14:paraId="12D1EA41" w14:textId="77777777" w:rsidR="00BF21A9" w:rsidRDefault="00000000">
      <w:pPr>
        <w:pStyle w:val="Section"/>
      </w:pPr>
      <w:r>
        <w:t>COMPETENCIAS TÉCNICAS</w:t>
      </w:r>
    </w:p>
    <w:p w14:paraId="1A146E72" w14:textId="77777777" w:rsidR="00BF21A9" w:rsidRDefault="00000000">
      <w:r>
        <w:rPr>
          <w:b/>
          <w:color w:val="1A365D"/>
        </w:rPr>
        <w:t xml:space="preserve">Backend: </w:t>
      </w:r>
      <w:r>
        <w:t>Java, Spring Boot, Node.js, Python, PHP, C#, SQL, PostgreSQL, MySQL, Oracle, APIs REST.</w:t>
      </w:r>
    </w:p>
    <w:p w14:paraId="1CDDD30C" w14:textId="77777777" w:rsidR="00BF21A9" w:rsidRDefault="00000000">
      <w:r>
        <w:rPr>
          <w:b/>
          <w:color w:val="1A365D"/>
        </w:rPr>
        <w:t xml:space="preserve">Frontend y Mobile: </w:t>
      </w:r>
      <w:r>
        <w:t>React, Next.js, TypeScript, React Native, Capacitor, HTML5, CSS3.</w:t>
      </w:r>
    </w:p>
    <w:p w14:paraId="04F63FB7" w14:textId="77777777" w:rsidR="00BF21A9" w:rsidRDefault="00000000">
      <w:r>
        <w:rPr>
          <w:b/>
          <w:color w:val="1A365D"/>
        </w:rPr>
        <w:t xml:space="preserve">Cloud, DevOps e IA: </w:t>
      </w:r>
      <w:r>
        <w:t>Docker, AWS, GCP, Nginx, Supabase, Firebase, Vercel, CI/CD, OpenAI, Gemini, n8n.</w:t>
      </w:r>
    </w:p>
    <w:p w14:paraId="75F7067A" w14:textId="77777777" w:rsidR="00BF21A9" w:rsidRDefault="00000000">
      <w:r>
        <w:rPr>
          <w:b/>
          <w:color w:val="1A365D"/>
        </w:rPr>
        <w:t xml:space="preserve">Herramientas: </w:t>
      </w:r>
      <w:r>
        <w:t>Git, Scrum, Jira, Confluence, UiPath, Oracle APEX.</w:t>
      </w:r>
    </w:p>
    <w:p w14:paraId="20C05C9A" w14:textId="77777777" w:rsidR="00BF21A9" w:rsidRDefault="00000000">
      <w:pPr>
        <w:pStyle w:val="Section"/>
      </w:pPr>
      <w:r>
        <w:t>COMPETENCIAS TRANSVERSALES</w:t>
      </w:r>
    </w:p>
    <w:p w14:paraId="0EAD312D" w14:textId="77777777" w:rsidR="00BF21A9" w:rsidRDefault="00000000">
      <w:r>
        <w:t>Adaptabilidad · Pensamiento analítico · Resolución de problemas · Trabajo en equipo · Aprendizaje continuo.</w:t>
      </w:r>
    </w:p>
    <w:p w14:paraId="25444BCA" w14:textId="77777777" w:rsidR="00BF21A9" w:rsidRDefault="00000000">
      <w:pPr>
        <w:pStyle w:val="Section"/>
      </w:pPr>
      <w:r>
        <w:t>EDUCACIÓN</w:t>
      </w:r>
    </w:p>
    <w:p w14:paraId="481C3FF3" w14:textId="77777777" w:rsidR="00BF21A9" w:rsidRDefault="00000000">
      <w:r>
        <w:rPr>
          <w:b/>
          <w:color w:val="1A365D"/>
        </w:rPr>
        <w:t>Máster Universitario en Gestión y Tecnologías de Procesos de Negocio</w:t>
      </w:r>
      <w:r>
        <w:t xml:space="preserve"> — Universidad de Granada | 2026–2027</w:t>
      </w:r>
    </w:p>
    <w:p w14:paraId="7ECE369F" w14:textId="77777777" w:rsidR="00BF21A9" w:rsidRDefault="00000000">
      <w:r>
        <w:rPr>
          <w:b/>
          <w:color w:val="1A365D"/>
        </w:rPr>
        <w:t>Grado en Ciencias de la Computación</w:t>
      </w:r>
      <w:r>
        <w:t xml:space="preserve"> — Centro Universitário UNIPÊ, Brasil | 2025</w:t>
      </w:r>
    </w:p>
    <w:p w14:paraId="481280CD" w14:textId="77777777" w:rsidR="00BF21A9" w:rsidRDefault="00000000">
      <w:pPr>
        <w:pStyle w:val="Section"/>
      </w:pPr>
      <w:r>
        <w:t>CERTIFICACIONES Y FORMACIÓN COMPLEMENTARIA</w:t>
      </w:r>
    </w:p>
    <w:p w14:paraId="08E408E0" w14:textId="77777777" w:rsidR="00424D27" w:rsidRDefault="00424D27">
      <w:r>
        <w:t xml:space="preserve">1.Java Completo: Programación Orientada a Objetos y Proyectos — Udemy  </w:t>
      </w:r>
    </w:p>
    <w:p w14:paraId="2F352908" w14:textId="77777777" w:rsidR="00BF21A9" w:rsidRDefault="00424D27">
      <w:r>
        <w:t>2.Certified Corporate Advanced RPA Developer (UiPath) — GoLiveTech</w:t>
      </w:r>
    </w:p>
    <w:p w14:paraId="2573DF77" w14:textId="77777777" w:rsidR="00424D27" w:rsidRDefault="00424D27">
      <w:r>
        <w:t xml:space="preserve">3.SQL — DevMedia (2023)  </w:t>
      </w:r>
    </w:p>
    <w:p w14:paraId="69509D9D" w14:textId="77777777" w:rsidR="00424D27" w:rsidRDefault="00424D27">
      <w:r>
        <w:t xml:space="preserve">4.EF SET English — EF (2026)   </w:t>
      </w:r>
    </w:p>
    <w:p w14:paraId="54BB7184" w14:textId="77777777" w:rsidR="00BF21A9" w:rsidRDefault="00424D27">
      <w:r>
        <w:t>5.Power BI — Sicredi Evolução (2025)</w:t>
      </w:r>
    </w:p>
    <w:p w14:paraId="35FEBADB" w14:textId="77777777" w:rsidR="00BF21A9" w:rsidRDefault="00000000">
      <w:pPr>
        <w:pStyle w:val="Section"/>
      </w:pPr>
      <w:r>
        <w:t>IDIOMAS</w:t>
      </w:r>
    </w:p>
    <w:p w14:paraId="08533E9A" w14:textId="02A4B606" w:rsidR="00BF21A9" w:rsidRDefault="00000000">
      <w:r>
        <w:t>Portugués: Nativo | Inglés: C1 escrito / B2 oral | Español: B2 comprensión / B1 expresión oral y escrita.</w:t>
      </w:r>
    </w:p>
    <w:sectPr w:rsidR="00BF21A9">
      <w:pgSz w:w="11906" w:h="16838"/>
      <w:pgMar w:top="560" w:right="820" w:bottom="480" w:left="820" w:header="340" w:footer="3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1A9"/>
    <w:rsid w:val="00145FC6"/>
    <w:rsid w:val="0021777B"/>
    <w:rsid w:val="00424D27"/>
    <w:rsid w:val="006970FE"/>
    <w:rsid w:val="007759A6"/>
    <w:rsid w:val="009B183A"/>
    <w:rsid w:val="00BF21A9"/>
    <w:rsid w:val="00D5232C"/>
    <w:rsid w:val="00E71D7E"/>
    <w:rsid w:val="00FA3F0E"/>
    <w:rsid w:val="00FD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39E3"/>
  <w15:docId w15:val="{82940CCB-9713-4297-95C0-36C3E83E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19"/>
        <w:szCs w:val="19"/>
        <w:lang w:val="es-E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pPr>
      <w:spacing w:after="40"/>
      <w:jc w:val="center"/>
    </w:pPr>
    <w:rPr>
      <w:b/>
      <w:color w:val="1A365D"/>
      <w:spacing w:val="10"/>
      <w:sz w:val="32"/>
      <w:szCs w:val="32"/>
    </w:rPr>
  </w:style>
  <w:style w:type="paragraph" w:styleId="Subtitle">
    <w:name w:val="Subtitle"/>
    <w:basedOn w:val="Normal"/>
    <w:uiPriority w:val="11"/>
    <w:qFormat/>
    <w:pPr>
      <w:spacing w:after="60"/>
      <w:jc w:val="center"/>
    </w:pPr>
    <w:rPr>
      <w:b/>
      <w:color w:val="2B6CB0"/>
    </w:rPr>
  </w:style>
  <w:style w:type="paragraph" w:customStyle="1" w:styleId="Info">
    <w:name w:val="Info"/>
    <w:basedOn w:val="Normal"/>
    <w:pPr>
      <w:spacing w:after="10"/>
      <w:jc w:val="center"/>
    </w:pPr>
    <w:rPr>
      <w:color w:val="4A5568"/>
      <w:sz w:val="18"/>
      <w:szCs w:val="18"/>
    </w:rPr>
  </w:style>
  <w:style w:type="paragraph" w:customStyle="1" w:styleId="Section">
    <w:name w:val="Section"/>
    <w:basedOn w:val="Normal"/>
    <w:pPr>
      <w:keepNext/>
      <w:pBdr>
        <w:bottom w:val="single" w:sz="8" w:space="2" w:color="2B6CB0"/>
      </w:pBdr>
      <w:spacing w:before="110" w:after="50"/>
    </w:pPr>
    <w:rPr>
      <w:b/>
      <w:color w:val="1A365D"/>
      <w:spacing w:val="6"/>
      <w:sz w:val="21"/>
      <w:szCs w:val="21"/>
    </w:rPr>
  </w:style>
  <w:style w:type="paragraph" w:customStyle="1" w:styleId="Role">
    <w:name w:val="Role"/>
    <w:basedOn w:val="Normal"/>
    <w:pPr>
      <w:keepNext/>
      <w:spacing w:before="60"/>
    </w:pPr>
    <w:rPr>
      <w:b/>
      <w:color w:val="1A365D"/>
    </w:rPr>
  </w:style>
  <w:style w:type="paragraph" w:customStyle="1" w:styleId="Bullet">
    <w:name w:val="Bullet"/>
    <w:basedOn w:val="Normal"/>
    <w:pPr>
      <w:spacing w:after="10"/>
      <w:ind w:left="260" w:hanging="200"/>
    </w:pPr>
  </w:style>
  <w:style w:type="character" w:styleId="Hyperlink">
    <w:name w:val="Hyperlink"/>
    <w:basedOn w:val="DefaultParagraphFont"/>
    <w:uiPriority w:val="99"/>
    <w:unhideWhenUsed/>
    <w:rsid w:val="00424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D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psoaresfig.dev?utm_source=chatgpt.com" TargetMode="External"/><Relationship Id="rId4" Type="http://schemas.openxmlformats.org/officeDocument/2006/relationships/hyperlink" Target="https://github.com/Jpsoaresf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672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Currículum Vitae - João Pedro Soares de Figueiredo</vt:lpstr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- João Pedro Soares de Figueiredo</dc:title>
  <dc:creator>João Pedro Soares de Figueiredo</dc:creator>
  <cp:lastModifiedBy>João pedro soares Figueiredo</cp:lastModifiedBy>
  <cp:revision>14</cp:revision>
  <dcterms:created xsi:type="dcterms:W3CDTF">2026-10-22T11:10:00Z</dcterms:created>
  <dcterms:modified xsi:type="dcterms:W3CDTF">2026-10-22T11:37:00Z</dcterms:modified>
</cp:coreProperties>
</file>