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050E" w14:textId="77777777" w:rsidR="00BF21A9" w:rsidRDefault="00000000">
      <w:pPr>
        <w:pStyle w:val="Name"/>
      </w:pPr>
      <w:r>
        <w:t>JOÃO PEDRO SOARES DE FIGUEIREDO</w:t>
      </w:r>
    </w:p>
    <w:p w14:paraId="6655E3FE" w14:textId="77777777" w:rsidR="00BF21A9" w:rsidRDefault="00000000">
      <w:pPr>
        <w:pStyle w:val="Subtitle"/>
      </w:pPr>
      <w:r>
        <w:t xml:space="preserve">ENGENHEIRO DE SOFTWARE FULL STACK | JAVA · SPRING BOOT · REACT · TYPESCRIPT</w:t>
      </w:r>
    </w:p>
    <w:p w14:paraId="0818756C" w14:textId="0D05A81D" w:rsidR="00BF21A9" w:rsidRDefault="00000000">
      <w:pPr>
        <w:pStyle w:val="Info"/>
      </w:pPr>
      <w:r>
        <w:t xml:space="preserve">Granada, Espanha</w:t>
      </w:r>
      <w:r w:rsidR="00D5232C">
        <w:t xml:space="preserve"/>
      </w:r>
      <w:r>
        <w:t xml:space="preserve"> | +55 (83) 99382-6429 | jpbusinesss@hotmail.com</w:t>
      </w:r>
    </w:p>
    <w:p w14:paraId="2D5D6429" w14:textId="3DDAC2C4" w:rsidR="00BF21A9" w:rsidRDefault="00000000">
      <w:pPr>
        <w:pStyle w:val="Info"/>
      </w:pPr>
      <w:r>
        <w:t xml:space="preserve">linkedin.com/in/joaopedrosoaresfigueiredo |  </w:t>
      </w:r>
      <w:hyperlink r:id="rId4" w:history="1">
        <w:r w:rsidR="00BF21A9" w:rsidRPr="00424D27">
          <w:rPr>
            <w:rStyle w:val="Hyperlink"/>
          </w:rPr>
          <w:t>github.com/Jpsoaresfig</w:t>
        </w:r>
      </w:hyperlink>
      <w:r w:rsidR="00424D27">
        <w:t xml:space="preserve"> |</w:t>
      </w:r>
    </w:p>
    <w:p w14:paraId="72D84E03" w14:textId="0237955C" w:rsidR="00424D27" w:rsidRDefault="00E71D7E">
      <w:pPr>
        <w:pStyle w:val="Info"/>
      </w:pPr>
      <w:r>
        <w:t xml:space="preserve">Portfólio</w:t>
      </w:r>
      <w:r w:rsidR="00424D27" w:rsidRPr="00424D27">
        <w:t xml:space="preserve">: </w:t>
      </w:r>
      <w:hyperlink r:id="rId5" w:history="1">
        <w:r w:rsidR="00424D27" w:rsidRPr="00424D27">
          <w:rPr>
            <w:rStyle w:val="Hyperlink"/>
          </w:rPr>
          <w:t>https://jpsoaresfig.dev</w:t>
        </w:r>
      </w:hyperlink>
    </w:p>
    <w:p w14:paraId="6F35B01D" w14:textId="77777777" w:rsidR="00BF21A9" w:rsidRDefault="00000000">
      <w:pPr>
        <w:pStyle w:val="Section"/>
      </w:pPr>
      <w:r>
        <w:t xml:space="preserve">PERFIL PROFISSIONAL</w:t>
      </w:r>
    </w:p>
    <w:p w14:paraId="79B23F71" w14:textId="77777777" w:rsidR="00BF21A9" w:rsidRDefault="00000000">
      <w:r>
        <w:t xml:space="preserve">Engenheiro de Software Full Stack com mais de </w:t>
      </w:r>
      <w:r w:rsidR="00424D27">
        <w:t>3</w:t>
      </w:r>
      <w:r>
        <w:t xml:space="preserve"> anos de experiência em tecnologia, especializado em aplicações web, mobile e backend com Java (Spring Boot), React, TypeScript, Node.js, Python e SQL. Experiência nos setores financeiro, público e de tecnologia, trabalhando com APIs REST, automação de processos, inteligência artificial e infraestrutura Cloud. Perfil adaptável, analítico e focado em resolver problemas e na melhoria contínua.</w:t>
      </w:r>
    </w:p>
    <w:p w14:paraId="4638DC71" w14:textId="77777777" w:rsidR="00BF21A9" w:rsidRDefault="00000000">
      <w:pPr>
        <w:pStyle w:val="Section"/>
      </w:pPr>
      <w:r>
        <w:t xml:space="preserve">EXPERIÊNCIA PROFISSIONAL</w:t>
      </w:r>
    </w:p>
    <w:p w14:paraId="0E6DC7C6" w14:textId="14523FBE" w:rsidR="00BF21A9" w:rsidRDefault="00000000">
      <w:pPr>
        <w:pStyle w:val="Role"/>
      </w:pPr>
      <w:r>
        <w:t xml:space="preserve">Engenheiro de Software Full Stack · Inovatec-JP</w:t>
      </w:r>
      <w:r>
        <w:rPr>
          <w:b w:val="0"/>
          <w:color w:val="4A5568"/>
        </w:rPr>
        <w:t xml:space="preserve"> | Out 2025 – Ago 2026</w:t>
      </w:r>
    </w:p>
    <w:p w14:paraId="2495BFE9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E-PROCON (PROCON-PB): digitalização de fiscalizações públicas, reduzindo em 70 % o tempo do processo e integrando painéis de acompanhamento.</w:t>
      </w:r>
    </w:p>
    <w:p w14:paraId="1FF02457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SiCAPS (PROCON-PB): desenvolvimento de um sistema de coleta de preços com geolocalização em tempo real.</w:t>
      </w:r>
    </w:p>
    <w:p w14:paraId="5AAED726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Desenvolvimento de integrações e relatórios para sistemas públicos com Java (Spring Boot), BIRT e Jasper.</w:t>
      </w:r>
    </w:p>
    <w:p w14:paraId="0080B9D4" w14:textId="3D13E54E" w:rsidR="00BF21A9" w:rsidRDefault="00000000">
      <w:pPr>
        <w:pStyle w:val="Role"/>
      </w:pPr>
      <w:r>
        <w:t xml:space="preserve">Engenheiro de Software · Ouse Passar</w:t>
      </w:r>
      <w:r>
        <w:rPr>
          <w:b w:val="0"/>
          <w:color w:val="4A5568"/>
        </w:rPr>
        <w:t xml:space="preserve"> | Jan 2026 – Jul 2026</w:t>
      </w:r>
    </w:p>
    <w:p w14:paraId="6565B881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“Código da Vida” para iOS, Android e web com React, TypeScript, Capacitor e Supabase/PostgreSQL.</w:t>
      </w:r>
    </w:p>
    <w:p w14:paraId="0A641970" w14:textId="77777777" w:rsidR="00BF21A9" w:rsidRDefault="00000000" w:rsidP="00424D27">
      <w:pPr>
        <w:pStyle w:val="Bullet"/>
      </w:pPr>
      <w:r>
        <w:rPr>
          <w:b/>
          <w:color w:val="2B6CB0"/>
        </w:rPr>
        <w:t xml:space="preserve">•  </w:t>
      </w:r>
      <w:r w:rsidR="00424D27">
        <w:t xml:space="preserve">Bot para automatizar o cadastro de questões em uma plataforma, substituindo o registro manual e reduzindo o trabalho repetitivo</w:t>
      </w:r>
      <w:r>
        <w:t>.</w:t>
      </w:r>
    </w:p>
    <w:p w14:paraId="3D30A432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Integração de pagamentos e assinaturas com Hotmart e RevenueCat; Nginx, VPS, balanceamento de carga e análise de desempenho SQL.</w:t>
      </w:r>
    </w:p>
    <w:p w14:paraId="0E17E916" w14:textId="1433F703" w:rsidR="00BF21A9" w:rsidRDefault="00000000">
      <w:pPr>
        <w:pStyle w:val="Role"/>
      </w:pPr>
      <w:r>
        <w:t xml:space="preserve">Estagiário de Desenvolvimento de Software · Sicredi </w:t>
      </w:r>
      <w:r w:rsidR="00D5232C">
        <w:t>Evolução</w:t>
      </w:r>
      <w:r w:rsidR="00D5232C">
        <w:rPr>
          <w:b w:val="0"/>
          <w:color w:val="4A5568"/>
        </w:rPr>
        <w:t xml:space="preserve"> |</w:t>
      </w:r>
      <w:r>
        <w:rPr>
          <w:b w:val="0"/>
          <w:color w:val="4A5568"/>
        </w:rPr>
        <w:t xml:space="preserve"> Mai 2024 – Set 2025</w:t>
      </w:r>
    </w:p>
    <w:p w14:paraId="46559914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Automação da gestão de contas inativas com UiPath e Python, liberando 10 % de capacidade nos sistemas.</w:t>
      </w:r>
    </w:p>
    <w:p w14:paraId="5CDE74EC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Otimização de um sistema legado de geração de PDF em PHP, reduzindo em 5 % o tempo de processamento.</w:t>
      </w:r>
    </w:p>
    <w:p w14:paraId="5D3867B6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Desenvolvimento de um sistema de inventário para o controle de ativos de TI.</w:t>
      </w:r>
    </w:p>
    <w:p w14:paraId="57EF931F" w14:textId="432C43DB" w:rsidR="00BF21A9" w:rsidRDefault="00000000">
      <w:pPr>
        <w:pStyle w:val="Role"/>
      </w:pPr>
      <w:r>
        <w:t xml:space="preserve">Técnico de Suporte de TI · Sicredi Evolução</w:t>
      </w:r>
      <w:r>
        <w:rPr>
          <w:b w:val="0"/>
          <w:color w:val="4A5568"/>
        </w:rPr>
        <w:t xml:space="preserve"> | Out 2023 – Mai 2024</w:t>
      </w:r>
    </w:p>
    <w:p w14:paraId="1CEBFC95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Chamados e manutenção de redes, servidores Windows/Linux, roteadores EdgeRouter, switches e CFTV.</w:t>
      </w:r>
    </w:p>
    <w:p w14:paraId="24459E52" w14:textId="6E69FB8F" w:rsidR="00BF21A9" w:rsidRDefault="00000000">
      <w:pPr>
        <w:pStyle w:val="Role"/>
      </w:pPr>
      <w:r>
        <w:t xml:space="preserve">Desenvolvedor de Software · Dev </w:t>
      </w:r>
      <w:r w:rsidR="00D5232C">
        <w:t xml:space="preserve">Dynamos </w:t>
      </w:r>
      <w:r w:rsidR="00D5232C">
        <w:rPr>
          <w:b w:val="0"/>
          <w:color w:val="4A5568"/>
        </w:rPr>
        <w:t>|</w:t>
      </w:r>
      <w:r>
        <w:rPr>
          <w:b w:val="0"/>
          <w:color w:val="4A5568"/>
        </w:rPr>
        <w:t xml:space="preserve"> Mar 2023 – Out 2023</w:t>
      </w:r>
    </w:p>
    <w:p w14:paraId="1DD7807D" w14:textId="77777777" w:rsidR="00BF21A9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Modelagem de bancos SQL para o DevConnect, protótipos no Figma e documentação com Jira e Confluence.</w:t>
      </w:r>
    </w:p>
    <w:p w14:paraId="6F6906EF" w14:textId="77777777" w:rsidR="0021777B" w:rsidRDefault="00000000">
      <w:pPr>
        <w:pStyle w:val="Section"/>
      </w:pPr>
      <w:r>
        <w:t xml:space="preserve">PROJETOS</w:t>
      </w:r>
    </w:p>
    <w:p w14:paraId="2B3C02A0" w14:textId="29D358C6" w:rsidR="0021777B" w:rsidRDefault="00000000">
      <w:pPr>
        <w:pStyle w:val="Role"/>
      </w:pPr>
      <w:r>
        <w:t xml:space="preserve">Shark Smokehouse · E-commerce + Lounge</w:t>
      </w:r>
      <w:r>
        <w:rPr>
          <w:b w:val="0"/>
          <w:color w:val="4A5568"/>
        </w:rPr>
        <w:t xml:space="preserve"> | Next.js · TypeScript · Firebase · Mercado Pago</w:t>
      </w:r>
    </w:p>
    <w:p w14:paraId="383D7B15" w14:textId="77777777" w:rsidR="0021777B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Loja online, reservas, PDV e fidelidade; pagamentos PIX verificados por webhook. Em produção (61 usuários).</w:t>
      </w:r>
    </w:p>
    <w:p w14:paraId="29A7AEFE" w14:textId="2C016DE3" w:rsidR="0021777B" w:rsidRDefault="00000000">
      <w:pPr>
        <w:pStyle w:val="Role"/>
      </w:pPr>
      <w:r>
        <w:t xml:space="preserve">Código da Vida · App iOS / Android / Web</w:t>
      </w:r>
      <w:r>
        <w:rPr>
          <w:b w:val="0"/>
          <w:color w:val="4A5568"/>
        </w:rPr>
        <w:t xml:space="preserve"> | React · Capacitor · Supabase · IA</w:t>
      </w:r>
    </w:p>
    <w:p w14:paraId="20F1225D" w14:textId="77777777" w:rsidR="0021777B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Desenvolvedor principal: 3 plataformas com um único código, conteúdo gerado com IA e assinaturas RevenueCat.</w:t>
      </w:r>
    </w:p>
    <w:p w14:paraId="5DC00653" w14:textId="59860CBA" w:rsidR="0021777B" w:rsidRDefault="00000000">
      <w:pPr>
        <w:pStyle w:val="Role"/>
      </w:pPr>
      <w:r>
        <w:t xml:space="preserve">Ouse Passar · Plataforma educacional</w:t>
      </w:r>
      <w:r>
        <w:rPr>
          <w:b w:val="0"/>
          <w:color w:val="4A5568"/>
        </w:rPr>
        <w:t xml:space="preserve"> | React · Java · Spring Boot · PostgreSQL</w:t>
      </w:r>
    </w:p>
    <w:p w14:paraId="2ABF955D" w14:textId="77777777" w:rsidR="0021777B" w:rsidRDefault="00000000">
      <w:pPr>
        <w:pStyle w:val="Bullet"/>
      </w:pPr>
      <w:r>
        <w:rPr>
          <w:b/>
          <w:color w:val="2B6CB0"/>
        </w:rPr>
        <w:t xml:space="preserve">•  </w:t>
      </w:r>
      <w:r>
        <w:t xml:space="preserve">Agentes de IA, integração Hotmart/RevenueCat em tempo real e migração de bancos de dados legados.</w:t>
      </w:r>
    </w:p>
    <w:p w14:paraId="12D1EA41" w14:textId="77777777" w:rsidR="00BF21A9" w:rsidRDefault="00000000">
      <w:pPr>
        <w:pStyle w:val="Section"/>
      </w:pPr>
      <w:r>
        <w:t xml:space="preserve">COMPETÊNCIAS TÉCNICAS</w:t>
      </w:r>
    </w:p>
    <w:p w14:paraId="1A146E72" w14:textId="77777777" w:rsidR="00BF21A9" w:rsidRDefault="00000000">
      <w:r>
        <w:rPr>
          <w:b/>
          <w:color w:val="1A365D"/>
        </w:rPr>
        <w:t xml:space="preserve">Backend: </w:t>
      </w:r>
      <w:r>
        <w:t>Java, Spring Boot, Node.js, Python, PHP, C#, SQL, PostgreSQL, MySQL, Oracle, APIs REST.</w:t>
      </w:r>
    </w:p>
    <w:p w14:paraId="1CDDD30C" w14:textId="77777777" w:rsidR="00BF21A9" w:rsidRDefault="00000000">
      <w:r>
        <w:rPr>
          <w:b/>
          <w:color w:val="1A365D"/>
        </w:rPr>
        <w:t xml:space="preserve">Frontend e Mobile: </w:t>
      </w:r>
      <w:r>
        <w:t>React, Next.js, TypeScript, React Native, Capacitor, HTML5, CSS3.</w:t>
      </w:r>
    </w:p>
    <w:p w14:paraId="04F63FB7" w14:textId="77777777" w:rsidR="00BF21A9" w:rsidRDefault="00000000">
      <w:r>
        <w:rPr>
          <w:b/>
          <w:color w:val="1A365D"/>
        </w:rPr>
        <w:t xml:space="preserve">Cloud, DevOps e IA: </w:t>
      </w:r>
      <w:r>
        <w:t>Docker, AWS, GCP, Nginx, Supabase, Firebase, Vercel, CI/CD, OpenAI, Gemini, n8n.</w:t>
      </w:r>
    </w:p>
    <w:p w14:paraId="75F7067A" w14:textId="77777777" w:rsidR="00BF21A9" w:rsidRDefault="00000000">
      <w:r>
        <w:rPr>
          <w:b/>
          <w:color w:val="1A365D"/>
        </w:rPr>
        <w:t xml:space="preserve">Ferramentas: </w:t>
      </w:r>
      <w:r>
        <w:t>Git, Scrum, Jira, Confluence, UiPath, Oracle APEX.</w:t>
      </w:r>
    </w:p>
    <w:p w14:paraId="20C05C9A" w14:textId="77777777" w:rsidR="00BF21A9" w:rsidRDefault="00000000">
      <w:pPr>
        <w:pStyle w:val="Section"/>
      </w:pPr>
      <w:r>
        <w:t xml:space="preserve">COMPETÊNCIAS COMPORTAMENTAIS</w:t>
      </w:r>
    </w:p>
    <w:p w14:paraId="0EAD312D" w14:textId="77777777" w:rsidR="00BF21A9" w:rsidRDefault="00000000">
      <w:r>
        <w:t xml:space="preserve">Adaptabilidade · Pensamento analítico · Resolução de problemas · Trabalho em equipe · Aprendizado contínuo.</w:t>
      </w:r>
    </w:p>
    <w:p w14:paraId="25444BCA" w14:textId="77777777" w:rsidR="00BF21A9" w:rsidRDefault="00000000">
      <w:pPr>
        <w:pStyle w:val="Section"/>
      </w:pPr>
      <w:r>
        <w:t xml:space="preserve">FORMAÇÃO ACADÊMICA</w:t>
      </w:r>
    </w:p>
    <w:p w14:paraId="481C3FF3" w14:textId="77777777" w:rsidR="00BF21A9" w:rsidRDefault="00000000">
      <w:r>
        <w:rPr>
          <w:b/>
          <w:color w:val="1A365D"/>
        </w:rPr>
        <w:t xml:space="preserve">Mestrado Universitário em Gestão e Tecnologias de Processos de Negócio</w:t>
      </w:r>
      <w:r>
        <w:t xml:space="preserve"> — Universidade de Granada | 2026–2027</w:t>
      </w:r>
    </w:p>
    <w:p w14:paraId="7ECE369F" w14:textId="77777777" w:rsidR="00BF21A9" w:rsidRDefault="00000000">
      <w:r>
        <w:rPr>
          <w:b/>
          <w:color w:val="1A365D"/>
        </w:rPr>
        <w:t xml:space="preserve">Bacharelado em Ciência da Computação</w:t>
      </w:r>
      <w:r>
        <w:t xml:space="preserve"> — Centro Universitário UNIPÊ, Brasil | 2025</w:t>
      </w:r>
    </w:p>
    <w:p w14:paraId="481280CD" w14:textId="77777777" w:rsidR="00BF21A9" w:rsidRDefault="00000000">
      <w:pPr>
        <w:pStyle w:val="Section"/>
      </w:pPr>
      <w:r>
        <w:t xml:space="preserve">CERTIFICAÇÕES E FORMAÇÃO COMPLEMENTAR</w:t>
      </w:r>
    </w:p>
    <w:p w14:paraId="08E408E0" w14:textId="77777777" w:rsidR="00424D27" w:rsidRDefault="00424D27">
      <w:r>
        <w:t xml:space="preserve">1.Java Completo: Programação Orientada a Objetos e Projetos — Udemy  </w:t>
      </w:r>
    </w:p>
    <w:p w14:paraId="2F352908" w14:textId="77777777" w:rsidR="00BF21A9" w:rsidRDefault="00424D27">
      <w:r>
        <w:t>2.Certified Corporate Advanced RPA Developer (UiPath) — GoLiveTech</w:t>
      </w:r>
    </w:p>
    <w:p w14:paraId="2573DF77" w14:textId="77777777" w:rsidR="00424D27" w:rsidRDefault="00424D27">
      <w:r>
        <w:t xml:space="preserve">3.SQL — DevMedia (2023)  </w:t>
      </w:r>
    </w:p>
    <w:p w14:paraId="69509D9D" w14:textId="77777777" w:rsidR="00424D27" w:rsidRDefault="00424D27">
      <w:r>
        <w:t xml:space="preserve">4.EF SET English — EF (2026)   </w:t>
      </w:r>
    </w:p>
    <w:p w14:paraId="54BB7184" w14:textId="77777777" w:rsidR="00BF21A9" w:rsidRDefault="00424D27">
      <w:r>
        <w:t>5.Power BI — Sicredi Evolução (2025)</w:t>
      </w:r>
    </w:p>
    <w:p w14:paraId="35FEBADB" w14:textId="77777777" w:rsidR="00BF21A9" w:rsidRDefault="00000000">
      <w:pPr>
        <w:pStyle w:val="Section"/>
      </w:pPr>
      <w:r>
        <w:t xml:space="preserve">IDIOMAS</w:t>
      </w:r>
    </w:p>
    <w:p w14:paraId="08533E9A" w14:textId="02A4B606" w:rsidR="00BF21A9" w:rsidRDefault="00000000">
      <w:r>
        <w:t xml:space="preserve">Português: Nativo | Inglês: C1 escrito / B2 oral | Espanhol: B2 compreensão / B1 expressão oral e escrita.</w:t>
      </w:r>
    </w:p>
    <w:sectPr w:rsidR="00BF21A9">
      <w:pgSz w:w="11906" w:h="16838"/>
      <w:pgMar w:top="560" w:right="820" w:bottom="480" w:left="820" w:header="340" w:footer="3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1A9"/>
    <w:rsid w:val="00145FC6"/>
    <w:rsid w:val="0021777B"/>
    <w:rsid w:val="00424D27"/>
    <w:rsid w:val="006970FE"/>
    <w:rsid w:val="007759A6"/>
    <w:rsid w:val="009B183A"/>
    <w:rsid w:val="00BF21A9"/>
    <w:rsid w:val="00D5232C"/>
    <w:rsid w:val="00E71D7E"/>
    <w:rsid w:val="00FA3F0E"/>
    <w:rsid w:val="00FD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D39E3"/>
  <w15:docId w15:val="{82940CCB-9713-4297-95C0-36C3E83E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19"/>
        <w:szCs w:val="19"/>
        <w:lang w:val="es-E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pPr>
      <w:spacing w:after="40"/>
      <w:jc w:val="center"/>
    </w:pPr>
    <w:rPr>
      <w:b/>
      <w:color w:val="1A365D"/>
      <w:spacing w:val="10"/>
      <w:sz w:val="32"/>
      <w:szCs w:val="32"/>
    </w:rPr>
  </w:style>
  <w:style w:type="paragraph" w:styleId="Subtitle">
    <w:name w:val="Subtitle"/>
    <w:basedOn w:val="Normal"/>
    <w:uiPriority w:val="11"/>
    <w:qFormat/>
    <w:pPr>
      <w:spacing w:after="60"/>
      <w:jc w:val="center"/>
    </w:pPr>
    <w:rPr>
      <w:b/>
      <w:color w:val="2B6CB0"/>
    </w:rPr>
  </w:style>
  <w:style w:type="paragraph" w:customStyle="1" w:styleId="Info">
    <w:name w:val="Info"/>
    <w:basedOn w:val="Normal"/>
    <w:pPr>
      <w:spacing w:after="10"/>
      <w:jc w:val="center"/>
    </w:pPr>
    <w:rPr>
      <w:color w:val="4A5568"/>
      <w:sz w:val="18"/>
      <w:szCs w:val="18"/>
    </w:rPr>
  </w:style>
  <w:style w:type="paragraph" w:customStyle="1" w:styleId="Section">
    <w:name w:val="Section"/>
    <w:basedOn w:val="Normal"/>
    <w:pPr>
      <w:keepNext/>
      <w:pBdr>
        <w:bottom w:val="single" w:sz="8" w:space="2" w:color="2B6CB0"/>
      </w:pBdr>
      <w:spacing w:before="110" w:after="50"/>
    </w:pPr>
    <w:rPr>
      <w:b/>
      <w:color w:val="1A365D"/>
      <w:spacing w:val="6"/>
      <w:sz w:val="21"/>
      <w:szCs w:val="21"/>
    </w:rPr>
  </w:style>
  <w:style w:type="paragraph" w:customStyle="1" w:styleId="Role">
    <w:name w:val="Role"/>
    <w:basedOn w:val="Normal"/>
    <w:pPr>
      <w:keepNext/>
      <w:spacing w:before="60"/>
    </w:pPr>
    <w:rPr>
      <w:b/>
      <w:color w:val="1A365D"/>
    </w:rPr>
  </w:style>
  <w:style w:type="paragraph" w:customStyle="1" w:styleId="Bullet">
    <w:name w:val="Bullet"/>
    <w:basedOn w:val="Normal"/>
    <w:pPr>
      <w:spacing w:after="10"/>
      <w:ind w:left="260" w:hanging="200"/>
    </w:pPr>
  </w:style>
  <w:style w:type="character" w:styleId="Hyperlink">
    <w:name w:val="Hyperlink"/>
    <w:basedOn w:val="DefaultParagraphFont"/>
    <w:uiPriority w:val="99"/>
    <w:unhideWhenUsed/>
    <w:rsid w:val="00424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D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4D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psoaresfig.dev?utm_source=chatgpt.com" TargetMode="External"/><Relationship Id="rId4" Type="http://schemas.openxmlformats.org/officeDocument/2006/relationships/hyperlink" Target="https://github.com/Jpsoaresf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672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Currículum Vitae - João Pedro Soares de Figueiredo</vt:lpstr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Vitae - João Pedro Soares de Figueiredo</dc:title>
  <dc:creator>João Pedro Soares de Figueiredo</dc:creator>
  <cp:lastModifiedBy>João pedro soares Figueiredo</cp:lastModifiedBy>
  <cp:revision>14</cp:revision>
  <dcterms:created xsi:type="dcterms:W3CDTF">2026-10-22T11:10:00Z</dcterms:created>
  <dcterms:modified xsi:type="dcterms:W3CDTF">2026-10-22T11:37:00Z</dcterms:modified>
</cp:coreProperties>
</file>