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6441" w14:textId="043E0F3B" w:rsidR="00C15700" w:rsidRDefault="00AE0056">
      <w:pPr>
        <w:rPr>
          <w:lang w:val="es-ES"/>
        </w:rPr>
      </w:pPr>
      <w:r>
        <w:rPr>
          <w:lang w:val="es-ES"/>
        </w:rPr>
        <w:t xml:space="preserve">Mi primer línea de Código </w:t>
      </w:r>
      <w:r w:rsidR="00967AD2">
        <w:rPr>
          <w:lang w:val="es-ES"/>
        </w:rPr>
        <w:t xml:space="preserve">corregida </w:t>
      </w:r>
    </w:p>
    <w:p w14:paraId="5BDAF79D" w14:textId="25278D2D" w:rsidR="00847D1C" w:rsidRDefault="00847D1C">
      <w:pPr>
        <w:rPr>
          <w:lang w:val="es-ES"/>
        </w:rPr>
      </w:pPr>
      <w:r>
        <w:rPr>
          <w:lang w:val="es-ES"/>
        </w:rPr>
        <w:t xml:space="preserve">Mi segunda línea de código </w:t>
      </w:r>
    </w:p>
    <w:p w14:paraId="07E1B8BB" w14:textId="77777777" w:rsidR="00AE0056" w:rsidRPr="00AE0056" w:rsidRDefault="00AE0056">
      <w:pPr>
        <w:rPr>
          <w:lang w:val="es-ES"/>
        </w:rPr>
      </w:pPr>
    </w:p>
    <w:sectPr w:rsidR="00AE0056" w:rsidRPr="00AE00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C2"/>
    <w:rsid w:val="004C40B2"/>
    <w:rsid w:val="00657066"/>
    <w:rsid w:val="00712954"/>
    <w:rsid w:val="00847D1C"/>
    <w:rsid w:val="008752F3"/>
    <w:rsid w:val="00967AD2"/>
    <w:rsid w:val="00AE0056"/>
    <w:rsid w:val="00C120C2"/>
    <w:rsid w:val="00C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520B"/>
  <w15:chartTrackingRefBased/>
  <w15:docId w15:val="{36F33991-B69E-4EDE-A329-680E736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PAUL PULIG CUENCA</dc:creator>
  <cp:keywords/>
  <dc:description/>
  <cp:lastModifiedBy>JHONATHAN PAUL PULIG CUENCA</cp:lastModifiedBy>
  <cp:revision>7</cp:revision>
  <dcterms:created xsi:type="dcterms:W3CDTF">2023-01-07T20:24:00Z</dcterms:created>
  <dcterms:modified xsi:type="dcterms:W3CDTF">2023-01-07T20:29:00Z</dcterms:modified>
</cp:coreProperties>
</file>