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D9CC4" w14:textId="59D17B69" w:rsidR="00C15700" w:rsidRPr="00B635E6" w:rsidRDefault="00B635E6">
      <w:pPr>
        <w:rPr>
          <w:lang w:val="es-ES"/>
        </w:rPr>
      </w:pPr>
      <w:r>
        <w:rPr>
          <w:lang w:val="es-ES"/>
        </w:rPr>
        <w:t xml:space="preserve">Chanchito feliz </w:t>
      </w:r>
    </w:p>
    <w:sectPr w:rsidR="00C15700" w:rsidRPr="00B635E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E9"/>
    <w:rsid w:val="00332BE9"/>
    <w:rsid w:val="004C40B2"/>
    <w:rsid w:val="00657066"/>
    <w:rsid w:val="00712954"/>
    <w:rsid w:val="008752F3"/>
    <w:rsid w:val="00B635E6"/>
    <w:rsid w:val="00C1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00981"/>
  <w15:chartTrackingRefBased/>
  <w15:docId w15:val="{604DDE61-E3B2-4399-9970-FE40C40F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JHONATHAN PAUL PULIG CUENCA</dc:creator>
  <cp:keywords/>
  <dc:description/>
  <cp:lastModifiedBy>JHONATHAN PAUL PULIG CUENCA</cp:lastModifiedBy>
  <cp:revision>3</cp:revision>
  <dcterms:created xsi:type="dcterms:W3CDTF">2023-01-07T20:29:00Z</dcterms:created>
  <dcterms:modified xsi:type="dcterms:W3CDTF">2023-01-07T20:30:00Z</dcterms:modified>
</cp:coreProperties>
</file>