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06C3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Manuel Utilisateur NPOAP</w:t>
      </w:r>
    </w:p>
    <w:p w14:paraId="3A045A7D" w14:textId="77777777" w:rsidR="005A119E" w:rsidRPr="005A119E" w:rsidRDefault="005A119E" w:rsidP="005A119E">
      <w:pPr>
        <w:pStyle w:val="Textebrut"/>
        <w:rPr>
          <w:rFonts w:ascii="Courier New" w:hAnsi="Courier New" w:cs="Courier New"/>
        </w:rPr>
      </w:pPr>
    </w:p>
    <w:p w14:paraId="5410457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**NPOAP - Nouvelle Plateforme d'Observation et d'Analyse Photométrique**</w:t>
      </w:r>
    </w:p>
    <w:p w14:paraId="0F453707" w14:textId="77777777" w:rsidR="005A119E" w:rsidRPr="005A119E" w:rsidRDefault="005A119E" w:rsidP="005A119E">
      <w:pPr>
        <w:pStyle w:val="Textebrut"/>
        <w:rPr>
          <w:rFonts w:ascii="Courier New" w:hAnsi="Courier New" w:cs="Courier New"/>
        </w:rPr>
      </w:pPr>
    </w:p>
    <w:p w14:paraId="6D5CD0B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Version 1.0</w:t>
      </w:r>
    </w:p>
    <w:p w14:paraId="1CC11AFC" w14:textId="77777777" w:rsidR="005A119E" w:rsidRPr="005A119E" w:rsidRDefault="005A119E" w:rsidP="005A119E">
      <w:pPr>
        <w:pStyle w:val="Textebrut"/>
        <w:rPr>
          <w:rFonts w:ascii="Courier New" w:hAnsi="Courier New" w:cs="Courier New"/>
        </w:rPr>
      </w:pPr>
    </w:p>
    <w:p w14:paraId="3735091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w:t>
      </w:r>
    </w:p>
    <w:p w14:paraId="08AAA581" w14:textId="77777777" w:rsidR="005A119E" w:rsidRPr="005A119E" w:rsidRDefault="005A119E" w:rsidP="005A119E">
      <w:pPr>
        <w:pStyle w:val="Textebrut"/>
        <w:rPr>
          <w:rFonts w:ascii="Courier New" w:hAnsi="Courier New" w:cs="Courier New"/>
        </w:rPr>
      </w:pPr>
    </w:p>
    <w:p w14:paraId="159BF9C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Table des matières</w:t>
      </w:r>
    </w:p>
    <w:p w14:paraId="1BCA8F81" w14:textId="77777777" w:rsidR="005A119E" w:rsidRPr="005A119E" w:rsidRDefault="005A119E" w:rsidP="005A119E">
      <w:pPr>
        <w:pStyle w:val="Textebrut"/>
        <w:rPr>
          <w:rFonts w:ascii="Courier New" w:hAnsi="Courier New" w:cs="Courier New"/>
        </w:rPr>
      </w:pPr>
    </w:p>
    <w:p w14:paraId="44F0088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[Vue d'ensemble](#1-vue-densemble)</w:t>
      </w:r>
    </w:p>
    <w:p w14:paraId="4783F38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[Accueil](#2-accueil)</w:t>
      </w:r>
    </w:p>
    <w:p w14:paraId="2C21EBF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[Réduction de Données](#3-réduction-de-données)</w:t>
      </w:r>
    </w:p>
    <w:p w14:paraId="2C653FF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4. [Photométrie Exoplanètes](#4-photométrie-exoplanètes)</w:t>
      </w:r>
    </w:p>
    <w:p w14:paraId="435492A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5. [Photométrie Astéroïdes](#5-photométrie-astéroïdes)</w:t>
      </w:r>
    </w:p>
    <w:p w14:paraId="1E8B881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[5.1 Astrométrie Zero-Aperture](#51-astrométrie-zero-aperture)</w:t>
      </w:r>
    </w:p>
    <w:p w14:paraId="69F05EE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6. [Photométrie Transitoires](#6-photométrie-transitoires)</w:t>
      </w:r>
    </w:p>
    <w:p w14:paraId="4576870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7. [Analyse de Données](#7-analyse-de-données)</w:t>
      </w:r>
    </w:p>
    <w:p w14:paraId="6F263A8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[7.1 Sous-onglet A : Détermination Période](#71-sous-onglet-a--détermination-période)</w:t>
      </w:r>
    </w:p>
    <w:p w14:paraId="28A149D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[7.2 Sous-onglet B : Recherche &amp; Analyse TTV](#72-sous-onglet-b--recherche--analyse-ttv)</w:t>
      </w:r>
    </w:p>
    <w:p w14:paraId="4E9A27C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[7.3 Sous-onglet C : Analyse Système Multiple](#73-sous-onglet-c--analyse-système-multiple)</w:t>
      </w:r>
    </w:p>
    <w:p w14:paraId="0AF3D38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[7.4 Sous-onglet D : Simulation N-body](#74-sous-onglet-d--simulation-n-body)</w:t>
      </w:r>
    </w:p>
    <w:p w14:paraId="4705E52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8. [Étoiles Binaires](#8-étoiles-binaires)</w:t>
      </w:r>
    </w:p>
    <w:p w14:paraId="4834516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9. [Easy Lucky Imaging](#9-easy-lucky-imaging)</w:t>
      </w:r>
    </w:p>
    <w:p w14:paraId="1A2470A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[9.1 Mesure de séparation](#91-mesure-de-séparation)</w:t>
      </w:r>
    </w:p>
    <w:p w14:paraId="030391E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10. [Spectroscopie](#10-spectroscopie)</w:t>
      </w:r>
    </w:p>
    <w:p w14:paraId="3B0080A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11. [Conseils généraux](#11-conseils-généraux)</w:t>
      </w:r>
    </w:p>
    <w:p w14:paraId="1D54D360" w14:textId="77777777" w:rsidR="005A119E" w:rsidRPr="005A119E" w:rsidRDefault="005A119E" w:rsidP="005A119E">
      <w:pPr>
        <w:pStyle w:val="Textebrut"/>
        <w:rPr>
          <w:rFonts w:ascii="Courier New" w:hAnsi="Courier New" w:cs="Courier New"/>
        </w:rPr>
      </w:pPr>
    </w:p>
    <w:p w14:paraId="5A3DDDA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w:t>
      </w:r>
    </w:p>
    <w:p w14:paraId="126CDFA1" w14:textId="77777777" w:rsidR="005A119E" w:rsidRPr="005A119E" w:rsidRDefault="005A119E" w:rsidP="005A119E">
      <w:pPr>
        <w:pStyle w:val="Textebrut"/>
        <w:rPr>
          <w:rFonts w:ascii="Courier New" w:hAnsi="Courier New" w:cs="Courier New"/>
        </w:rPr>
      </w:pPr>
    </w:p>
    <w:p w14:paraId="75CBF16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1. Vue d'ensemble</w:t>
      </w:r>
    </w:p>
    <w:p w14:paraId="2BF945C0" w14:textId="77777777" w:rsidR="005A119E" w:rsidRPr="005A119E" w:rsidRDefault="005A119E" w:rsidP="005A119E">
      <w:pPr>
        <w:pStyle w:val="Textebrut"/>
        <w:rPr>
          <w:rFonts w:ascii="Courier New" w:hAnsi="Courier New" w:cs="Courier New"/>
        </w:rPr>
      </w:pPr>
    </w:p>
    <w:p w14:paraId="14F5B34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NPOAP est une application complète de **réduction, photométrie et analyse** d'observations astronomiques. Elle permet de traiter des observations d'exoplanètes, d'astéroïdes, de transitoires, d'étoiles binaires et de spectroscopie, d'analyse de données.</w:t>
      </w:r>
    </w:p>
    <w:p w14:paraId="30EBDDDF" w14:textId="77777777" w:rsidR="005A119E" w:rsidRPr="005A119E" w:rsidRDefault="005A119E" w:rsidP="005A119E">
      <w:pPr>
        <w:pStyle w:val="Textebrut"/>
        <w:rPr>
          <w:rFonts w:ascii="Courier New" w:hAnsi="Courier New" w:cs="Courier New"/>
        </w:rPr>
      </w:pPr>
    </w:p>
    <w:p w14:paraId="63AB927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L'interface principale contient plusieurs onglets dans un notebook :</w:t>
      </w:r>
    </w:p>
    <w:p w14:paraId="481FEDD9" w14:textId="77777777" w:rsidR="005A119E" w:rsidRPr="005A119E" w:rsidRDefault="005A119E" w:rsidP="005A119E">
      <w:pPr>
        <w:pStyle w:val="Textebrut"/>
        <w:rPr>
          <w:rFonts w:ascii="Courier New" w:hAnsi="Courier New" w:cs="Courier New"/>
        </w:rPr>
      </w:pPr>
    </w:p>
    <w:p w14:paraId="0BF4844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w:t>
      </w:r>
      <w:r w:rsidRPr="005A119E">
        <w:rPr>
          <w:rFonts w:ascii="Segoe UI Emoji" w:hAnsi="Segoe UI Emoji" w:cs="Segoe UI Emoji"/>
        </w:rPr>
        <w:t>🏠</w:t>
      </w:r>
      <w:r w:rsidRPr="005A119E">
        <w:rPr>
          <w:rFonts w:ascii="Courier New" w:hAnsi="Courier New" w:cs="Courier New"/>
        </w:rPr>
        <w:t xml:space="preserve"> Accueil** : Configuration de base et calculateur d'échelle de pixel</w:t>
      </w:r>
    </w:p>
    <w:p w14:paraId="3E82BD6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w:t>
      </w:r>
      <w:r w:rsidRPr="005A119E">
        <w:rPr>
          <w:rFonts w:ascii="Segoe UI Emoji" w:hAnsi="Segoe UI Emoji" w:cs="Segoe UI Emoji"/>
        </w:rPr>
        <w:t>🛠️</w:t>
      </w:r>
      <w:r w:rsidRPr="005A119E">
        <w:rPr>
          <w:rFonts w:ascii="Courier New" w:hAnsi="Courier New" w:cs="Courier New"/>
        </w:rPr>
        <w:t xml:space="preserve"> Réduction de Données** : Traitement des images brutes = calibration et plate-solving</w:t>
      </w:r>
    </w:p>
    <w:p w14:paraId="38A9FC8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w:t>
      </w:r>
      <w:r w:rsidRPr="005A119E">
        <w:rPr>
          <w:rFonts w:ascii="Segoe UI Emoji" w:hAnsi="Segoe UI Emoji" w:cs="Segoe UI Emoji"/>
        </w:rPr>
        <w:t>🔭</w:t>
      </w:r>
      <w:r w:rsidRPr="005A119E">
        <w:rPr>
          <w:rFonts w:ascii="Courier New" w:hAnsi="Courier New" w:cs="Courier New"/>
        </w:rPr>
        <w:t xml:space="preserve"> Photométrie Exoplanètes** : Analyse de transits d'exoplanètes</w:t>
      </w:r>
    </w:p>
    <w:p w14:paraId="6C4A940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w:t>
      </w:r>
      <w:r w:rsidRPr="005A119E">
        <w:rPr>
          <w:rFonts w:ascii="Segoe UI Emoji" w:hAnsi="Segoe UI Emoji" w:cs="Segoe UI Emoji"/>
        </w:rPr>
        <w:t>🛰️</w:t>
      </w:r>
      <w:r w:rsidRPr="005A119E">
        <w:rPr>
          <w:rFonts w:ascii="Courier New" w:hAnsi="Courier New" w:cs="Courier New"/>
        </w:rPr>
        <w:t xml:space="preserve"> Photométrie Astéroïdes** : Photométrie et astrométrie d'astéroïdes</w:t>
      </w:r>
    </w:p>
    <w:p w14:paraId="041D8C1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w:t>
      </w:r>
      <w:r w:rsidRPr="005A119E">
        <w:rPr>
          <w:rFonts w:ascii="Segoe UI Emoji" w:hAnsi="Segoe UI Emoji" w:cs="Segoe UI Emoji"/>
        </w:rPr>
        <w:t>💥</w:t>
      </w:r>
      <w:r w:rsidRPr="005A119E">
        <w:rPr>
          <w:rFonts w:ascii="Courier New" w:hAnsi="Courier New" w:cs="Courier New"/>
        </w:rPr>
        <w:t xml:space="preserve"> Photométrie Transitoires** : Analyse d'événements transitoires</w:t>
      </w:r>
    </w:p>
    <w:p w14:paraId="7C94F79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w:t>
      </w:r>
      <w:r w:rsidRPr="005A119E">
        <w:rPr>
          <w:rFonts w:ascii="Segoe UI Emoji" w:hAnsi="Segoe UI Emoji" w:cs="Segoe UI Emoji"/>
        </w:rPr>
        <w:t>📈</w:t>
      </w:r>
      <w:r w:rsidRPr="005A119E">
        <w:rPr>
          <w:rFonts w:ascii="Courier New" w:hAnsi="Courier New" w:cs="Courier New"/>
        </w:rPr>
        <w:t xml:space="preserve"> Analyse de Données** : Outils d'analyse avancés (périodogrammes, TTV, N-body)</w:t>
      </w:r>
    </w:p>
    <w:p w14:paraId="79EB71D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w:t>
      </w:r>
      <w:r w:rsidRPr="005A119E">
        <w:rPr>
          <w:rFonts w:ascii="Segoe UI Emoji" w:hAnsi="Segoe UI Emoji" w:cs="Segoe UI Emoji"/>
        </w:rPr>
        <w:t>⭐</w:t>
      </w:r>
      <w:r w:rsidRPr="005A119E">
        <w:rPr>
          <w:rFonts w:ascii="Courier New" w:hAnsi="Courier New" w:cs="Courier New"/>
        </w:rPr>
        <w:t xml:space="preserve"> Étoiles Binaires** : Modélisation de systèmes binaires</w:t>
      </w:r>
    </w:p>
    <w:p w14:paraId="587BF7A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w:t>
      </w:r>
      <w:r w:rsidRPr="005A119E">
        <w:rPr>
          <w:rFonts w:ascii="Segoe UI Emoji" w:hAnsi="Segoe UI Emoji" w:cs="Segoe UI Emoji"/>
        </w:rPr>
        <w:t>🌟</w:t>
      </w:r>
      <w:r w:rsidRPr="005A119E">
        <w:rPr>
          <w:rFonts w:ascii="Courier New" w:hAnsi="Courier New" w:cs="Courier New"/>
        </w:rPr>
        <w:t xml:space="preserve"> Easy Lucky Imaging** : Traitement d'images d'étoiles doubles et mesure de séparation</w:t>
      </w:r>
    </w:p>
    <w:p w14:paraId="26D805A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lastRenderedPageBreak/>
        <w:t>- **</w:t>
      </w:r>
      <w:r w:rsidRPr="005A119E">
        <w:rPr>
          <w:rFonts w:ascii="Segoe UI Emoji" w:hAnsi="Segoe UI Emoji" w:cs="Segoe UI Emoji"/>
        </w:rPr>
        <w:t>📚</w:t>
      </w:r>
      <w:r w:rsidRPr="005A119E">
        <w:rPr>
          <w:rFonts w:ascii="Courier New" w:hAnsi="Courier New" w:cs="Courier New"/>
        </w:rPr>
        <w:t xml:space="preserve"> Catalogues** : Extraction et gestion de catalogues astronomiques (étoiles, astéroïdes, comètes, binaires, exoplanètes)</w:t>
      </w:r>
    </w:p>
    <w:p w14:paraId="485D9E8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w:t>
      </w:r>
      <w:r w:rsidRPr="005A119E">
        <w:rPr>
          <w:rFonts w:ascii="Segoe UI Emoji" w:hAnsi="Segoe UI Emoji" w:cs="Segoe UI Emoji"/>
        </w:rPr>
        <w:t>🔬</w:t>
      </w:r>
      <w:r w:rsidRPr="005A119E">
        <w:rPr>
          <w:rFonts w:ascii="Courier New" w:hAnsi="Courier New" w:cs="Courier New"/>
        </w:rPr>
        <w:t xml:space="preserve"> Spectroscopie** : Analyse de spectres</w:t>
      </w:r>
    </w:p>
    <w:p w14:paraId="4A985A9E" w14:textId="77777777" w:rsidR="005A119E" w:rsidRPr="005A119E" w:rsidRDefault="005A119E" w:rsidP="005A119E">
      <w:pPr>
        <w:pStyle w:val="Textebrut"/>
        <w:rPr>
          <w:rFonts w:ascii="Courier New" w:hAnsi="Courier New" w:cs="Courier New"/>
        </w:rPr>
      </w:pPr>
    </w:p>
    <w:p w14:paraId="51D93F9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Workflow recommandé</w:t>
      </w:r>
    </w:p>
    <w:p w14:paraId="1669FFD8" w14:textId="77777777" w:rsidR="005A119E" w:rsidRPr="005A119E" w:rsidRDefault="005A119E" w:rsidP="005A119E">
      <w:pPr>
        <w:pStyle w:val="Textebrut"/>
        <w:rPr>
          <w:rFonts w:ascii="Courier New" w:hAnsi="Courier New" w:cs="Courier New"/>
        </w:rPr>
      </w:pPr>
    </w:p>
    <w:p w14:paraId="7B88AF7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**Réduction de données** → Calibrer les images brutes, astrométrie, alignement WCS (optionnel), empilement (optionnel)</w:t>
      </w:r>
    </w:p>
    <w:p w14:paraId="45C0A30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**Photométrie** → Extraire les courbes de lumière</w:t>
      </w:r>
    </w:p>
    <w:p w14:paraId="0A3B16F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**Analyse de données** → Analyser les périodes, TTV, systèmes multiples</w:t>
      </w:r>
    </w:p>
    <w:p w14:paraId="17EBD566" w14:textId="77777777" w:rsidR="005A119E" w:rsidRPr="005A119E" w:rsidRDefault="005A119E" w:rsidP="005A119E">
      <w:pPr>
        <w:pStyle w:val="Textebrut"/>
        <w:rPr>
          <w:rFonts w:ascii="Courier New" w:hAnsi="Courier New" w:cs="Courier New"/>
        </w:rPr>
      </w:pPr>
    </w:p>
    <w:p w14:paraId="4D66663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**Lancement** : Si vous utilisez une distribution NPOAP (réduction, exoplanètes, etc.), lancez l’application avec **`lancement.bat`** : le script active automatiquement l’environnement **astroenv**, nécessaire pour l’alignement WCS (reproject) et les autres dépendances.</w:t>
      </w:r>
    </w:p>
    <w:p w14:paraId="6C6C6D13" w14:textId="77777777" w:rsidR="005A119E" w:rsidRPr="005A119E" w:rsidRDefault="005A119E" w:rsidP="005A119E">
      <w:pPr>
        <w:pStyle w:val="Textebrut"/>
        <w:rPr>
          <w:rFonts w:ascii="Courier New" w:hAnsi="Courier New" w:cs="Courier New"/>
        </w:rPr>
      </w:pPr>
    </w:p>
    <w:p w14:paraId="16A15FF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w:t>
      </w:r>
    </w:p>
    <w:p w14:paraId="47EBA6DA" w14:textId="77777777" w:rsidR="005A119E" w:rsidRPr="005A119E" w:rsidRDefault="005A119E" w:rsidP="005A119E">
      <w:pPr>
        <w:pStyle w:val="Textebrut"/>
        <w:rPr>
          <w:rFonts w:ascii="Courier New" w:hAnsi="Courier New" w:cs="Courier New"/>
        </w:rPr>
      </w:pPr>
    </w:p>
    <w:p w14:paraId="366CD96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2. Accueil</w:t>
      </w:r>
    </w:p>
    <w:p w14:paraId="08DD26F4" w14:textId="77777777" w:rsidR="005A119E" w:rsidRPr="005A119E" w:rsidRDefault="005A119E" w:rsidP="005A119E">
      <w:pPr>
        <w:pStyle w:val="Textebrut"/>
        <w:rPr>
          <w:rFonts w:ascii="Courier New" w:hAnsi="Courier New" w:cs="Courier New"/>
        </w:rPr>
      </w:pPr>
    </w:p>
    <w:p w14:paraId="272C0CA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L'onglet **Accueil** est le point d'entrée de l'application. Il permet de configurer les paramètres de base nécessaires au fonctionnement de NPOAP.</w:t>
      </w:r>
    </w:p>
    <w:p w14:paraId="5FEE0402" w14:textId="77777777" w:rsidR="005A119E" w:rsidRPr="005A119E" w:rsidRDefault="005A119E" w:rsidP="005A119E">
      <w:pPr>
        <w:pStyle w:val="Textebrut"/>
        <w:rPr>
          <w:rFonts w:ascii="Courier New" w:hAnsi="Courier New" w:cs="Courier New"/>
        </w:rPr>
      </w:pPr>
    </w:p>
    <w:p w14:paraId="491CBA6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Configuration de l'observatoire</w:t>
      </w:r>
    </w:p>
    <w:p w14:paraId="6E282762" w14:textId="77777777" w:rsidR="005A119E" w:rsidRPr="005A119E" w:rsidRDefault="005A119E" w:rsidP="005A119E">
      <w:pPr>
        <w:pStyle w:val="Textebrut"/>
        <w:rPr>
          <w:rFonts w:ascii="Courier New" w:hAnsi="Courier New" w:cs="Courier New"/>
        </w:rPr>
      </w:pPr>
    </w:p>
    <w:p w14:paraId="157BC14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Dans la section **Observatoire**, vous devez renseigner :</w:t>
      </w:r>
    </w:p>
    <w:p w14:paraId="47B1AEC2" w14:textId="77777777" w:rsidR="005A119E" w:rsidRPr="005A119E" w:rsidRDefault="005A119E" w:rsidP="005A119E">
      <w:pPr>
        <w:pStyle w:val="Textebrut"/>
        <w:rPr>
          <w:rFonts w:ascii="Courier New" w:hAnsi="Courier New" w:cs="Courier New"/>
        </w:rPr>
      </w:pPr>
    </w:p>
    <w:p w14:paraId="068A21A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**Nom de l'observatoire** : Le nom officiel de votre observatoire</w:t>
      </w:r>
    </w:p>
    <w:p w14:paraId="7C39704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**Latitude** : Coordonnée géographique en degrés décimaux (exemple : 48.8566 pour Paris)</w:t>
      </w:r>
    </w:p>
    <w:p w14:paraId="4294927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**Longitude** : Coordonnée géographique en degrés décimaux (exemple : 2.3522 pour Paris)</w:t>
      </w:r>
    </w:p>
    <w:p w14:paraId="58C35D5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**Élévation** : Altitude de l'observatoire en mètres</w:t>
      </w:r>
    </w:p>
    <w:p w14:paraId="59E15781" w14:textId="77777777" w:rsidR="005A119E" w:rsidRPr="005A119E" w:rsidRDefault="005A119E" w:rsidP="005A119E">
      <w:pPr>
        <w:pStyle w:val="Textebrut"/>
        <w:rPr>
          <w:rFonts w:ascii="Courier New" w:hAnsi="Courier New" w:cs="Courier New"/>
        </w:rPr>
      </w:pPr>
    </w:p>
    <w:p w14:paraId="34E6DBD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Ces informations sont utilisées pour les calculs d'astrométrie et de photométrie.</w:t>
      </w:r>
    </w:p>
    <w:p w14:paraId="178C70C5" w14:textId="77777777" w:rsidR="005A119E" w:rsidRPr="005A119E" w:rsidRDefault="005A119E" w:rsidP="005A119E">
      <w:pPr>
        <w:pStyle w:val="Textebrut"/>
        <w:rPr>
          <w:rFonts w:ascii="Courier New" w:hAnsi="Courier New" w:cs="Courier New"/>
        </w:rPr>
      </w:pPr>
    </w:p>
    <w:p w14:paraId="01CEE8B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Clé API Astrometry.net</w:t>
      </w:r>
    </w:p>
    <w:p w14:paraId="79C39D2F" w14:textId="77777777" w:rsidR="005A119E" w:rsidRPr="005A119E" w:rsidRDefault="005A119E" w:rsidP="005A119E">
      <w:pPr>
        <w:pStyle w:val="Textebrut"/>
        <w:rPr>
          <w:rFonts w:ascii="Courier New" w:hAnsi="Courier New" w:cs="Courier New"/>
        </w:rPr>
      </w:pPr>
    </w:p>
    <w:p w14:paraId="6071FDF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Dans la section **Clé API Astrometry.net**, vous pouvez :</w:t>
      </w:r>
    </w:p>
    <w:p w14:paraId="10283703" w14:textId="77777777" w:rsidR="005A119E" w:rsidRPr="005A119E" w:rsidRDefault="005A119E" w:rsidP="005A119E">
      <w:pPr>
        <w:pStyle w:val="Textebrut"/>
        <w:rPr>
          <w:rFonts w:ascii="Courier New" w:hAnsi="Courier New" w:cs="Courier New"/>
        </w:rPr>
      </w:pPr>
    </w:p>
    <w:p w14:paraId="71D3187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**Obtenir une clé** : </w:t>
      </w:r>
    </w:p>
    <w:p w14:paraId="4A5FB8F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Vous devez obtenir une clé API gratuite sur le site web d'Astrometry.net : https://nova.astrometry.net/</w:t>
      </w:r>
    </w:p>
    <w:p w14:paraId="5548E80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Créez un compte sur le site, puis demandez une clé API dans votre espace utilisateur</w:t>
      </w:r>
    </w:p>
    <w:p w14:paraId="68FA22C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Une fois la clé obtenue, utilisez le bouton "Générer/Modifier" dans NPOAP pour l'entrer</w:t>
      </w:r>
    </w:p>
    <w:p w14:paraId="5F14AB51" w14:textId="77777777" w:rsidR="005A119E" w:rsidRPr="005A119E" w:rsidRDefault="005A119E" w:rsidP="005A119E">
      <w:pPr>
        <w:pStyle w:val="Textebrut"/>
        <w:rPr>
          <w:rFonts w:ascii="Courier New" w:hAnsi="Courier New" w:cs="Courier New"/>
        </w:rPr>
      </w:pPr>
    </w:p>
    <w:p w14:paraId="36FD34C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**Entrer une clé API** : </w:t>
      </w:r>
    </w:p>
    <w:p w14:paraId="2ADE241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le bouton **"Générer/Modifier"** pour ouvrir une fenêtre de dialogue</w:t>
      </w:r>
    </w:p>
    <w:p w14:paraId="271B348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Entrez votre clé API Astrometry.net dans le champ (la clé sera masquée pour la sécurité)</w:t>
      </w:r>
    </w:p>
    <w:p w14:paraId="59BA5B3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La clé sera sauvegardée automatiquement</w:t>
      </w:r>
    </w:p>
    <w:p w14:paraId="5D4AD7E0" w14:textId="77777777" w:rsidR="005A119E" w:rsidRPr="005A119E" w:rsidRDefault="005A119E" w:rsidP="005A119E">
      <w:pPr>
        <w:pStyle w:val="Textebrut"/>
        <w:rPr>
          <w:rFonts w:ascii="Courier New" w:hAnsi="Courier New" w:cs="Courier New"/>
        </w:rPr>
      </w:pPr>
    </w:p>
    <w:p w14:paraId="1B48865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Calculateur d'échelle de pixel</w:t>
      </w:r>
    </w:p>
    <w:p w14:paraId="48577D65" w14:textId="77777777" w:rsidR="005A119E" w:rsidRPr="005A119E" w:rsidRDefault="005A119E" w:rsidP="005A119E">
      <w:pPr>
        <w:pStyle w:val="Textebrut"/>
        <w:rPr>
          <w:rFonts w:ascii="Courier New" w:hAnsi="Courier New" w:cs="Courier New"/>
        </w:rPr>
      </w:pPr>
    </w:p>
    <w:p w14:paraId="5F725CD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Dans la section **Calculateur d'échelle de pixel**, vous pouvez calculer l'échelle de pixel de votre système d'observation :</w:t>
      </w:r>
    </w:p>
    <w:p w14:paraId="41607315" w14:textId="77777777" w:rsidR="005A119E" w:rsidRPr="005A119E" w:rsidRDefault="005A119E" w:rsidP="005A119E">
      <w:pPr>
        <w:pStyle w:val="Textebrut"/>
        <w:rPr>
          <w:rFonts w:ascii="Courier New" w:hAnsi="Courier New" w:cs="Courier New"/>
        </w:rPr>
      </w:pPr>
    </w:p>
    <w:p w14:paraId="2C2BB15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**Taille du pixel (µm)** : Entrez la taille d'un pixel de votre capteur en micromètres (ex: 3.76)</w:t>
      </w:r>
    </w:p>
    <w:p w14:paraId="233F1FB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**Focale (mm)** : Entrez la longueur focale de votre télescope en millimètres (ex: 1939)</w:t>
      </w:r>
    </w:p>
    <w:p w14:paraId="47B153E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**Calculer** : Cliquez sur le bouton pour calculer l'échelle de pixel en secondes d'arc par pixel</w:t>
      </w:r>
    </w:p>
    <w:p w14:paraId="78ED82C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4. **Sauvegarder dans config.py** : Cliquez sur ce bouton pour sauvegarder les valeurs dans le fichier de configuration</w:t>
      </w:r>
    </w:p>
    <w:p w14:paraId="4ABE609C" w14:textId="77777777" w:rsidR="005A119E" w:rsidRPr="005A119E" w:rsidRDefault="005A119E" w:rsidP="005A119E">
      <w:pPr>
        <w:pStyle w:val="Textebrut"/>
        <w:rPr>
          <w:rFonts w:ascii="Courier New" w:hAnsi="Courier New" w:cs="Courier New"/>
        </w:rPr>
      </w:pPr>
    </w:p>
    <w:p w14:paraId="048D1E9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L'échelle de pixel calculée sera automatiquement utilisée dans l'onglet **Easy Lucky Imaging** pour les mesures de séparation angulaire.</w:t>
      </w:r>
    </w:p>
    <w:p w14:paraId="34DA1E47" w14:textId="77777777" w:rsidR="005A119E" w:rsidRPr="005A119E" w:rsidRDefault="005A119E" w:rsidP="005A119E">
      <w:pPr>
        <w:pStyle w:val="Textebrut"/>
        <w:rPr>
          <w:rFonts w:ascii="Courier New" w:hAnsi="Courier New" w:cs="Courier New"/>
        </w:rPr>
      </w:pPr>
    </w:p>
    <w:p w14:paraId="2EC86AD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**Formule utilisée** : `Échelle de pixel (arcsec/pixel) = (Taille pixel en mm / Focale en mm) × 206265`</w:t>
      </w:r>
    </w:p>
    <w:p w14:paraId="59B7031B" w14:textId="77777777" w:rsidR="005A119E" w:rsidRPr="005A119E" w:rsidRDefault="005A119E" w:rsidP="005A119E">
      <w:pPr>
        <w:pStyle w:val="Textebrut"/>
        <w:rPr>
          <w:rFonts w:ascii="Courier New" w:hAnsi="Courier New" w:cs="Courier New"/>
        </w:rPr>
      </w:pPr>
    </w:p>
    <w:p w14:paraId="5CFF169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Sauvegarde</w:t>
      </w:r>
    </w:p>
    <w:p w14:paraId="4111D13B" w14:textId="77777777" w:rsidR="005A119E" w:rsidRPr="005A119E" w:rsidRDefault="005A119E" w:rsidP="005A119E">
      <w:pPr>
        <w:pStyle w:val="Textebrut"/>
        <w:rPr>
          <w:rFonts w:ascii="Courier New" w:hAnsi="Courier New" w:cs="Courier New"/>
        </w:rPr>
      </w:pPr>
    </w:p>
    <w:p w14:paraId="6394976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Cliquez sur le bouton **Sauvegarder la configuration** pour enregistrer vos paramètres. Ces informations seront conservées pour les prochaines sessions.</w:t>
      </w:r>
    </w:p>
    <w:p w14:paraId="56804100" w14:textId="77777777" w:rsidR="005A119E" w:rsidRPr="005A119E" w:rsidRDefault="005A119E" w:rsidP="005A119E">
      <w:pPr>
        <w:pStyle w:val="Textebrut"/>
        <w:rPr>
          <w:rFonts w:ascii="Courier New" w:hAnsi="Courier New" w:cs="Courier New"/>
        </w:rPr>
      </w:pPr>
    </w:p>
    <w:p w14:paraId="114A71E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w:t>
      </w:r>
    </w:p>
    <w:p w14:paraId="7000304F" w14:textId="77777777" w:rsidR="005A119E" w:rsidRPr="005A119E" w:rsidRDefault="005A119E" w:rsidP="005A119E">
      <w:pPr>
        <w:pStyle w:val="Textebrut"/>
        <w:rPr>
          <w:rFonts w:ascii="Courier New" w:hAnsi="Courier New" w:cs="Courier New"/>
        </w:rPr>
      </w:pPr>
    </w:p>
    <w:p w14:paraId="524A49E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3. Réduction de Données</w:t>
      </w:r>
    </w:p>
    <w:p w14:paraId="0701D87F" w14:textId="77777777" w:rsidR="005A119E" w:rsidRPr="005A119E" w:rsidRDefault="005A119E" w:rsidP="005A119E">
      <w:pPr>
        <w:pStyle w:val="Textebrut"/>
        <w:rPr>
          <w:rFonts w:ascii="Courier New" w:hAnsi="Courier New" w:cs="Courier New"/>
        </w:rPr>
      </w:pPr>
    </w:p>
    <w:p w14:paraId="6CDB2EB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L'onglet **Réduction de Données** permet de traiter les images brutes acquises par votre télescope pour obtenir des images scientifiques prêtes à l'analyse.</w:t>
      </w:r>
    </w:p>
    <w:p w14:paraId="2F9D081D" w14:textId="77777777" w:rsidR="005A119E" w:rsidRPr="005A119E" w:rsidRDefault="005A119E" w:rsidP="005A119E">
      <w:pPr>
        <w:pStyle w:val="Textebrut"/>
        <w:rPr>
          <w:rFonts w:ascii="Courier New" w:hAnsi="Courier New" w:cs="Courier New"/>
        </w:rPr>
      </w:pPr>
    </w:p>
    <w:p w14:paraId="364D195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Structure des données d'entrée</w:t>
      </w:r>
    </w:p>
    <w:p w14:paraId="46D1685B" w14:textId="77777777" w:rsidR="005A119E" w:rsidRPr="005A119E" w:rsidRDefault="005A119E" w:rsidP="005A119E">
      <w:pPr>
        <w:pStyle w:val="Textebrut"/>
        <w:rPr>
          <w:rFonts w:ascii="Courier New" w:hAnsi="Courier New" w:cs="Courier New"/>
        </w:rPr>
      </w:pPr>
    </w:p>
    <w:p w14:paraId="6A9D57C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Organisez vos données dans des dossiers séparés :</w:t>
      </w:r>
    </w:p>
    <w:p w14:paraId="313D5CA3" w14:textId="77777777" w:rsidR="005A119E" w:rsidRPr="005A119E" w:rsidRDefault="005A119E" w:rsidP="005A119E">
      <w:pPr>
        <w:pStyle w:val="Textebrut"/>
        <w:rPr>
          <w:rFonts w:ascii="Courier New" w:hAnsi="Courier New" w:cs="Courier New"/>
        </w:rPr>
      </w:pPr>
    </w:p>
    <w:p w14:paraId="1A17AFE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**Bias** : Images de biais (exposition minimale)</w:t>
      </w:r>
    </w:p>
    <w:p w14:paraId="19C4373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**Dark** : Images de noir (obturateur fermé)</w:t>
      </w:r>
    </w:p>
    <w:p w14:paraId="1786197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**Flat** : Images de champ uniforme (images d'étalonnage)</w:t>
      </w:r>
    </w:p>
    <w:p w14:paraId="0E8B825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**Light** : Images scientifiques (objets d'intérêt)</w:t>
      </w:r>
    </w:p>
    <w:p w14:paraId="1914C9A2" w14:textId="77777777" w:rsidR="005A119E" w:rsidRPr="005A119E" w:rsidRDefault="005A119E" w:rsidP="005A119E">
      <w:pPr>
        <w:pStyle w:val="Textebrut"/>
        <w:rPr>
          <w:rFonts w:ascii="Courier New" w:hAnsi="Courier New" w:cs="Courier New"/>
        </w:rPr>
      </w:pPr>
    </w:p>
    <w:p w14:paraId="4D8806E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Structure des dossiers créés automatiquement</w:t>
      </w:r>
    </w:p>
    <w:p w14:paraId="767D5E1F" w14:textId="77777777" w:rsidR="005A119E" w:rsidRPr="005A119E" w:rsidRDefault="005A119E" w:rsidP="005A119E">
      <w:pPr>
        <w:pStyle w:val="Textebrut"/>
        <w:rPr>
          <w:rFonts w:ascii="Courier New" w:hAnsi="Courier New" w:cs="Courier New"/>
        </w:rPr>
      </w:pPr>
    </w:p>
    <w:p w14:paraId="4290D0C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Lorsque vous définissez un répertoire de travail, NPOAP crée automatiquement la structure suivante :</w:t>
      </w:r>
    </w:p>
    <w:p w14:paraId="48A67CDF" w14:textId="77777777" w:rsidR="005A119E" w:rsidRPr="005A119E" w:rsidRDefault="005A119E" w:rsidP="005A119E">
      <w:pPr>
        <w:pStyle w:val="Textebrut"/>
        <w:rPr>
          <w:rFonts w:ascii="Courier New" w:hAnsi="Courier New" w:cs="Courier New"/>
        </w:rPr>
      </w:pPr>
    </w:p>
    <w:p w14:paraId="3611464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w:t>
      </w:r>
    </w:p>
    <w:p w14:paraId="4FC23F1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répertoire_de_travail/</w:t>
      </w:r>
    </w:p>
    <w:p w14:paraId="69FBA77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science/              # Images science finales (créé automatiquement)</w:t>
      </w:r>
    </w:p>
    <w:p w14:paraId="7653F34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 aligned/          # Images alignées (créé automatiquement)</w:t>
      </w:r>
    </w:p>
    <w:p w14:paraId="0DA867A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output/               # Dossier de sortie (créé automatiquement)</w:t>
      </w:r>
    </w:p>
    <w:p w14:paraId="109D0D2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calibrated/       # Images calibrées (créé automatiquement)</w:t>
      </w:r>
    </w:p>
    <w:p w14:paraId="740EF77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astrometry/       # Résultats d'astrométrie (créé automatiquement mais utilisé que pour NOVA-astrometry.net)</w:t>
      </w:r>
    </w:p>
    <w:p w14:paraId="7D39AAE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master_bias.fits  # Master bias (créé lors de la calibration)</w:t>
      </w:r>
    </w:p>
    <w:p w14:paraId="285E9C8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master_dark.fits  # Master dark (créé lors de la calibration)</w:t>
      </w:r>
    </w:p>
    <w:p w14:paraId="50A72EC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lastRenderedPageBreak/>
        <w:t xml:space="preserve">      └── master_flat.fits  # Master flat (créé lors de la calibration)</w:t>
      </w:r>
    </w:p>
    <w:p w14:paraId="38BA2BF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w:t>
      </w:r>
    </w:p>
    <w:p w14:paraId="59354186" w14:textId="77777777" w:rsidR="005A119E" w:rsidRPr="005A119E" w:rsidRDefault="005A119E" w:rsidP="005A119E">
      <w:pPr>
        <w:pStyle w:val="Textebrut"/>
        <w:rPr>
          <w:rFonts w:ascii="Courier New" w:hAnsi="Courier New" w:cs="Courier New"/>
        </w:rPr>
      </w:pPr>
    </w:p>
    <w:p w14:paraId="6B1FA49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Processus de réduction détaillé</w:t>
      </w:r>
    </w:p>
    <w:p w14:paraId="37FB33AA" w14:textId="77777777" w:rsidR="005A119E" w:rsidRPr="005A119E" w:rsidRDefault="005A119E" w:rsidP="005A119E">
      <w:pPr>
        <w:pStyle w:val="Textebrut"/>
        <w:rPr>
          <w:rFonts w:ascii="Courier New" w:hAnsi="Courier New" w:cs="Courier New"/>
        </w:rPr>
      </w:pPr>
    </w:p>
    <w:p w14:paraId="3AF9DAB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Étape 1 : Définir le répertoire de travail</w:t>
      </w:r>
    </w:p>
    <w:p w14:paraId="1E49B0FF" w14:textId="77777777" w:rsidR="005A119E" w:rsidRPr="005A119E" w:rsidRDefault="005A119E" w:rsidP="005A119E">
      <w:pPr>
        <w:pStyle w:val="Textebrut"/>
        <w:rPr>
          <w:rFonts w:ascii="Courier New" w:hAnsi="Courier New" w:cs="Courier New"/>
        </w:rPr>
      </w:pPr>
    </w:p>
    <w:p w14:paraId="0C17F7C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Cliquez sur **"</w:t>
      </w:r>
      <w:r w:rsidRPr="005A119E">
        <w:rPr>
          <w:rFonts w:ascii="Segoe UI Emoji" w:hAnsi="Segoe UI Emoji" w:cs="Segoe UI Emoji"/>
        </w:rPr>
        <w:t>📁</w:t>
      </w:r>
      <w:r w:rsidRPr="005A119E">
        <w:rPr>
          <w:rFonts w:ascii="Courier New" w:hAnsi="Courier New" w:cs="Courier New"/>
        </w:rPr>
        <w:t xml:space="preserve"> Définir Répertoire"**</w:t>
      </w:r>
    </w:p>
    <w:p w14:paraId="0E89A8F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2. **Important** : Sélectionnez le répertoire **où se trouvent vos images brutes** </w:t>
      </w:r>
    </w:p>
    <w:p w14:paraId="5225035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Ce répertoire servira de base pour votre projet</w:t>
      </w:r>
    </w:p>
    <w:p w14:paraId="70FE367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images brutes sont dans ce répertoire </w:t>
      </w:r>
    </w:p>
    <w:p w14:paraId="637C317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NPOAP crée automatiquement les sous-dossiers dans ce répertoire :</w:t>
      </w:r>
    </w:p>
    <w:p w14:paraId="2E83ACE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`science/` → images résolues (astrométrie locale) et emplacement recommandé pour l’image empilée (Master)</w:t>
      </w:r>
    </w:p>
    <w:p w14:paraId="0C8C021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`output/` → pour toutes les sorties</w:t>
      </w:r>
    </w:p>
    <w:p w14:paraId="7239EC3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`output/calibrated/` → pour les images calibrées</w:t>
      </w:r>
    </w:p>
    <w:p w14:paraId="332830C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`output/astrometry/` → pour les résultats d'astrométrie avec NOVA-astrometry.net seulement</w:t>
      </w:r>
    </w:p>
    <w:p w14:paraId="27E5307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`science/aligned/` → pour les images alignées (après « Aligner Images (WCS) »)</w:t>
      </w:r>
    </w:p>
    <w:p w14:paraId="1E813912" w14:textId="77777777" w:rsidR="005A119E" w:rsidRPr="005A119E" w:rsidRDefault="005A119E" w:rsidP="005A119E">
      <w:pPr>
        <w:pStyle w:val="Textebrut"/>
        <w:rPr>
          <w:rFonts w:ascii="Courier New" w:hAnsi="Courier New" w:cs="Courier New"/>
        </w:rPr>
      </w:pPr>
    </w:p>
    <w:p w14:paraId="5E773A5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Étape 2 : Charger les fichiers</w:t>
      </w:r>
    </w:p>
    <w:p w14:paraId="1F05C412" w14:textId="77777777" w:rsidR="005A119E" w:rsidRPr="005A119E" w:rsidRDefault="005A119E" w:rsidP="005A119E">
      <w:pPr>
        <w:pStyle w:val="Textebrut"/>
        <w:rPr>
          <w:rFonts w:ascii="Courier New" w:hAnsi="Courier New" w:cs="Courier New"/>
        </w:rPr>
      </w:pPr>
    </w:p>
    <w:p w14:paraId="3B3F9D5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**Charger Lights** : Sélectionnez les fichiers contenant vos images scientifiques</w:t>
      </w:r>
    </w:p>
    <w:p w14:paraId="1282D77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**Charger Bias** : Sélectionnez les fichiers contenant vos images de biais</w:t>
      </w:r>
    </w:p>
    <w:p w14:paraId="408FA13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**Charger Darks** : Sélectionnez les fichiers contenant vos images de dark</w:t>
      </w:r>
    </w:p>
    <w:p w14:paraId="6128269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4. **Charger Flats** : Sélectionnez les fichiers contenant vos images de flat</w:t>
      </w:r>
    </w:p>
    <w:p w14:paraId="5C5DAC3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5. **Option — Scaler les darks** : Cochez **« Scaler les darks au temps d'exposition des lights (si différent) »** si le temps d'exposition de vos darks ne correspond pas exactement à celui des images science. NPOAP extrapolera alors le master dark en le multipliant par le rapport (temps d'exposition de la light / temps d'exposition des darks), comme dans AstroImageJ. Les en-têtes FITS doivent contenir **EXPTIME** (ou **EXPOSURE**) pour les lights et les darks.</w:t>
      </w:r>
    </w:p>
    <w:p w14:paraId="10A3FA98" w14:textId="77777777" w:rsidR="005A119E" w:rsidRPr="005A119E" w:rsidRDefault="005A119E" w:rsidP="005A119E">
      <w:pPr>
        <w:pStyle w:val="Textebrut"/>
        <w:rPr>
          <w:rFonts w:ascii="Courier New" w:hAnsi="Courier New" w:cs="Courier New"/>
        </w:rPr>
      </w:pPr>
    </w:p>
    <w:p w14:paraId="7DD1596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Sécurités avant calibration</w:t>
      </w:r>
    </w:p>
    <w:p w14:paraId="6360C459" w14:textId="77777777" w:rsidR="005A119E" w:rsidRPr="005A119E" w:rsidRDefault="005A119E" w:rsidP="005A119E">
      <w:pPr>
        <w:pStyle w:val="Textebrut"/>
        <w:rPr>
          <w:rFonts w:ascii="Courier New" w:hAnsi="Courier New" w:cs="Courier New"/>
        </w:rPr>
      </w:pPr>
    </w:p>
    <w:p w14:paraId="1259800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Avant de créer les masters et de calibrer, NPOAP vérifie automatiquement :</w:t>
      </w:r>
    </w:p>
    <w:p w14:paraId="0E920D8D" w14:textId="77777777" w:rsidR="005A119E" w:rsidRPr="005A119E" w:rsidRDefault="005A119E" w:rsidP="005A119E">
      <w:pPr>
        <w:pStyle w:val="Textebrut"/>
        <w:rPr>
          <w:rFonts w:ascii="Courier New" w:hAnsi="Courier New" w:cs="Courier New"/>
        </w:rPr>
      </w:pPr>
    </w:p>
    <w:p w14:paraId="141E8EC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**Binning** : Les images de calibration (bias, darks, flats) doivent avoir le **même binning** que les images science. Les en-têtes FITS lus sont **XBINNING** / **YBINNING**, **BINAXIS1** / **BINAXIS2** ou **CCDSUM** (ex. `2x2`). En cas d’incohérence, la calibration est refusée avec un message indiquant le fichier et les binning en cause.</w:t>
      </w:r>
    </w:p>
    <w:p w14:paraId="73571BE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**Filtre** : Les **flats** doivent avoir un **filtre compatible** avec les lights : l’ensemble des filtres présents dans les flats doit être inclus dans l’ensemble des filtres des images science. Les clés utilisées sont **FILTER**, **FILT**, **FILTER1** ou **INSFLTNM**. En cas d’incohérence (ex. flat en filtre R alors que les lights sont en V), la calibration est refusée.</w:t>
      </w:r>
    </w:p>
    <w:p w14:paraId="6FD5BFE2" w14:textId="77777777" w:rsidR="005A119E" w:rsidRPr="005A119E" w:rsidRDefault="005A119E" w:rsidP="005A119E">
      <w:pPr>
        <w:pStyle w:val="Textebrut"/>
        <w:rPr>
          <w:rFonts w:ascii="Courier New" w:hAnsi="Courier New" w:cs="Courier New"/>
        </w:rPr>
      </w:pPr>
    </w:p>
    <w:p w14:paraId="762F3B0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Étape 3 : Création des masters</w:t>
      </w:r>
    </w:p>
    <w:p w14:paraId="0CF7A9F3" w14:textId="77777777" w:rsidR="005A119E" w:rsidRPr="005A119E" w:rsidRDefault="005A119E" w:rsidP="005A119E">
      <w:pPr>
        <w:pStyle w:val="Textebrut"/>
        <w:rPr>
          <w:rFonts w:ascii="Courier New" w:hAnsi="Courier New" w:cs="Courier New"/>
        </w:rPr>
      </w:pPr>
    </w:p>
    <w:p w14:paraId="143F8A4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Lorsque vous lancez la calibration, les masters sont créés automatiquement :</w:t>
      </w:r>
    </w:p>
    <w:p w14:paraId="64A76ADA" w14:textId="77777777" w:rsidR="005A119E" w:rsidRPr="005A119E" w:rsidRDefault="005A119E" w:rsidP="005A119E">
      <w:pPr>
        <w:pStyle w:val="Textebrut"/>
        <w:rPr>
          <w:rFonts w:ascii="Courier New" w:hAnsi="Courier New" w:cs="Courier New"/>
        </w:rPr>
      </w:pPr>
    </w:p>
    <w:p w14:paraId="05BB107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**Master Bias** (`output/master_bias.fits`) :</w:t>
      </w:r>
    </w:p>
    <w:p w14:paraId="7473E5A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Combine toutes les images de biais par médiane</w:t>
      </w:r>
    </w:p>
    <w:p w14:paraId="1D3DD62B" w14:textId="77777777" w:rsidR="005A119E" w:rsidRPr="005A119E" w:rsidRDefault="005A119E" w:rsidP="005A119E">
      <w:pPr>
        <w:pStyle w:val="Textebrut"/>
        <w:rPr>
          <w:rFonts w:ascii="Courier New" w:hAnsi="Courier New" w:cs="Courier New"/>
        </w:rPr>
      </w:pPr>
    </w:p>
    <w:p w14:paraId="684DE06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**Master Dark** (`output/master_dark.fits`) :</w:t>
      </w:r>
    </w:p>
    <w:p w14:paraId="0EA68C6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Pour chaque image dark, soustrait le master bias</w:t>
      </w:r>
    </w:p>
    <w:p w14:paraId="26656C7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Combine toutes les images dark corrigées par médiane</w:t>
      </w:r>
    </w:p>
    <w:p w14:paraId="1BFDEBC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Si **« Scaler les darks »** est coché : le master dark n’est pas modifié ; le scaling est appliqué *par image science* à l’étape 4 (voir ci-dessous).</w:t>
      </w:r>
    </w:p>
    <w:p w14:paraId="774B7BD2" w14:textId="77777777" w:rsidR="005A119E" w:rsidRPr="005A119E" w:rsidRDefault="005A119E" w:rsidP="005A119E">
      <w:pPr>
        <w:pStyle w:val="Textebrut"/>
        <w:rPr>
          <w:rFonts w:ascii="Courier New" w:hAnsi="Courier New" w:cs="Courier New"/>
        </w:rPr>
      </w:pPr>
    </w:p>
    <w:p w14:paraId="25DA268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**Master Flat** (`output/master_flat.fits`) :</w:t>
      </w:r>
    </w:p>
    <w:p w14:paraId="3D04804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Pour chaque image flat :</w:t>
      </w:r>
    </w:p>
    <w:p w14:paraId="70B9F3F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Soustrait le master bias</w:t>
      </w:r>
    </w:p>
    <w:p w14:paraId="28D1323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Soustrait le master dark</w:t>
      </w:r>
    </w:p>
    <w:p w14:paraId="7C7FEF3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Combine toutes les images flat corrigées par médiane</w:t>
      </w:r>
    </w:p>
    <w:p w14:paraId="530A357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Normalise (divise par la moyenne)</w:t>
      </w:r>
    </w:p>
    <w:p w14:paraId="49B2713F" w14:textId="77777777" w:rsidR="005A119E" w:rsidRPr="005A119E" w:rsidRDefault="005A119E" w:rsidP="005A119E">
      <w:pPr>
        <w:pStyle w:val="Textebrut"/>
        <w:rPr>
          <w:rFonts w:ascii="Courier New" w:hAnsi="Courier New" w:cs="Courier New"/>
        </w:rPr>
      </w:pPr>
    </w:p>
    <w:p w14:paraId="5DAF554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Étape 4 : Calibration des images Light</w:t>
      </w:r>
    </w:p>
    <w:p w14:paraId="2A667083" w14:textId="77777777" w:rsidR="005A119E" w:rsidRPr="005A119E" w:rsidRDefault="005A119E" w:rsidP="005A119E">
      <w:pPr>
        <w:pStyle w:val="Textebrut"/>
        <w:rPr>
          <w:rFonts w:ascii="Courier New" w:hAnsi="Courier New" w:cs="Courier New"/>
        </w:rPr>
      </w:pPr>
    </w:p>
    <w:p w14:paraId="36F7198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Pour chaque image scientifique :</w:t>
      </w:r>
    </w:p>
    <w:p w14:paraId="409AEB8B" w14:textId="77777777" w:rsidR="005A119E" w:rsidRPr="005A119E" w:rsidRDefault="005A119E" w:rsidP="005A119E">
      <w:pPr>
        <w:pStyle w:val="Textebrut"/>
        <w:rPr>
          <w:rFonts w:ascii="Courier New" w:hAnsi="Courier New" w:cs="Courier New"/>
        </w:rPr>
      </w:pPr>
    </w:p>
    <w:p w14:paraId="124B006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**Soustraction du master bias** : `image = image - master_bias`</w:t>
      </w:r>
    </w:p>
    <w:p w14:paraId="625A244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**Soustraction du master dark** :</w:t>
      </w:r>
    </w:p>
    <w:p w14:paraId="372EF45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**Sans scaling** : `image = image - master_dark`</w:t>
      </w:r>
    </w:p>
    <w:p w14:paraId="1F5F7B3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**Avec scaling** (case cochée) : `image = image - master_dark × (EXPTIME_light / EXPTIME_darks)`. Le temps de référence des darks est la médiane des **EXPTIME** des images dark. Si une image science n’a pas d’**EXPTIME** valide, le dark est appliqué sans scaling pour cette image (un avertissement est enregistré dans le journal).</w:t>
      </w:r>
    </w:p>
    <w:p w14:paraId="2D06411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**Division par le master flat** : `image = image / master_flat`</w:t>
      </w:r>
    </w:p>
    <w:p w14:paraId="63FB3EC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4. **Sauvegarde** : L'image calibrée est sauvegardée dans `output/calibrated/`</w:t>
      </w:r>
    </w:p>
    <w:p w14:paraId="38A55AEC" w14:textId="77777777" w:rsidR="005A119E" w:rsidRPr="005A119E" w:rsidRDefault="005A119E" w:rsidP="005A119E">
      <w:pPr>
        <w:pStyle w:val="Textebrut"/>
        <w:rPr>
          <w:rFonts w:ascii="Courier New" w:hAnsi="Courier New" w:cs="Courier New"/>
        </w:rPr>
      </w:pPr>
    </w:p>
    <w:p w14:paraId="3A9DF3C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**Important** : Les images calibrées sont automatiquement sauvegardées dans le dossier `output/calibrated/`. Ce dossier est ensuite utilisé pour l'astrométrie et les étapes suivantes.</w:t>
      </w:r>
    </w:p>
    <w:p w14:paraId="589D6C7C" w14:textId="77777777" w:rsidR="005A119E" w:rsidRPr="005A119E" w:rsidRDefault="005A119E" w:rsidP="005A119E">
      <w:pPr>
        <w:pStyle w:val="Textebrut"/>
        <w:rPr>
          <w:rFonts w:ascii="Courier New" w:hAnsi="Courier New" w:cs="Courier New"/>
        </w:rPr>
      </w:pPr>
    </w:p>
    <w:p w14:paraId="2A57B96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Étape 5 : Astrométrie </w:t>
      </w:r>
    </w:p>
    <w:p w14:paraId="02713F0D" w14:textId="77777777" w:rsidR="005A119E" w:rsidRPr="005A119E" w:rsidRDefault="005A119E" w:rsidP="005A119E">
      <w:pPr>
        <w:pStyle w:val="Textebrut"/>
        <w:rPr>
          <w:rFonts w:ascii="Courier New" w:hAnsi="Courier New" w:cs="Courier New"/>
        </w:rPr>
      </w:pPr>
    </w:p>
    <w:p w14:paraId="4D8C8EE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L'astrométrie permet d'ajouter les informations de coordonnées célestes (WCS) dans les en-têtes FITS des images calibrées. </w:t>
      </w:r>
    </w:p>
    <w:p w14:paraId="2452B160" w14:textId="77777777" w:rsidR="005A119E" w:rsidRPr="005A119E" w:rsidRDefault="005A119E" w:rsidP="005A119E">
      <w:pPr>
        <w:pStyle w:val="Textebrut"/>
        <w:rPr>
          <w:rFonts w:ascii="Courier New" w:hAnsi="Courier New" w:cs="Courier New"/>
        </w:rPr>
      </w:pPr>
    </w:p>
    <w:p w14:paraId="136B739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**Prérequis** :</w:t>
      </w:r>
    </w:p>
    <w:p w14:paraId="1C3F094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Les images doivent être **calibrées** (étape 4 terminée)</w:t>
      </w:r>
    </w:p>
    <w:p w14:paraId="3954C2D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Les images calibrées se trouvent dans `output/calibrated/`</w:t>
      </w:r>
    </w:p>
    <w:p w14:paraId="03C2785D" w14:textId="77777777" w:rsidR="005A119E" w:rsidRPr="005A119E" w:rsidRDefault="005A119E" w:rsidP="005A119E">
      <w:pPr>
        <w:pStyle w:val="Textebrut"/>
        <w:rPr>
          <w:rFonts w:ascii="Courier New" w:hAnsi="Courier New" w:cs="Courier New"/>
        </w:rPr>
      </w:pPr>
    </w:p>
    <w:p w14:paraId="5690303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**Catalogues utilisés** :</w:t>
      </w:r>
    </w:p>
    <w:p w14:paraId="7497BE0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**NOVA** : Le serveur Astrometry.net utilise des index internes (dérivés de catalogues tels que **Tycho-2** ou **Tycho-2 + Gaia-DR2**, selon l’échelle du champ). Aucune configuration de catalogue côté NPOAP.</w:t>
      </w:r>
    </w:p>
    <w:p w14:paraId="7C61BD8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**Astrométrie locale (WSL)** : Le catalogue effectif est celui des **fichiers d’index** que vous avez installés pour *solve-field* sous WSL (souvent index Tycho-2 ou Tycho-2+Gaia-DR2).</w:t>
      </w:r>
    </w:p>
    <w:p w14:paraId="4CB1AE40" w14:textId="77777777" w:rsidR="005A119E" w:rsidRPr="005A119E" w:rsidRDefault="005A119E" w:rsidP="005A119E">
      <w:pPr>
        <w:pStyle w:val="Textebrut"/>
        <w:rPr>
          <w:rFonts w:ascii="Courier New" w:hAnsi="Courier New" w:cs="Courier New"/>
        </w:rPr>
      </w:pPr>
    </w:p>
    <w:p w14:paraId="5776B9F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lastRenderedPageBreak/>
        <w:t>**Deux méthodes disponibles** :</w:t>
      </w:r>
    </w:p>
    <w:p w14:paraId="00C94E71" w14:textId="77777777" w:rsidR="005A119E" w:rsidRPr="005A119E" w:rsidRDefault="005A119E" w:rsidP="005A119E">
      <w:pPr>
        <w:pStyle w:val="Textebrut"/>
        <w:rPr>
          <w:rFonts w:ascii="Courier New" w:hAnsi="Courier New" w:cs="Courier New"/>
        </w:rPr>
      </w:pPr>
    </w:p>
    <w:p w14:paraId="45D2F56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w:t>
      </w:r>
      <w:r w:rsidRPr="005A119E">
        <w:rPr>
          <w:rFonts w:ascii="Segoe UI Emoji" w:hAnsi="Segoe UI Emoji" w:cs="Segoe UI Emoji"/>
        </w:rPr>
        <w:t>🌐</w:t>
      </w:r>
      <w:r w:rsidRPr="005A119E">
        <w:rPr>
          <w:rFonts w:ascii="Courier New" w:hAnsi="Courier New" w:cs="Courier New"/>
        </w:rPr>
        <w:t xml:space="preserve"> Astrométrie en ligne (NOVA)** :</w:t>
      </w:r>
    </w:p>
    <w:p w14:paraId="491C6A2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**Quand l'utiliser** : Si vous avez une connexion internet et une clé API Astrometry.net (configurée dans l'onglet Accueil)</w:t>
      </w:r>
    </w:p>
    <w:p w14:paraId="622105E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**Avantages** : Rapide, simple, pas d'installation supplémentaire</w:t>
      </w:r>
    </w:p>
    <w:p w14:paraId="27ED31F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**Processus** :</w:t>
      </w:r>
    </w:p>
    <w:p w14:paraId="51A179B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w:t>
      </w:r>
      <w:r w:rsidRPr="005A119E">
        <w:rPr>
          <w:rFonts w:ascii="Segoe UI Emoji" w:hAnsi="Segoe UI Emoji" w:cs="Segoe UI Emoji"/>
        </w:rPr>
        <w:t>🌐</w:t>
      </w:r>
      <w:r w:rsidRPr="005A119E">
        <w:rPr>
          <w:rFonts w:ascii="Courier New" w:hAnsi="Courier New" w:cs="Courier New"/>
        </w:rPr>
        <w:t xml:space="preserve"> Via Astrometry.net (NOVA)"**</w:t>
      </w:r>
    </w:p>
    <w:p w14:paraId="3AC622F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images calibrées du dossier `output/calibrated/` sont envoyées au serveur Astrometry.net</w:t>
      </w:r>
    </w:p>
    <w:p w14:paraId="5E372E6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images astrométrées sont sauvegardées dans `output/astrometry/`</w:t>
      </w:r>
    </w:p>
    <w:p w14:paraId="05FBD766" w14:textId="77777777" w:rsidR="005A119E" w:rsidRPr="005A119E" w:rsidRDefault="005A119E" w:rsidP="005A119E">
      <w:pPr>
        <w:pStyle w:val="Textebrut"/>
        <w:rPr>
          <w:rFonts w:ascii="Courier New" w:hAnsi="Courier New" w:cs="Courier New"/>
        </w:rPr>
      </w:pPr>
    </w:p>
    <w:p w14:paraId="29831D7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w:t>
      </w:r>
      <w:r w:rsidRPr="005A119E">
        <w:rPr>
          <w:rFonts w:ascii="Segoe UI Emoji" w:hAnsi="Segoe UI Emoji" w:cs="Segoe UI Emoji"/>
        </w:rPr>
        <w:t>🖥️</w:t>
      </w:r>
      <w:r w:rsidRPr="005A119E">
        <w:rPr>
          <w:rFonts w:ascii="Courier New" w:hAnsi="Courier New" w:cs="Courier New"/>
        </w:rPr>
        <w:t xml:space="preserve"> Astrométrie locale (WSL)** :</w:t>
      </w:r>
    </w:p>
    <w:p w14:paraId="260DA3D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**Quand l'utiliser** : Si vous n'avez pas de connexion internet, ou si vous préférez un traitement local</w:t>
      </w:r>
    </w:p>
    <w:p w14:paraId="74541C0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**Avantages** : Fonctionne hors ligne, contrôle total</w:t>
      </w:r>
    </w:p>
    <w:p w14:paraId="59C3B14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**Prérequis** : WSL (Windows Subsystem for Linux) et solve-field installé</w:t>
      </w:r>
    </w:p>
    <w:p w14:paraId="4374B2F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**Processus** :</w:t>
      </w:r>
    </w:p>
    <w:p w14:paraId="6F02236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w:t>
      </w:r>
      <w:r w:rsidRPr="005A119E">
        <w:rPr>
          <w:rFonts w:ascii="Segoe UI Emoji" w:hAnsi="Segoe UI Emoji" w:cs="Segoe UI Emoji"/>
        </w:rPr>
        <w:t>🖥️</w:t>
      </w:r>
      <w:r w:rsidRPr="005A119E">
        <w:rPr>
          <w:rFonts w:ascii="Courier New" w:hAnsi="Courier New" w:cs="Courier New"/>
        </w:rPr>
        <w:t xml:space="preserve"> Astrométrie Locale (WSL)"**</w:t>
      </w:r>
    </w:p>
    <w:p w14:paraId="40148A9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images calibrées du dossier `output/calibrated/` sont traitées localement</w:t>
      </w:r>
    </w:p>
    <w:p w14:paraId="6F16C0C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images astrométrées sont sauvegardées dans `science/`</w:t>
      </w:r>
    </w:p>
    <w:p w14:paraId="56EDF239" w14:textId="77777777" w:rsidR="005A119E" w:rsidRPr="005A119E" w:rsidRDefault="005A119E" w:rsidP="005A119E">
      <w:pPr>
        <w:pStyle w:val="Textebrut"/>
        <w:rPr>
          <w:rFonts w:ascii="Courier New" w:hAnsi="Courier New" w:cs="Courier New"/>
        </w:rPr>
      </w:pPr>
    </w:p>
    <w:p w14:paraId="0172587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Étape 6 : Alignement (optionnel)</w:t>
      </w:r>
    </w:p>
    <w:p w14:paraId="1AB79176" w14:textId="77777777" w:rsidR="005A119E" w:rsidRPr="005A119E" w:rsidRDefault="005A119E" w:rsidP="005A119E">
      <w:pPr>
        <w:pStyle w:val="Textebrut"/>
        <w:rPr>
          <w:rFonts w:ascii="Courier New" w:hAnsi="Courier New" w:cs="Courier New"/>
        </w:rPr>
      </w:pPr>
    </w:p>
    <w:p w14:paraId="0F542E5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**Source** : Les images résolues (avec WCS) sont dans `science/` (après astrométrie locale) ou dans `output/astrometry/` (après NOVA).</w:t>
      </w:r>
    </w:p>
    <w:p w14:paraId="2B838A9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2. **Alignement WCS** : Cliquez sur **« </w:t>
      </w:r>
      <w:r w:rsidRPr="005A119E">
        <w:rPr>
          <w:rFonts w:ascii="Segoe UI Emoji" w:hAnsi="Segoe UI Emoji" w:cs="Segoe UI Emoji"/>
        </w:rPr>
        <w:t>📐</w:t>
      </w:r>
      <w:r w:rsidRPr="005A119E">
        <w:rPr>
          <w:rFonts w:ascii="Courier New" w:hAnsi="Courier New" w:cs="Courier New"/>
        </w:rPr>
        <w:t xml:space="preserve"> Aligner Images (WCS) »**. NPOAP utilise la bibliothèque **reproject** pour reprojeter chaque image sur le WCS de la première image (référence), ce qui supprime les décalages entre poses. **Prérequis** : le module `reproject` doit être installé (environnement **astroenv** recommandé).</w:t>
      </w:r>
    </w:p>
    <w:p w14:paraId="70690BD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**Sortie** : Les images alignées sont enregistrées dans **`science/aligned/`** (les images dans `science/` ne sont pas modifiées).</w:t>
      </w:r>
    </w:p>
    <w:p w14:paraId="08F87A7C" w14:textId="77777777" w:rsidR="005A119E" w:rsidRPr="005A119E" w:rsidRDefault="005A119E" w:rsidP="005A119E">
      <w:pPr>
        <w:pStyle w:val="Textebrut"/>
        <w:rPr>
          <w:rFonts w:ascii="Courier New" w:hAnsi="Courier New" w:cs="Courier New"/>
        </w:rPr>
      </w:pPr>
    </w:p>
    <w:p w14:paraId="3F7F9F7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Étape 7 : Empilement (optionnel)</w:t>
      </w:r>
    </w:p>
    <w:p w14:paraId="1E158FD2" w14:textId="77777777" w:rsidR="005A119E" w:rsidRPr="005A119E" w:rsidRDefault="005A119E" w:rsidP="005A119E">
      <w:pPr>
        <w:pStyle w:val="Textebrut"/>
        <w:rPr>
          <w:rFonts w:ascii="Courier New" w:hAnsi="Courier New" w:cs="Courier New"/>
        </w:rPr>
      </w:pPr>
    </w:p>
    <w:p w14:paraId="3C3B1AD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1. Cliquez sur **« </w:t>
      </w:r>
      <w:r w:rsidRPr="005A119E">
        <w:rPr>
          <w:rFonts w:ascii="Segoe UI Emoji" w:hAnsi="Segoe UI Emoji" w:cs="Segoe UI Emoji"/>
        </w:rPr>
        <w:t>📚</w:t>
      </w:r>
      <w:r w:rsidRPr="005A119E">
        <w:rPr>
          <w:rFonts w:ascii="Courier New" w:hAnsi="Courier New" w:cs="Courier New"/>
        </w:rPr>
        <w:t xml:space="preserve"> Empiler Images (Stack) »**.</w:t>
      </w:r>
    </w:p>
    <w:p w14:paraId="42829D9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Sélectionnez les images à empiler (par défaut le dialogue ouvre **`science/aligned/`** si vous avez lancé l’alignement, sinon **`science/`**).</w:t>
      </w:r>
    </w:p>
    <w:p w14:paraId="27E4E67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Lors de l’enregistrement du Master, le dossier proposé par défaut est **`science/`** : vous pouvez y enregistrer directement l’image empilée (ex. `Master_Stacked.fits`).</w:t>
      </w:r>
    </w:p>
    <w:p w14:paraId="1369AAE3" w14:textId="77777777" w:rsidR="005A119E" w:rsidRPr="005A119E" w:rsidRDefault="005A119E" w:rsidP="005A119E">
      <w:pPr>
        <w:pStyle w:val="Textebrut"/>
        <w:rPr>
          <w:rFonts w:ascii="Courier New" w:hAnsi="Courier New" w:cs="Courier New"/>
        </w:rPr>
      </w:pPr>
    </w:p>
    <w:p w14:paraId="57CD898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Tutoriel pas à pas</w:t>
      </w:r>
    </w:p>
    <w:p w14:paraId="0321C954" w14:textId="77777777" w:rsidR="005A119E" w:rsidRPr="005A119E" w:rsidRDefault="005A119E" w:rsidP="005A119E">
      <w:pPr>
        <w:pStyle w:val="Textebrut"/>
        <w:rPr>
          <w:rFonts w:ascii="Courier New" w:hAnsi="Courier New" w:cs="Courier New"/>
        </w:rPr>
      </w:pPr>
    </w:p>
    <w:p w14:paraId="4235415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**Définir le répertoire** :</w:t>
      </w:r>
    </w:p>
    <w:p w14:paraId="10190F7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w:t>
      </w:r>
      <w:r w:rsidRPr="005A119E">
        <w:rPr>
          <w:rFonts w:ascii="Segoe UI Emoji" w:hAnsi="Segoe UI Emoji" w:cs="Segoe UI Emoji"/>
        </w:rPr>
        <w:t>📁</w:t>
      </w:r>
      <w:r w:rsidRPr="005A119E">
        <w:rPr>
          <w:rFonts w:ascii="Courier New" w:hAnsi="Courier New" w:cs="Courier New"/>
        </w:rPr>
        <w:t xml:space="preserve"> Définir Répertoire"</w:t>
      </w:r>
    </w:p>
    <w:p w14:paraId="2C73E73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**Sélectionnez le répertoire où se trouvent vos images brutes** (ex: `C:/Observations/2024-01-15/`)</w:t>
      </w:r>
    </w:p>
    <w:p w14:paraId="7579A9F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NPOAP crée automatiquement : `science/`, `output/`, `output/calibrated/`, etc.</w:t>
      </w:r>
    </w:p>
    <w:p w14:paraId="5779DD57" w14:textId="77777777" w:rsidR="005A119E" w:rsidRPr="005A119E" w:rsidRDefault="005A119E" w:rsidP="005A119E">
      <w:pPr>
        <w:pStyle w:val="Textebrut"/>
        <w:rPr>
          <w:rFonts w:ascii="Courier New" w:hAnsi="Courier New" w:cs="Courier New"/>
        </w:rPr>
      </w:pPr>
    </w:p>
    <w:p w14:paraId="792D3B6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lastRenderedPageBreak/>
        <w:t>2. **Charger les fichiers** :</w:t>
      </w:r>
    </w:p>
    <w:p w14:paraId="574DC93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w:t>
      </w:r>
      <w:r w:rsidRPr="005A119E">
        <w:rPr>
          <w:rFonts w:ascii="Segoe UI Emoji" w:hAnsi="Segoe UI Emoji" w:cs="Segoe UI Emoji"/>
        </w:rPr>
        <w:t>📂</w:t>
      </w:r>
      <w:r w:rsidRPr="005A119E">
        <w:rPr>
          <w:rFonts w:ascii="Courier New" w:hAnsi="Courier New" w:cs="Courier New"/>
        </w:rPr>
        <w:t xml:space="preserve"> Charger Lights" et sélectionnez vos images scientifiques</w:t>
      </w:r>
    </w:p>
    <w:p w14:paraId="5E2D56A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Répétez pour Bias, Darks, Flats</w:t>
      </w:r>
    </w:p>
    <w:p w14:paraId="0C62922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Si les temps d'exposition des darks diffèrent de ceux des lights, cochez **« Scaler les darks au temps d'exposition des lights (si différent) »**</w:t>
      </w:r>
    </w:p>
    <w:p w14:paraId="3C8C8B59" w14:textId="77777777" w:rsidR="005A119E" w:rsidRPr="005A119E" w:rsidRDefault="005A119E" w:rsidP="005A119E">
      <w:pPr>
        <w:pStyle w:val="Textebrut"/>
        <w:rPr>
          <w:rFonts w:ascii="Courier New" w:hAnsi="Courier New" w:cs="Courier New"/>
        </w:rPr>
      </w:pPr>
    </w:p>
    <w:p w14:paraId="76CAB83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**Lancer la calibration** :</w:t>
      </w:r>
    </w:p>
    <w:p w14:paraId="5A0ACD0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w:t>
      </w:r>
      <w:r w:rsidRPr="005A119E">
        <w:rPr>
          <w:rFonts w:ascii="Segoe UI Emoji" w:hAnsi="Segoe UI Emoji" w:cs="Segoe UI Emoji"/>
        </w:rPr>
        <w:t>🚀</w:t>
      </w:r>
      <w:r w:rsidRPr="005A119E">
        <w:rPr>
          <w:rFonts w:ascii="Courier New" w:hAnsi="Courier New" w:cs="Courier New"/>
        </w:rPr>
        <w:t xml:space="preserve"> Lancer Calibration"**</w:t>
      </w:r>
    </w:p>
    <w:p w14:paraId="6B679F4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NPOAP vérifie le binning (lights vs bias/darks/flats) et le filtre (lights vs flats) ; en cas d’erreur, un message indique le problème</w:t>
      </w:r>
    </w:p>
    <w:p w14:paraId="0155CFD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masters sont créés dans `output/` : `master_bias.fits`, `master_dark.fits`, `master_flat.fits`</w:t>
      </w:r>
    </w:p>
    <w:p w14:paraId="54143B4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images calibrées sont sauvegardées dans `output/calibrated/`</w:t>
      </w:r>
    </w:p>
    <w:p w14:paraId="2734205E" w14:textId="77777777" w:rsidR="005A119E" w:rsidRPr="005A119E" w:rsidRDefault="005A119E" w:rsidP="005A119E">
      <w:pPr>
        <w:pStyle w:val="Textebrut"/>
        <w:rPr>
          <w:rFonts w:ascii="Courier New" w:hAnsi="Courier New" w:cs="Courier New"/>
        </w:rPr>
      </w:pPr>
    </w:p>
    <w:p w14:paraId="15CA6CD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4. **Astrométrie** </w:t>
      </w:r>
    </w:p>
    <w:p w14:paraId="11BE8B3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**Astrométrie en ligne (NOVA)** :</w:t>
      </w:r>
    </w:p>
    <w:p w14:paraId="55F064C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Assurez-vous d'avoir configuré votre clé API Astrometry.net dans l'onglet Accueil</w:t>
      </w:r>
    </w:p>
    <w:p w14:paraId="0257C47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w:t>
      </w:r>
      <w:r w:rsidRPr="005A119E">
        <w:rPr>
          <w:rFonts w:ascii="Segoe UI Emoji" w:hAnsi="Segoe UI Emoji" w:cs="Segoe UI Emoji"/>
        </w:rPr>
        <w:t>🌐</w:t>
      </w:r>
      <w:r w:rsidRPr="005A119E">
        <w:rPr>
          <w:rFonts w:ascii="Courier New" w:hAnsi="Courier New" w:cs="Courier New"/>
        </w:rPr>
        <w:t xml:space="preserve"> Via Astrometry.net (NOVA)"**</w:t>
      </w:r>
    </w:p>
    <w:p w14:paraId="7C18173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images astrométrées sont sauvegardées dans `output/astrometry/`</w:t>
      </w:r>
    </w:p>
    <w:p w14:paraId="433E7B1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**Astrométrie locale** :</w:t>
      </w:r>
    </w:p>
    <w:p w14:paraId="4F05B68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w:t>
      </w:r>
      <w:r w:rsidRPr="005A119E">
        <w:rPr>
          <w:rFonts w:ascii="Segoe UI Emoji" w:hAnsi="Segoe UI Emoji" w:cs="Segoe UI Emoji"/>
        </w:rPr>
        <w:t>🖥️</w:t>
      </w:r>
      <w:r w:rsidRPr="005A119E">
        <w:rPr>
          <w:rFonts w:ascii="Courier New" w:hAnsi="Courier New" w:cs="Courier New"/>
        </w:rPr>
        <w:t xml:space="preserve"> Astrométrie Locale (WSL)"** (nécessite WSL et solve-field installés)</w:t>
      </w:r>
    </w:p>
    <w:p w14:paraId="2937BB8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images astrométrées sont sauvegardées dans `science/`</w:t>
      </w:r>
    </w:p>
    <w:p w14:paraId="5A21C7CA" w14:textId="77777777" w:rsidR="005A119E" w:rsidRPr="005A119E" w:rsidRDefault="005A119E" w:rsidP="005A119E">
      <w:pPr>
        <w:pStyle w:val="Textebrut"/>
        <w:rPr>
          <w:rFonts w:ascii="Courier New" w:hAnsi="Courier New" w:cs="Courier New"/>
        </w:rPr>
      </w:pPr>
    </w:p>
    <w:p w14:paraId="5CFA6E7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5. **Utiliser les images calibrées** :</w:t>
      </w:r>
    </w:p>
    <w:p w14:paraId="0E6DB70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Pour la photométrie, utilisez les images du dossier `astrometry/` ou `science/` (après astrométrie)</w:t>
      </w:r>
    </w:p>
    <w:p w14:paraId="22129C6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w:t>
      </w:r>
    </w:p>
    <w:p w14:paraId="3F06B246" w14:textId="77777777" w:rsidR="005A119E" w:rsidRPr="005A119E" w:rsidRDefault="005A119E" w:rsidP="005A119E">
      <w:pPr>
        <w:pStyle w:val="Textebrut"/>
        <w:rPr>
          <w:rFonts w:ascii="Courier New" w:hAnsi="Courier New" w:cs="Courier New"/>
        </w:rPr>
      </w:pPr>
    </w:p>
    <w:p w14:paraId="7EF1EA4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w:t>
      </w:r>
    </w:p>
    <w:p w14:paraId="21B50D72" w14:textId="77777777" w:rsidR="005A119E" w:rsidRPr="005A119E" w:rsidRDefault="005A119E" w:rsidP="005A119E">
      <w:pPr>
        <w:pStyle w:val="Textebrut"/>
        <w:rPr>
          <w:rFonts w:ascii="Courier New" w:hAnsi="Courier New" w:cs="Courier New"/>
        </w:rPr>
      </w:pPr>
    </w:p>
    <w:p w14:paraId="39D180B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4. Photométrie Exoplanètes</w:t>
      </w:r>
    </w:p>
    <w:p w14:paraId="3542DB92" w14:textId="77777777" w:rsidR="005A119E" w:rsidRPr="005A119E" w:rsidRDefault="005A119E" w:rsidP="005A119E">
      <w:pPr>
        <w:pStyle w:val="Textebrut"/>
        <w:rPr>
          <w:rFonts w:ascii="Courier New" w:hAnsi="Courier New" w:cs="Courier New"/>
        </w:rPr>
      </w:pPr>
    </w:p>
    <w:p w14:paraId="60EE3EA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L'onglet **Photométrie Exoplanètes** est dédié à l'analyse des transits d'exoplanètes et à la mesure de leurs paramètres physiques.</w:t>
      </w:r>
    </w:p>
    <w:p w14:paraId="2EE5E1CF" w14:textId="77777777" w:rsidR="005A119E" w:rsidRPr="005A119E" w:rsidRDefault="005A119E" w:rsidP="005A119E">
      <w:pPr>
        <w:pStyle w:val="Textebrut"/>
        <w:rPr>
          <w:rFonts w:ascii="Courier New" w:hAnsi="Courier New" w:cs="Courier New"/>
        </w:rPr>
      </w:pPr>
    </w:p>
    <w:p w14:paraId="44149FE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Chargement des données</w:t>
      </w:r>
    </w:p>
    <w:p w14:paraId="66487694" w14:textId="77777777" w:rsidR="005A119E" w:rsidRPr="005A119E" w:rsidRDefault="005A119E" w:rsidP="005A119E">
      <w:pPr>
        <w:pStyle w:val="Textebrut"/>
        <w:rPr>
          <w:rFonts w:ascii="Courier New" w:hAnsi="Courier New" w:cs="Courier New"/>
        </w:rPr>
      </w:pPr>
    </w:p>
    <w:p w14:paraId="04F9F50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**Sélection du dossier** : Choisissez le dossier contenant vos images FITS réduites</w:t>
      </w:r>
    </w:p>
    <w:p w14:paraId="043A625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**Chargement** : L'application charge automatiquement toutes les images FITS du dossier</w:t>
      </w:r>
    </w:p>
    <w:p w14:paraId="4EDB780D" w14:textId="77777777" w:rsidR="005A119E" w:rsidRPr="005A119E" w:rsidRDefault="005A119E" w:rsidP="005A119E">
      <w:pPr>
        <w:pStyle w:val="Textebrut"/>
        <w:rPr>
          <w:rFonts w:ascii="Courier New" w:hAnsi="Courier New" w:cs="Courier New"/>
        </w:rPr>
      </w:pPr>
    </w:p>
    <w:p w14:paraId="5499596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Sélection des étoiles</w:t>
      </w:r>
    </w:p>
    <w:p w14:paraId="1A076D42" w14:textId="77777777" w:rsidR="005A119E" w:rsidRPr="005A119E" w:rsidRDefault="005A119E" w:rsidP="005A119E">
      <w:pPr>
        <w:pStyle w:val="Textebrut"/>
        <w:rPr>
          <w:rFonts w:ascii="Courier New" w:hAnsi="Courier New" w:cs="Courier New"/>
        </w:rPr>
      </w:pPr>
    </w:p>
    <w:p w14:paraId="29F7303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**Cible (Target)** : Cliquez-gauche sur l'étoile cible qui est désignée par un cercle pointillé jaune. Cela désigne la cible T1 et interroge le catalogue Gaia EDR3 pour proposer des comparateurs basés sur la magnitude et Bp-Rp. Cliquez-droit sur T1 ouvre une fenêtre avec les profils FWHM et PSF de T1.</w:t>
      </w:r>
    </w:p>
    <w:p w14:paraId="0B020434" w14:textId="77777777" w:rsidR="005A119E" w:rsidRPr="005A119E" w:rsidRDefault="005A119E" w:rsidP="005A119E">
      <w:pPr>
        <w:pStyle w:val="Textebrut"/>
        <w:rPr>
          <w:rFonts w:ascii="Courier New" w:hAnsi="Courier New" w:cs="Courier New"/>
        </w:rPr>
      </w:pPr>
    </w:p>
    <w:p w14:paraId="6767FE4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2. **Étoiles de comparaison (Comps)** : </w:t>
      </w:r>
    </w:p>
    <w:p w14:paraId="1B92DD4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lastRenderedPageBreak/>
        <w:t xml:space="preserve">   - Après la sélection de T1, le système interroge automatiquement le catalogue Gaia EDR3 dans un rayon de 15 arcminutes</w:t>
      </w:r>
    </w:p>
    <w:p w14:paraId="6C3F034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w:t>
      </w:r>
    </w:p>
    <w:p w14:paraId="486E37A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**Exclusion des variables** : Les étoiles marquées comme variables dans Gaia EDR3 (flag `phot_variable_flag`) sont **automatiquement exclues**</w:t>
      </w:r>
    </w:p>
    <w:p w14:paraId="475AC32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15 meilleurs candidats (triés par similarité de magnitude) sont proposés et affichés avec des rectangles cyan sur l'image</w:t>
      </w:r>
    </w:p>
    <w:p w14:paraId="7FFECC0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Chaque comparateur est identifié par C1, C2, C3, etc. dans la liste à gauche.l'indice de couleur Bp-Rp est indiqué</w:t>
      </w:r>
    </w:p>
    <w:p w14:paraId="6CE5D5D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**Sélection/Désélection** : Utilisez les cases à cocher à gauche de chaque comparateur pour l'inclure ou l'exclure de l'analyse photométrique</w:t>
      </w:r>
    </w:p>
    <w:p w14:paraId="484AC82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En décochant une étoile, elle est exclue de la photométrie</w:t>
      </w:r>
    </w:p>
    <w:p w14:paraId="77EDF2B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**Recommandation** : Gardez au moins 3-5 comparateurs sélectionnés pour une normalisation robuste</w:t>
      </w:r>
    </w:p>
    <w:p w14:paraId="7E8508D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Analyse photométrique</w:t>
      </w:r>
    </w:p>
    <w:p w14:paraId="50B0AF9D" w14:textId="77777777" w:rsidR="005A119E" w:rsidRPr="005A119E" w:rsidRDefault="005A119E" w:rsidP="005A119E">
      <w:pPr>
        <w:pStyle w:val="Textebrut"/>
        <w:rPr>
          <w:rFonts w:ascii="Courier New" w:hAnsi="Courier New" w:cs="Courier New"/>
        </w:rPr>
      </w:pPr>
    </w:p>
    <w:p w14:paraId="254E0AF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Une fois les étoiles sélectionnées et les ouvertures photométriques configurées, l'application traite automatiquement toutes les images de la série :</w:t>
      </w:r>
    </w:p>
    <w:p w14:paraId="3E070237" w14:textId="77777777" w:rsidR="005A119E" w:rsidRPr="005A119E" w:rsidRDefault="005A119E" w:rsidP="005A119E">
      <w:pPr>
        <w:pStyle w:val="Textebrut"/>
        <w:rPr>
          <w:rFonts w:ascii="Courier New" w:hAnsi="Courier New" w:cs="Courier New"/>
        </w:rPr>
      </w:pPr>
    </w:p>
    <w:p w14:paraId="2DECCE1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Processus de calcul photométrique</w:t>
      </w:r>
    </w:p>
    <w:p w14:paraId="70AA7D6D" w14:textId="77777777" w:rsidR="005A119E" w:rsidRPr="005A119E" w:rsidRDefault="005A119E" w:rsidP="005A119E">
      <w:pPr>
        <w:pStyle w:val="Textebrut"/>
        <w:rPr>
          <w:rFonts w:ascii="Courier New" w:hAnsi="Courier New" w:cs="Courier New"/>
        </w:rPr>
      </w:pPr>
    </w:p>
    <w:p w14:paraId="579AA63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Pour chaque image de la série :</w:t>
      </w:r>
    </w:p>
    <w:p w14:paraId="62E7BAA3" w14:textId="77777777" w:rsidR="005A119E" w:rsidRPr="005A119E" w:rsidRDefault="005A119E" w:rsidP="005A119E">
      <w:pPr>
        <w:pStyle w:val="Textebrut"/>
        <w:rPr>
          <w:rFonts w:ascii="Courier New" w:hAnsi="Courier New" w:cs="Courier New"/>
        </w:rPr>
      </w:pPr>
    </w:p>
    <w:p w14:paraId="6EEFE89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**Mesure du flux brut** :</w:t>
      </w:r>
    </w:p>
    <w:p w14:paraId="04B9C4F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Pour chaque étoile (T1 et comparateurs), le flux est mesuré dans une **ouverture circulaire** (aperture)</w:t>
      </w:r>
    </w:p>
    <w:p w14:paraId="65C6EE4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 rayon de l'ouverture est optimisé selon le FWHM de l'image mais il peut être modifié manuellement par l'utilisateur</w:t>
      </w:r>
    </w:p>
    <w:p w14:paraId="1BB122B8" w14:textId="77777777" w:rsidR="005A119E" w:rsidRPr="005A119E" w:rsidRDefault="005A119E" w:rsidP="005A119E">
      <w:pPr>
        <w:pStyle w:val="Textebrut"/>
        <w:rPr>
          <w:rFonts w:ascii="Courier New" w:hAnsi="Courier New" w:cs="Courier New"/>
        </w:rPr>
      </w:pPr>
    </w:p>
    <w:p w14:paraId="758DB46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**Soustraction du fond de ciel** :</w:t>
      </w:r>
    </w:p>
    <w:p w14:paraId="584E98C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 fond de ciel est mesuré dans une **annulus** (couronne) autour de chaque étoile</w:t>
      </w:r>
    </w:p>
    <w:p w14:paraId="5A48D21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L'annulus est définie par un rayon intérieur et un rayon extérieur</w:t>
      </w:r>
    </w:p>
    <w:p w14:paraId="36B1234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 flux net est calculé : `flux_net = flux_brut - (fond_ciel × surface_aperture)`</w:t>
      </w:r>
    </w:p>
    <w:p w14:paraId="44A37A51" w14:textId="77777777" w:rsidR="005A119E" w:rsidRPr="005A119E" w:rsidRDefault="005A119E" w:rsidP="005A119E">
      <w:pPr>
        <w:pStyle w:val="Textebrut"/>
        <w:rPr>
          <w:rFonts w:ascii="Courier New" w:hAnsi="Courier New" w:cs="Courier New"/>
        </w:rPr>
      </w:pPr>
    </w:p>
    <w:p w14:paraId="4E98444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**Calcul du flux relatif** :</w:t>
      </w:r>
    </w:p>
    <w:p w14:paraId="427F286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Pour chaque image, le flux relatif de T1 est calculé : `flux_relatif = flux_T1 / somme(flux_comparateurs)`</w:t>
      </w:r>
    </w:p>
    <w:p w14:paraId="233D2F5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Cette normalisation permet d'éliminer les variations communes (nuages, extinction atmosphérique, etc.)</w:t>
      </w:r>
    </w:p>
    <w:p w14:paraId="7D4DDA1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erreurs photométriques sont propagées en tenant compte des erreurs sur T1 et sur la somme des comparateurs</w:t>
      </w:r>
    </w:p>
    <w:p w14:paraId="2EB5B5F9" w14:textId="77777777" w:rsidR="005A119E" w:rsidRPr="005A119E" w:rsidRDefault="005A119E" w:rsidP="005A119E">
      <w:pPr>
        <w:pStyle w:val="Textebrut"/>
        <w:rPr>
          <w:rFonts w:ascii="Courier New" w:hAnsi="Courier New" w:cs="Courier New"/>
        </w:rPr>
      </w:pPr>
    </w:p>
    <w:p w14:paraId="0C12DBB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4. **Normalisation finale** :</w:t>
      </w:r>
    </w:p>
    <w:p w14:paraId="4A83AF2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 flux relatif est normalisé par sa **médiane** sur toute la série</w:t>
      </w:r>
    </w:p>
    <w:p w14:paraId="38E45E4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La courbe de lumière normalisée (`rel_flux_T1_fn`) est centrée autour de 1.0</w:t>
      </w:r>
    </w:p>
    <w:p w14:paraId="2C0209E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résidus (`rel_flux_T1_fn_residual`) indiquent l'écart par rapport à la valeur médiane</w:t>
      </w:r>
    </w:p>
    <w:p w14:paraId="6542FEFE" w14:textId="77777777" w:rsidR="005A119E" w:rsidRPr="005A119E" w:rsidRDefault="005A119E" w:rsidP="005A119E">
      <w:pPr>
        <w:pStyle w:val="Textebrut"/>
        <w:rPr>
          <w:rFonts w:ascii="Courier New" w:hAnsi="Courier New" w:cs="Courier New"/>
        </w:rPr>
      </w:pPr>
    </w:p>
    <w:p w14:paraId="563D3DD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Visualisation et statistiques</w:t>
      </w:r>
    </w:p>
    <w:p w14:paraId="0679A28B" w14:textId="77777777" w:rsidR="005A119E" w:rsidRPr="005A119E" w:rsidRDefault="005A119E" w:rsidP="005A119E">
      <w:pPr>
        <w:pStyle w:val="Textebrut"/>
        <w:rPr>
          <w:rFonts w:ascii="Courier New" w:hAnsi="Courier New" w:cs="Courier New"/>
        </w:rPr>
      </w:pPr>
    </w:p>
    <w:p w14:paraId="035D6EA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**Courbe de lumière** : </w:t>
      </w:r>
    </w:p>
    <w:p w14:paraId="326A294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Affichage en temps réel de la courbe de lumière normalisée (flux vs temps)</w:t>
      </w:r>
    </w:p>
    <w:p w14:paraId="2DBE35E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lastRenderedPageBreak/>
        <w:t xml:space="preserve">  - Les points sont colorés selon leur qualité (résidus, erreurs)</w:t>
      </w:r>
    </w:p>
    <w:p w14:paraId="75269FB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Zoom et navigation interactifs disponibles</w:t>
      </w:r>
    </w:p>
    <w:p w14:paraId="65CAA757" w14:textId="77777777" w:rsidR="005A119E" w:rsidRPr="005A119E" w:rsidRDefault="005A119E" w:rsidP="005A119E">
      <w:pPr>
        <w:pStyle w:val="Textebrut"/>
        <w:rPr>
          <w:rFonts w:ascii="Courier New" w:hAnsi="Courier New" w:cs="Courier New"/>
        </w:rPr>
      </w:pPr>
    </w:p>
    <w:p w14:paraId="2A82AFB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**Statistiques de qualité** :</w:t>
      </w:r>
    </w:p>
    <w:p w14:paraId="729BC3A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**RMS** : Écart-type des résidus (Root Mean Square) - indique la précision photométrique</w:t>
      </w:r>
    </w:p>
    <w:p w14:paraId="5CAE35D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**Précision** : Erreur moyenne sur les mesures</w:t>
      </w:r>
    </w:p>
    <w:p w14:paraId="22542DE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**FWHM moyen** : Qualité de la mise au point sur la série</w:t>
      </w:r>
    </w:p>
    <w:p w14:paraId="1272DF7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**Airmass** : Suivi de l'élévation de l'objet pendant l'observation</w:t>
      </w:r>
    </w:p>
    <w:p w14:paraId="5BF400E5" w14:textId="77777777" w:rsidR="005A119E" w:rsidRPr="005A119E" w:rsidRDefault="005A119E" w:rsidP="005A119E">
      <w:pPr>
        <w:pStyle w:val="Textebrut"/>
        <w:rPr>
          <w:rFonts w:ascii="Courier New" w:hAnsi="Courier New" w:cs="Courier New"/>
        </w:rPr>
      </w:pPr>
    </w:p>
    <w:p w14:paraId="3AD3262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**Métadonnées enregistrées** :</w:t>
      </w:r>
    </w:p>
    <w:p w14:paraId="516BCBF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Temps d'observation (JD-UTC)</w:t>
      </w:r>
    </w:p>
    <w:p w14:paraId="2F7D5B4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Position de chaque étoile (X, Y en pixels)</w:t>
      </w:r>
    </w:p>
    <w:p w14:paraId="7722F59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Flux net, erreurs, fond de ciel pour T1</w:t>
      </w:r>
    </w:p>
    <w:p w14:paraId="1333F93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Flux relatif normalisé et résidus</w:t>
      </w:r>
    </w:p>
    <w:p w14:paraId="4BEDAEA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Paramètres atmosphériques (airmass, FWHM)</w:t>
      </w:r>
    </w:p>
    <w:p w14:paraId="7851B1BA" w14:textId="77777777" w:rsidR="005A119E" w:rsidRPr="005A119E" w:rsidRDefault="005A119E" w:rsidP="005A119E">
      <w:pPr>
        <w:pStyle w:val="Textebrut"/>
        <w:rPr>
          <w:rFonts w:ascii="Courier New" w:hAnsi="Courier New" w:cs="Courier New"/>
        </w:rPr>
      </w:pPr>
    </w:p>
    <w:p w14:paraId="711C18D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Export des résultats</w:t>
      </w:r>
    </w:p>
    <w:p w14:paraId="5DF1DC13" w14:textId="77777777" w:rsidR="005A119E" w:rsidRPr="005A119E" w:rsidRDefault="005A119E" w:rsidP="005A119E">
      <w:pPr>
        <w:pStyle w:val="Textebrut"/>
        <w:rPr>
          <w:rFonts w:ascii="Courier New" w:hAnsi="Courier New" w:cs="Courier New"/>
        </w:rPr>
      </w:pPr>
    </w:p>
    <w:p w14:paraId="2294BB5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**Fichier CSV** : Export de la courbe de lumière (temps, flux normalisé, erreurs)</w:t>
      </w:r>
    </w:p>
    <w:p w14:paraId="3EE4BF4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**Rapport** : Génération d'un rapport détaillé avec les paramètres mesurés</w:t>
      </w:r>
    </w:p>
    <w:p w14:paraId="688B7849" w14:textId="77777777" w:rsidR="005A119E" w:rsidRPr="005A119E" w:rsidRDefault="005A119E" w:rsidP="005A119E">
      <w:pPr>
        <w:pStyle w:val="Textebrut"/>
        <w:rPr>
          <w:rFonts w:ascii="Courier New" w:hAnsi="Courier New" w:cs="Courier New"/>
        </w:rPr>
      </w:pPr>
    </w:p>
    <w:p w14:paraId="499272C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Ajustement de modèle</w:t>
      </w:r>
    </w:p>
    <w:p w14:paraId="1249B8C6" w14:textId="77777777" w:rsidR="005A119E" w:rsidRPr="005A119E" w:rsidRDefault="005A119E" w:rsidP="005A119E">
      <w:pPr>
        <w:pStyle w:val="Textebrut"/>
        <w:rPr>
          <w:rFonts w:ascii="Courier New" w:hAnsi="Courier New" w:cs="Courier New"/>
        </w:rPr>
      </w:pPr>
    </w:p>
    <w:p w14:paraId="3142492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L'ajustement de modèle permet d'optimiser les paramètres du transit pour obtenir le meilleur accord entre le modèle théorique et les observations. L'objectif est d'obtenir un **ajustement de qualité** avec des résidus minimaux et des critères statistiques satisfaisants.</w:t>
      </w:r>
    </w:p>
    <w:p w14:paraId="56FDA3CD" w14:textId="77777777" w:rsidR="005A119E" w:rsidRPr="005A119E" w:rsidRDefault="005A119E" w:rsidP="005A119E">
      <w:pPr>
        <w:pStyle w:val="Textebrut"/>
        <w:rPr>
          <w:rFonts w:ascii="Courier New" w:hAnsi="Courier New" w:cs="Courier New"/>
        </w:rPr>
      </w:pPr>
    </w:p>
    <w:p w14:paraId="5B81DD9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Paramètres ajustables</w:t>
      </w:r>
    </w:p>
    <w:p w14:paraId="201FD0B0" w14:textId="77777777" w:rsidR="005A119E" w:rsidRPr="005A119E" w:rsidRDefault="005A119E" w:rsidP="005A119E">
      <w:pPr>
        <w:pStyle w:val="Textebrut"/>
        <w:rPr>
          <w:rFonts w:ascii="Courier New" w:hAnsi="Courier New" w:cs="Courier New"/>
        </w:rPr>
      </w:pPr>
    </w:p>
    <w:p w14:paraId="7F95C50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**Paramètres du transit (ajustement automatique)** :</w:t>
      </w:r>
    </w:p>
    <w:p w14:paraId="2FB5911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**Rp/Rs** (rapport rayon planète/étoile) : Ajusté automatiquement via le bouton **"</w:t>
      </w:r>
      <w:r w:rsidRPr="005A119E">
        <w:rPr>
          <w:rFonts w:ascii="Segoe UI Emoji" w:hAnsi="Segoe UI Emoji" w:cs="Segoe UI Emoji"/>
        </w:rPr>
        <w:t>🔧</w:t>
      </w:r>
      <w:r w:rsidRPr="005A119E">
        <w:rPr>
          <w:rFonts w:ascii="Courier New" w:hAnsi="Courier New" w:cs="Courier New"/>
        </w:rPr>
        <w:t xml:space="preserve"> Ajuster Rp/Rs &amp; T0"**</w:t>
      </w:r>
    </w:p>
    <w:p w14:paraId="638CD61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**T0** (temps de transit central) : Ajusté automatiquement pour minimiser le Chi²</w:t>
      </w:r>
    </w:p>
    <w:p w14:paraId="2CFDC79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**Période** : Fixée depuis la base de données (pylightcurve/NASA/ExoClock)</w:t>
      </w:r>
    </w:p>
    <w:p w14:paraId="1EDE84C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**Profondeur** : Dérivée de Rp/Rs (profondeur ≈ (Rp/Rs)²)</w:t>
      </w:r>
    </w:p>
    <w:p w14:paraId="5999BF55" w14:textId="77777777" w:rsidR="005A119E" w:rsidRPr="005A119E" w:rsidRDefault="005A119E" w:rsidP="005A119E">
      <w:pPr>
        <w:pStyle w:val="Textebrut"/>
        <w:rPr>
          <w:rFonts w:ascii="Courier New" w:hAnsi="Courier New" w:cs="Courier New"/>
        </w:rPr>
      </w:pPr>
    </w:p>
    <w:p w14:paraId="7A4DFA5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**Paramètres de détrending (ajustement manuel)** :</w:t>
      </w:r>
    </w:p>
    <w:p w14:paraId="1C88D87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**AIRMASS** : Correction de l'extinction atmosphérique (cochez si l'objet traverse une large gamme d'airmass)</w:t>
      </w:r>
    </w:p>
    <w:p w14:paraId="48E5C59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**FWHM_Mean** : Correction des variations de seeing (cochez si le seeing varie significativement)</w:t>
      </w:r>
    </w:p>
    <w:p w14:paraId="31DB1D8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**Sky/Pixel_T1** : Correction des variations du fond de ciel autour de T1</w:t>
      </w:r>
    </w:p>
    <w:p w14:paraId="3E09C4A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**X_T1 / Y_T1** : Correction des dérives de position (guiding, flexure)</w:t>
      </w:r>
    </w:p>
    <w:p w14:paraId="17C9FC02" w14:textId="77777777" w:rsidR="005A119E" w:rsidRPr="005A119E" w:rsidRDefault="005A119E" w:rsidP="005A119E">
      <w:pPr>
        <w:pStyle w:val="Textebrut"/>
        <w:rPr>
          <w:rFonts w:ascii="Courier New" w:hAnsi="Courier New" w:cs="Courier New"/>
        </w:rPr>
      </w:pPr>
    </w:p>
    <w:p w14:paraId="3AD59B3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**Filtrage des données** :</w:t>
      </w:r>
    </w:p>
    <w:p w14:paraId="2FAF5EB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**Sigma clipping** : Exclut automatiquement les points aberrants (&gt; N sigma)</w:t>
      </w:r>
    </w:p>
    <w:p w14:paraId="75D0BFD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**Fenêtre de transit** : Utilisez les sliders pour définir précisément le début et la fin du transit</w:t>
      </w:r>
    </w:p>
    <w:p w14:paraId="645C412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lastRenderedPageBreak/>
        <w:t xml:space="preserve">   - **Exclusion manuelle** : Cliquez sur un point dans le graphique pour l'exclure de l'analyse.Un bouton reset permet de</w:t>
      </w:r>
    </w:p>
    <w:p w14:paraId="423CF2F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retrouver les points supprimés.                </w:t>
      </w:r>
    </w:p>
    <w:p w14:paraId="3741366F" w14:textId="77777777" w:rsidR="005A119E" w:rsidRPr="005A119E" w:rsidRDefault="005A119E" w:rsidP="005A119E">
      <w:pPr>
        <w:pStyle w:val="Textebrut"/>
        <w:rPr>
          <w:rFonts w:ascii="Courier New" w:hAnsi="Courier New" w:cs="Courier New"/>
        </w:rPr>
      </w:pPr>
    </w:p>
    <w:p w14:paraId="5BD2183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Objectif de l'ajustement</w:t>
      </w:r>
    </w:p>
    <w:p w14:paraId="25F7D24B" w14:textId="77777777" w:rsidR="005A119E" w:rsidRPr="005A119E" w:rsidRDefault="005A119E" w:rsidP="005A119E">
      <w:pPr>
        <w:pStyle w:val="Textebrut"/>
        <w:rPr>
          <w:rFonts w:ascii="Courier New" w:hAnsi="Courier New" w:cs="Courier New"/>
        </w:rPr>
      </w:pPr>
    </w:p>
    <w:p w14:paraId="2F4B58B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L'objectif est d'obtenir un modèle qui :</w:t>
      </w:r>
    </w:p>
    <w:p w14:paraId="7896692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**Reproduit fidèlement** la forme du transit observé</w:t>
      </w:r>
    </w:p>
    <w:p w14:paraId="3D4CB16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**Minimise les résidus** (différence entre données et modèle)</w:t>
      </w:r>
    </w:p>
    <w:p w14:paraId="423E3A6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**Produit des résidus statistiquement normaux** (bruit blanc, pas de corrélations)</w:t>
      </w:r>
    </w:p>
    <w:p w14:paraId="68531233" w14:textId="77777777" w:rsidR="005A119E" w:rsidRPr="005A119E" w:rsidRDefault="005A119E" w:rsidP="005A119E">
      <w:pPr>
        <w:pStyle w:val="Textebrut"/>
        <w:rPr>
          <w:rFonts w:ascii="Courier New" w:hAnsi="Courier New" w:cs="Courier New"/>
        </w:rPr>
      </w:pPr>
    </w:p>
    <w:p w14:paraId="55EE22B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Critères de qualité</w:t>
      </w:r>
    </w:p>
    <w:p w14:paraId="2BB7A24D" w14:textId="77777777" w:rsidR="005A119E" w:rsidRPr="005A119E" w:rsidRDefault="005A119E" w:rsidP="005A119E">
      <w:pPr>
        <w:pStyle w:val="Textebrut"/>
        <w:rPr>
          <w:rFonts w:ascii="Courier New" w:hAnsi="Courier New" w:cs="Courier New"/>
        </w:rPr>
      </w:pPr>
    </w:p>
    <w:p w14:paraId="3EDA1E3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Les critères suivants sont calculés en temps réel et affichés dans la section</w:t>
      </w:r>
    </w:p>
    <w:p w14:paraId="50C51CC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**"3. Qualité (Temps réel)"** :</w:t>
      </w:r>
    </w:p>
    <w:p w14:paraId="34EF1754" w14:textId="77777777" w:rsidR="005A119E" w:rsidRPr="005A119E" w:rsidRDefault="005A119E" w:rsidP="005A119E">
      <w:pPr>
        <w:pStyle w:val="Textebrut"/>
        <w:rPr>
          <w:rFonts w:ascii="Courier New" w:hAnsi="Courier New" w:cs="Courier New"/>
        </w:rPr>
      </w:pPr>
    </w:p>
    <w:p w14:paraId="535EBB1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**Chi² réduit** :</w:t>
      </w:r>
    </w:p>
    <w:p w14:paraId="743C6FC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**Objectif** : ~1.0 (idéalement entre 0.8 et 1.2)</w:t>
      </w:r>
    </w:p>
    <w:p w14:paraId="4D99A40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**Interprétation** :</w:t>
      </w:r>
    </w:p>
    <w:p w14:paraId="1A37506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&lt; 0.8 : Erreurs sur-estimées ou modèle trop simple</w:t>
      </w:r>
    </w:p>
    <w:p w14:paraId="571361E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- 0.8 - 1.2 : **Excellent ajustement**</w:t>
      </w:r>
    </w:p>
    <w:p w14:paraId="1DA0558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&gt; 1.2 : Bruit non modélisé ou mauvais ajustement</w:t>
      </w:r>
    </w:p>
    <w:p w14:paraId="2AFEF29E" w14:textId="77777777" w:rsidR="005A119E" w:rsidRPr="005A119E" w:rsidRDefault="005A119E" w:rsidP="005A119E">
      <w:pPr>
        <w:pStyle w:val="Textebrut"/>
        <w:rPr>
          <w:rFonts w:ascii="Courier New" w:hAnsi="Courier New" w:cs="Courier New"/>
        </w:rPr>
      </w:pPr>
    </w:p>
    <w:p w14:paraId="11AE5C8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**Test de Shapiro-Wilk** (normalité des résidus) :</w:t>
      </w:r>
    </w:p>
    <w:p w14:paraId="6921A68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**Objectif** : p-value &gt; 0.05</w:t>
      </w:r>
    </w:p>
    <w:p w14:paraId="4AFE54F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**Interprétation** :</w:t>
      </w:r>
    </w:p>
    <w:p w14:paraId="1A0DA1D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 &gt; 0.05 : Résidus **normalement distribués** (bon signe)</w:t>
      </w:r>
    </w:p>
    <w:p w14:paraId="18061AA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 &lt; 0.05 : Résidus non-gaussiens (bruit rouge, corrélations)</w:t>
      </w:r>
    </w:p>
    <w:p w14:paraId="3D39744D" w14:textId="77777777" w:rsidR="005A119E" w:rsidRPr="005A119E" w:rsidRDefault="005A119E" w:rsidP="005A119E">
      <w:pPr>
        <w:pStyle w:val="Textebrut"/>
        <w:rPr>
          <w:rFonts w:ascii="Courier New" w:hAnsi="Courier New" w:cs="Courier New"/>
        </w:rPr>
      </w:pPr>
    </w:p>
    <w:p w14:paraId="602F7C9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**ACF (Autocorrélation) Lag 1** :</w:t>
      </w:r>
    </w:p>
    <w:p w14:paraId="18CADBA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**Objectif** : |ACF| &lt; 0.2 (proche de 0)</w:t>
      </w:r>
    </w:p>
    <w:p w14:paraId="3958B39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**Interprétation** :</w:t>
      </w:r>
    </w:p>
    <w:p w14:paraId="1AEE644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|ACF| &lt; 0.2 : **Bruit blanc** (pas de corrélations temporelles)</w:t>
      </w:r>
    </w:p>
    <w:p w14:paraId="4688AE2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|ACF| &gt; 0.2 : **Bruit rouge** (corrélations temporelles présentes)</w:t>
      </w:r>
    </w:p>
    <w:p w14:paraId="048E3C9B" w14:textId="77777777" w:rsidR="005A119E" w:rsidRPr="005A119E" w:rsidRDefault="005A119E" w:rsidP="005A119E">
      <w:pPr>
        <w:pStyle w:val="Textebrut"/>
        <w:rPr>
          <w:rFonts w:ascii="Courier New" w:hAnsi="Courier New" w:cs="Courier New"/>
        </w:rPr>
      </w:pPr>
    </w:p>
    <w:p w14:paraId="5FB7B46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4. **RMS/Sigma OOT** (écart-type hors transit) :</w:t>
      </w:r>
    </w:p>
    <w:p w14:paraId="25902F0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**Objectif** : Le plus faible possible</w:t>
      </w:r>
    </w:p>
    <w:p w14:paraId="2768089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**Interprétation** : Indique la précision photométrique de votre observation</w:t>
      </w:r>
    </w:p>
    <w:p w14:paraId="5D1D55ED" w14:textId="77777777" w:rsidR="005A119E" w:rsidRPr="005A119E" w:rsidRDefault="005A119E" w:rsidP="005A119E">
      <w:pPr>
        <w:pStyle w:val="Textebrut"/>
        <w:rPr>
          <w:rFonts w:ascii="Courier New" w:hAnsi="Courier New" w:cs="Courier New"/>
        </w:rPr>
      </w:pPr>
    </w:p>
    <w:p w14:paraId="4976483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5. **SNR (Signal-to-Noise Ratio)** :</w:t>
      </w:r>
    </w:p>
    <w:p w14:paraId="59BDBED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**Objectif** : SNR &gt; 5 pour une détection fiable, SNR &gt; 10 pour une mesure précise</w:t>
      </w:r>
    </w:p>
    <w:p w14:paraId="5F4E71C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**Calcul** : SNR = profondeur_du_transit / sigma_OOT</w:t>
      </w:r>
    </w:p>
    <w:p w14:paraId="5F6ECF6E" w14:textId="77777777" w:rsidR="005A119E" w:rsidRPr="005A119E" w:rsidRDefault="005A119E" w:rsidP="005A119E">
      <w:pPr>
        <w:pStyle w:val="Textebrut"/>
        <w:rPr>
          <w:rFonts w:ascii="Courier New" w:hAnsi="Courier New" w:cs="Courier New"/>
        </w:rPr>
      </w:pPr>
    </w:p>
    <w:p w14:paraId="3918926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6. **O-C (Observé - Calculé)** :</w:t>
      </w:r>
    </w:p>
    <w:p w14:paraId="7EB4E19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**Objectif** : |O-C| &lt; quelques minutes (selon la précision attendue)</w:t>
      </w:r>
    </w:p>
    <w:p w14:paraId="7C3F40D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**Interprétation** : Différence entre le temps de transit observé et celui prédit par l'éphéméride</w:t>
      </w:r>
    </w:p>
    <w:p w14:paraId="21A729A3" w14:textId="77777777" w:rsidR="005A119E" w:rsidRPr="005A119E" w:rsidRDefault="005A119E" w:rsidP="005A119E">
      <w:pPr>
        <w:pStyle w:val="Textebrut"/>
        <w:rPr>
          <w:rFonts w:ascii="Courier New" w:hAnsi="Courier New" w:cs="Courier New"/>
        </w:rPr>
      </w:pPr>
    </w:p>
    <w:p w14:paraId="24F5083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Stratégie d'ajustement recommandée</w:t>
      </w:r>
    </w:p>
    <w:p w14:paraId="6749E493" w14:textId="77777777" w:rsidR="005A119E" w:rsidRPr="005A119E" w:rsidRDefault="005A119E" w:rsidP="005A119E">
      <w:pPr>
        <w:pStyle w:val="Textebrut"/>
        <w:rPr>
          <w:rFonts w:ascii="Courier New" w:hAnsi="Courier New" w:cs="Courier New"/>
        </w:rPr>
      </w:pPr>
    </w:p>
    <w:p w14:paraId="18D2C22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**Étape 1 : Ajustement initial**</w:t>
      </w:r>
    </w:p>
    <w:p w14:paraId="686E46F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Chargez votre CSV de courbe de lumière</w:t>
      </w:r>
    </w:p>
    <w:p w14:paraId="69A4C5B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Entrez le nom de la planète et le filtre</w:t>
      </w:r>
    </w:p>
    <w:p w14:paraId="714318A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lastRenderedPageBreak/>
        <w:t xml:space="preserve">   - Cliquez sur **"Générer Modèle"** pour créer le modèle théorique</w:t>
      </w:r>
    </w:p>
    <w:p w14:paraId="3616EBC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w:t>
      </w:r>
      <w:r w:rsidRPr="005A119E">
        <w:rPr>
          <w:rFonts w:ascii="Segoe UI Emoji" w:hAnsi="Segoe UI Emoji" w:cs="Segoe UI Emoji"/>
        </w:rPr>
        <w:t>🔧</w:t>
      </w:r>
      <w:r w:rsidRPr="005A119E">
        <w:rPr>
          <w:rFonts w:ascii="Courier New" w:hAnsi="Courier New" w:cs="Courier New"/>
        </w:rPr>
        <w:t xml:space="preserve"> Ajuster Rp/Rs &amp; T0"** pour l'ajustement automatique initial</w:t>
      </w:r>
    </w:p>
    <w:p w14:paraId="28603B63" w14:textId="77777777" w:rsidR="005A119E" w:rsidRPr="005A119E" w:rsidRDefault="005A119E" w:rsidP="005A119E">
      <w:pPr>
        <w:pStyle w:val="Textebrut"/>
        <w:rPr>
          <w:rFonts w:ascii="Courier New" w:hAnsi="Courier New" w:cs="Courier New"/>
        </w:rPr>
      </w:pPr>
    </w:p>
    <w:p w14:paraId="0ED315B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**Étape 2 : Amélioration du détrending**</w:t>
      </w:r>
    </w:p>
    <w:p w14:paraId="52F5C62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Examinez les résidus dans le panneau inférieur</w:t>
      </w:r>
    </w:p>
    <w:p w14:paraId="39BFC5D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Si vous voyez une tendance avec l'airmass, cochez **AIRMASS**</w:t>
      </w:r>
    </w:p>
    <w:p w14:paraId="0D15DD1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Si le seeing varie, cochez **FWHM_Mean**</w:t>
      </w:r>
    </w:p>
    <w:p w14:paraId="1ACF8B3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Si le fond de ciel varie, cochez **Sky/Pixel_T1**</w:t>
      </w:r>
    </w:p>
    <w:p w14:paraId="271D220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Réévaluez les critères de qualité après chaque modification</w:t>
      </w:r>
    </w:p>
    <w:p w14:paraId="23AF97AD" w14:textId="77777777" w:rsidR="005A119E" w:rsidRPr="005A119E" w:rsidRDefault="005A119E" w:rsidP="005A119E">
      <w:pPr>
        <w:pStyle w:val="Textebrut"/>
        <w:rPr>
          <w:rFonts w:ascii="Courier New" w:hAnsi="Courier New" w:cs="Courier New"/>
        </w:rPr>
      </w:pPr>
    </w:p>
    <w:p w14:paraId="225A8A9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**Étape 3 : Filtrage des données**</w:t>
      </w:r>
    </w:p>
    <w:p w14:paraId="0684567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Utilisez les sliders pour définir précisément la fenêtre de transit</w:t>
      </w:r>
    </w:p>
    <w:p w14:paraId="1DF509B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Activez le **sigma clipping** si nécessaire (valeur typique : 3-5 sigma)</w:t>
      </w:r>
    </w:p>
    <w:p w14:paraId="5C83659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Excluez manuellement les points aberrants en cliquant dessus</w:t>
      </w:r>
    </w:p>
    <w:p w14:paraId="37DD01BC" w14:textId="77777777" w:rsidR="005A119E" w:rsidRPr="005A119E" w:rsidRDefault="005A119E" w:rsidP="005A119E">
      <w:pPr>
        <w:pStyle w:val="Textebrut"/>
        <w:rPr>
          <w:rFonts w:ascii="Courier New" w:hAnsi="Courier New" w:cs="Courier New"/>
        </w:rPr>
      </w:pPr>
    </w:p>
    <w:p w14:paraId="349865C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4. **Étape 4 : Optimisation finale**</w:t>
      </w:r>
    </w:p>
    <w:p w14:paraId="5584A2D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Réajustez **Rp/Rs &amp; T0** après chaque modification de détrending</w:t>
      </w:r>
    </w:p>
    <w:p w14:paraId="5C68B48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Vérifiez que le Chi² réduit est proche de 1.0</w:t>
      </w:r>
    </w:p>
    <w:p w14:paraId="37E27A6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Vérifiez que Shapiro-Wilk p &gt; 0.05 et |ACF| &lt; 0.2</w:t>
      </w:r>
    </w:p>
    <w:p w14:paraId="067DC53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 modèle ajusté (ligne rouge) doit suivre fidèlement les données</w:t>
      </w:r>
    </w:p>
    <w:p w14:paraId="22029622" w14:textId="77777777" w:rsidR="005A119E" w:rsidRPr="005A119E" w:rsidRDefault="005A119E" w:rsidP="005A119E">
      <w:pPr>
        <w:pStyle w:val="Textebrut"/>
        <w:rPr>
          <w:rFonts w:ascii="Courier New" w:hAnsi="Courier New" w:cs="Courier New"/>
        </w:rPr>
      </w:pPr>
    </w:p>
    <w:p w14:paraId="58466C1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5. **Étape 5 : Validation**</w:t>
      </w:r>
    </w:p>
    <w:p w14:paraId="20ACC09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Une fois satisfait des critères de qualité, cliquez sur **"Valider &amp; Exporter"**</w:t>
      </w:r>
    </w:p>
    <w:p w14:paraId="1E65105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 rapport (`final-report.txt`) et le graphique (`report.png`) sont générés</w:t>
      </w:r>
    </w:p>
    <w:p w14:paraId="2631796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 rapport contient tous les paramètres ajustés et les critères de qualité</w:t>
      </w:r>
    </w:p>
    <w:p w14:paraId="530B5868" w14:textId="77777777" w:rsidR="005A119E" w:rsidRPr="005A119E" w:rsidRDefault="005A119E" w:rsidP="005A119E">
      <w:pPr>
        <w:pStyle w:val="Textebrut"/>
        <w:rPr>
          <w:rFonts w:ascii="Courier New" w:hAnsi="Courier New" w:cs="Courier New"/>
        </w:rPr>
      </w:pPr>
    </w:p>
    <w:p w14:paraId="754B6E8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Visualisation</w:t>
      </w:r>
    </w:p>
    <w:p w14:paraId="69DB8489" w14:textId="77777777" w:rsidR="005A119E" w:rsidRPr="005A119E" w:rsidRDefault="005A119E" w:rsidP="005A119E">
      <w:pPr>
        <w:pStyle w:val="Textebrut"/>
        <w:rPr>
          <w:rFonts w:ascii="Courier New" w:hAnsi="Courier New" w:cs="Courier New"/>
        </w:rPr>
      </w:pPr>
    </w:p>
    <w:p w14:paraId="257859C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**Graphique principal** : </w:t>
      </w:r>
    </w:p>
    <w:p w14:paraId="151A0C1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Données observées (points noirs)</w:t>
      </w:r>
    </w:p>
    <w:p w14:paraId="234F1A3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Modèle théorique (ligne bleue) : depuis la base de données</w:t>
      </w:r>
    </w:p>
    <w:p w14:paraId="2CAE530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Modèle ajusté (ligne rouge) : après optimisation de Rp/Rs et T0</w:t>
      </w:r>
    </w:p>
    <w:p w14:paraId="36B313B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**Panneau de résidus** :</w:t>
      </w:r>
    </w:p>
    <w:p w14:paraId="0F08693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Affiche les résidus (données - modèle ajusté)</w:t>
      </w:r>
    </w:p>
    <w:p w14:paraId="50B82D2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Permet d'identifier les tendances résiduelles et les points aberrants</w:t>
      </w:r>
    </w:p>
    <w:p w14:paraId="44A82AE6" w14:textId="77777777" w:rsidR="005A119E" w:rsidRPr="005A119E" w:rsidRDefault="005A119E" w:rsidP="005A119E">
      <w:pPr>
        <w:pStyle w:val="Textebrut"/>
        <w:rPr>
          <w:rFonts w:ascii="Courier New" w:hAnsi="Courier New" w:cs="Courier New"/>
        </w:rPr>
      </w:pPr>
    </w:p>
    <w:p w14:paraId="0282803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w:t>
      </w:r>
    </w:p>
    <w:p w14:paraId="637D7C78" w14:textId="77777777" w:rsidR="005A119E" w:rsidRPr="005A119E" w:rsidRDefault="005A119E" w:rsidP="005A119E">
      <w:pPr>
        <w:pStyle w:val="Textebrut"/>
        <w:rPr>
          <w:rFonts w:ascii="Courier New" w:hAnsi="Courier New" w:cs="Courier New"/>
        </w:rPr>
      </w:pPr>
    </w:p>
    <w:p w14:paraId="601CF42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5. Photométrie Astéroïdes</w:t>
      </w:r>
    </w:p>
    <w:p w14:paraId="51CFE7AB" w14:textId="77777777" w:rsidR="005A119E" w:rsidRPr="005A119E" w:rsidRDefault="005A119E" w:rsidP="005A119E">
      <w:pPr>
        <w:pStyle w:val="Textebrut"/>
        <w:rPr>
          <w:rFonts w:ascii="Courier New" w:hAnsi="Courier New" w:cs="Courier New"/>
        </w:rPr>
      </w:pPr>
    </w:p>
    <w:p w14:paraId="2FF760F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L'onglet **Photométrie Astéroïdes** permet de mesurer la magnitude des astéroïdes, de réaliser de l'astrométrie précise et de générer des rapports au format ADES (Asteroid Data Exchange Standard).</w:t>
      </w:r>
    </w:p>
    <w:p w14:paraId="4050A9E5" w14:textId="77777777" w:rsidR="005A119E" w:rsidRPr="005A119E" w:rsidRDefault="005A119E" w:rsidP="005A119E">
      <w:pPr>
        <w:pStyle w:val="Textebrut"/>
        <w:rPr>
          <w:rFonts w:ascii="Courier New" w:hAnsi="Courier New" w:cs="Courier New"/>
        </w:rPr>
      </w:pPr>
    </w:p>
    <w:p w14:paraId="719283D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Chargement d'images</w:t>
      </w:r>
    </w:p>
    <w:p w14:paraId="1CD7C9A9" w14:textId="77777777" w:rsidR="005A119E" w:rsidRPr="005A119E" w:rsidRDefault="005A119E" w:rsidP="005A119E">
      <w:pPr>
        <w:pStyle w:val="Textebrut"/>
        <w:rPr>
          <w:rFonts w:ascii="Courier New" w:hAnsi="Courier New" w:cs="Courier New"/>
        </w:rPr>
      </w:pPr>
    </w:p>
    <w:p w14:paraId="1D601F0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**Ouvrir un dossier** : Utilisez le bouton "</w:t>
      </w:r>
      <w:r w:rsidRPr="005A119E">
        <w:rPr>
          <w:rFonts w:ascii="Segoe UI Emoji" w:hAnsi="Segoe UI Emoji" w:cs="Segoe UI Emoji"/>
        </w:rPr>
        <w:t>📁</w:t>
      </w:r>
      <w:r w:rsidRPr="005A119E">
        <w:rPr>
          <w:rFonts w:ascii="Courier New" w:hAnsi="Courier New" w:cs="Courier New"/>
        </w:rPr>
        <w:t xml:space="preserve"> Charger images" pour charger un dossier contenant des images FITS calibrées.</w:t>
      </w:r>
    </w:p>
    <w:p w14:paraId="0B941A9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**Navigation** : Utilisez le slider ou les boutons de navigation (</w:t>
      </w:r>
      <w:r w:rsidRPr="005A119E">
        <w:rPr>
          <w:rFonts w:ascii="Segoe UI Symbol" w:hAnsi="Segoe UI Symbol" w:cs="Segoe UI Symbol"/>
        </w:rPr>
        <w:t>⏮</w:t>
      </w:r>
      <w:r w:rsidRPr="005A119E">
        <w:rPr>
          <w:rFonts w:ascii="Courier New" w:hAnsi="Courier New" w:cs="Courier New"/>
        </w:rPr>
        <w:t xml:space="preserve"> </w:t>
      </w:r>
      <w:r w:rsidRPr="005A119E">
        <w:rPr>
          <w:rFonts w:ascii="Cambria Math" w:hAnsi="Cambria Math" w:cs="Cambria Math"/>
        </w:rPr>
        <w:t>◀</w:t>
      </w:r>
      <w:r w:rsidRPr="005A119E">
        <w:rPr>
          <w:rFonts w:ascii="Courier New" w:hAnsi="Courier New" w:cs="Courier New"/>
        </w:rPr>
        <w:t xml:space="preserve"> </w:t>
      </w:r>
      <w:r w:rsidRPr="005A119E">
        <w:rPr>
          <w:rFonts w:ascii="Cambria Math" w:hAnsi="Cambria Math" w:cs="Cambria Math"/>
        </w:rPr>
        <w:t>▶</w:t>
      </w:r>
      <w:r w:rsidRPr="005A119E">
        <w:rPr>
          <w:rFonts w:ascii="Courier New" w:hAnsi="Courier New" w:cs="Courier New"/>
        </w:rPr>
        <w:t xml:space="preserve"> </w:t>
      </w:r>
      <w:r w:rsidRPr="005A119E">
        <w:rPr>
          <w:rFonts w:ascii="Segoe UI Symbol" w:hAnsi="Segoe UI Symbol" w:cs="Segoe UI Symbol"/>
        </w:rPr>
        <w:t>⏭</w:t>
      </w:r>
      <w:r w:rsidRPr="005A119E">
        <w:rPr>
          <w:rFonts w:ascii="Courier New" w:hAnsi="Courier New" w:cs="Courier New"/>
        </w:rPr>
        <w:t>) pour parcourir les images</w:t>
      </w:r>
    </w:p>
    <w:p w14:paraId="4BCC65F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3. **Défilement automatique** : Utilisez le bouton </w:t>
      </w:r>
      <w:r w:rsidRPr="005A119E">
        <w:rPr>
          <w:rFonts w:ascii="Cambria Math" w:hAnsi="Cambria Math" w:cs="Cambria Math"/>
        </w:rPr>
        <w:t>▶</w:t>
      </w:r>
      <w:r w:rsidRPr="005A119E">
        <w:rPr>
          <w:rFonts w:ascii="Courier New" w:hAnsi="Courier New" w:cs="Courier New"/>
        </w:rPr>
        <w:t xml:space="preserve"> pour activer/désactiver le défilement automatique</w:t>
      </w:r>
    </w:p>
    <w:p w14:paraId="7B70E2DC" w14:textId="77777777" w:rsidR="005A119E" w:rsidRPr="005A119E" w:rsidRDefault="005A119E" w:rsidP="005A119E">
      <w:pPr>
        <w:pStyle w:val="Textebrut"/>
        <w:rPr>
          <w:rFonts w:ascii="Courier New" w:hAnsi="Courier New" w:cs="Courier New"/>
        </w:rPr>
      </w:pPr>
    </w:p>
    <w:p w14:paraId="34BC173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Récupération des éphémérides</w:t>
      </w:r>
    </w:p>
    <w:p w14:paraId="2ED39E94" w14:textId="77777777" w:rsidR="005A119E" w:rsidRPr="005A119E" w:rsidRDefault="005A119E" w:rsidP="005A119E">
      <w:pPr>
        <w:pStyle w:val="Textebrut"/>
        <w:rPr>
          <w:rFonts w:ascii="Courier New" w:hAnsi="Courier New" w:cs="Courier New"/>
        </w:rPr>
      </w:pPr>
    </w:p>
    <w:p w14:paraId="0777687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**ID Cible** : Entrez le numéro ou le nom de l'astéroïde (ex: "433" pour Eros)</w:t>
      </w:r>
    </w:p>
    <w:p w14:paraId="0AEE4DE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**Formats acceptés par JPL Horizons** :</w:t>
      </w:r>
    </w:p>
    <w:p w14:paraId="732F801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Numéro d'astéroïde : `433` (Eros), `1` (Cérès), `2021` (numéros MPC)</w:t>
      </w:r>
    </w:p>
    <w:p w14:paraId="0052D9A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Désignation provisoire : `2021 AB` (format MPC)</w:t>
      </w:r>
    </w:p>
    <w:p w14:paraId="05741AD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Nom officiel : `Eros`, `Ceres` (noms reconnus par JPL Horizons)</w:t>
      </w:r>
    </w:p>
    <w:p w14:paraId="523718D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Comètes : `C/2020 F3 (NEOWISE)` ou numéro de comète</w:t>
      </w:r>
    </w:p>
    <w:p w14:paraId="26C059F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**Si l'objet n'a pas d'ID ou n'est pas trouvé** :</w:t>
      </w:r>
    </w:p>
    <w:p w14:paraId="3C4911D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**ID vide** : Un message d'erreur s'affiche : "ID cible vide"</w:t>
      </w:r>
    </w:p>
    <w:p w14:paraId="5A3EDB5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**Objet introuvable** : L'application tente plusieurs méthodes de récupération :</w:t>
      </w:r>
    </w:p>
    <w:p w14:paraId="3870ADA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Tentative 1 : Requête standard avec période de 3 heures autour de l'observation</w:t>
      </w:r>
    </w:p>
    <w:p w14:paraId="55C3E4B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Tentative 2 : Requête avec paramètres minimaux (RA/Dec + magnitude uniquement)</w:t>
      </w:r>
    </w:p>
    <w:p w14:paraId="57295D8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Tentative 3 : Période réduite à 30 minutes</w:t>
      </w:r>
    </w:p>
    <w:p w14:paraId="68F4D35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Tentative 4 : Requête pour une seule date précise</w:t>
      </w:r>
    </w:p>
    <w:p w14:paraId="135D64C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Si toutes les tentatives échouent, un message d'erreur détaillé est affiché</w:t>
      </w:r>
    </w:p>
    <w:p w14:paraId="00F0503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**Causes possibles d'échec** :</w:t>
      </w:r>
    </w:p>
    <w:p w14:paraId="1E42BFC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ID incorrect ou inconnu dans la base JPL Horizons</w:t>
      </w:r>
    </w:p>
    <w:p w14:paraId="01C3EEB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Nom d'objet mal orthographié</w:t>
      </w:r>
    </w:p>
    <w:p w14:paraId="54A8C08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Objet trop récent (pas encore dans la base de données)</w:t>
      </w:r>
    </w:p>
    <w:p w14:paraId="68EEAA1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Problème de connexion internet (requête vers JPL Horizons)</w:t>
      </w:r>
    </w:p>
    <w:p w14:paraId="26FF04A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**Solutions** :</w:t>
      </w:r>
    </w:p>
    <w:p w14:paraId="2062302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Vérifiez l'ID sur le site [JPL Horizons](https://ssd.jpl.nasa.gov/horizons/) avant de l'utiliser</w:t>
      </w:r>
    </w:p>
    <w:p w14:paraId="71DEAF9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Pour les objets récents, utilisez la désignation provisoire complète du MPC</w:t>
      </w:r>
    </w:p>
    <w:p w14:paraId="070443F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Assurez-vous d'avoir une connexion internet active</w:t>
      </w:r>
    </w:p>
    <w:p w14:paraId="49B07FC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Vérifiez que la date d'observation (DATE-OBS dans le header FITS) est valide</w:t>
      </w:r>
    </w:p>
    <w:p w14:paraId="132394D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**Code Obs.** : Entrez votre code observatoire MPC (ex: "500" pour Greenwich)</w:t>
      </w:r>
    </w:p>
    <w:p w14:paraId="5712E7B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**Pas Éphémérides** : Choisissez le pas d'éphémérides :</w:t>
      </w:r>
    </w:p>
    <w:p w14:paraId="0B50DE0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**1m** = ~180 points pour 3h (très précis)</w:t>
      </w:r>
    </w:p>
    <w:p w14:paraId="38629E5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**2m** = ~90 points pour 3h (recommandé)</w:t>
      </w:r>
    </w:p>
    <w:p w14:paraId="3A623E3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**5m** = ~36 points pour 3h (rapide)</w:t>
      </w:r>
    </w:p>
    <w:p w14:paraId="65FA659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**10m** = ~18 points pour 3h (moins précis)</w:t>
      </w:r>
    </w:p>
    <w:p w14:paraId="5217BA2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4. **Récupérer** : Cliquez sur "</w:t>
      </w:r>
      <w:r w:rsidRPr="005A119E">
        <w:rPr>
          <w:rFonts w:ascii="Segoe UI Emoji" w:hAnsi="Segoe UI Emoji" w:cs="Segoe UI Emoji"/>
        </w:rPr>
        <w:t>🔭</w:t>
      </w:r>
      <w:r w:rsidRPr="005A119E">
        <w:rPr>
          <w:rFonts w:ascii="Courier New" w:hAnsi="Courier New" w:cs="Courier New"/>
        </w:rPr>
        <w:t xml:space="preserve"> Récupérer Éphémérides"</w:t>
      </w:r>
    </w:p>
    <w:p w14:paraId="734E4143" w14:textId="77777777" w:rsidR="005A119E" w:rsidRPr="005A119E" w:rsidRDefault="005A119E" w:rsidP="005A119E">
      <w:pPr>
        <w:pStyle w:val="Textebrut"/>
        <w:rPr>
          <w:rFonts w:ascii="Courier New" w:hAnsi="Courier New" w:cs="Courier New"/>
        </w:rPr>
      </w:pPr>
    </w:p>
    <w:p w14:paraId="1C2A9D4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Workflow pour objets sans ID (nouvelle découverte)</w:t>
      </w:r>
    </w:p>
    <w:p w14:paraId="29E08309" w14:textId="77777777" w:rsidR="005A119E" w:rsidRPr="005A119E" w:rsidRDefault="005A119E" w:rsidP="005A119E">
      <w:pPr>
        <w:pStyle w:val="Textebrut"/>
        <w:rPr>
          <w:rFonts w:ascii="Courier New" w:hAnsi="Courier New" w:cs="Courier New"/>
        </w:rPr>
      </w:pPr>
    </w:p>
    <w:p w14:paraId="250FCCB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Si vous observez un objet qui n'a **pas encore d'ID MPC** ou qui n'est pas dans la base JPL Horizons, vous pouvez suivre ce workflow :</w:t>
      </w:r>
    </w:p>
    <w:p w14:paraId="6A2E0151" w14:textId="77777777" w:rsidR="005A119E" w:rsidRPr="005A119E" w:rsidRDefault="005A119E" w:rsidP="005A119E">
      <w:pPr>
        <w:pStyle w:val="Textebrut"/>
        <w:rPr>
          <w:rFonts w:ascii="Courier New" w:hAnsi="Courier New" w:cs="Courier New"/>
        </w:rPr>
      </w:pPr>
    </w:p>
    <w:p w14:paraId="01F5630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**Sauter la récupération d'éphémérides** :</w:t>
      </w:r>
    </w:p>
    <w:p w14:paraId="3DE5053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Ne remplissez pas le champ "ID Cible" ou laissez-le vide</w:t>
      </w:r>
    </w:p>
    <w:p w14:paraId="1607057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directement sur "</w:t>
      </w:r>
      <w:r w:rsidRPr="005A119E">
        <w:rPr>
          <w:rFonts w:ascii="Segoe UI Emoji" w:hAnsi="Segoe UI Emoji" w:cs="Segoe UI Emoji"/>
        </w:rPr>
        <w:t>🧭</w:t>
      </w:r>
      <w:r w:rsidRPr="005A119E">
        <w:rPr>
          <w:rFonts w:ascii="Courier New" w:hAnsi="Courier New" w:cs="Courier New"/>
        </w:rPr>
        <w:t xml:space="preserve"> Lancer l'Astrométrie" ou "</w:t>
      </w:r>
      <w:r w:rsidRPr="005A119E">
        <w:rPr>
          <w:rFonts w:ascii="Segoe UI Emoji" w:hAnsi="Segoe UI Emoji" w:cs="Segoe UI Emoji"/>
        </w:rPr>
        <w:t>🧭</w:t>
      </w:r>
      <w:r w:rsidRPr="005A119E">
        <w:rPr>
          <w:rFonts w:ascii="Courier New" w:hAnsi="Courier New" w:cs="Courier New"/>
        </w:rPr>
        <w:t xml:space="preserve"> Batch Astrométrie"</w:t>
      </w:r>
    </w:p>
    <w:p w14:paraId="2669DDA8" w14:textId="77777777" w:rsidR="005A119E" w:rsidRPr="005A119E" w:rsidRDefault="005A119E" w:rsidP="005A119E">
      <w:pPr>
        <w:pStyle w:val="Textebrut"/>
        <w:rPr>
          <w:rFonts w:ascii="Courier New" w:hAnsi="Courier New" w:cs="Courier New"/>
        </w:rPr>
      </w:pPr>
    </w:p>
    <w:p w14:paraId="466942A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**Effectuer l'astrométrie** :</w:t>
      </w:r>
    </w:p>
    <w:p w14:paraId="4F30067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L'astrométrie fonctionne **indépendamment des éphémérides**</w:t>
      </w:r>
    </w:p>
    <w:p w14:paraId="0074193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Elle nécessite seulement un WCS initial dans les headers FITS</w:t>
      </w:r>
    </w:p>
    <w:p w14:paraId="00F7DF4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lastRenderedPageBreak/>
        <w:t xml:space="preserve">   - L'astrométrie sera effectuée normalement sur toutes vos images</w:t>
      </w:r>
    </w:p>
    <w:p w14:paraId="403D2BD1" w14:textId="77777777" w:rsidR="005A119E" w:rsidRPr="005A119E" w:rsidRDefault="005A119E" w:rsidP="005A119E">
      <w:pPr>
        <w:pStyle w:val="Textebrut"/>
        <w:rPr>
          <w:rFonts w:ascii="Courier New" w:hAnsi="Courier New" w:cs="Courier New"/>
        </w:rPr>
      </w:pPr>
    </w:p>
    <w:p w14:paraId="05C6B66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**Sélectionner T1 sur la première et la dernière image** :</w:t>
      </w:r>
    </w:p>
    <w:p w14:paraId="33510F0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**Vous n'avez pas à lancer la photométrie image par image.** Le batch traite toutes les images en une fois.</w:t>
      </w:r>
    </w:p>
    <w:p w14:paraId="47BA1F1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Allez sur la **première image** de la série, puis **cliquez-gauche sur l'objet** pour désigner T1 (cercle pointillé jaune).</w:t>
      </w:r>
    </w:p>
    <w:p w14:paraId="4A477AE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Allez sur la **dernière image**, puis **cliquez-gauche sur l'objet** pour désigner T1 à nouveau.</w:t>
      </w:r>
    </w:p>
    <w:p w14:paraId="334245E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Ces deux positions servent d’« ancres » : le logiciel en déduit la position de T1 sur toutes les images intermédiaires.</w:t>
      </w:r>
    </w:p>
    <w:p w14:paraId="107FCCC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coordonnées (RA, Dec) sont calculées automatiquement depuis le WCS.</w:t>
      </w:r>
    </w:p>
    <w:p w14:paraId="11DF30A1" w14:textId="77777777" w:rsidR="005A119E" w:rsidRPr="005A119E" w:rsidRDefault="005A119E" w:rsidP="005A119E">
      <w:pPr>
        <w:pStyle w:val="Textebrut"/>
        <w:rPr>
          <w:rFonts w:ascii="Courier New" w:hAnsi="Courier New" w:cs="Courier New"/>
        </w:rPr>
      </w:pPr>
    </w:p>
    <w:p w14:paraId="3A59578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**Comment la position de T1 est-elle calculée sur chaque image sans éphémérides ?**  </w:t>
      </w:r>
    </w:p>
    <w:p w14:paraId="107F6AA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Pour chaque image, le logiciel utilise une **interpolation linéaire** entre la première et la dernière ancre, en fonction du **temps d’observation** (JD) de l’image :</w:t>
      </w:r>
    </w:p>
    <w:p w14:paraId="032B3A4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Il calcule la fraction de temps entre la première et la dernière image : `frac = (JD_image − JD_première) / (JD_dernière − JD_première)`.</w:t>
      </w:r>
    </w:p>
    <w:p w14:paraId="2C674C5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deux positions ancres (RA, Dec) sont converties en coordonnées **cartésiennes** sur la sphère céleste (pour éviter les discontinuités en RA à 0°/360°).</w:t>
      </w:r>
    </w:p>
    <w:p w14:paraId="11E8BFA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La position interpolée est : position = position_première + frac × (position_dernière − position_première), puis reconversion en RA/Dec.</w:t>
      </w:r>
    </w:p>
    <w:p w14:paraId="290D924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Cette position (RA, Dec) est transformée en pixels via le WCS de l’image, puis un **centroïde** local affine la position pour chaque mesure photométrique.</w:t>
      </w:r>
    </w:p>
    <w:p w14:paraId="08B0BBFB" w14:textId="77777777" w:rsidR="005A119E" w:rsidRPr="005A119E" w:rsidRDefault="005A119E" w:rsidP="005A119E">
      <w:pPr>
        <w:pStyle w:val="Textebrut"/>
        <w:rPr>
          <w:rFonts w:ascii="Courier New" w:hAnsi="Courier New" w:cs="Courier New"/>
        </w:rPr>
      </w:pPr>
    </w:p>
    <w:p w14:paraId="7F28430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En pratique, on suppose que l’objet se déplace de façon quasi linéaire sur le ciel entre la première et la dernière prise ; c’est une approximation raisonnable sur une série courte (quelques heures).</w:t>
      </w:r>
    </w:p>
    <w:p w14:paraId="46A0623F" w14:textId="77777777" w:rsidR="005A119E" w:rsidRPr="005A119E" w:rsidRDefault="005A119E" w:rsidP="005A119E">
      <w:pPr>
        <w:pStyle w:val="Textebrut"/>
        <w:rPr>
          <w:rFonts w:ascii="Courier New" w:hAnsi="Courier New" w:cs="Courier New"/>
        </w:rPr>
      </w:pPr>
    </w:p>
    <w:p w14:paraId="11E5EAB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4. **Configurer la photométrie puis lancer le batch** :</w:t>
      </w:r>
    </w:p>
    <w:p w14:paraId="3C6A7AE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Sur l’**image de référence** (par ex. la première), après avoir sélectionné T1 : cliquez sur **"</w:t>
      </w:r>
      <w:r w:rsidRPr="005A119E">
        <w:rPr>
          <w:rFonts w:ascii="Segoe UI Emoji" w:hAnsi="Segoe UI Emoji" w:cs="Segoe UI Emoji"/>
        </w:rPr>
        <w:t>⭕</w:t>
      </w:r>
      <w:r w:rsidRPr="005A119E">
        <w:rPr>
          <w:rFonts w:ascii="Courier New" w:hAnsi="Courier New" w:cs="Courier New"/>
        </w:rPr>
        <w:t xml:space="preserve"> SET-UP PHOTOMÉTRIE"** pour choisir les étoiles de comparaison et les apertures. Si un message signale l’absence d’éphémérides, confirmez pour continuer.</w:t>
      </w:r>
    </w:p>
    <w:p w14:paraId="5BF98C2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Puis cliquez sur **"</w:t>
      </w:r>
      <w:r w:rsidRPr="005A119E">
        <w:rPr>
          <w:rFonts w:ascii="Segoe UI Emoji" w:hAnsi="Segoe UI Emoji" w:cs="Segoe UI Emoji"/>
        </w:rPr>
        <w:t>📊</w:t>
      </w:r>
      <w:r w:rsidRPr="005A119E">
        <w:rPr>
          <w:rFonts w:ascii="Courier New" w:hAnsi="Courier New" w:cs="Courier New"/>
        </w:rPr>
        <w:t xml:space="preserve"> LANCER PHOTOMÉTRIE"** pour lancer la photométrie sur **toutes** les images en une seule fois.</w:t>
      </w:r>
    </w:p>
    <w:p w14:paraId="0F831375" w14:textId="77777777" w:rsidR="005A119E" w:rsidRPr="005A119E" w:rsidRDefault="005A119E" w:rsidP="005A119E">
      <w:pPr>
        <w:pStyle w:val="Textebrut"/>
        <w:rPr>
          <w:rFonts w:ascii="Courier New" w:hAnsi="Courier New" w:cs="Courier New"/>
        </w:rPr>
      </w:pPr>
    </w:p>
    <w:p w14:paraId="328E2E1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5. **Où sont enregistrés les résultats ?**</w:t>
      </w:r>
    </w:p>
    <w:p w14:paraId="138A35B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résultats sont écrits dans le **même dossier** que vos images, dans le sous-dossier **`photometrie`** :</w:t>
      </w:r>
    </w:p>
    <w:p w14:paraId="383B8AC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**`photometrie/results.csv`** : tableau des mesures (JD, flux relatif, FWHM, airmass, etc.) pour chaque image</w:t>
      </w:r>
    </w:p>
    <w:p w14:paraId="5F47608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**`photometrie/light_curve.txt`** : courbe de lumière (Time, Relative_flux_fn, relative_flux_fn_err) pour analyse ultérieure</w:t>
      </w:r>
    </w:p>
    <w:p w14:paraId="504E5D3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Vous n’avez rien à faire image par image : un seul lancement de **"</w:t>
      </w:r>
      <w:r w:rsidRPr="005A119E">
        <w:rPr>
          <w:rFonts w:ascii="Segoe UI Emoji" w:hAnsi="Segoe UI Emoji" w:cs="Segoe UI Emoji"/>
        </w:rPr>
        <w:t>📊</w:t>
      </w:r>
      <w:r w:rsidRPr="005A119E">
        <w:rPr>
          <w:rFonts w:ascii="Courier New" w:hAnsi="Courier New" w:cs="Courier New"/>
        </w:rPr>
        <w:t xml:space="preserve"> LANCER PHOTOMÉTRIE"** remplit ces fichiers.</w:t>
      </w:r>
    </w:p>
    <w:p w14:paraId="695B5987" w14:textId="77777777" w:rsidR="005A119E" w:rsidRPr="005A119E" w:rsidRDefault="005A119E" w:rsidP="005A119E">
      <w:pPr>
        <w:pStyle w:val="Textebrut"/>
        <w:rPr>
          <w:rFonts w:ascii="Courier New" w:hAnsi="Courier New" w:cs="Courier New"/>
        </w:rPr>
      </w:pPr>
    </w:p>
    <w:p w14:paraId="7086799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6. **Limitations sans éphémérides** :</w:t>
      </w:r>
    </w:p>
    <w:p w14:paraId="71F4799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**Position de T1** : Définie par les deux ancres (première et dernière image) ; pas de positionnement automatique par éphémérides.</w:t>
      </w:r>
    </w:p>
    <w:p w14:paraId="4AEA665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**Magnitude T1** : Ne sera pas disponible dans les résultats (affichée comme "N.A.")</w:t>
      </w:r>
    </w:p>
    <w:p w14:paraId="1D65A7A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lastRenderedPageBreak/>
        <w:t xml:space="preserve">   - **Rapports ADES** : Seront incomplets (magnitude manquante, certaines métadonnées non disponibles)</w:t>
      </w:r>
    </w:p>
    <w:p w14:paraId="5FDE3990" w14:textId="77777777" w:rsidR="005A119E" w:rsidRPr="005A119E" w:rsidRDefault="005A119E" w:rsidP="005A119E">
      <w:pPr>
        <w:pStyle w:val="Textebrut"/>
        <w:rPr>
          <w:rFonts w:ascii="Courier New" w:hAnsi="Courier New" w:cs="Courier New"/>
        </w:rPr>
      </w:pPr>
    </w:p>
    <w:p w14:paraId="6B533F7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7. **Après obtention de l'ID** :</w:t>
      </w:r>
    </w:p>
    <w:p w14:paraId="73B6EFF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Une fois que l'objet a reçu un ID MPC, vous pouvez relancer "</w:t>
      </w:r>
      <w:r w:rsidRPr="005A119E">
        <w:rPr>
          <w:rFonts w:ascii="Segoe UI Emoji" w:hAnsi="Segoe UI Emoji" w:cs="Segoe UI Emoji"/>
        </w:rPr>
        <w:t>🔭</w:t>
      </w:r>
      <w:r w:rsidRPr="005A119E">
        <w:rPr>
          <w:rFonts w:ascii="Courier New" w:hAnsi="Courier New" w:cs="Courier New"/>
        </w:rPr>
        <w:t xml:space="preserve"> Récupérer Éphémérides"</w:t>
      </w:r>
    </w:p>
    <w:p w14:paraId="4C204C2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éphémérides permettront le positionnement automatique de T1 et compléteront les rapports</w:t>
      </w:r>
    </w:p>
    <w:p w14:paraId="0E16D016" w14:textId="77777777" w:rsidR="005A119E" w:rsidRPr="005A119E" w:rsidRDefault="005A119E" w:rsidP="005A119E">
      <w:pPr>
        <w:pStyle w:val="Textebrut"/>
        <w:rPr>
          <w:rFonts w:ascii="Courier New" w:hAnsi="Courier New" w:cs="Courier New"/>
        </w:rPr>
      </w:pPr>
    </w:p>
    <w:p w14:paraId="1C3993E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Sélection de la cible (T1)</w:t>
      </w:r>
    </w:p>
    <w:p w14:paraId="67EB58A2" w14:textId="77777777" w:rsidR="005A119E" w:rsidRPr="005A119E" w:rsidRDefault="005A119E" w:rsidP="005A119E">
      <w:pPr>
        <w:pStyle w:val="Textebrut"/>
        <w:rPr>
          <w:rFonts w:ascii="Courier New" w:hAnsi="Courier New" w:cs="Courier New"/>
        </w:rPr>
      </w:pPr>
    </w:p>
    <w:p w14:paraId="4AB431A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**Position automatique** (si éphémérides disponibles) : Si les éphémérides sont chargées, la position de l'astéroïde est calculée automatiquement</w:t>
      </w:r>
    </w:p>
    <w:p w14:paraId="7DE144E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**Clic manuel** : Cliquez sur l'astéroïde dans l'image pour le sélectionner manuellement</w:t>
      </w:r>
    </w:p>
    <w:p w14:paraId="461D5A70" w14:textId="77777777" w:rsidR="005A119E" w:rsidRPr="005A119E" w:rsidRDefault="005A119E" w:rsidP="005A119E">
      <w:pPr>
        <w:pStyle w:val="Textebrut"/>
        <w:rPr>
          <w:rFonts w:ascii="Courier New" w:hAnsi="Courier New" w:cs="Courier New"/>
        </w:rPr>
      </w:pPr>
    </w:p>
    <w:p w14:paraId="6F2352B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Sélection des étoiles de comparaison</w:t>
      </w:r>
    </w:p>
    <w:p w14:paraId="392993D2" w14:textId="77777777" w:rsidR="005A119E" w:rsidRPr="005A119E" w:rsidRDefault="005A119E" w:rsidP="005A119E">
      <w:pPr>
        <w:pStyle w:val="Textebrut"/>
        <w:rPr>
          <w:rFonts w:ascii="Courier New" w:hAnsi="Courier New" w:cs="Courier New"/>
        </w:rPr>
      </w:pPr>
    </w:p>
    <w:p w14:paraId="0B18A8A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**Ouvrir la fenêtre de sélection** : Cliquez sur "Sélectionner les comps"</w:t>
      </w:r>
    </w:p>
    <w:p w14:paraId="4C0A951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**Critères de sélection** :</w:t>
      </w:r>
    </w:p>
    <w:p w14:paraId="4D0744D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Étoiles dans un rayon de 15 arcminutes</w:t>
      </w:r>
    </w:p>
    <w:p w14:paraId="2AE8B4A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Magnitude appropriée (ni trop faible, ni saturée)</w:t>
      </w:r>
    </w:p>
    <w:p w14:paraId="3C66A47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Exclusion automatique des étoiles variables connues (Gaia DR3)</w:t>
      </w:r>
    </w:p>
    <w:p w14:paraId="48C0152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**Validation** : Cliquez sur "Valider" pour confirmer votre sélection</w:t>
      </w:r>
    </w:p>
    <w:p w14:paraId="0BF7CA7E" w14:textId="77777777" w:rsidR="005A119E" w:rsidRPr="005A119E" w:rsidRDefault="005A119E" w:rsidP="005A119E">
      <w:pPr>
        <w:pStyle w:val="Textebrut"/>
        <w:rPr>
          <w:rFonts w:ascii="Courier New" w:hAnsi="Courier New" w:cs="Courier New"/>
        </w:rPr>
      </w:pPr>
    </w:p>
    <w:p w14:paraId="3C1FF10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Photométrie</w:t>
      </w:r>
    </w:p>
    <w:p w14:paraId="306E8EA8" w14:textId="77777777" w:rsidR="005A119E" w:rsidRPr="005A119E" w:rsidRDefault="005A119E" w:rsidP="005A119E">
      <w:pPr>
        <w:pStyle w:val="Textebrut"/>
        <w:rPr>
          <w:rFonts w:ascii="Courier New" w:hAnsi="Courier New" w:cs="Courier New"/>
        </w:rPr>
      </w:pPr>
    </w:p>
    <w:p w14:paraId="1C63993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La photométrie peut être effectuée sur une image unique ou en mode batch sur toute la série. La précision de la photométrie dépend de la qualité de l'astrométrie préalable.</w:t>
      </w:r>
    </w:p>
    <w:p w14:paraId="33F90F06" w14:textId="77777777" w:rsidR="005A119E" w:rsidRPr="005A119E" w:rsidRDefault="005A119E" w:rsidP="005A119E">
      <w:pPr>
        <w:pStyle w:val="Textebrut"/>
        <w:rPr>
          <w:rFonts w:ascii="Courier New" w:hAnsi="Courier New" w:cs="Courier New"/>
        </w:rPr>
      </w:pPr>
    </w:p>
    <w:p w14:paraId="74C2165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Méthodes d'astrométrie et leur impact sur la photométrie</w:t>
      </w:r>
    </w:p>
    <w:p w14:paraId="54DF2A05" w14:textId="77777777" w:rsidR="005A119E" w:rsidRPr="005A119E" w:rsidRDefault="005A119E" w:rsidP="005A119E">
      <w:pPr>
        <w:pStyle w:val="Textebrut"/>
        <w:rPr>
          <w:rFonts w:ascii="Courier New" w:hAnsi="Courier New" w:cs="Courier New"/>
        </w:rPr>
      </w:pPr>
    </w:p>
    <w:p w14:paraId="105BE0C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Avant de lancer la photométrie, vous devez choisir une méthode d'astrométrie qui influence la précision du positionnement de T1 :</w:t>
      </w:r>
    </w:p>
    <w:p w14:paraId="2FCA04E9" w14:textId="77777777" w:rsidR="005A119E" w:rsidRPr="005A119E" w:rsidRDefault="005A119E" w:rsidP="005A119E">
      <w:pPr>
        <w:pStyle w:val="Textebrut"/>
        <w:rPr>
          <w:rFonts w:ascii="Courier New" w:hAnsi="Courier New" w:cs="Courier New"/>
        </w:rPr>
      </w:pPr>
    </w:p>
    <w:p w14:paraId="742B2C5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**Astrométrie Zero-Aperture (extrapolation)** :</w:t>
      </w:r>
    </w:p>
    <w:p w14:paraId="375113A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**Principe** : Utilise plusieurs ouvertures photométriques et extrapole les positions astrométriques à zéro ouverture pour minimiser les biais</w:t>
      </w:r>
    </w:p>
    <w:p w14:paraId="3C6C6FF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**Avantages** : </w:t>
      </w:r>
    </w:p>
    <w:p w14:paraId="270F752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**Précision maximale** (typiquement RMS &lt; 0.1 arcsec)</w:t>
      </w:r>
    </w:p>
    <w:p w14:paraId="170F062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Minimise les erreurs systématiques liées au rayon d'ouverture</w:t>
      </w:r>
    </w:p>
    <w:p w14:paraId="366BF8F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Idéal pour des observations de haute précision</w:t>
      </w:r>
    </w:p>
    <w:p w14:paraId="673AB35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**Inconvénients** : </w:t>
      </w:r>
    </w:p>
    <w:p w14:paraId="51FEA60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Plus lent (nécessite plusieurs mesures par étoile)</w:t>
      </w:r>
    </w:p>
    <w:p w14:paraId="31347F2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Optimisé en batch (4 images sur 5 utilisent une extrapolation rapide)</w:t>
      </w:r>
    </w:p>
    <w:p w14:paraId="45FF243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**Quand l'utiliser** : Observations nécessitant une précision astrométrique maximale (astéroïdes, objets faibles, mesures de haute précision)</w:t>
      </w:r>
    </w:p>
    <w:p w14:paraId="681CD6B3" w14:textId="77777777" w:rsidR="005A119E" w:rsidRPr="005A119E" w:rsidRDefault="005A119E" w:rsidP="005A119E">
      <w:pPr>
        <w:pStyle w:val="Textebrut"/>
        <w:rPr>
          <w:rFonts w:ascii="Courier New" w:hAnsi="Courier New" w:cs="Courier New"/>
        </w:rPr>
      </w:pPr>
    </w:p>
    <w:p w14:paraId="35657BE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**Astrométrie Classique (FWHM)** :</w:t>
      </w:r>
    </w:p>
    <w:p w14:paraId="114E1AF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**Principe** : Utilise une seule ouverture optimisée selon le FWHM de l'image</w:t>
      </w:r>
    </w:p>
    <w:p w14:paraId="7C6D405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**Avantages** :</w:t>
      </w:r>
    </w:p>
    <w:p w14:paraId="064ADFF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lastRenderedPageBreak/>
        <w:t xml:space="preserve">     - **Rapide** (une seule mesure par étoile)</w:t>
      </w:r>
    </w:p>
    <w:p w14:paraId="017ED8C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Suffisant pour la plupart des observations</w:t>
      </w:r>
    </w:p>
    <w:p w14:paraId="7A4F202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Précision typique : RMS ~ 0.2-0.3 arcsec</w:t>
      </w:r>
    </w:p>
    <w:p w14:paraId="4891A4E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**Inconvénients** : </w:t>
      </w:r>
    </w:p>
    <w:p w14:paraId="166F24F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Légèrement moins précis que zero-aperture</w:t>
      </w:r>
    </w:p>
    <w:p w14:paraId="40EA717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Peut avoir des biais systématiques pour certaines configurations</w:t>
      </w:r>
    </w:p>
    <w:p w14:paraId="7D1002F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**Quand l'utiliser** : Observations standards, traitement rapide de grandes séries</w:t>
      </w:r>
    </w:p>
    <w:p w14:paraId="6A4E15DE" w14:textId="77777777" w:rsidR="005A119E" w:rsidRPr="005A119E" w:rsidRDefault="005A119E" w:rsidP="005A119E">
      <w:pPr>
        <w:pStyle w:val="Textebrut"/>
        <w:rPr>
          <w:rFonts w:ascii="Courier New" w:hAnsi="Courier New" w:cs="Courier New"/>
        </w:rPr>
      </w:pPr>
    </w:p>
    <w:p w14:paraId="50A9CD9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Modes de photométrie</w:t>
      </w:r>
    </w:p>
    <w:p w14:paraId="1D4057C5" w14:textId="77777777" w:rsidR="005A119E" w:rsidRPr="005A119E" w:rsidRDefault="005A119E" w:rsidP="005A119E">
      <w:pPr>
        <w:pStyle w:val="Textebrut"/>
        <w:rPr>
          <w:rFonts w:ascii="Courier New" w:hAnsi="Courier New" w:cs="Courier New"/>
        </w:rPr>
      </w:pPr>
    </w:p>
    <w:p w14:paraId="4873F27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**Photométrie image par image** :</w:t>
      </w:r>
    </w:p>
    <w:p w14:paraId="2329872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**Bouton** : "</w:t>
      </w:r>
      <w:r w:rsidRPr="005A119E">
        <w:rPr>
          <w:rFonts w:ascii="Segoe UI Emoji" w:hAnsi="Segoe UI Emoji" w:cs="Segoe UI Emoji"/>
        </w:rPr>
        <w:t>⭕</w:t>
      </w:r>
      <w:r w:rsidRPr="005A119E">
        <w:rPr>
          <w:rFonts w:ascii="Courier New" w:hAnsi="Courier New" w:cs="Courier New"/>
        </w:rPr>
        <w:t xml:space="preserve"> LANCER PHOTOMÉTRIE (T1)"</w:t>
      </w:r>
    </w:p>
    <w:p w14:paraId="0B33182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**Fonctionnement** :</w:t>
      </w:r>
    </w:p>
    <w:p w14:paraId="42312A2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Traite uniquement l'image actuellement affichée</w:t>
      </w:r>
    </w:p>
    <w:p w14:paraId="732A687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Ouvre une fenêtre interactive pour configurer les apertures photométriques</w:t>
      </w:r>
    </w:p>
    <w:p w14:paraId="3CF7733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Permet de sélectionner T1 (l'astéroïde) et les étoiles de comparaison</w:t>
      </w:r>
    </w:p>
    <w:p w14:paraId="7C0B6C0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Configuration des rayons d'aperture, annulus (fond de ciel)</w:t>
      </w:r>
    </w:p>
    <w:p w14:paraId="5D3C361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**Utilisation** :</w:t>
      </w:r>
    </w:p>
    <w:p w14:paraId="69F3D96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Pour tester la configuration sur une image de référence</w:t>
      </w:r>
    </w:p>
    <w:p w14:paraId="4AE86EC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Pour ajuster manuellement les paramètres photométriques</w:t>
      </w:r>
    </w:p>
    <w:p w14:paraId="51EFB09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Pour valider la sélection des étoiles de comparaison</w:t>
      </w:r>
    </w:p>
    <w:p w14:paraId="7357B12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**Prérequis** :</w:t>
      </w:r>
    </w:p>
    <w:p w14:paraId="06342CD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Image chargée et affichée</w:t>
      </w:r>
    </w:p>
    <w:p w14:paraId="1AA9F25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Éphémérides récupérées (pour positionner T1)</w:t>
      </w:r>
    </w:p>
    <w:p w14:paraId="04C2446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Astrométrie effectuée (pour un positionnement précis de T1)</w:t>
      </w:r>
    </w:p>
    <w:p w14:paraId="2BC6ECA0" w14:textId="77777777" w:rsidR="005A119E" w:rsidRPr="005A119E" w:rsidRDefault="005A119E" w:rsidP="005A119E">
      <w:pPr>
        <w:pStyle w:val="Textebrut"/>
        <w:rPr>
          <w:rFonts w:ascii="Courier New" w:hAnsi="Courier New" w:cs="Courier New"/>
        </w:rPr>
      </w:pPr>
    </w:p>
    <w:p w14:paraId="09707B5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**Photométrie batch** :</w:t>
      </w:r>
    </w:p>
    <w:p w14:paraId="3B394BF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**Bouton** : "</w:t>
      </w:r>
      <w:r w:rsidRPr="005A119E">
        <w:rPr>
          <w:rFonts w:ascii="Segoe UI Emoji" w:hAnsi="Segoe UI Emoji" w:cs="Segoe UI Emoji"/>
        </w:rPr>
        <w:t>📊</w:t>
      </w:r>
      <w:r w:rsidRPr="005A119E">
        <w:rPr>
          <w:rFonts w:ascii="Courier New" w:hAnsi="Courier New" w:cs="Courier New"/>
        </w:rPr>
        <w:t xml:space="preserve"> PHOTOMÉTRIE BATCH"</w:t>
      </w:r>
    </w:p>
    <w:p w14:paraId="202430E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**Fonctionnement** :</w:t>
      </w:r>
    </w:p>
    <w:p w14:paraId="2773DBA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Traite automatiquement **toutes les images** du dossier chargé</w:t>
      </w:r>
    </w:p>
    <w:p w14:paraId="22BEDDE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Utilise la configuration photométrique définie lors de la photométrie image par image</w:t>
      </w:r>
    </w:p>
    <w:p w14:paraId="0F52C16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Applique les mêmes apertures à toutes les images</w:t>
      </w:r>
    </w:p>
    <w:p w14:paraId="74D25CE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Génère une courbe de lumière complète</w:t>
      </w:r>
    </w:p>
    <w:p w14:paraId="454273D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**Utilisation** :</w:t>
      </w:r>
    </w:p>
    <w:p w14:paraId="2161DC7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Pour traiter une série complète d'observations</w:t>
      </w:r>
    </w:p>
    <w:p w14:paraId="4252816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Après avoir validé la configuration sur une image de référence</w:t>
      </w:r>
    </w:p>
    <w:p w14:paraId="723B995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Pour générer les données photométriques finales</w:t>
      </w:r>
    </w:p>
    <w:p w14:paraId="7376BD0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**Prérequis** :</w:t>
      </w:r>
    </w:p>
    <w:p w14:paraId="2D3DA8E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Configuration photométrique validée (via photométrie image par image)</w:t>
      </w:r>
    </w:p>
    <w:p w14:paraId="3185822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Astrométrie effectuée sur toutes les images (ou en batch)</w:t>
      </w:r>
    </w:p>
    <w:p w14:paraId="69DF030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Éphémérides récupérées</w:t>
      </w:r>
    </w:p>
    <w:p w14:paraId="2B8352B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**Options d'optimisation batch (Zero-Aperture uniquement)** :</w:t>
      </w:r>
    </w:p>
    <w:p w14:paraId="680850E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**"Toutes les images"** : Extrapolation zero-aperture complète sur toutes les images</w:t>
      </w:r>
    </w:p>
    <w:p w14:paraId="221395E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Précision maximale sur toute la série</w:t>
      </w:r>
    </w:p>
    <w:p w14:paraId="646A109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Plus lent mais meilleure qualité</w:t>
      </w:r>
    </w:p>
    <w:p w14:paraId="540C272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Recommandé pour observations de haute précision</w:t>
      </w:r>
    </w:p>
    <w:p w14:paraId="714623D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**"Optimisé (1 sur 5)"** : Extrapolation complète seulement sur 1 image sur 5</w:t>
      </w:r>
    </w:p>
    <w:p w14:paraId="2ADA86F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autres images utilisent l'astrométrie classique (sans extrapolation)</w:t>
      </w:r>
    </w:p>
    <w:p w14:paraId="1C7875B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**5 fois plus rapide** que le mode "Toutes les images"</w:t>
      </w:r>
    </w:p>
    <w:p w14:paraId="5447D77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Précision légèrement réduite mais généralement suffisante</w:t>
      </w:r>
    </w:p>
    <w:p w14:paraId="6322246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lastRenderedPageBreak/>
        <w:t xml:space="preserve">       - Recommandé pour grandes séries d'observations</w:t>
      </w:r>
    </w:p>
    <w:p w14:paraId="2FDC8A3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Cette option n'affecte que l'astrométrie zero-aperture en mode batch</w:t>
      </w:r>
    </w:p>
    <w:p w14:paraId="3AB0572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L'astrométrie classique traite toujours toutes les images de la même manière</w:t>
      </w:r>
    </w:p>
    <w:p w14:paraId="1A0C127E" w14:textId="77777777" w:rsidR="005A119E" w:rsidRPr="005A119E" w:rsidRDefault="005A119E" w:rsidP="005A119E">
      <w:pPr>
        <w:pStyle w:val="Textebrut"/>
        <w:rPr>
          <w:rFonts w:ascii="Courier New" w:hAnsi="Courier New" w:cs="Courier New"/>
        </w:rPr>
      </w:pPr>
    </w:p>
    <w:p w14:paraId="5C2E1C6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Workflow recommandé</w:t>
      </w:r>
    </w:p>
    <w:p w14:paraId="700470D5" w14:textId="77777777" w:rsidR="005A119E" w:rsidRPr="005A119E" w:rsidRDefault="005A119E" w:rsidP="005A119E">
      <w:pPr>
        <w:pStyle w:val="Textebrut"/>
        <w:rPr>
          <w:rFonts w:ascii="Courier New" w:hAnsi="Courier New" w:cs="Courier New"/>
        </w:rPr>
      </w:pPr>
    </w:p>
    <w:p w14:paraId="75699E4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**Préparation** :</w:t>
      </w:r>
    </w:p>
    <w:p w14:paraId="6FE9F03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Chargez le dossier d'images calibrées</w:t>
      </w:r>
    </w:p>
    <w:p w14:paraId="7CB179D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Récupérez les éphémérides de l'astéroïde</w:t>
      </w:r>
    </w:p>
    <w:p w14:paraId="3F9D3EA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Effectuez l'astrométrie (zero-aperture ou classique) sur au moins une image de référence</w:t>
      </w:r>
    </w:p>
    <w:p w14:paraId="0E7929AB" w14:textId="77777777" w:rsidR="005A119E" w:rsidRPr="005A119E" w:rsidRDefault="005A119E" w:rsidP="005A119E">
      <w:pPr>
        <w:pStyle w:val="Textebrut"/>
        <w:rPr>
          <w:rFonts w:ascii="Courier New" w:hAnsi="Courier New" w:cs="Courier New"/>
        </w:rPr>
      </w:pPr>
    </w:p>
    <w:p w14:paraId="594043E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**Configuration photométrique** (image par image) :</w:t>
      </w:r>
    </w:p>
    <w:p w14:paraId="117A23B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Naviguez vers une image de bonne qualité (bon seeing, bon SNR)</w:t>
      </w:r>
    </w:p>
    <w:p w14:paraId="15B9677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l'image pour sélectionner T1 (l'astéroïde)</w:t>
      </w:r>
    </w:p>
    <w:p w14:paraId="04C42D3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w:t>
      </w:r>
      <w:r w:rsidRPr="005A119E">
        <w:rPr>
          <w:rFonts w:ascii="Segoe UI Emoji" w:hAnsi="Segoe UI Emoji" w:cs="Segoe UI Emoji"/>
        </w:rPr>
        <w:t>⭕</w:t>
      </w:r>
      <w:r w:rsidRPr="005A119E">
        <w:rPr>
          <w:rFonts w:ascii="Courier New" w:hAnsi="Courier New" w:cs="Courier New"/>
        </w:rPr>
        <w:t xml:space="preserve"> LANCER PHOTOMÉTRIE (T1)"</w:t>
      </w:r>
    </w:p>
    <w:p w14:paraId="75071B5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Configurez les apertures (rayon, annulus)</w:t>
      </w:r>
    </w:p>
    <w:p w14:paraId="2CB02D8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Sélectionnez les étoiles de comparaison</w:t>
      </w:r>
    </w:p>
    <w:p w14:paraId="7DCF369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Validez la configuration</w:t>
      </w:r>
    </w:p>
    <w:p w14:paraId="116DE838" w14:textId="77777777" w:rsidR="005A119E" w:rsidRPr="005A119E" w:rsidRDefault="005A119E" w:rsidP="005A119E">
      <w:pPr>
        <w:pStyle w:val="Textebrut"/>
        <w:rPr>
          <w:rFonts w:ascii="Courier New" w:hAnsi="Courier New" w:cs="Courier New"/>
        </w:rPr>
      </w:pPr>
    </w:p>
    <w:p w14:paraId="40726A0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**Traitement batch** :</w:t>
      </w:r>
    </w:p>
    <w:p w14:paraId="0059BB6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Si nécessaire, effectuez l'astrométrie batch sur toutes les images</w:t>
      </w:r>
    </w:p>
    <w:p w14:paraId="0D7613E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w:t>
      </w:r>
      <w:r w:rsidRPr="005A119E">
        <w:rPr>
          <w:rFonts w:ascii="Segoe UI Emoji" w:hAnsi="Segoe UI Emoji" w:cs="Segoe UI Emoji"/>
        </w:rPr>
        <w:t>📊</w:t>
      </w:r>
      <w:r w:rsidRPr="005A119E">
        <w:rPr>
          <w:rFonts w:ascii="Courier New" w:hAnsi="Courier New" w:cs="Courier New"/>
        </w:rPr>
        <w:t xml:space="preserve"> PHOTOMÉTRIE BATCH"</w:t>
      </w:r>
    </w:p>
    <w:p w14:paraId="05E5C64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Confirmez le traitement</w:t>
      </w:r>
    </w:p>
    <w:p w14:paraId="5AF47FB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La courbe de lumière est générée automatiquement</w:t>
      </w:r>
    </w:p>
    <w:p w14:paraId="70D39CE5" w14:textId="77777777" w:rsidR="005A119E" w:rsidRPr="005A119E" w:rsidRDefault="005A119E" w:rsidP="005A119E">
      <w:pPr>
        <w:pStyle w:val="Textebrut"/>
        <w:rPr>
          <w:rFonts w:ascii="Courier New" w:hAnsi="Courier New" w:cs="Courier New"/>
        </w:rPr>
      </w:pPr>
    </w:p>
    <w:p w14:paraId="0136E95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4. **Validation** :</w:t>
      </w:r>
    </w:p>
    <w:p w14:paraId="32A1801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Vérifiez la courbe de lumière générée</w:t>
      </w:r>
    </w:p>
    <w:p w14:paraId="78BC175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Examinez les résidus photométriques</w:t>
      </w:r>
    </w:p>
    <w:p w14:paraId="62D8959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Si nécessaire, ajustez la configuration et relancez</w:t>
      </w:r>
    </w:p>
    <w:p w14:paraId="29F0E6BB" w14:textId="77777777" w:rsidR="005A119E" w:rsidRPr="005A119E" w:rsidRDefault="005A119E" w:rsidP="005A119E">
      <w:pPr>
        <w:pStyle w:val="Textebrut"/>
        <w:rPr>
          <w:rFonts w:ascii="Courier New" w:hAnsi="Courier New" w:cs="Courier New"/>
        </w:rPr>
      </w:pPr>
    </w:p>
    <w:p w14:paraId="19D051F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Génération du rapport ADES</w:t>
      </w:r>
    </w:p>
    <w:p w14:paraId="67E5A694" w14:textId="77777777" w:rsidR="005A119E" w:rsidRPr="005A119E" w:rsidRDefault="005A119E" w:rsidP="005A119E">
      <w:pPr>
        <w:pStyle w:val="Textebrut"/>
        <w:rPr>
          <w:rFonts w:ascii="Courier New" w:hAnsi="Courier New" w:cs="Courier New"/>
        </w:rPr>
      </w:pPr>
    </w:p>
    <w:p w14:paraId="703475E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**Rapport individuel** : Pour une seule observation, utilisez "Générer rapport ADES"</w:t>
      </w:r>
    </w:p>
    <w:p w14:paraId="279BD53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**Rapport de série** : Pour une série d'observations, l'application génère un rapport combiné</w:t>
      </w:r>
    </w:p>
    <w:p w14:paraId="2050798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**Export** : Le rapport est au format ADES standard, prêt pour soumission aux bases de données</w:t>
      </w:r>
    </w:p>
    <w:p w14:paraId="4A52E6E4" w14:textId="77777777" w:rsidR="005A119E" w:rsidRPr="005A119E" w:rsidRDefault="005A119E" w:rsidP="005A119E">
      <w:pPr>
        <w:pStyle w:val="Textebrut"/>
        <w:rPr>
          <w:rFonts w:ascii="Courier New" w:hAnsi="Courier New" w:cs="Courier New"/>
        </w:rPr>
      </w:pPr>
    </w:p>
    <w:p w14:paraId="6970912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w:t>
      </w:r>
    </w:p>
    <w:p w14:paraId="1E7DFE62" w14:textId="77777777" w:rsidR="005A119E" w:rsidRPr="005A119E" w:rsidRDefault="005A119E" w:rsidP="005A119E">
      <w:pPr>
        <w:pStyle w:val="Textebrut"/>
        <w:rPr>
          <w:rFonts w:ascii="Courier New" w:hAnsi="Courier New" w:cs="Courier New"/>
        </w:rPr>
      </w:pPr>
    </w:p>
    <w:p w14:paraId="6294AE5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5.1 Astrométrie Zero-Aperture</w:t>
      </w:r>
    </w:p>
    <w:p w14:paraId="7CF06CE2" w14:textId="77777777" w:rsidR="005A119E" w:rsidRPr="005A119E" w:rsidRDefault="005A119E" w:rsidP="005A119E">
      <w:pPr>
        <w:pStyle w:val="Textebrut"/>
        <w:rPr>
          <w:rFonts w:ascii="Courier New" w:hAnsi="Courier New" w:cs="Courier New"/>
        </w:rPr>
      </w:pPr>
    </w:p>
    <w:p w14:paraId="2E8E05E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L'astrométrie **zero-aperture** est une méthode avancée qui permet d'obtenir une astrométrie très précise en minimisant les biais liés au rayon d'ouverture photométrique. La méthodologie est alignée sur le projet **Zero-Aperture-Astrometry** (https://github.com/bensharkey/Zero-Aperture-Astrometry).</w:t>
      </w:r>
    </w:p>
    <w:p w14:paraId="19861743" w14:textId="77777777" w:rsidR="005A119E" w:rsidRPr="005A119E" w:rsidRDefault="005A119E" w:rsidP="005A119E">
      <w:pPr>
        <w:pStyle w:val="Textebrut"/>
        <w:rPr>
          <w:rFonts w:ascii="Courier New" w:hAnsi="Courier New" w:cs="Courier New"/>
        </w:rPr>
      </w:pPr>
    </w:p>
    <w:p w14:paraId="483727B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Principe</w:t>
      </w:r>
    </w:p>
    <w:p w14:paraId="06FBE1DE" w14:textId="77777777" w:rsidR="005A119E" w:rsidRPr="005A119E" w:rsidRDefault="005A119E" w:rsidP="005A119E">
      <w:pPr>
        <w:pStyle w:val="Textebrut"/>
        <w:rPr>
          <w:rFonts w:ascii="Courier New" w:hAnsi="Courier New" w:cs="Courier New"/>
        </w:rPr>
      </w:pPr>
    </w:p>
    <w:p w14:paraId="0814A63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La méthode zero-aperture fonctionne en :</w:t>
      </w:r>
    </w:p>
    <w:p w14:paraId="1B395809" w14:textId="77777777" w:rsidR="005A119E" w:rsidRPr="005A119E" w:rsidRDefault="005A119E" w:rsidP="005A119E">
      <w:pPr>
        <w:pStyle w:val="Textebrut"/>
        <w:rPr>
          <w:rFonts w:ascii="Courier New" w:hAnsi="Courier New" w:cs="Courier New"/>
        </w:rPr>
      </w:pPr>
    </w:p>
    <w:p w14:paraId="01F312C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lastRenderedPageBreak/>
        <w:t>1. Mesurant la position des étoiles de référence avec **plusieurs rayons d'ouverture** différents (sélection intelligente de 4 apertures autour du FWHM)</w:t>
      </w:r>
    </w:p>
    <w:p w14:paraId="65236CD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Pour chaque aperture : calcul d’un WCS, puis **résidus RA et Dec** (écart calcul–catalogue) en arcsec pour chaque étoile</w:t>
      </w:r>
    </w:p>
    <w:p w14:paraId="1B14A36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**Extrapolation à rayon = 0** :</w:t>
      </w:r>
    </w:p>
    <w:p w14:paraId="01CD384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**RMS** : fit (pondéré) du RMS total en fonction de l’aperture, extrapolation à 0 → RMS zero-aperture</w:t>
      </w:r>
    </w:p>
    <w:p w14:paraId="38F3D1E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**Décalage systématique** : fit des **résidus moyens RA et Dec** en fonction de l’aperture, extrapolation à 0 → décalage à corriger ; un **WCS corrigé** est produit en appliquant ce décalage au WCS</w:t>
      </w:r>
    </w:p>
    <w:p w14:paraId="7CC979C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4. Calcul d’un **WCS optimisé** (WCS corrigé zero-aperture lorsque disponible) et de **statistiques détaillées** (RMS global, RMS RA/Dec, corrélation, outliers, offsets résiduels à aperture 0, etc.)</w:t>
      </w:r>
    </w:p>
    <w:p w14:paraId="58515108" w14:textId="77777777" w:rsidR="005A119E" w:rsidRPr="005A119E" w:rsidRDefault="005A119E" w:rsidP="005A119E">
      <w:pPr>
        <w:pStyle w:val="Textebrut"/>
        <w:rPr>
          <w:rFonts w:ascii="Courier New" w:hAnsi="Courier New" w:cs="Courier New"/>
        </w:rPr>
      </w:pPr>
    </w:p>
    <w:p w14:paraId="429E916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Cette méthode est plus précise que la méthode classique (une seule ouverture basée sur le FWHM) mais est également plus lente.</w:t>
      </w:r>
    </w:p>
    <w:p w14:paraId="583DBD31" w14:textId="77777777" w:rsidR="005A119E" w:rsidRPr="005A119E" w:rsidRDefault="005A119E" w:rsidP="005A119E">
      <w:pPr>
        <w:pStyle w:val="Textebrut"/>
        <w:rPr>
          <w:rFonts w:ascii="Courier New" w:hAnsi="Courier New" w:cs="Courier New"/>
        </w:rPr>
      </w:pPr>
    </w:p>
    <w:p w14:paraId="538FDC4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Interface</w:t>
      </w:r>
    </w:p>
    <w:p w14:paraId="5102D467" w14:textId="77777777" w:rsidR="005A119E" w:rsidRPr="005A119E" w:rsidRDefault="005A119E" w:rsidP="005A119E">
      <w:pPr>
        <w:pStyle w:val="Textebrut"/>
        <w:rPr>
          <w:rFonts w:ascii="Courier New" w:hAnsi="Courier New" w:cs="Courier New"/>
        </w:rPr>
      </w:pPr>
    </w:p>
    <w:p w14:paraId="749B653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Dans l'onglet **Photométrie Astéroïdes**, la section **"Paramètres Astrométrie"** contient :</w:t>
      </w:r>
    </w:p>
    <w:p w14:paraId="08878545" w14:textId="77777777" w:rsidR="005A119E" w:rsidRPr="005A119E" w:rsidRDefault="005A119E" w:rsidP="005A119E">
      <w:pPr>
        <w:pStyle w:val="Textebrut"/>
        <w:rPr>
          <w:rFonts w:ascii="Courier New" w:hAnsi="Courier New" w:cs="Courier New"/>
        </w:rPr>
      </w:pPr>
    </w:p>
    <w:p w14:paraId="52104CD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**FWHM [px]** : FWHM moyen des étoiles en pixels</w:t>
      </w:r>
    </w:p>
    <w:p w14:paraId="56614E8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**Seuil [σ]** : Seuil de détection des étoiles (sigma du bruit)</w:t>
      </w:r>
    </w:p>
    <w:p w14:paraId="6E0DF97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**Gaia Gmax** : Magnitude limite pour les étoiles Gaia (plus grand = plus d'étoiles)</w:t>
      </w:r>
    </w:p>
    <w:p w14:paraId="2927359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**Match [″]** : Rayon de matching en arcsec entre détection et Gaia</w:t>
      </w:r>
    </w:p>
    <w:p w14:paraId="603F13D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**GPU** : Option pour utiliser le GPU si disponible (CuPy)</w:t>
      </w:r>
    </w:p>
    <w:p w14:paraId="6EE98F0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**Méthode** : Combobox pour choisir entre :</w:t>
      </w:r>
    </w:p>
    <w:p w14:paraId="1120CA8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**"Zero-Aperture (extrapolation)"** → Mode zero-aperture (plus précis)</w:t>
      </w:r>
    </w:p>
    <w:p w14:paraId="32072FF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**"Classique (FWHM)"** → Mode simple et rapide</w:t>
      </w:r>
    </w:p>
    <w:p w14:paraId="58C78E56" w14:textId="77777777" w:rsidR="005A119E" w:rsidRPr="005A119E" w:rsidRDefault="005A119E" w:rsidP="005A119E">
      <w:pPr>
        <w:pStyle w:val="Textebrut"/>
        <w:rPr>
          <w:rFonts w:ascii="Courier New" w:hAnsi="Courier New" w:cs="Courier New"/>
        </w:rPr>
      </w:pPr>
    </w:p>
    <w:p w14:paraId="7AAC6C4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Tutoriel : Astrométrie Zero-Aperture (image unique)</w:t>
      </w:r>
    </w:p>
    <w:p w14:paraId="43C1F2D9" w14:textId="77777777" w:rsidR="005A119E" w:rsidRPr="005A119E" w:rsidRDefault="005A119E" w:rsidP="005A119E">
      <w:pPr>
        <w:pStyle w:val="Textebrut"/>
        <w:rPr>
          <w:rFonts w:ascii="Courier New" w:hAnsi="Courier New" w:cs="Courier New"/>
        </w:rPr>
      </w:pPr>
    </w:p>
    <w:p w14:paraId="028E44C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**Charger les images**</w:t>
      </w:r>
    </w:p>
    <w:p w14:paraId="26F146E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w:t>
      </w:r>
      <w:r w:rsidRPr="005A119E">
        <w:rPr>
          <w:rFonts w:ascii="Segoe UI Emoji" w:hAnsi="Segoe UI Emoji" w:cs="Segoe UI Emoji"/>
        </w:rPr>
        <w:t>📁</w:t>
      </w:r>
      <w:r w:rsidRPr="005A119E">
        <w:rPr>
          <w:rFonts w:ascii="Courier New" w:hAnsi="Courier New" w:cs="Courier New"/>
        </w:rPr>
        <w:t xml:space="preserve"> Charger images" et sélectionnez un dossier contenant des FITS calibrés avec WCS initial</w:t>
      </w:r>
    </w:p>
    <w:p w14:paraId="1139159D" w14:textId="77777777" w:rsidR="005A119E" w:rsidRPr="005A119E" w:rsidRDefault="005A119E" w:rsidP="005A119E">
      <w:pPr>
        <w:pStyle w:val="Textebrut"/>
        <w:rPr>
          <w:rFonts w:ascii="Courier New" w:hAnsi="Courier New" w:cs="Courier New"/>
        </w:rPr>
      </w:pPr>
    </w:p>
    <w:p w14:paraId="55FED36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**(Recommandé) Récupérer les éphémérides**</w:t>
      </w:r>
    </w:p>
    <w:p w14:paraId="2C01903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Entrez l'ID de l'astéroïde et le code observatoire</w:t>
      </w:r>
    </w:p>
    <w:p w14:paraId="5306F18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Réglez le pas d'éphémérides (2m recommandé)</w:t>
      </w:r>
    </w:p>
    <w:p w14:paraId="4C6D074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w:t>
      </w:r>
      <w:r w:rsidRPr="005A119E">
        <w:rPr>
          <w:rFonts w:ascii="Segoe UI Emoji" w:hAnsi="Segoe UI Emoji" w:cs="Segoe UI Emoji"/>
        </w:rPr>
        <w:t>🔭</w:t>
      </w:r>
      <w:r w:rsidRPr="005A119E">
        <w:rPr>
          <w:rFonts w:ascii="Courier New" w:hAnsi="Courier New" w:cs="Courier New"/>
        </w:rPr>
        <w:t xml:space="preserve"> Récupérer Éphémérides"</w:t>
      </w:r>
    </w:p>
    <w:p w14:paraId="0DBC5DCD" w14:textId="77777777" w:rsidR="005A119E" w:rsidRPr="005A119E" w:rsidRDefault="005A119E" w:rsidP="005A119E">
      <w:pPr>
        <w:pStyle w:val="Textebrut"/>
        <w:rPr>
          <w:rFonts w:ascii="Courier New" w:hAnsi="Courier New" w:cs="Courier New"/>
        </w:rPr>
      </w:pPr>
    </w:p>
    <w:p w14:paraId="0E67276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**Choisir la méthode Zero-Aperture**</w:t>
      </w:r>
    </w:p>
    <w:p w14:paraId="265ED75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Dans "Paramètres Astrométrie", vérifiez/ajustez FWHM, Seuil [σ], Gaia Gmax, Match [″]</w:t>
      </w:r>
    </w:p>
    <w:p w14:paraId="1F78A87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Dans le combobox "Méthode", sélectionnez **"Zero-Aperture (extrapolation)"**</w:t>
      </w:r>
    </w:p>
    <w:p w14:paraId="72E367A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(Optionnel) Cochez "Utiliser GPU" si disponible</w:t>
      </w:r>
    </w:p>
    <w:p w14:paraId="190C084D" w14:textId="77777777" w:rsidR="005A119E" w:rsidRPr="005A119E" w:rsidRDefault="005A119E" w:rsidP="005A119E">
      <w:pPr>
        <w:pStyle w:val="Textebrut"/>
        <w:rPr>
          <w:rFonts w:ascii="Courier New" w:hAnsi="Courier New" w:cs="Courier New"/>
        </w:rPr>
      </w:pPr>
    </w:p>
    <w:p w14:paraId="7DA7200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4. **Lancer l'astrométrie**</w:t>
      </w:r>
    </w:p>
    <w:p w14:paraId="0F8587C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Assurez-vous d'être sur l'image voulue (navigation via slider/boutons)</w:t>
      </w:r>
    </w:p>
    <w:p w14:paraId="10B6133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w:t>
      </w:r>
      <w:r w:rsidRPr="005A119E">
        <w:rPr>
          <w:rFonts w:ascii="Segoe UI Emoji" w:hAnsi="Segoe UI Emoji" w:cs="Segoe UI Emoji"/>
        </w:rPr>
        <w:t>🧭</w:t>
      </w:r>
      <w:r w:rsidRPr="005A119E">
        <w:rPr>
          <w:rFonts w:ascii="Courier New" w:hAnsi="Courier New" w:cs="Courier New"/>
        </w:rPr>
        <w:t xml:space="preserve"> Lancer l'Astrométrie"</w:t>
      </w:r>
    </w:p>
    <w:p w14:paraId="340AFFF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 processus :</w:t>
      </w:r>
    </w:p>
    <w:p w14:paraId="250B67C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Détecte les étoiles dans l'image</w:t>
      </w:r>
    </w:p>
    <w:p w14:paraId="4199E39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lastRenderedPageBreak/>
        <w:t xml:space="preserve">     - Les match avec le catalogue Gaia DR3</w:t>
      </w:r>
    </w:p>
    <w:p w14:paraId="47BDC41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Mesure les positions avec plusieurs apertures</w:t>
      </w:r>
    </w:p>
    <w:p w14:paraId="5618A03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Extrapole à zero-aperture</w:t>
      </w:r>
    </w:p>
    <w:p w14:paraId="09C6389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Calcule le WCS optimisé</w:t>
      </w:r>
    </w:p>
    <w:p w14:paraId="1476BD73" w14:textId="77777777" w:rsidR="005A119E" w:rsidRPr="005A119E" w:rsidRDefault="005A119E" w:rsidP="005A119E">
      <w:pPr>
        <w:pStyle w:val="Textebrut"/>
        <w:rPr>
          <w:rFonts w:ascii="Courier New" w:hAnsi="Courier New" w:cs="Courier New"/>
        </w:rPr>
      </w:pPr>
    </w:p>
    <w:p w14:paraId="2A4E932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5. **Résultat**</w:t>
      </w:r>
    </w:p>
    <w:p w14:paraId="2370501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 WCS de l'image est **mis à jour** (solution ajustée avec Gaia)</w:t>
      </w:r>
    </w:p>
    <w:p w14:paraId="26BCF45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Des **mots-clés astrométriques** sont ajoutés au header FITS :</w:t>
      </w:r>
    </w:p>
    <w:p w14:paraId="39F6AF1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`ASTREF` : Catalogue de référence (Gaia DR3)</w:t>
      </w:r>
    </w:p>
    <w:p w14:paraId="47A78DA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`ASTRRMS` : RMS global (arcsec)</w:t>
      </w:r>
    </w:p>
    <w:p w14:paraId="01F2DF8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`ASTRRMSR` : RMS RA (arcsec)</w:t>
      </w:r>
    </w:p>
    <w:p w14:paraId="5D76AC1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`ASTRRMSD` : RMS Dec (arcsec)</w:t>
      </w:r>
    </w:p>
    <w:p w14:paraId="2CB4CAF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`ASTRMSC` : RMS méthode classique (arcsec)</w:t>
      </w:r>
    </w:p>
    <w:p w14:paraId="2EDB6A0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`ASTRMSZ` : RMS zero-aperture (arcsec)</w:t>
      </w:r>
    </w:p>
    <w:p w14:paraId="32806C6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`ASTNREF` : Nombre d'étoiles de référence</w:t>
      </w:r>
    </w:p>
    <w:p w14:paraId="03CAC88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`ASTNOUT` : Nombre d'outliers (&gt;3σ)</w:t>
      </w:r>
    </w:p>
    <w:p w14:paraId="157B2C6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`ASTMETHOD` : Méthode utilisée (`zero-aperture`)</w:t>
      </w:r>
    </w:p>
    <w:p w14:paraId="3163F51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`ASTR2` : R² de la régression zero-aperture (si disponible)</w:t>
      </w:r>
    </w:p>
    <w:p w14:paraId="62BF371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En interne, les statistiques peuvent inclure les **offsets résiduels à aperture 0** (RA/Dec en arcsec) et le **WCS corrigé** (après application du décalage extrapolé), utilisé comme WCS final lorsque la méthode zero-aperture est retenue</w:t>
      </w:r>
    </w:p>
    <w:p w14:paraId="5CB2751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L'interface met à jour le WCS interne et rafraîchit l'affichage</w:t>
      </w:r>
    </w:p>
    <w:p w14:paraId="454271C8" w14:textId="77777777" w:rsidR="005A119E" w:rsidRPr="005A119E" w:rsidRDefault="005A119E" w:rsidP="005A119E">
      <w:pPr>
        <w:pStyle w:val="Textebrut"/>
        <w:rPr>
          <w:rFonts w:ascii="Courier New" w:hAnsi="Courier New" w:cs="Courier New"/>
        </w:rPr>
      </w:pPr>
    </w:p>
    <w:p w14:paraId="2113E69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Tutoriel : Batch Astrométrie Zero-Aperture</w:t>
      </w:r>
    </w:p>
    <w:p w14:paraId="1382F087" w14:textId="77777777" w:rsidR="005A119E" w:rsidRPr="005A119E" w:rsidRDefault="005A119E" w:rsidP="005A119E">
      <w:pPr>
        <w:pStyle w:val="Textebrut"/>
        <w:rPr>
          <w:rFonts w:ascii="Courier New" w:hAnsi="Courier New" w:cs="Courier New"/>
        </w:rPr>
      </w:pPr>
    </w:p>
    <w:p w14:paraId="2152163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**Charger le dossier d'images**</w:t>
      </w:r>
    </w:p>
    <w:p w14:paraId="652A945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Même étape que ci-dessus (bouton "</w:t>
      </w:r>
      <w:r w:rsidRPr="005A119E">
        <w:rPr>
          <w:rFonts w:ascii="Segoe UI Emoji" w:hAnsi="Segoe UI Emoji" w:cs="Segoe UI Emoji"/>
        </w:rPr>
        <w:t>📁</w:t>
      </w:r>
      <w:r w:rsidRPr="005A119E">
        <w:rPr>
          <w:rFonts w:ascii="Courier New" w:hAnsi="Courier New" w:cs="Courier New"/>
        </w:rPr>
        <w:t xml:space="preserve"> Charger images")</w:t>
      </w:r>
    </w:p>
    <w:p w14:paraId="2D89CA70" w14:textId="77777777" w:rsidR="005A119E" w:rsidRPr="005A119E" w:rsidRDefault="005A119E" w:rsidP="005A119E">
      <w:pPr>
        <w:pStyle w:val="Textebrut"/>
        <w:rPr>
          <w:rFonts w:ascii="Courier New" w:hAnsi="Courier New" w:cs="Courier New"/>
        </w:rPr>
      </w:pPr>
    </w:p>
    <w:p w14:paraId="1A27F5B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**Choisir Zero-Aperture comme méthode**</w:t>
      </w:r>
    </w:p>
    <w:p w14:paraId="0A095A5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Dans "Méthode", laissez "Zero-Aperture (extrapolation)"</w:t>
      </w:r>
    </w:p>
    <w:p w14:paraId="23DADF85" w14:textId="77777777" w:rsidR="005A119E" w:rsidRPr="005A119E" w:rsidRDefault="005A119E" w:rsidP="005A119E">
      <w:pPr>
        <w:pStyle w:val="Textebrut"/>
        <w:rPr>
          <w:rFonts w:ascii="Courier New" w:hAnsi="Courier New" w:cs="Courier New"/>
        </w:rPr>
      </w:pPr>
    </w:p>
    <w:p w14:paraId="1EBDC21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**Lancer le batch**</w:t>
      </w:r>
    </w:p>
    <w:p w14:paraId="70CBBED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w:t>
      </w:r>
      <w:r w:rsidRPr="005A119E">
        <w:rPr>
          <w:rFonts w:ascii="Segoe UI Emoji" w:hAnsi="Segoe UI Emoji" w:cs="Segoe UI Emoji"/>
        </w:rPr>
        <w:t>🧭</w:t>
      </w:r>
      <w:r w:rsidRPr="005A119E">
        <w:rPr>
          <w:rFonts w:ascii="Courier New" w:hAnsi="Courier New" w:cs="Courier New"/>
        </w:rPr>
        <w:t xml:space="preserve"> Batch Astrométrie (Thread)"</w:t>
      </w:r>
    </w:p>
    <w:p w14:paraId="53658A8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 processus :</w:t>
      </w:r>
    </w:p>
    <w:p w14:paraId="797F8AD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Parcourt toutes les images du dossier</w:t>
      </w:r>
    </w:p>
    <w:p w14:paraId="2CFE76B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Pour **1 image sur 5**, lance la zero-aperture complète</w:t>
      </w:r>
    </w:p>
    <w:p w14:paraId="391CC98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Pour les 4 autres, utilise une version optimisée (skip extrapolation) pour gagner du temps</w:t>
      </w:r>
    </w:p>
    <w:p w14:paraId="206B4C35" w14:textId="77777777" w:rsidR="005A119E" w:rsidRPr="005A119E" w:rsidRDefault="005A119E" w:rsidP="005A119E">
      <w:pPr>
        <w:pStyle w:val="Textebrut"/>
        <w:rPr>
          <w:rFonts w:ascii="Courier New" w:hAnsi="Courier New" w:cs="Courier New"/>
        </w:rPr>
      </w:pPr>
    </w:p>
    <w:p w14:paraId="4F5747C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4. **Résultat batch**</w:t>
      </w:r>
    </w:p>
    <w:p w14:paraId="62694B7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Chaque fichier FITS se voit ajouter une solution WCS et des mots-clés `ASTR*`</w:t>
      </w:r>
    </w:p>
    <w:p w14:paraId="7C80506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 log indique pour chaque image : méthode utilisée, RMS estimé, nombre d'étoiles, etc.</w:t>
      </w:r>
    </w:p>
    <w:p w14:paraId="619A0A5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Vous obtenez une **série d'images astrométrées**, prêtes pour :</w:t>
      </w:r>
    </w:p>
    <w:p w14:paraId="6D8A793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La mesure de positions d'astéroïde</w:t>
      </w:r>
    </w:p>
    <w:p w14:paraId="7458871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L'export MPC/ADES</w:t>
      </w:r>
    </w:p>
    <w:p w14:paraId="0342ACF6" w14:textId="77777777" w:rsidR="005A119E" w:rsidRPr="005A119E" w:rsidRDefault="005A119E" w:rsidP="005A119E">
      <w:pPr>
        <w:pStyle w:val="Textebrut"/>
        <w:rPr>
          <w:rFonts w:ascii="Courier New" w:hAnsi="Courier New" w:cs="Courier New"/>
        </w:rPr>
      </w:pPr>
    </w:p>
    <w:p w14:paraId="2FF210B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Comparaison Zero-Aperture vs Classique</w:t>
      </w:r>
    </w:p>
    <w:p w14:paraId="7479056A" w14:textId="77777777" w:rsidR="005A119E" w:rsidRPr="005A119E" w:rsidRDefault="005A119E" w:rsidP="005A119E">
      <w:pPr>
        <w:pStyle w:val="Textebrut"/>
        <w:rPr>
          <w:rFonts w:ascii="Courier New" w:hAnsi="Courier New" w:cs="Courier New"/>
        </w:rPr>
      </w:pPr>
    </w:p>
    <w:p w14:paraId="61D1B3C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**Zero-Aperture (extrapolation)** :</w:t>
      </w:r>
    </w:p>
    <w:p w14:paraId="44EAFEA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w:t>
      </w:r>
      <w:r w:rsidRPr="005A119E">
        <w:rPr>
          <w:rFonts w:ascii="Segoe UI Emoji" w:hAnsi="Segoe UI Emoji" w:cs="Segoe UI Emoji"/>
        </w:rPr>
        <w:t>✅</w:t>
      </w:r>
      <w:r w:rsidRPr="005A119E">
        <w:rPr>
          <w:rFonts w:ascii="Courier New" w:hAnsi="Courier New" w:cs="Courier New"/>
        </w:rPr>
        <w:t xml:space="preserve"> **Avantages** : Meilleure précision, réduit les biais systémiques, statistiques détaillées</w:t>
      </w:r>
    </w:p>
    <w:p w14:paraId="06386EA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w:t>
      </w:r>
      <w:r w:rsidRPr="005A119E">
        <w:rPr>
          <w:rFonts w:ascii="Segoe UI Emoji" w:hAnsi="Segoe UI Emoji" w:cs="Segoe UI Emoji"/>
        </w:rPr>
        <w:t>❌</w:t>
      </w:r>
      <w:r w:rsidRPr="005A119E">
        <w:rPr>
          <w:rFonts w:ascii="Courier New" w:hAnsi="Courier New" w:cs="Courier New"/>
        </w:rPr>
        <w:t xml:space="preserve"> **Inconvénients** : Plus lent</w:t>
      </w:r>
    </w:p>
    <w:p w14:paraId="3DFA3E5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**À utiliser si** : Vous cherchez la meilleure précision possible (soumissions MPC), le champ contient suffisamment d'étoiles Gaia</w:t>
      </w:r>
    </w:p>
    <w:p w14:paraId="443717A7" w14:textId="77777777" w:rsidR="005A119E" w:rsidRPr="005A119E" w:rsidRDefault="005A119E" w:rsidP="005A119E">
      <w:pPr>
        <w:pStyle w:val="Textebrut"/>
        <w:rPr>
          <w:rFonts w:ascii="Courier New" w:hAnsi="Courier New" w:cs="Courier New"/>
        </w:rPr>
      </w:pPr>
    </w:p>
    <w:p w14:paraId="10933F6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**Classique (FWHM)** :</w:t>
      </w:r>
    </w:p>
    <w:p w14:paraId="7BF4352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w:t>
      </w:r>
      <w:r w:rsidRPr="005A119E">
        <w:rPr>
          <w:rFonts w:ascii="Segoe UI Emoji" w:hAnsi="Segoe UI Emoji" w:cs="Segoe UI Emoji"/>
        </w:rPr>
        <w:t>✅</w:t>
      </w:r>
      <w:r w:rsidRPr="005A119E">
        <w:rPr>
          <w:rFonts w:ascii="Courier New" w:hAnsi="Courier New" w:cs="Courier New"/>
        </w:rPr>
        <w:t xml:space="preserve"> **Avantages** : Rapide, simple</w:t>
      </w:r>
    </w:p>
    <w:p w14:paraId="62A8C24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w:t>
      </w:r>
      <w:r w:rsidRPr="005A119E">
        <w:rPr>
          <w:rFonts w:ascii="Segoe UI Emoji" w:hAnsi="Segoe UI Emoji" w:cs="Segoe UI Emoji"/>
        </w:rPr>
        <w:t>❌</w:t>
      </w:r>
      <w:r w:rsidRPr="005A119E">
        <w:rPr>
          <w:rFonts w:ascii="Courier New" w:hAnsi="Courier New" w:cs="Courier New"/>
        </w:rPr>
        <w:t xml:space="preserve"> **Inconvénients** : RMS généralement moins bon, moins robuste</w:t>
      </w:r>
    </w:p>
    <w:p w14:paraId="7F313FC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**À utiliser si** : Vous voulez un résultat rapide, contrôle de champ, test rapide</w:t>
      </w:r>
    </w:p>
    <w:p w14:paraId="1F67D0E4" w14:textId="77777777" w:rsidR="005A119E" w:rsidRPr="005A119E" w:rsidRDefault="005A119E" w:rsidP="005A119E">
      <w:pPr>
        <w:pStyle w:val="Textebrut"/>
        <w:rPr>
          <w:rFonts w:ascii="Courier New" w:hAnsi="Courier New" w:cs="Courier New"/>
        </w:rPr>
      </w:pPr>
    </w:p>
    <w:p w14:paraId="6CC5856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w:t>
      </w:r>
    </w:p>
    <w:p w14:paraId="709AD02C" w14:textId="77777777" w:rsidR="005A119E" w:rsidRPr="005A119E" w:rsidRDefault="005A119E" w:rsidP="005A119E">
      <w:pPr>
        <w:pStyle w:val="Textebrut"/>
        <w:rPr>
          <w:rFonts w:ascii="Courier New" w:hAnsi="Courier New" w:cs="Courier New"/>
        </w:rPr>
      </w:pPr>
    </w:p>
    <w:p w14:paraId="7E31249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6. Photométrie Transitoires</w:t>
      </w:r>
    </w:p>
    <w:p w14:paraId="3E559164" w14:textId="77777777" w:rsidR="005A119E" w:rsidRPr="005A119E" w:rsidRDefault="005A119E" w:rsidP="005A119E">
      <w:pPr>
        <w:pStyle w:val="Textebrut"/>
        <w:rPr>
          <w:rFonts w:ascii="Courier New" w:hAnsi="Courier New" w:cs="Courier New"/>
        </w:rPr>
      </w:pPr>
    </w:p>
    <w:p w14:paraId="73B78FC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L'onglet **Photométrie Transitoires** est conçu pour l'analyse rapide d'événements transitoires (novae, supernovae, variables, etc.).</w:t>
      </w:r>
    </w:p>
    <w:p w14:paraId="6412C490" w14:textId="77777777" w:rsidR="005A119E" w:rsidRPr="005A119E" w:rsidRDefault="005A119E" w:rsidP="005A119E">
      <w:pPr>
        <w:pStyle w:val="Textebrut"/>
        <w:rPr>
          <w:rFonts w:ascii="Courier New" w:hAnsi="Courier New" w:cs="Courier New"/>
        </w:rPr>
      </w:pPr>
    </w:p>
    <w:p w14:paraId="3F0BC66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Workflow</w:t>
      </w:r>
    </w:p>
    <w:p w14:paraId="41C7C53F" w14:textId="77777777" w:rsidR="005A119E" w:rsidRPr="005A119E" w:rsidRDefault="005A119E" w:rsidP="005A119E">
      <w:pPr>
        <w:pStyle w:val="Textebrut"/>
        <w:rPr>
          <w:rFonts w:ascii="Courier New" w:hAnsi="Courier New" w:cs="Courier New"/>
        </w:rPr>
      </w:pPr>
    </w:p>
    <w:p w14:paraId="27E6DB9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Le processus est similaire à celui de la photométrie d'astéroïdes :</w:t>
      </w:r>
    </w:p>
    <w:p w14:paraId="5E828080" w14:textId="77777777" w:rsidR="005A119E" w:rsidRPr="005A119E" w:rsidRDefault="005A119E" w:rsidP="005A119E">
      <w:pPr>
        <w:pStyle w:val="Textebrut"/>
        <w:rPr>
          <w:rFonts w:ascii="Courier New" w:hAnsi="Courier New" w:cs="Courier New"/>
        </w:rPr>
      </w:pPr>
    </w:p>
    <w:p w14:paraId="4F88902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**Chargement d'image** : Ouvrez une image FITS</w:t>
      </w:r>
    </w:p>
    <w:p w14:paraId="450E35D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**Astrométrie** : Résolution du champ (en ligne ou locale)</w:t>
      </w:r>
    </w:p>
    <w:p w14:paraId="4D33D8D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**Sélection de la cible** : Cliquez sur l'objet transitoire</w:t>
      </w:r>
    </w:p>
    <w:p w14:paraId="5911726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4. **Sélection des comps** : Choisissez des étoiles de comparaison</w:t>
      </w:r>
    </w:p>
    <w:p w14:paraId="0D5E1D1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5. **Analyse** : Calcul automatique de la magnitude</w:t>
      </w:r>
    </w:p>
    <w:p w14:paraId="6E8F3FD1" w14:textId="77777777" w:rsidR="005A119E" w:rsidRPr="005A119E" w:rsidRDefault="005A119E" w:rsidP="005A119E">
      <w:pPr>
        <w:pStyle w:val="Textebrut"/>
        <w:rPr>
          <w:rFonts w:ascii="Courier New" w:hAnsi="Courier New" w:cs="Courier New"/>
        </w:rPr>
      </w:pPr>
    </w:p>
    <w:p w14:paraId="089018C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Différences principales</w:t>
      </w:r>
    </w:p>
    <w:p w14:paraId="1B14759F" w14:textId="77777777" w:rsidR="005A119E" w:rsidRPr="005A119E" w:rsidRDefault="005A119E" w:rsidP="005A119E">
      <w:pPr>
        <w:pStyle w:val="Textebrut"/>
        <w:rPr>
          <w:rFonts w:ascii="Courier New" w:hAnsi="Courier New" w:cs="Courier New"/>
        </w:rPr>
      </w:pPr>
    </w:p>
    <w:p w14:paraId="7AF125F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**Optimisé pour la rapidité** : Interface simplifiée pour un traitement rapide</w:t>
      </w:r>
    </w:p>
    <w:p w14:paraId="104B0A7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**Pas de format ADES** : Les résultats sont exportés en CSV standard</w:t>
      </w:r>
    </w:p>
    <w:p w14:paraId="29DE447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**Analyse de séries** : Traitement par lots possible</w:t>
      </w:r>
    </w:p>
    <w:p w14:paraId="4EF44D29" w14:textId="77777777" w:rsidR="005A119E" w:rsidRPr="005A119E" w:rsidRDefault="005A119E" w:rsidP="005A119E">
      <w:pPr>
        <w:pStyle w:val="Textebrut"/>
        <w:rPr>
          <w:rFonts w:ascii="Courier New" w:hAnsi="Courier New" w:cs="Courier New"/>
        </w:rPr>
      </w:pPr>
    </w:p>
    <w:p w14:paraId="0D40FAE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Tutoriel</w:t>
      </w:r>
    </w:p>
    <w:p w14:paraId="10E5738A" w14:textId="77777777" w:rsidR="005A119E" w:rsidRPr="005A119E" w:rsidRDefault="005A119E" w:rsidP="005A119E">
      <w:pPr>
        <w:pStyle w:val="Textebrut"/>
        <w:rPr>
          <w:rFonts w:ascii="Courier New" w:hAnsi="Courier New" w:cs="Courier New"/>
        </w:rPr>
      </w:pPr>
    </w:p>
    <w:p w14:paraId="4D8E3AE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Chargez les images calibrées du transitoire</w:t>
      </w:r>
    </w:p>
    <w:p w14:paraId="64761AC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Marquez la source transitoire (clic ou coordonnées)</w:t>
      </w:r>
    </w:p>
    <w:p w14:paraId="21EE88A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Choisissez des étoiles de comparaison stables</w:t>
      </w:r>
    </w:p>
    <w:p w14:paraId="56FE581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4. Lancez la photométrie et suivez la magnitude vs temps</w:t>
      </w:r>
    </w:p>
    <w:p w14:paraId="7687801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5. Exportez la courbe de lumière pour archivage ou publication</w:t>
      </w:r>
    </w:p>
    <w:p w14:paraId="4749E299" w14:textId="77777777" w:rsidR="005A119E" w:rsidRPr="005A119E" w:rsidRDefault="005A119E" w:rsidP="005A119E">
      <w:pPr>
        <w:pStyle w:val="Textebrut"/>
        <w:rPr>
          <w:rFonts w:ascii="Courier New" w:hAnsi="Courier New" w:cs="Courier New"/>
        </w:rPr>
      </w:pPr>
    </w:p>
    <w:p w14:paraId="7886E55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w:t>
      </w:r>
    </w:p>
    <w:p w14:paraId="6A18372E" w14:textId="77777777" w:rsidR="005A119E" w:rsidRPr="005A119E" w:rsidRDefault="005A119E" w:rsidP="005A119E">
      <w:pPr>
        <w:pStyle w:val="Textebrut"/>
        <w:rPr>
          <w:rFonts w:ascii="Courier New" w:hAnsi="Courier New" w:cs="Courier New"/>
        </w:rPr>
      </w:pPr>
    </w:p>
    <w:p w14:paraId="3E09C92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7. Analyse de Données</w:t>
      </w:r>
    </w:p>
    <w:p w14:paraId="18760CFF" w14:textId="77777777" w:rsidR="005A119E" w:rsidRPr="005A119E" w:rsidRDefault="005A119E" w:rsidP="005A119E">
      <w:pPr>
        <w:pStyle w:val="Textebrut"/>
        <w:rPr>
          <w:rFonts w:ascii="Courier New" w:hAnsi="Courier New" w:cs="Courier New"/>
        </w:rPr>
      </w:pPr>
    </w:p>
    <w:p w14:paraId="03DD5ED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L'onglet **Analyse de Données** propose des outils d'analyse avancés pour les courbes de lumière. Il contient **4 sous-onglets** :</w:t>
      </w:r>
    </w:p>
    <w:p w14:paraId="5E8C2D87" w14:textId="77777777" w:rsidR="005A119E" w:rsidRPr="005A119E" w:rsidRDefault="005A119E" w:rsidP="005A119E">
      <w:pPr>
        <w:pStyle w:val="Textebrut"/>
        <w:rPr>
          <w:rFonts w:ascii="Courier New" w:hAnsi="Courier New" w:cs="Courier New"/>
        </w:rPr>
      </w:pPr>
    </w:p>
    <w:p w14:paraId="42BB829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**A. Détermination Période** : Recherche de période orbitale</w:t>
      </w:r>
    </w:p>
    <w:p w14:paraId="2E8CA51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**B. Recherche &amp; Analyse TTV** : Analyse des Transit Timing Variations</w:t>
      </w:r>
    </w:p>
    <w:p w14:paraId="64A5D72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**C. Analyse Système Multiple** : Comparaison de plusieurs planètes</w:t>
      </w:r>
    </w:p>
    <w:p w14:paraId="493B68F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**D. Simulation N-body** : Simulation gravitationnelle de systèmes planétaires</w:t>
      </w:r>
    </w:p>
    <w:p w14:paraId="0737240D" w14:textId="77777777" w:rsidR="005A119E" w:rsidRPr="005A119E" w:rsidRDefault="005A119E" w:rsidP="005A119E">
      <w:pPr>
        <w:pStyle w:val="Textebrut"/>
        <w:rPr>
          <w:rFonts w:ascii="Courier New" w:hAnsi="Courier New" w:cs="Courier New"/>
        </w:rPr>
      </w:pPr>
    </w:p>
    <w:p w14:paraId="696EC96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w:t>
      </w:r>
    </w:p>
    <w:p w14:paraId="5A318DF2" w14:textId="77777777" w:rsidR="005A119E" w:rsidRPr="005A119E" w:rsidRDefault="005A119E" w:rsidP="005A119E">
      <w:pPr>
        <w:pStyle w:val="Textebrut"/>
        <w:rPr>
          <w:rFonts w:ascii="Courier New" w:hAnsi="Courier New" w:cs="Courier New"/>
        </w:rPr>
      </w:pPr>
    </w:p>
    <w:p w14:paraId="3A1F5DB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7.1 Sous-onglet A : Détermination Période</w:t>
      </w:r>
    </w:p>
    <w:p w14:paraId="605B4FC2" w14:textId="77777777" w:rsidR="005A119E" w:rsidRPr="005A119E" w:rsidRDefault="005A119E" w:rsidP="005A119E">
      <w:pPr>
        <w:pStyle w:val="Textebrut"/>
        <w:rPr>
          <w:rFonts w:ascii="Courier New" w:hAnsi="Courier New" w:cs="Courier New"/>
        </w:rPr>
      </w:pPr>
    </w:p>
    <w:p w14:paraId="2A0F9F3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But</w:t>
      </w:r>
    </w:p>
    <w:p w14:paraId="345CD83A" w14:textId="77777777" w:rsidR="005A119E" w:rsidRPr="005A119E" w:rsidRDefault="005A119E" w:rsidP="005A119E">
      <w:pPr>
        <w:pStyle w:val="Textebrut"/>
        <w:rPr>
          <w:rFonts w:ascii="Courier New" w:hAnsi="Courier New" w:cs="Courier New"/>
        </w:rPr>
      </w:pPr>
    </w:p>
    <w:p w14:paraId="68E0069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lastRenderedPageBreak/>
        <w:t>Déterminer la **période orbitale** d'une exoplanète et extraire les **mid-times de transit** à partir d'un fichier de courbe de lumière.ç</w:t>
      </w:r>
    </w:p>
    <w:p w14:paraId="75694FFA" w14:textId="77777777" w:rsidR="005A119E" w:rsidRPr="005A119E" w:rsidRDefault="005A119E" w:rsidP="005A119E">
      <w:pPr>
        <w:pStyle w:val="Textebrut"/>
        <w:rPr>
          <w:rFonts w:ascii="Courier New" w:hAnsi="Courier New" w:cs="Courier New"/>
        </w:rPr>
      </w:pPr>
    </w:p>
    <w:p w14:paraId="642E1F7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Fonctionnalités principales</w:t>
      </w:r>
    </w:p>
    <w:p w14:paraId="5879AC3C" w14:textId="77777777" w:rsidR="005A119E" w:rsidRPr="005A119E" w:rsidRDefault="005A119E" w:rsidP="005A119E">
      <w:pPr>
        <w:pStyle w:val="Textebrut"/>
        <w:rPr>
          <w:rFonts w:ascii="Courier New" w:hAnsi="Courier New" w:cs="Courier New"/>
        </w:rPr>
      </w:pPr>
    </w:p>
    <w:p w14:paraId="4ED166B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**Chargement de courbe de lumière** : Format CSV/TXT (temps, flux, erreur)</w:t>
      </w:r>
    </w:p>
    <w:p w14:paraId="525F64E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**Périodogrammes** :</w:t>
      </w:r>
    </w:p>
    <w:p w14:paraId="30AF08F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**Lomb-Scargle** : Détection de périodicité dans les données</w:t>
      </w:r>
    </w:p>
    <w:p w14:paraId="45F8197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**BLS (Box Least Squares)** : Détection de transits</w:t>
      </w:r>
    </w:p>
    <w:p w14:paraId="59F6B2D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**Plavchan** : Méthode alternative</w:t>
      </w:r>
    </w:p>
    <w:p w14:paraId="6838BC0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**Extraction automatique des mid-times** : Génération d'un CSV de mid-times pour l'analyse TTV</w:t>
      </w:r>
    </w:p>
    <w:p w14:paraId="63930A8C" w14:textId="77777777" w:rsidR="005A119E" w:rsidRPr="005A119E" w:rsidRDefault="005A119E" w:rsidP="005A119E">
      <w:pPr>
        <w:pStyle w:val="Textebrut"/>
        <w:rPr>
          <w:rFonts w:ascii="Courier New" w:hAnsi="Courier New" w:cs="Courier New"/>
        </w:rPr>
      </w:pPr>
    </w:p>
    <w:p w14:paraId="1B08962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Tutoriel</w:t>
      </w:r>
    </w:p>
    <w:p w14:paraId="3375CC62" w14:textId="77777777" w:rsidR="005A119E" w:rsidRPr="005A119E" w:rsidRDefault="005A119E" w:rsidP="005A119E">
      <w:pPr>
        <w:pStyle w:val="Textebrut"/>
        <w:rPr>
          <w:rFonts w:ascii="Courier New" w:hAnsi="Courier New" w:cs="Courier New"/>
        </w:rPr>
      </w:pPr>
    </w:p>
    <w:p w14:paraId="492EA07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**Charger la courbe de lumière**</w:t>
      </w:r>
    </w:p>
    <w:p w14:paraId="1CCFFA4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"Charger CSV" et sélectionnez votre fichier</w:t>
      </w:r>
    </w:p>
    <w:p w14:paraId="71C092C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Format attendu : colonnes `temps` (JD), `flux` (normalisé), `erreur` (optionnel)</w:t>
      </w:r>
    </w:p>
    <w:p w14:paraId="03CD116E" w14:textId="77777777" w:rsidR="005A119E" w:rsidRPr="005A119E" w:rsidRDefault="005A119E" w:rsidP="005A119E">
      <w:pPr>
        <w:pStyle w:val="Textebrut"/>
        <w:rPr>
          <w:rFonts w:ascii="Courier New" w:hAnsi="Courier New" w:cs="Courier New"/>
        </w:rPr>
      </w:pPr>
    </w:p>
    <w:p w14:paraId="6D2250B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**Lancer la recherche de période**</w:t>
      </w:r>
    </w:p>
    <w:p w14:paraId="58809A8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Choisissez la méthode (Lomb-Scargle, BLS, ou Plavchan)</w:t>
      </w:r>
    </w:p>
    <w:p w14:paraId="58B54A0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"Lancer Périodogramme"</w:t>
      </w:r>
    </w:p>
    <w:p w14:paraId="3DE569E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 graphique affiche les pics de période</w:t>
      </w:r>
    </w:p>
    <w:p w14:paraId="251C6C5B" w14:textId="77777777" w:rsidR="005A119E" w:rsidRPr="005A119E" w:rsidRDefault="005A119E" w:rsidP="005A119E">
      <w:pPr>
        <w:pStyle w:val="Textebrut"/>
        <w:rPr>
          <w:rFonts w:ascii="Courier New" w:hAnsi="Courier New" w:cs="Courier New"/>
        </w:rPr>
      </w:pPr>
    </w:p>
    <w:p w14:paraId="4E75A3B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**Identifier la période orbitale**</w:t>
      </w:r>
    </w:p>
    <w:p w14:paraId="1215A5D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Examinez le périodogramme pour identifier le pic principal</w:t>
      </w:r>
    </w:p>
    <w:p w14:paraId="6387786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La période proposée est affichée dans l'interface</w:t>
      </w:r>
    </w:p>
    <w:p w14:paraId="5F22DEB5" w14:textId="77777777" w:rsidR="005A119E" w:rsidRPr="005A119E" w:rsidRDefault="005A119E" w:rsidP="005A119E">
      <w:pPr>
        <w:pStyle w:val="Textebrut"/>
        <w:rPr>
          <w:rFonts w:ascii="Courier New" w:hAnsi="Courier New" w:cs="Courier New"/>
        </w:rPr>
      </w:pPr>
    </w:p>
    <w:p w14:paraId="57C6B70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4. **Extraire les mid-times**</w:t>
      </w:r>
    </w:p>
    <w:p w14:paraId="7D69136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cet outil permet de calculer les O-C</w:t>
      </w:r>
    </w:p>
    <w:p w14:paraId="431A8AF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Utilisez les outils pour extraire les **mid-times de transit**</w:t>
      </w:r>
    </w:p>
    <w:p w14:paraId="6C53292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Sauvegardez le CSV de mid-times</w:t>
      </w:r>
    </w:p>
    <w:p w14:paraId="4D5FD40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Ce CSV servira d'entrée pour l'onglet B (TTV)</w:t>
      </w:r>
    </w:p>
    <w:p w14:paraId="7055F65E" w14:textId="77777777" w:rsidR="005A119E" w:rsidRPr="005A119E" w:rsidRDefault="005A119E" w:rsidP="005A119E">
      <w:pPr>
        <w:pStyle w:val="Textebrut"/>
        <w:rPr>
          <w:rFonts w:ascii="Courier New" w:hAnsi="Courier New" w:cs="Courier New"/>
        </w:rPr>
      </w:pPr>
    </w:p>
    <w:p w14:paraId="2CD96E9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w:t>
      </w:r>
    </w:p>
    <w:p w14:paraId="2C741C7A" w14:textId="77777777" w:rsidR="005A119E" w:rsidRPr="005A119E" w:rsidRDefault="005A119E" w:rsidP="005A119E">
      <w:pPr>
        <w:pStyle w:val="Textebrut"/>
        <w:rPr>
          <w:rFonts w:ascii="Courier New" w:hAnsi="Courier New" w:cs="Courier New"/>
        </w:rPr>
      </w:pPr>
    </w:p>
    <w:p w14:paraId="7D753FB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7.2 Sous-onglet B : Recherche &amp; Analyse TTV</w:t>
      </w:r>
    </w:p>
    <w:p w14:paraId="16198587" w14:textId="77777777" w:rsidR="005A119E" w:rsidRPr="005A119E" w:rsidRDefault="005A119E" w:rsidP="005A119E">
      <w:pPr>
        <w:pStyle w:val="Textebrut"/>
        <w:rPr>
          <w:rFonts w:ascii="Courier New" w:hAnsi="Courier New" w:cs="Courier New"/>
        </w:rPr>
      </w:pPr>
    </w:p>
    <w:p w14:paraId="6C245B3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But</w:t>
      </w:r>
    </w:p>
    <w:p w14:paraId="49CD3323" w14:textId="77777777" w:rsidR="005A119E" w:rsidRPr="005A119E" w:rsidRDefault="005A119E" w:rsidP="005A119E">
      <w:pPr>
        <w:pStyle w:val="Textebrut"/>
        <w:rPr>
          <w:rFonts w:ascii="Courier New" w:hAnsi="Courier New" w:cs="Courier New"/>
        </w:rPr>
      </w:pPr>
    </w:p>
    <w:p w14:paraId="602FA8D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Analyser les **Transit Timing Variations (TTV)** à partir des mid-times de transit. Les TTV peuvent révéler la présence de planètes supplémentaires dans le système.</w:t>
      </w:r>
    </w:p>
    <w:p w14:paraId="1F6D4C39" w14:textId="77777777" w:rsidR="005A119E" w:rsidRPr="005A119E" w:rsidRDefault="005A119E" w:rsidP="005A119E">
      <w:pPr>
        <w:pStyle w:val="Textebrut"/>
        <w:rPr>
          <w:rFonts w:ascii="Courier New" w:hAnsi="Courier New" w:cs="Courier New"/>
        </w:rPr>
      </w:pPr>
    </w:p>
    <w:p w14:paraId="3F11F3C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Fonctionnalités principales</w:t>
      </w:r>
    </w:p>
    <w:p w14:paraId="2EC32285" w14:textId="77777777" w:rsidR="005A119E" w:rsidRPr="005A119E" w:rsidRDefault="005A119E" w:rsidP="005A119E">
      <w:pPr>
        <w:pStyle w:val="Textebrut"/>
        <w:rPr>
          <w:rFonts w:ascii="Courier New" w:hAnsi="Courier New" w:cs="Courier New"/>
        </w:rPr>
      </w:pPr>
    </w:p>
    <w:p w14:paraId="0F10056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**Chargement des mid-times** : CSV de mid-times ou tableau O-C</w:t>
      </w:r>
    </w:p>
    <w:p w14:paraId="74AB5BD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**Calcul des O-C** : Calcul des résidus O-C (en jours/minutes)</w:t>
      </w:r>
    </w:p>
    <w:p w14:paraId="6CF0104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**Affichage de la courbe TTV** : Visualisation interactive avec TTVViewer</w:t>
      </w:r>
    </w:p>
    <w:p w14:paraId="50ACD89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**Fit MCMC sinusoïdal** : Ajustement d'un ou plusieurs sinusoïdes aux données TTV</w:t>
      </w:r>
    </w:p>
    <w:p w14:paraId="11FE1B9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**Paramètres configurables** :</w:t>
      </w:r>
    </w:p>
    <w:p w14:paraId="5C75E1B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**Nombre de fréquences** : Nombre de sinusoïdes à ajuster</w:t>
      </w:r>
    </w:p>
    <w:p w14:paraId="31615CE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**nwalkers** : Nombre de marcheurs MCMC (défaut: 32)</w:t>
      </w:r>
    </w:p>
    <w:p w14:paraId="7F3717C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**nsteps** : Nombre d'itérations MCMC (défaut: 5000)</w:t>
      </w:r>
    </w:p>
    <w:p w14:paraId="7F98677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lastRenderedPageBreak/>
        <w:t xml:space="preserve">  - **burn-in** : Fraction de burn-in (défaut: 0.25)</w:t>
      </w:r>
    </w:p>
    <w:p w14:paraId="14C70EC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**Visualisation avancée** :</w:t>
      </w:r>
    </w:p>
    <w:p w14:paraId="338F0FE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Courbe TTV principale + panneau de résidus</w:t>
      </w:r>
    </w:p>
    <w:p w14:paraId="12621DC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Échelles dynamiques basées sur l'amplitude</w:t>
      </w:r>
    </w:p>
    <w:p w14:paraId="591D6E1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RMS des résidus affiché</w:t>
      </w:r>
    </w:p>
    <w:p w14:paraId="5914C8B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**Génération de rapport TTV** : Rapport complet avec :</w:t>
      </w:r>
    </w:p>
    <w:p w14:paraId="0D65BB7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Amplitude TTV, Période TTV (P_ttv en époques &amp; jours)</w:t>
      </w:r>
    </w:p>
    <w:p w14:paraId="12D5EF5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BIC nul vs BIC TTV, interprétation</w:t>
      </w:r>
    </w:p>
    <w:p w14:paraId="344CBDE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Vérification physique (ratio P_ttv/P_orb)</w:t>
      </w:r>
    </w:p>
    <w:p w14:paraId="7F1DBE5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Prédiction de résonances (1:2, 2:3, 3:2, 2:1, 3:1)</w:t>
      </w:r>
    </w:p>
    <w:p w14:paraId="331D4DF4" w14:textId="77777777" w:rsidR="005A119E" w:rsidRPr="005A119E" w:rsidRDefault="005A119E" w:rsidP="005A119E">
      <w:pPr>
        <w:pStyle w:val="Textebrut"/>
        <w:rPr>
          <w:rFonts w:ascii="Courier New" w:hAnsi="Courier New" w:cs="Courier New"/>
        </w:rPr>
      </w:pPr>
    </w:p>
    <w:p w14:paraId="064464D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Tutoriel</w:t>
      </w:r>
    </w:p>
    <w:p w14:paraId="08DCF508" w14:textId="77777777" w:rsidR="005A119E" w:rsidRPr="005A119E" w:rsidRDefault="005A119E" w:rsidP="005A119E">
      <w:pPr>
        <w:pStyle w:val="Textebrut"/>
        <w:rPr>
          <w:rFonts w:ascii="Courier New" w:hAnsi="Courier New" w:cs="Courier New"/>
        </w:rPr>
      </w:pPr>
    </w:p>
    <w:p w14:paraId="1FB0E97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**Charger les mid-times**</w:t>
      </w:r>
    </w:p>
    <w:p w14:paraId="60F9E8A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"Charger CSV" et sélectionnez le fichier de mid-times généré en A</w:t>
      </w:r>
    </w:p>
    <w:p w14:paraId="6E5F27C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Vérifiez la **P_orb détectée** ou saisissez-la si nécessaire</w:t>
      </w:r>
    </w:p>
    <w:p w14:paraId="53851631" w14:textId="77777777" w:rsidR="005A119E" w:rsidRPr="005A119E" w:rsidRDefault="005A119E" w:rsidP="005A119E">
      <w:pPr>
        <w:pStyle w:val="Textebrut"/>
        <w:rPr>
          <w:rFonts w:ascii="Courier New" w:hAnsi="Courier New" w:cs="Courier New"/>
        </w:rPr>
      </w:pPr>
    </w:p>
    <w:p w14:paraId="33B1320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**Afficher la courbe TTV**</w:t>
      </w:r>
    </w:p>
    <w:p w14:paraId="2FD9741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"Afficher O-C" pour voir la courbe TTV</w:t>
      </w:r>
    </w:p>
    <w:p w14:paraId="44484524" w14:textId="77777777" w:rsidR="005A119E" w:rsidRPr="005A119E" w:rsidRDefault="005A119E" w:rsidP="005A119E">
      <w:pPr>
        <w:pStyle w:val="Textebrut"/>
        <w:rPr>
          <w:rFonts w:ascii="Courier New" w:hAnsi="Courier New" w:cs="Courier New"/>
        </w:rPr>
      </w:pPr>
    </w:p>
    <w:p w14:paraId="2391504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**Configurer les paramètres de fit**</w:t>
      </w:r>
    </w:p>
    <w:p w14:paraId="18C21B6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le bouton **"</w:t>
      </w:r>
      <w:r w:rsidRPr="005A119E">
        <w:rPr>
          <w:rFonts w:ascii="Segoe UI Emoji" w:hAnsi="Segoe UI Emoji" w:cs="Segoe UI Emoji"/>
        </w:rPr>
        <w:t>⚙️</w:t>
      </w:r>
      <w:r w:rsidRPr="005A119E">
        <w:rPr>
          <w:rFonts w:ascii="Courier New" w:hAnsi="Courier New" w:cs="Courier New"/>
        </w:rPr>
        <w:t xml:space="preserve"> Param. Fit"**</w:t>
      </w:r>
    </w:p>
    <w:p w14:paraId="69A1DCD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Ajustez :</w:t>
      </w:r>
    </w:p>
    <w:p w14:paraId="01A1F43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**Nombre de fréquences** : 1 pour un signal simple, 2-3 pour des signaux complexes</w:t>
      </w:r>
    </w:p>
    <w:p w14:paraId="3D224F6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**nwalkers** : 32-64 (plus = meilleur échantillonnage mais plus lent)</w:t>
      </w:r>
    </w:p>
    <w:p w14:paraId="684CD41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**nsteps** : 5000-10000 (plus = meilleure convergence)</w:t>
      </w:r>
    </w:p>
    <w:p w14:paraId="6671926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**burn-in** : 0.25 (fraction à ignorer au début)</w:t>
      </w:r>
    </w:p>
    <w:p w14:paraId="2E0B6D83" w14:textId="77777777" w:rsidR="005A119E" w:rsidRPr="005A119E" w:rsidRDefault="005A119E" w:rsidP="005A119E">
      <w:pPr>
        <w:pStyle w:val="Textebrut"/>
        <w:rPr>
          <w:rFonts w:ascii="Courier New" w:hAnsi="Courier New" w:cs="Courier New"/>
        </w:rPr>
      </w:pPr>
    </w:p>
    <w:p w14:paraId="0775157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4. **Lancer le fit TTV**</w:t>
      </w:r>
    </w:p>
    <w:p w14:paraId="31C5CFD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"Lancer Fit TTV (MCMC)"</w:t>
      </w:r>
    </w:p>
    <w:p w14:paraId="0CC297B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 processus peut prendre quelques minutes selon les paramètres</w:t>
      </w:r>
    </w:p>
    <w:p w14:paraId="2042F49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Inspectez :</w:t>
      </w:r>
    </w:p>
    <w:p w14:paraId="43AE05A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La sinusoïde ajustée sur la courbe TTV</w:t>
      </w:r>
    </w:p>
    <w:p w14:paraId="061C4F8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 panneau de résidus, RMS, etc.</w:t>
      </w:r>
    </w:p>
    <w:p w14:paraId="0723E927" w14:textId="77777777" w:rsidR="005A119E" w:rsidRPr="005A119E" w:rsidRDefault="005A119E" w:rsidP="005A119E">
      <w:pPr>
        <w:pStyle w:val="Textebrut"/>
        <w:rPr>
          <w:rFonts w:ascii="Courier New" w:hAnsi="Courier New" w:cs="Courier New"/>
        </w:rPr>
      </w:pPr>
    </w:p>
    <w:p w14:paraId="07B4415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5. **Générer le rapport TTV**</w:t>
      </w:r>
    </w:p>
    <w:p w14:paraId="293BFEC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"Générer Rapport TTV"</w:t>
      </w:r>
    </w:p>
    <w:p w14:paraId="7DA9CD0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 rapport contient :</w:t>
      </w:r>
    </w:p>
    <w:p w14:paraId="762BF40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paramètres du fit (amplitude, période, phase)</w:t>
      </w:r>
    </w:p>
    <w:p w14:paraId="0F3E03C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statistiques (BIC, RMS)</w:t>
      </w:r>
    </w:p>
    <w:p w14:paraId="592351D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prédictions de résonances (périodes possibles des planètes perturbatrices)</w:t>
      </w:r>
    </w:p>
    <w:p w14:paraId="3B07849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Sauvegardez le fichier texte</w:t>
      </w:r>
    </w:p>
    <w:p w14:paraId="2A7571E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Ce rapport servira pour l'onglet C (système multiple) et le transfert vers D</w:t>
      </w:r>
    </w:p>
    <w:p w14:paraId="769EE8AE" w14:textId="77777777" w:rsidR="005A119E" w:rsidRPr="005A119E" w:rsidRDefault="005A119E" w:rsidP="005A119E">
      <w:pPr>
        <w:pStyle w:val="Textebrut"/>
        <w:rPr>
          <w:rFonts w:ascii="Courier New" w:hAnsi="Courier New" w:cs="Courier New"/>
        </w:rPr>
      </w:pPr>
    </w:p>
    <w:p w14:paraId="4951458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w:t>
      </w:r>
    </w:p>
    <w:p w14:paraId="4DE56904" w14:textId="77777777" w:rsidR="005A119E" w:rsidRPr="005A119E" w:rsidRDefault="005A119E" w:rsidP="005A119E">
      <w:pPr>
        <w:pStyle w:val="Textebrut"/>
        <w:rPr>
          <w:rFonts w:ascii="Courier New" w:hAnsi="Courier New" w:cs="Courier New"/>
        </w:rPr>
      </w:pPr>
    </w:p>
    <w:p w14:paraId="74FAACE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7.3 Sous-onglet C : Analyse Système Multiple</w:t>
      </w:r>
    </w:p>
    <w:p w14:paraId="4FC7C35A" w14:textId="77777777" w:rsidR="005A119E" w:rsidRPr="005A119E" w:rsidRDefault="005A119E" w:rsidP="005A119E">
      <w:pPr>
        <w:pStyle w:val="Textebrut"/>
        <w:rPr>
          <w:rFonts w:ascii="Courier New" w:hAnsi="Courier New" w:cs="Courier New"/>
        </w:rPr>
      </w:pPr>
    </w:p>
    <w:p w14:paraId="3D9E3EC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But</w:t>
      </w:r>
    </w:p>
    <w:p w14:paraId="7ADAD4B1" w14:textId="77777777" w:rsidR="005A119E" w:rsidRPr="005A119E" w:rsidRDefault="005A119E" w:rsidP="005A119E">
      <w:pPr>
        <w:pStyle w:val="Textebrut"/>
        <w:rPr>
          <w:rFonts w:ascii="Courier New" w:hAnsi="Courier New" w:cs="Courier New"/>
        </w:rPr>
      </w:pPr>
    </w:p>
    <w:p w14:paraId="381E954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Comparer **plusieurs rapports TTV** (plusieurs planètes) pour analyser un système multi-planétaire.</w:t>
      </w:r>
    </w:p>
    <w:p w14:paraId="085235FE" w14:textId="77777777" w:rsidR="005A119E" w:rsidRPr="005A119E" w:rsidRDefault="005A119E" w:rsidP="005A119E">
      <w:pPr>
        <w:pStyle w:val="Textebrut"/>
        <w:rPr>
          <w:rFonts w:ascii="Courier New" w:hAnsi="Courier New" w:cs="Courier New"/>
        </w:rPr>
      </w:pPr>
    </w:p>
    <w:p w14:paraId="54EDF94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lastRenderedPageBreak/>
        <w:t>#### Fonctionnalités principales</w:t>
      </w:r>
    </w:p>
    <w:p w14:paraId="48813F35" w14:textId="77777777" w:rsidR="005A119E" w:rsidRPr="005A119E" w:rsidRDefault="005A119E" w:rsidP="005A119E">
      <w:pPr>
        <w:pStyle w:val="Textebrut"/>
        <w:rPr>
          <w:rFonts w:ascii="Courier New" w:hAnsi="Courier New" w:cs="Courier New"/>
        </w:rPr>
      </w:pPr>
    </w:p>
    <w:p w14:paraId="2162BE5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**Chargement de plusieurs rapports TTV** : Fichiers `.txt` générés en B</w:t>
      </w:r>
    </w:p>
    <w:p w14:paraId="642D645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**Affichage dans une liste** : Chaque rapport affiche **P_orb** et **P_ttv** de la planète</w:t>
      </w:r>
    </w:p>
    <w:p w14:paraId="3C6EB7F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**Analyse des paires de planètes** :</w:t>
      </w:r>
    </w:p>
    <w:p w14:paraId="7E955E1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**Ratio des périodes** (P</w:t>
      </w:r>
      <w:r w:rsidRPr="005A119E">
        <w:rPr>
          <w:rFonts w:ascii="Cambria Math" w:hAnsi="Cambria Math" w:cs="Cambria Math"/>
        </w:rPr>
        <w:t>₂</w:t>
      </w:r>
      <w:r w:rsidRPr="005A119E">
        <w:rPr>
          <w:rFonts w:ascii="Courier New" w:hAnsi="Courier New" w:cs="Courier New"/>
        </w:rPr>
        <w:t>/P</w:t>
      </w:r>
      <w:r w:rsidRPr="005A119E">
        <w:rPr>
          <w:rFonts w:ascii="Cambria Math" w:hAnsi="Cambria Math" w:cs="Cambria Math"/>
        </w:rPr>
        <w:t>₁</w:t>
      </w:r>
      <w:r w:rsidRPr="005A119E">
        <w:rPr>
          <w:rFonts w:ascii="Courier New" w:hAnsi="Courier New" w:cs="Courier New"/>
        </w:rPr>
        <w:t>)</w:t>
      </w:r>
    </w:p>
    <w:p w14:paraId="4346A75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Différences de phase (Δφ)</w:t>
      </w:r>
    </w:p>
    <w:p w14:paraId="088F77E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Indices de résonance potentielle</w:t>
      </w:r>
    </w:p>
    <w:p w14:paraId="02F86A1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**Génération d'un rapport système multiple** : Rapport comparatif (texte)</w:t>
      </w:r>
    </w:p>
    <w:p w14:paraId="0F0B71B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**Bouton "Transférer vers Simulation N-body"** :</w:t>
      </w:r>
    </w:p>
    <w:p w14:paraId="45154BA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Tri des rapports par P_orb</w:t>
      </w:r>
    </w:p>
    <w:p w14:paraId="5D04008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Remplissage automatique de l'onglet D avec les planètes (P_orb, masses estimées)</w:t>
      </w:r>
    </w:p>
    <w:p w14:paraId="7D96654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Détection des périodes orbitales dupliquées avec avertissement</w:t>
      </w:r>
    </w:p>
    <w:p w14:paraId="0DB96F1B" w14:textId="77777777" w:rsidR="005A119E" w:rsidRPr="005A119E" w:rsidRDefault="005A119E" w:rsidP="005A119E">
      <w:pPr>
        <w:pStyle w:val="Textebrut"/>
        <w:rPr>
          <w:rFonts w:ascii="Courier New" w:hAnsi="Courier New" w:cs="Courier New"/>
        </w:rPr>
      </w:pPr>
    </w:p>
    <w:p w14:paraId="1DE8056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Tutoriel</w:t>
      </w:r>
    </w:p>
    <w:p w14:paraId="6923E26F" w14:textId="77777777" w:rsidR="005A119E" w:rsidRPr="005A119E" w:rsidRDefault="005A119E" w:rsidP="005A119E">
      <w:pPr>
        <w:pStyle w:val="Textebrut"/>
        <w:rPr>
          <w:rFonts w:ascii="Courier New" w:hAnsi="Courier New" w:cs="Courier New"/>
        </w:rPr>
      </w:pPr>
    </w:p>
    <w:p w14:paraId="20B2A80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**Ajouter des rapports**</w:t>
      </w:r>
    </w:p>
    <w:p w14:paraId="00E3BC2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w:t>
      </w:r>
      <w:r w:rsidRPr="005A119E">
        <w:rPr>
          <w:rFonts w:ascii="Segoe UI Emoji" w:hAnsi="Segoe UI Emoji" w:cs="Segoe UI Emoji"/>
        </w:rPr>
        <w:t>➕</w:t>
      </w:r>
      <w:r w:rsidRPr="005A119E">
        <w:rPr>
          <w:rFonts w:ascii="Courier New" w:hAnsi="Courier New" w:cs="Courier New"/>
        </w:rPr>
        <w:t xml:space="preserve"> Ajouter Rapport" et sélectionnez plusieurs fichiers de rapport TTV</w:t>
      </w:r>
    </w:p>
    <w:p w14:paraId="3BB5E7D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Chaque fichier correspond à une planète différente</w:t>
      </w:r>
    </w:p>
    <w:p w14:paraId="4C8B8AA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Vérifiez dans la liste que **P_orb** et **P_ttv** sont cohérents pour chaque planète</w:t>
      </w:r>
    </w:p>
    <w:p w14:paraId="20541246" w14:textId="77777777" w:rsidR="005A119E" w:rsidRPr="005A119E" w:rsidRDefault="005A119E" w:rsidP="005A119E">
      <w:pPr>
        <w:pStyle w:val="Textebrut"/>
        <w:rPr>
          <w:rFonts w:ascii="Courier New" w:hAnsi="Courier New" w:cs="Courier New"/>
        </w:rPr>
      </w:pPr>
    </w:p>
    <w:p w14:paraId="544DD1D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**Analyser le système**</w:t>
      </w:r>
    </w:p>
    <w:p w14:paraId="4877C06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w:t>
      </w:r>
      <w:r w:rsidRPr="005A119E">
        <w:rPr>
          <w:rFonts w:ascii="Segoe UI Emoji" w:hAnsi="Segoe UI Emoji" w:cs="Segoe UI Emoji"/>
        </w:rPr>
        <w:t>🚀</w:t>
      </w:r>
      <w:r w:rsidRPr="005A119E">
        <w:rPr>
          <w:rFonts w:ascii="Courier New" w:hAnsi="Courier New" w:cs="Courier New"/>
        </w:rPr>
        <w:t xml:space="preserve"> Analyser Système" pour générer un rapport comparatif</w:t>
      </w:r>
    </w:p>
    <w:p w14:paraId="351C279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 rapport contient :</w:t>
      </w:r>
    </w:p>
    <w:p w14:paraId="1427002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ratios de périodes entre paires de planètes</w:t>
      </w:r>
    </w:p>
    <w:p w14:paraId="373EAD0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différences de phase</w:t>
      </w:r>
    </w:p>
    <w:p w14:paraId="7A80572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indices de résonance</w:t>
      </w:r>
    </w:p>
    <w:p w14:paraId="289C782B" w14:textId="77777777" w:rsidR="005A119E" w:rsidRPr="005A119E" w:rsidRDefault="005A119E" w:rsidP="005A119E">
      <w:pPr>
        <w:pStyle w:val="Textebrut"/>
        <w:rPr>
          <w:rFonts w:ascii="Courier New" w:hAnsi="Courier New" w:cs="Courier New"/>
        </w:rPr>
      </w:pPr>
    </w:p>
    <w:p w14:paraId="15BACCF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**Transférer vers Simulation N-body**</w:t>
      </w:r>
    </w:p>
    <w:p w14:paraId="3A569E5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w:t>
      </w:r>
      <w:r w:rsidRPr="005A119E">
        <w:rPr>
          <w:rFonts w:ascii="Segoe UI Emoji" w:hAnsi="Segoe UI Emoji" w:cs="Segoe UI Emoji"/>
        </w:rPr>
        <w:t>🔄</w:t>
      </w:r>
      <w:r w:rsidRPr="005A119E">
        <w:rPr>
          <w:rFonts w:ascii="Courier New" w:hAnsi="Courier New" w:cs="Courier New"/>
        </w:rPr>
        <w:t xml:space="preserve"> Transférer vers Simulation N-body"</w:t>
      </w:r>
    </w:p>
    <w:p w14:paraId="28052B5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Entrez la masse de l'étoile</w:t>
      </w:r>
    </w:p>
    <w:p w14:paraId="695BE01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Pour chaque planète :</w:t>
      </w:r>
    </w:p>
    <w:p w14:paraId="04B0195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Vérifiez la période orbitale (P_orb)</w:t>
      </w:r>
    </w:p>
    <w:p w14:paraId="72C8C95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Confirmez/ajustez la masse estimée (Mjup)</w:t>
      </w:r>
    </w:p>
    <w:p w14:paraId="1BDFF06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**Attention** : Si deux planètes ont la même P_orb, une boîte de dialogue vous avertit</w:t>
      </w:r>
    </w:p>
    <w:p w14:paraId="79179B3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Passez à l'onglet D pour lancer la simulation</w:t>
      </w:r>
    </w:p>
    <w:p w14:paraId="19AAF629" w14:textId="77777777" w:rsidR="005A119E" w:rsidRPr="005A119E" w:rsidRDefault="005A119E" w:rsidP="005A119E">
      <w:pPr>
        <w:pStyle w:val="Textebrut"/>
        <w:rPr>
          <w:rFonts w:ascii="Courier New" w:hAnsi="Courier New" w:cs="Courier New"/>
        </w:rPr>
      </w:pPr>
    </w:p>
    <w:p w14:paraId="4EB2408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w:t>
      </w:r>
    </w:p>
    <w:p w14:paraId="27639A99" w14:textId="77777777" w:rsidR="005A119E" w:rsidRPr="005A119E" w:rsidRDefault="005A119E" w:rsidP="005A119E">
      <w:pPr>
        <w:pStyle w:val="Textebrut"/>
        <w:rPr>
          <w:rFonts w:ascii="Courier New" w:hAnsi="Courier New" w:cs="Courier New"/>
        </w:rPr>
      </w:pPr>
    </w:p>
    <w:p w14:paraId="332EA19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7.4 Sous-onglet D : Simulation N-body</w:t>
      </w:r>
    </w:p>
    <w:p w14:paraId="1EFA1F09" w14:textId="77777777" w:rsidR="005A119E" w:rsidRPr="005A119E" w:rsidRDefault="005A119E" w:rsidP="005A119E">
      <w:pPr>
        <w:pStyle w:val="Textebrut"/>
        <w:rPr>
          <w:rFonts w:ascii="Courier New" w:hAnsi="Courier New" w:cs="Courier New"/>
        </w:rPr>
      </w:pPr>
    </w:p>
    <w:p w14:paraId="7C85557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But</w:t>
      </w:r>
    </w:p>
    <w:p w14:paraId="222B9A3B" w14:textId="77777777" w:rsidR="005A119E" w:rsidRPr="005A119E" w:rsidRDefault="005A119E" w:rsidP="005A119E">
      <w:pPr>
        <w:pStyle w:val="Textebrut"/>
        <w:rPr>
          <w:rFonts w:ascii="Courier New" w:hAnsi="Courier New" w:cs="Courier New"/>
        </w:rPr>
      </w:pPr>
    </w:p>
    <w:p w14:paraId="7DC89CA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Simuler numériquement les interactions gravitationnelles entre les planètes d'un système et calculer les TTV simulés.</w:t>
      </w:r>
    </w:p>
    <w:p w14:paraId="142F917C" w14:textId="77777777" w:rsidR="005A119E" w:rsidRPr="005A119E" w:rsidRDefault="005A119E" w:rsidP="005A119E">
      <w:pPr>
        <w:pStyle w:val="Textebrut"/>
        <w:rPr>
          <w:rFonts w:ascii="Courier New" w:hAnsi="Courier New" w:cs="Courier New"/>
        </w:rPr>
      </w:pPr>
    </w:p>
    <w:p w14:paraId="7FED069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Prérequis</w:t>
      </w:r>
    </w:p>
    <w:p w14:paraId="432349DE" w14:textId="77777777" w:rsidR="005A119E" w:rsidRPr="005A119E" w:rsidRDefault="005A119E" w:rsidP="005A119E">
      <w:pPr>
        <w:pStyle w:val="Textebrut"/>
        <w:rPr>
          <w:rFonts w:ascii="Courier New" w:hAnsi="Courier New" w:cs="Courier New"/>
        </w:rPr>
      </w:pPr>
    </w:p>
    <w:p w14:paraId="3BD5904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**rebound** : Bibliothèque Python pour simulations N-body (`pip install rebound`)</w:t>
      </w:r>
    </w:p>
    <w:p w14:paraId="0B0DE53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**ultranest** (optionnel) : Pour le fitting N-body (`pip install ultranest`)</w:t>
      </w:r>
    </w:p>
    <w:p w14:paraId="2F1E4F03" w14:textId="77777777" w:rsidR="005A119E" w:rsidRPr="005A119E" w:rsidRDefault="005A119E" w:rsidP="005A119E">
      <w:pPr>
        <w:pStyle w:val="Textebrut"/>
        <w:rPr>
          <w:rFonts w:ascii="Courier New" w:hAnsi="Courier New" w:cs="Courier New"/>
        </w:rPr>
      </w:pPr>
    </w:p>
    <w:p w14:paraId="38C9E12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Fonctionnalités principales</w:t>
      </w:r>
    </w:p>
    <w:p w14:paraId="33CEB449" w14:textId="77777777" w:rsidR="005A119E" w:rsidRPr="005A119E" w:rsidRDefault="005A119E" w:rsidP="005A119E">
      <w:pPr>
        <w:pStyle w:val="Textebrut"/>
        <w:rPr>
          <w:rFonts w:ascii="Courier New" w:hAnsi="Courier New" w:cs="Courier New"/>
        </w:rPr>
      </w:pPr>
    </w:p>
    <w:p w14:paraId="1BE733A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**Saisie de la masse de l'étoile** : En masses solaires (Msun)</w:t>
      </w:r>
    </w:p>
    <w:p w14:paraId="0FB667E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**Gestion d'une liste de planètes** :</w:t>
      </w:r>
    </w:p>
    <w:p w14:paraId="63BD3D5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**Ajout manuel** : Entrez m, P, e, i, ω, etc.</w:t>
      </w:r>
    </w:p>
    <w:p w14:paraId="6DE741C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**Remplissage automatique** : Depuis les rapports TTV (onglet C)</w:t>
      </w:r>
    </w:p>
    <w:p w14:paraId="5BD3E70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**Édition/Suppression** : Modifiez ou supprimez des planètes</w:t>
      </w:r>
    </w:p>
    <w:p w14:paraId="6B51FEA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**Lancement de simulations N-body** :</w:t>
      </w:r>
    </w:p>
    <w:p w14:paraId="43A459F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Intégration temporelle du système</w:t>
      </w:r>
    </w:p>
    <w:p w14:paraId="131B286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Extraction de **temps de transit** simulés</w:t>
      </w:r>
    </w:p>
    <w:p w14:paraId="13EAA81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Calcul des **TTV simulés**</w:t>
      </w:r>
    </w:p>
    <w:p w14:paraId="2C3ECFD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**(Optionnel) Fitting N-body** : Ajustement des paramètres pour reproduire les TTV observées</w:t>
      </w:r>
    </w:p>
    <w:p w14:paraId="00B9783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**Visualisations** : Évolution orbitale, TTV simulés</w:t>
      </w:r>
    </w:p>
    <w:p w14:paraId="66461738" w14:textId="77777777" w:rsidR="005A119E" w:rsidRPr="005A119E" w:rsidRDefault="005A119E" w:rsidP="005A119E">
      <w:pPr>
        <w:pStyle w:val="Textebrut"/>
        <w:rPr>
          <w:rFonts w:ascii="Courier New" w:hAnsi="Courier New" w:cs="Courier New"/>
        </w:rPr>
      </w:pPr>
    </w:p>
    <w:p w14:paraId="29F5AA7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Tutoriel</w:t>
      </w:r>
    </w:p>
    <w:p w14:paraId="509A7F56" w14:textId="77777777" w:rsidR="005A119E" w:rsidRPr="005A119E" w:rsidRDefault="005A119E" w:rsidP="005A119E">
      <w:pPr>
        <w:pStyle w:val="Textebrut"/>
        <w:rPr>
          <w:rFonts w:ascii="Courier New" w:hAnsi="Courier New" w:cs="Courier New"/>
        </w:rPr>
      </w:pPr>
    </w:p>
    <w:p w14:paraId="5213DEB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**Vérifier les dépendances**</w:t>
      </w:r>
    </w:p>
    <w:p w14:paraId="5F5499A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Assurez-vous que `rebound` est installé</w:t>
      </w:r>
    </w:p>
    <w:p w14:paraId="4B968C5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Si ce n'est pas le cas, l'onglet affiche un message avec la commande `pip install rebound`</w:t>
      </w:r>
    </w:p>
    <w:p w14:paraId="6992605C" w14:textId="77777777" w:rsidR="005A119E" w:rsidRPr="005A119E" w:rsidRDefault="005A119E" w:rsidP="005A119E">
      <w:pPr>
        <w:pStyle w:val="Textebrut"/>
        <w:rPr>
          <w:rFonts w:ascii="Courier New" w:hAnsi="Courier New" w:cs="Courier New"/>
        </w:rPr>
      </w:pPr>
    </w:p>
    <w:p w14:paraId="2F878E3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**Remplir les planètes**</w:t>
      </w:r>
    </w:p>
    <w:p w14:paraId="7E67202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**Option 1** : Utilisez le bouton "Transférer vers Simulation N-body" en C</w:t>
      </w:r>
    </w:p>
    <w:p w14:paraId="5548778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**Option 2** : Ajoutez manuellement des planètes (m, P, e, i, ω)</w:t>
      </w:r>
    </w:p>
    <w:p w14:paraId="581DE196" w14:textId="77777777" w:rsidR="005A119E" w:rsidRPr="005A119E" w:rsidRDefault="005A119E" w:rsidP="005A119E">
      <w:pPr>
        <w:pStyle w:val="Textebrut"/>
        <w:rPr>
          <w:rFonts w:ascii="Courier New" w:hAnsi="Courier New" w:cs="Courier New"/>
        </w:rPr>
      </w:pPr>
    </w:p>
    <w:p w14:paraId="0D64212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**Vérifier la liste des planètes**</w:t>
      </w:r>
    </w:p>
    <w:p w14:paraId="5558404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Vérifiez que les **masses** sont plausibles</w:t>
      </w:r>
    </w:p>
    <w:p w14:paraId="35A6308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Vérifiez que les **périodes** sont différentes (NPOAP avertit en cas de P_orb dupliquée)</w:t>
      </w:r>
    </w:p>
    <w:p w14:paraId="43A1150B" w14:textId="77777777" w:rsidR="005A119E" w:rsidRPr="005A119E" w:rsidRDefault="005A119E" w:rsidP="005A119E">
      <w:pPr>
        <w:pStyle w:val="Textebrut"/>
        <w:rPr>
          <w:rFonts w:ascii="Courier New" w:hAnsi="Courier New" w:cs="Courier New"/>
        </w:rPr>
      </w:pPr>
    </w:p>
    <w:p w14:paraId="15B12AF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4. **Configurer la simulation**</w:t>
      </w:r>
    </w:p>
    <w:p w14:paraId="48C991F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Entrez la masse de l'étoile</w:t>
      </w:r>
    </w:p>
    <w:p w14:paraId="77F12A2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(Si disponible) Configurez les paramètres de simulation (durée, pas de temps, etc.)</w:t>
      </w:r>
    </w:p>
    <w:p w14:paraId="79EA5B26" w14:textId="77777777" w:rsidR="005A119E" w:rsidRPr="005A119E" w:rsidRDefault="005A119E" w:rsidP="005A119E">
      <w:pPr>
        <w:pStyle w:val="Textebrut"/>
        <w:rPr>
          <w:rFonts w:ascii="Courier New" w:hAnsi="Courier New" w:cs="Courier New"/>
        </w:rPr>
      </w:pPr>
    </w:p>
    <w:p w14:paraId="2EB7CA4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5. **Lancer la simulation**</w:t>
      </w:r>
    </w:p>
    <w:p w14:paraId="5BD8AB7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"Lancer Simulation N-body"</w:t>
      </w:r>
    </w:p>
    <w:p w14:paraId="2235BBC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 processus peut prendre du temps selon le nombre de planètes et la durée</w:t>
      </w:r>
    </w:p>
    <w:p w14:paraId="0270D3A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Examinez :</w:t>
      </w:r>
    </w:p>
    <w:p w14:paraId="3D75514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trajectoires orbitales</w:t>
      </w:r>
    </w:p>
    <w:p w14:paraId="58BC5BA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TTV simulés</w:t>
      </w:r>
    </w:p>
    <w:p w14:paraId="4D13EE81" w14:textId="77777777" w:rsidR="005A119E" w:rsidRPr="005A119E" w:rsidRDefault="005A119E" w:rsidP="005A119E">
      <w:pPr>
        <w:pStyle w:val="Textebrut"/>
        <w:rPr>
          <w:rFonts w:ascii="Courier New" w:hAnsi="Courier New" w:cs="Courier New"/>
        </w:rPr>
      </w:pPr>
    </w:p>
    <w:p w14:paraId="10B19B7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6. **Comparer avec les observations**</w:t>
      </w:r>
    </w:p>
    <w:p w14:paraId="08A6CEF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Comparez les TTV simulés avec les TTV observées (onglet B)</w:t>
      </w:r>
    </w:p>
    <w:p w14:paraId="025EE1A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Ajustez les paramètres si nécessaire</w:t>
      </w:r>
    </w:p>
    <w:p w14:paraId="0D038A2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Utilisez le fitting N-body (si disponible) pour optimiser automatiquement</w:t>
      </w:r>
    </w:p>
    <w:p w14:paraId="5BD8B744" w14:textId="77777777" w:rsidR="005A119E" w:rsidRPr="005A119E" w:rsidRDefault="005A119E" w:rsidP="005A119E">
      <w:pPr>
        <w:pStyle w:val="Textebrut"/>
        <w:rPr>
          <w:rFonts w:ascii="Courier New" w:hAnsi="Courier New" w:cs="Courier New"/>
        </w:rPr>
      </w:pPr>
    </w:p>
    <w:p w14:paraId="23FB912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w:t>
      </w:r>
    </w:p>
    <w:p w14:paraId="04FC271D" w14:textId="77777777" w:rsidR="005A119E" w:rsidRPr="005A119E" w:rsidRDefault="005A119E" w:rsidP="005A119E">
      <w:pPr>
        <w:pStyle w:val="Textebrut"/>
        <w:rPr>
          <w:rFonts w:ascii="Courier New" w:hAnsi="Courier New" w:cs="Courier New"/>
        </w:rPr>
      </w:pPr>
    </w:p>
    <w:p w14:paraId="587541E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8. Étoiles Binaires</w:t>
      </w:r>
    </w:p>
    <w:p w14:paraId="256D0D03" w14:textId="77777777" w:rsidR="005A119E" w:rsidRPr="005A119E" w:rsidRDefault="005A119E" w:rsidP="005A119E">
      <w:pPr>
        <w:pStyle w:val="Textebrut"/>
        <w:rPr>
          <w:rFonts w:ascii="Courier New" w:hAnsi="Courier New" w:cs="Courier New"/>
        </w:rPr>
      </w:pPr>
    </w:p>
    <w:p w14:paraId="6398EF6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L'onglet **Étoiles Binaires** permet de modéliser et d'analyser des systèmes d'étoiles binaires à éclipses en utilisant PHOEBE2.</w:t>
      </w:r>
    </w:p>
    <w:p w14:paraId="7D24140E" w14:textId="77777777" w:rsidR="005A119E" w:rsidRPr="005A119E" w:rsidRDefault="005A119E" w:rsidP="005A119E">
      <w:pPr>
        <w:pStyle w:val="Textebrut"/>
        <w:rPr>
          <w:rFonts w:ascii="Courier New" w:hAnsi="Courier New" w:cs="Courier New"/>
        </w:rPr>
      </w:pPr>
    </w:p>
    <w:p w14:paraId="6C2269A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Prérequis</w:t>
      </w:r>
    </w:p>
    <w:p w14:paraId="7F3BFC36" w14:textId="77777777" w:rsidR="005A119E" w:rsidRPr="005A119E" w:rsidRDefault="005A119E" w:rsidP="005A119E">
      <w:pPr>
        <w:pStyle w:val="Textebrut"/>
        <w:rPr>
          <w:rFonts w:ascii="Courier New" w:hAnsi="Courier New" w:cs="Courier New"/>
        </w:rPr>
      </w:pPr>
    </w:p>
    <w:p w14:paraId="3B47AE0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PHOEBE2 doit être installé pour utiliser cet onglet. Si ce n'est pas le cas, l'application affichera un message avec les instructions d'installation.</w:t>
      </w:r>
    </w:p>
    <w:p w14:paraId="47EB6F73" w14:textId="77777777" w:rsidR="005A119E" w:rsidRPr="005A119E" w:rsidRDefault="005A119E" w:rsidP="005A119E">
      <w:pPr>
        <w:pStyle w:val="Textebrut"/>
        <w:rPr>
          <w:rFonts w:ascii="Courier New" w:hAnsi="Courier New" w:cs="Courier New"/>
        </w:rPr>
      </w:pPr>
    </w:p>
    <w:p w14:paraId="2E1F57C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Création d'un système</w:t>
      </w:r>
    </w:p>
    <w:p w14:paraId="0376842C" w14:textId="77777777" w:rsidR="005A119E" w:rsidRPr="005A119E" w:rsidRDefault="005A119E" w:rsidP="005A119E">
      <w:pPr>
        <w:pStyle w:val="Textebrut"/>
        <w:rPr>
          <w:rFonts w:ascii="Courier New" w:hAnsi="Courier New" w:cs="Courier New"/>
        </w:rPr>
      </w:pPr>
    </w:p>
    <w:p w14:paraId="74B9458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**Type de système** :</w:t>
      </w:r>
    </w:p>
    <w:p w14:paraId="02AD391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**Binaire à éclipses** : Système binaire classique</w:t>
      </w:r>
    </w:p>
    <w:p w14:paraId="4A72FFB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**Système de contact** : Étoiles en contact</w:t>
      </w:r>
    </w:p>
    <w:p w14:paraId="38C9E934" w14:textId="77777777" w:rsidR="005A119E" w:rsidRPr="005A119E" w:rsidRDefault="005A119E" w:rsidP="005A119E">
      <w:pPr>
        <w:pStyle w:val="Textebrut"/>
        <w:rPr>
          <w:rFonts w:ascii="Courier New" w:hAnsi="Courier New" w:cs="Courier New"/>
        </w:rPr>
      </w:pPr>
    </w:p>
    <w:p w14:paraId="35043DD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**Créer un Bundle** : Cliquez sur "Créer un nouveau Bundle" pour initialiser un système</w:t>
      </w:r>
    </w:p>
    <w:p w14:paraId="7EC4512A" w14:textId="77777777" w:rsidR="005A119E" w:rsidRPr="005A119E" w:rsidRDefault="005A119E" w:rsidP="005A119E">
      <w:pPr>
        <w:pStyle w:val="Textebrut"/>
        <w:rPr>
          <w:rFonts w:ascii="Courier New" w:hAnsi="Courier New" w:cs="Courier New"/>
        </w:rPr>
      </w:pPr>
    </w:p>
    <w:p w14:paraId="4C6ABB1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Chargement de données observées</w:t>
      </w:r>
    </w:p>
    <w:p w14:paraId="3597F42A" w14:textId="77777777" w:rsidR="005A119E" w:rsidRPr="005A119E" w:rsidRDefault="005A119E" w:rsidP="005A119E">
      <w:pPr>
        <w:pStyle w:val="Textebrut"/>
        <w:rPr>
          <w:rFonts w:ascii="Courier New" w:hAnsi="Courier New" w:cs="Courier New"/>
        </w:rPr>
      </w:pPr>
    </w:p>
    <w:p w14:paraId="217EB97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**Format CSV** : Préparez un fichier CSV avec les colonnes :</w:t>
      </w:r>
    </w:p>
    <w:p w14:paraId="159CD0C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`time` : Temps (JD ou jours depuis une référence)</w:t>
      </w:r>
    </w:p>
    <w:p w14:paraId="3C02735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`flux` : Flux observé (normalisé ou absolu)</w:t>
      </w:r>
    </w:p>
    <w:p w14:paraId="451036B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`error` : Erreur sur le flux (optionnel)</w:t>
      </w:r>
    </w:p>
    <w:p w14:paraId="1A0FB6FE" w14:textId="77777777" w:rsidR="005A119E" w:rsidRPr="005A119E" w:rsidRDefault="005A119E" w:rsidP="005A119E">
      <w:pPr>
        <w:pStyle w:val="Textebrut"/>
        <w:rPr>
          <w:rFonts w:ascii="Courier New" w:hAnsi="Courier New" w:cs="Courier New"/>
        </w:rPr>
      </w:pPr>
    </w:p>
    <w:p w14:paraId="67EBDDB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**Chargement** : Utilisez "Parcourir" pour sélectionner votre fichier, puis "Charger les données"</w:t>
      </w:r>
    </w:p>
    <w:p w14:paraId="5EA51B67" w14:textId="77777777" w:rsidR="005A119E" w:rsidRPr="005A119E" w:rsidRDefault="005A119E" w:rsidP="005A119E">
      <w:pPr>
        <w:pStyle w:val="Textebrut"/>
        <w:rPr>
          <w:rFonts w:ascii="Courier New" w:hAnsi="Courier New" w:cs="Courier New"/>
        </w:rPr>
      </w:pPr>
    </w:p>
    <w:p w14:paraId="7F19368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Paramètres du modèle</w:t>
      </w:r>
    </w:p>
    <w:p w14:paraId="054DB968" w14:textId="77777777" w:rsidR="005A119E" w:rsidRPr="005A119E" w:rsidRDefault="005A119E" w:rsidP="005A119E">
      <w:pPr>
        <w:pStyle w:val="Textebrut"/>
        <w:rPr>
          <w:rFonts w:ascii="Courier New" w:hAnsi="Courier New" w:cs="Courier New"/>
        </w:rPr>
      </w:pPr>
    </w:p>
    <w:p w14:paraId="11CE6EA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Dans la section **Paramètres du modèle**, vous pouvez ajuster :</w:t>
      </w:r>
    </w:p>
    <w:p w14:paraId="3778968D" w14:textId="77777777" w:rsidR="005A119E" w:rsidRPr="005A119E" w:rsidRDefault="005A119E" w:rsidP="005A119E">
      <w:pPr>
        <w:pStyle w:val="Textebrut"/>
        <w:rPr>
          <w:rFonts w:ascii="Courier New" w:hAnsi="Courier New" w:cs="Courier New"/>
        </w:rPr>
      </w:pPr>
    </w:p>
    <w:p w14:paraId="28345F7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**Période** : Période orbitale en jours</w:t>
      </w:r>
    </w:p>
    <w:p w14:paraId="7C3E18B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**t0** : Époque de référence (JD)</w:t>
      </w:r>
    </w:p>
    <w:p w14:paraId="7546F3D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**Inclinaison** : Angle d'inclinaison du système en degrés</w:t>
      </w:r>
    </w:p>
    <w:p w14:paraId="3E04F3A4" w14:textId="77777777" w:rsidR="005A119E" w:rsidRPr="005A119E" w:rsidRDefault="005A119E" w:rsidP="005A119E">
      <w:pPr>
        <w:pStyle w:val="Textebrut"/>
        <w:rPr>
          <w:rFonts w:ascii="Courier New" w:hAnsi="Courier New" w:cs="Courier New"/>
        </w:rPr>
      </w:pPr>
    </w:p>
    <w:p w14:paraId="5F03BC8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Calcul du modèle</w:t>
      </w:r>
    </w:p>
    <w:p w14:paraId="2D63B094" w14:textId="77777777" w:rsidR="005A119E" w:rsidRPr="005A119E" w:rsidRDefault="005A119E" w:rsidP="005A119E">
      <w:pPr>
        <w:pStyle w:val="Textebrut"/>
        <w:rPr>
          <w:rFonts w:ascii="Courier New" w:hAnsi="Courier New" w:cs="Courier New"/>
        </w:rPr>
      </w:pPr>
    </w:p>
    <w:p w14:paraId="6479E01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**Calculer le modèle** : Lance le calcul avec les paramètres actuels</w:t>
      </w:r>
    </w:p>
    <w:p w14:paraId="32962F9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**Visualisation** : La courbe de lumière calculée s'affiche avec les observations (si chargées)</w:t>
      </w:r>
    </w:p>
    <w:p w14:paraId="46AC82E8" w14:textId="77777777" w:rsidR="005A119E" w:rsidRPr="005A119E" w:rsidRDefault="005A119E" w:rsidP="005A119E">
      <w:pPr>
        <w:pStyle w:val="Textebrut"/>
        <w:rPr>
          <w:rFonts w:ascii="Courier New" w:hAnsi="Courier New" w:cs="Courier New"/>
        </w:rPr>
      </w:pPr>
    </w:p>
    <w:p w14:paraId="6326C9F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Ajustement des paramètres</w:t>
      </w:r>
    </w:p>
    <w:p w14:paraId="621EA760" w14:textId="77777777" w:rsidR="005A119E" w:rsidRPr="005A119E" w:rsidRDefault="005A119E" w:rsidP="005A119E">
      <w:pPr>
        <w:pStyle w:val="Textebrut"/>
        <w:rPr>
          <w:rFonts w:ascii="Courier New" w:hAnsi="Courier New" w:cs="Courier New"/>
        </w:rPr>
      </w:pPr>
    </w:p>
    <w:p w14:paraId="4D07F2E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Le bouton **Ajuster les paramètres** lance un processus d'optimisation pour trouver les paramètres qui correspondent le mieux aux observations.</w:t>
      </w:r>
    </w:p>
    <w:p w14:paraId="44FD75E2" w14:textId="77777777" w:rsidR="005A119E" w:rsidRPr="005A119E" w:rsidRDefault="005A119E" w:rsidP="005A119E">
      <w:pPr>
        <w:pStyle w:val="Textebrut"/>
        <w:rPr>
          <w:rFonts w:ascii="Courier New" w:hAnsi="Courier New" w:cs="Courier New"/>
        </w:rPr>
      </w:pPr>
    </w:p>
    <w:p w14:paraId="4AA0384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**Note** : Cette fonctionnalité peut prendre du temps selon la complexité du système.</w:t>
      </w:r>
    </w:p>
    <w:p w14:paraId="7F9B6862" w14:textId="77777777" w:rsidR="005A119E" w:rsidRPr="005A119E" w:rsidRDefault="005A119E" w:rsidP="005A119E">
      <w:pPr>
        <w:pStyle w:val="Textebrut"/>
        <w:rPr>
          <w:rFonts w:ascii="Courier New" w:hAnsi="Courier New" w:cs="Courier New"/>
        </w:rPr>
      </w:pPr>
    </w:p>
    <w:p w14:paraId="0800761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Visualisation 3D</w:t>
      </w:r>
    </w:p>
    <w:p w14:paraId="14BECE7C" w14:textId="77777777" w:rsidR="005A119E" w:rsidRPr="005A119E" w:rsidRDefault="005A119E" w:rsidP="005A119E">
      <w:pPr>
        <w:pStyle w:val="Textebrut"/>
        <w:rPr>
          <w:rFonts w:ascii="Courier New" w:hAnsi="Courier New" w:cs="Courier New"/>
        </w:rPr>
      </w:pPr>
    </w:p>
    <w:p w14:paraId="7704302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Le bouton **</w:t>
      </w:r>
      <w:r w:rsidRPr="005A119E">
        <w:rPr>
          <w:rFonts w:ascii="Segoe UI Emoji" w:hAnsi="Segoe UI Emoji" w:cs="Segoe UI Emoji"/>
        </w:rPr>
        <w:t>🎬</w:t>
      </w:r>
      <w:r w:rsidRPr="005A119E">
        <w:rPr>
          <w:rFonts w:ascii="Courier New" w:hAnsi="Courier New" w:cs="Courier New"/>
        </w:rPr>
        <w:t xml:space="preserve"> Visualisation 3D** ouvre une fenêtre interactive permettant de :</w:t>
      </w:r>
    </w:p>
    <w:p w14:paraId="76B74DF5" w14:textId="77777777" w:rsidR="005A119E" w:rsidRPr="005A119E" w:rsidRDefault="005A119E" w:rsidP="005A119E">
      <w:pPr>
        <w:pStyle w:val="Textebrut"/>
        <w:rPr>
          <w:rFonts w:ascii="Courier New" w:hAnsi="Courier New" w:cs="Courier New"/>
        </w:rPr>
      </w:pPr>
    </w:p>
    <w:p w14:paraId="7136A67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**Visualiser l'orbite** :</w:t>
      </w:r>
    </w:p>
    <w:p w14:paraId="589D03D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**Vue de face** : Vue dans le plan orbital (X-Y)</w:t>
      </w:r>
    </w:p>
    <w:p w14:paraId="1AA821A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**Vue de côté** : Vue perpendiculaire montrant l'inclinaison (X-Z)</w:t>
      </w:r>
    </w:p>
    <w:p w14:paraId="3F1FA40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**Vue de dessus** : Vue depuis le pôle (Y-Z)</w:t>
      </w:r>
    </w:p>
    <w:p w14:paraId="3BE4D918" w14:textId="77777777" w:rsidR="005A119E" w:rsidRPr="005A119E" w:rsidRDefault="005A119E" w:rsidP="005A119E">
      <w:pPr>
        <w:pStyle w:val="Textebrut"/>
        <w:rPr>
          <w:rFonts w:ascii="Courier New" w:hAnsi="Courier New" w:cs="Courier New"/>
        </w:rPr>
      </w:pPr>
    </w:p>
    <w:p w14:paraId="55692FC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lastRenderedPageBreak/>
        <w:t>2. **Animation** :</w:t>
      </w:r>
    </w:p>
    <w:p w14:paraId="3F5BD39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**Play/Pause** : Contrôle de l'animation</w:t>
      </w:r>
    </w:p>
    <w:p w14:paraId="40D22FD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**Reset** : Retour au début</w:t>
      </w:r>
    </w:p>
    <w:p w14:paraId="5A81091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**Vitesse** : Réglage de la vitesse d'animation (0.1x à 5.0x)</w:t>
      </w:r>
    </w:p>
    <w:p w14:paraId="23479379" w14:textId="77777777" w:rsidR="005A119E" w:rsidRPr="005A119E" w:rsidRDefault="005A119E" w:rsidP="005A119E">
      <w:pPr>
        <w:pStyle w:val="Textebrut"/>
        <w:rPr>
          <w:rFonts w:ascii="Courier New" w:hAnsi="Courier New" w:cs="Courier New"/>
        </w:rPr>
      </w:pPr>
    </w:p>
    <w:p w14:paraId="0BF15F0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**Informations** : Affichage en temps réel des paramètres et de la phase orbitale</w:t>
      </w:r>
    </w:p>
    <w:p w14:paraId="45D8443F" w14:textId="77777777" w:rsidR="005A119E" w:rsidRPr="005A119E" w:rsidRDefault="005A119E" w:rsidP="005A119E">
      <w:pPr>
        <w:pStyle w:val="Textebrut"/>
        <w:rPr>
          <w:rFonts w:ascii="Courier New" w:hAnsi="Courier New" w:cs="Courier New"/>
        </w:rPr>
      </w:pPr>
    </w:p>
    <w:p w14:paraId="14BF0C8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4. **Trajectoires** : Visualisation des orbites complètes des deux étoiles</w:t>
      </w:r>
    </w:p>
    <w:p w14:paraId="004FDF73" w14:textId="77777777" w:rsidR="005A119E" w:rsidRPr="005A119E" w:rsidRDefault="005A119E" w:rsidP="005A119E">
      <w:pPr>
        <w:pStyle w:val="Textebrut"/>
        <w:rPr>
          <w:rFonts w:ascii="Courier New" w:hAnsi="Courier New" w:cs="Courier New"/>
        </w:rPr>
      </w:pPr>
    </w:p>
    <w:p w14:paraId="133BFAC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Sauvegarde et chargement</w:t>
      </w:r>
    </w:p>
    <w:p w14:paraId="7F112A8A" w14:textId="77777777" w:rsidR="005A119E" w:rsidRPr="005A119E" w:rsidRDefault="005A119E" w:rsidP="005A119E">
      <w:pPr>
        <w:pStyle w:val="Textebrut"/>
        <w:rPr>
          <w:rFonts w:ascii="Courier New" w:hAnsi="Courier New" w:cs="Courier New"/>
        </w:rPr>
      </w:pPr>
    </w:p>
    <w:p w14:paraId="5099F4D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**Sauvegarder le Bundle** : Enregistre votre modèle PHOEBE2 pour réutilisation ultérieure</w:t>
      </w:r>
    </w:p>
    <w:p w14:paraId="3D51A53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**Charger un Bundle** : Recharge un modèle précédemment sauvegardé</w:t>
      </w:r>
    </w:p>
    <w:p w14:paraId="003BAD56" w14:textId="77777777" w:rsidR="005A119E" w:rsidRPr="005A119E" w:rsidRDefault="005A119E" w:rsidP="005A119E">
      <w:pPr>
        <w:pStyle w:val="Textebrut"/>
        <w:rPr>
          <w:rFonts w:ascii="Courier New" w:hAnsi="Courier New" w:cs="Courier New"/>
        </w:rPr>
      </w:pPr>
    </w:p>
    <w:p w14:paraId="0C756FD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Workflow recommandé</w:t>
      </w:r>
    </w:p>
    <w:p w14:paraId="10517743" w14:textId="77777777" w:rsidR="005A119E" w:rsidRPr="005A119E" w:rsidRDefault="005A119E" w:rsidP="005A119E">
      <w:pPr>
        <w:pStyle w:val="Textebrut"/>
        <w:rPr>
          <w:rFonts w:ascii="Courier New" w:hAnsi="Courier New" w:cs="Courier New"/>
        </w:rPr>
      </w:pPr>
    </w:p>
    <w:p w14:paraId="2058FE8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Créer un Bundle (système binaire ou contact)</w:t>
      </w:r>
    </w:p>
    <w:p w14:paraId="112855C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Charger vos données observées (CSV)</w:t>
      </w:r>
    </w:p>
    <w:p w14:paraId="5370346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Ajuster manuellement les paramètres de base (période, t0, inclinaison)</w:t>
      </w:r>
    </w:p>
    <w:p w14:paraId="1297724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4. Calculer un premier modèle</w:t>
      </w:r>
    </w:p>
    <w:p w14:paraId="5708E78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5. Utiliser "Ajuster les paramètres" pour optimiser</w:t>
      </w:r>
    </w:p>
    <w:p w14:paraId="0BA669E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6. Visualiser en 3D pour comprendre la géométrie du système</w:t>
      </w:r>
    </w:p>
    <w:p w14:paraId="0A3895B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7. Sauvegarder le Bundle final</w:t>
      </w:r>
    </w:p>
    <w:p w14:paraId="37D33636" w14:textId="77777777" w:rsidR="005A119E" w:rsidRPr="005A119E" w:rsidRDefault="005A119E" w:rsidP="005A119E">
      <w:pPr>
        <w:pStyle w:val="Textebrut"/>
        <w:rPr>
          <w:rFonts w:ascii="Courier New" w:hAnsi="Courier New" w:cs="Courier New"/>
        </w:rPr>
      </w:pPr>
    </w:p>
    <w:p w14:paraId="3CD3951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w:t>
      </w:r>
    </w:p>
    <w:p w14:paraId="1C0AE37B" w14:textId="77777777" w:rsidR="005A119E" w:rsidRPr="005A119E" w:rsidRDefault="005A119E" w:rsidP="005A119E">
      <w:pPr>
        <w:pStyle w:val="Textebrut"/>
        <w:rPr>
          <w:rFonts w:ascii="Courier New" w:hAnsi="Courier New" w:cs="Courier New"/>
        </w:rPr>
      </w:pPr>
    </w:p>
    <w:p w14:paraId="68C5968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9. Easy Lucky Imaging</w:t>
      </w:r>
    </w:p>
    <w:p w14:paraId="7F2CF017" w14:textId="77777777" w:rsidR="005A119E" w:rsidRPr="005A119E" w:rsidRDefault="005A119E" w:rsidP="005A119E">
      <w:pPr>
        <w:pStyle w:val="Textebrut"/>
        <w:rPr>
          <w:rFonts w:ascii="Courier New" w:hAnsi="Courier New" w:cs="Courier New"/>
        </w:rPr>
      </w:pPr>
    </w:p>
    <w:p w14:paraId="7A0398E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L'onglet **Easy Lucky Imaging** permet de traiter des images d'étoiles doubles/binaires avec des techniques de réduction d'images (méthodes REDUC) et de mesurer précisément la séparation et l'angle de position entre deux étoiles.</w:t>
      </w:r>
    </w:p>
    <w:p w14:paraId="770D4A73" w14:textId="77777777" w:rsidR="005A119E" w:rsidRPr="005A119E" w:rsidRDefault="005A119E" w:rsidP="005A119E">
      <w:pPr>
        <w:pStyle w:val="Textebrut"/>
        <w:rPr>
          <w:rFonts w:ascii="Courier New" w:hAnsi="Courier New" w:cs="Courier New"/>
        </w:rPr>
      </w:pPr>
    </w:p>
    <w:p w14:paraId="53EE261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9.1 Mesure de séparation</w:t>
      </w:r>
    </w:p>
    <w:p w14:paraId="723769F6" w14:textId="77777777" w:rsidR="005A119E" w:rsidRPr="005A119E" w:rsidRDefault="005A119E" w:rsidP="005A119E">
      <w:pPr>
        <w:pStyle w:val="Textebrut"/>
        <w:rPr>
          <w:rFonts w:ascii="Courier New" w:hAnsi="Courier New" w:cs="Courier New"/>
        </w:rPr>
      </w:pPr>
    </w:p>
    <w:p w14:paraId="52E8F20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La fonction **Mesure de séparation** permet de mesurer précisément la séparation angulaire (ρ) et l'angle de position (θ) entre deux étoiles sur une image astrométriée.</w:t>
      </w:r>
    </w:p>
    <w:p w14:paraId="4D992971" w14:textId="77777777" w:rsidR="005A119E" w:rsidRPr="005A119E" w:rsidRDefault="005A119E" w:rsidP="005A119E">
      <w:pPr>
        <w:pStyle w:val="Textebrut"/>
        <w:rPr>
          <w:rFonts w:ascii="Courier New" w:hAnsi="Courier New" w:cs="Courier New"/>
        </w:rPr>
      </w:pPr>
    </w:p>
    <w:p w14:paraId="07D7B16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Prérequis</w:t>
      </w:r>
    </w:p>
    <w:p w14:paraId="78BDEF6B" w14:textId="77777777" w:rsidR="005A119E" w:rsidRPr="005A119E" w:rsidRDefault="005A119E" w:rsidP="005A119E">
      <w:pPr>
        <w:pStyle w:val="Textebrut"/>
        <w:rPr>
          <w:rFonts w:ascii="Courier New" w:hAnsi="Courier New" w:cs="Courier New"/>
        </w:rPr>
      </w:pPr>
    </w:p>
    <w:p w14:paraId="2996D9C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**Image astrométriée** : L'image doit avoir été astrométriée (plate-solving) pour déterminer le Nord céleste et calculer les angles correctement</w:t>
      </w:r>
    </w:p>
    <w:p w14:paraId="1B2C7A9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**WCS valide** : Les informations WCS (World Coordinate System) doivent être présentes dans l'en-tête FITS</w:t>
      </w:r>
    </w:p>
    <w:p w14:paraId="14678C2F" w14:textId="77777777" w:rsidR="005A119E" w:rsidRPr="005A119E" w:rsidRDefault="005A119E" w:rsidP="005A119E">
      <w:pPr>
        <w:pStyle w:val="Textebrut"/>
        <w:rPr>
          <w:rFonts w:ascii="Courier New" w:hAnsi="Courier New" w:cs="Courier New"/>
        </w:rPr>
      </w:pPr>
    </w:p>
    <w:p w14:paraId="6379A9A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Fonctionnalités principales</w:t>
      </w:r>
    </w:p>
    <w:p w14:paraId="4D6F8AC5" w14:textId="77777777" w:rsidR="005A119E" w:rsidRPr="005A119E" w:rsidRDefault="005A119E" w:rsidP="005A119E">
      <w:pPr>
        <w:pStyle w:val="Textebrut"/>
        <w:rPr>
          <w:rFonts w:ascii="Courier New" w:hAnsi="Courier New" w:cs="Courier New"/>
        </w:rPr>
      </w:pPr>
    </w:p>
    <w:p w14:paraId="4B2B8C7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**Détermination automatique du Nord et de l'Est célestes** :</w:t>
      </w:r>
    </w:p>
    <w:p w14:paraId="60B9B15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Utilise la fonction `get_image_orientation()` qui calcule précisément l'orientation réelle du Nord et de l'Est sur le capteur via le WCS</w:t>
      </w:r>
    </w:p>
    <w:p w14:paraId="4ED4275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Utilise `proj_plane_pixel_scales()` pour obtenir les échelles pixel exactes</w:t>
      </w:r>
    </w:p>
    <w:p w14:paraId="3BF660A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lastRenderedPageBreak/>
        <w:t xml:space="preserve">  - Projette des points célestes (Dec+ pour Nord, RA+ pour Est) sur le plan image</w:t>
      </w:r>
    </w:p>
    <w:p w14:paraId="75E64F3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Calcule la rotation du capteur et la parité (Standard ou Inversée/Miroir/Sud)</w:t>
      </w:r>
    </w:p>
    <w:p w14:paraId="1F79D071" w14:textId="77777777" w:rsidR="005A119E" w:rsidRPr="005A119E" w:rsidRDefault="005A119E" w:rsidP="005A119E">
      <w:pPr>
        <w:pStyle w:val="Textebrut"/>
        <w:rPr>
          <w:rFonts w:ascii="Courier New" w:hAnsi="Courier New" w:cs="Courier New"/>
        </w:rPr>
      </w:pPr>
    </w:p>
    <w:p w14:paraId="1F3E426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**Sélection interactive des étoiles** :</w:t>
      </w:r>
    </w:p>
    <w:p w14:paraId="32869B4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**Étoile 1 (Primaire)** : Cliquez sur la première étoile, le centroïde est affiné automatiquement</w:t>
      </w:r>
    </w:p>
    <w:p w14:paraId="710094B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**Étoile 2 (Secondaire)** : Cliquez sur la seconde étoile, le centroïde est affiné en excluant la position de l'étoile 1</w:t>
      </w:r>
    </w:p>
    <w:p w14:paraId="3E551B39" w14:textId="77777777" w:rsidR="005A119E" w:rsidRPr="005A119E" w:rsidRDefault="005A119E" w:rsidP="005A119E">
      <w:pPr>
        <w:pStyle w:val="Textebrut"/>
        <w:rPr>
          <w:rFonts w:ascii="Courier New" w:hAnsi="Courier New" w:cs="Courier New"/>
        </w:rPr>
      </w:pPr>
    </w:p>
    <w:p w14:paraId="62023A2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**Affichage graphique** :</w:t>
      </w:r>
    </w:p>
    <w:p w14:paraId="0A7D482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**Flèche Nord (N)** : Flèche blanche pointant vers le Nord céleste réel</w:t>
      </w:r>
    </w:p>
    <w:p w14:paraId="0345C82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**Flèche Est (E)** : Flèche blanche pointant vers l'Est céleste réel</w:t>
      </w:r>
    </w:p>
    <w:p w14:paraId="271D2F2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**Ligne de séparation** : Ligne blanche reliant les deux étoiles</w:t>
      </w:r>
    </w:p>
    <w:p w14:paraId="25A7C07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**Arc theta (θ)** : Arc pointillé blanc partant du Nord, passant par l'Est, et allant jusqu'à la séparation</w:t>
      </w:r>
    </w:p>
    <w:p w14:paraId="2F8F946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 sens de l'arc est **constant** : toujours du Nord vers l'Est, indépendamment de la valeur de θ</w:t>
      </w:r>
    </w:p>
    <w:p w14:paraId="323C56C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L'arc utilise directement les angles WCS calculés pour déterminer le sens</w:t>
      </w:r>
    </w:p>
    <w:p w14:paraId="4FDB098E" w14:textId="77777777" w:rsidR="005A119E" w:rsidRPr="005A119E" w:rsidRDefault="005A119E" w:rsidP="005A119E">
      <w:pPr>
        <w:pStyle w:val="Textebrut"/>
        <w:rPr>
          <w:rFonts w:ascii="Courier New" w:hAnsi="Courier New" w:cs="Courier New"/>
        </w:rPr>
      </w:pPr>
    </w:p>
    <w:p w14:paraId="210A7BE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**Mesures affichées** :</w:t>
      </w:r>
    </w:p>
    <w:p w14:paraId="2A41302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**Séparation (ρ)** : Séparation angulaire en secondes d'arc (si pixel scale disponible) ou en pixels</w:t>
      </w:r>
    </w:p>
    <w:p w14:paraId="21E1281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**Angle de position (θ)** : Angle de position depuis le Nord céleste vers la séparation, mesuré positivement vers l'Est (0° = Nord, 90° = Est, 180° = Sud, 270° = Ouest)</w:t>
      </w:r>
    </w:p>
    <w:p w14:paraId="55CB4DEC" w14:textId="77777777" w:rsidR="005A119E" w:rsidRPr="005A119E" w:rsidRDefault="005A119E" w:rsidP="005A119E">
      <w:pPr>
        <w:pStyle w:val="Textebrut"/>
        <w:rPr>
          <w:rFonts w:ascii="Courier New" w:hAnsi="Courier New" w:cs="Courier New"/>
        </w:rPr>
      </w:pPr>
    </w:p>
    <w:p w14:paraId="73793B9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Tutoriel</w:t>
      </w:r>
    </w:p>
    <w:p w14:paraId="0CEFD611" w14:textId="77777777" w:rsidR="005A119E" w:rsidRPr="005A119E" w:rsidRDefault="005A119E" w:rsidP="005A119E">
      <w:pPr>
        <w:pStyle w:val="Textebrut"/>
        <w:rPr>
          <w:rFonts w:ascii="Courier New" w:hAnsi="Courier New" w:cs="Courier New"/>
        </w:rPr>
      </w:pPr>
    </w:p>
    <w:p w14:paraId="67F4054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**Préparer l'image** :</w:t>
      </w:r>
    </w:p>
    <w:p w14:paraId="177BF42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Assurez-vous que l'image a été astrométriée (onglet "Réduction de Données" → Astrométrie)</w:t>
      </w:r>
    </w:p>
    <w:p w14:paraId="095230D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Chargez l'image dans l'onglet "Easy Lucky Imaging"</w:t>
      </w:r>
    </w:p>
    <w:p w14:paraId="31289C8C" w14:textId="77777777" w:rsidR="005A119E" w:rsidRPr="005A119E" w:rsidRDefault="005A119E" w:rsidP="005A119E">
      <w:pPr>
        <w:pStyle w:val="Textebrut"/>
        <w:rPr>
          <w:rFonts w:ascii="Courier New" w:hAnsi="Courier New" w:cs="Courier New"/>
        </w:rPr>
      </w:pPr>
    </w:p>
    <w:p w14:paraId="7E0A64A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**Ouvrir la fenêtre de mesure** :</w:t>
      </w:r>
    </w:p>
    <w:p w14:paraId="6FC5151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le bouton **"Afficher Image pour Mesure"**</w:t>
      </w:r>
    </w:p>
    <w:p w14:paraId="76C60D4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L'application vérifie automatiquement la présence du WCS</w:t>
      </w:r>
    </w:p>
    <w:p w14:paraId="26F96B5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Si le WCS est absent, un message d'erreur s'affiche</w:t>
      </w:r>
    </w:p>
    <w:p w14:paraId="4997A1C7" w14:textId="77777777" w:rsidR="005A119E" w:rsidRPr="005A119E" w:rsidRDefault="005A119E" w:rsidP="005A119E">
      <w:pPr>
        <w:pStyle w:val="Textebrut"/>
        <w:rPr>
          <w:rFonts w:ascii="Courier New" w:hAnsi="Courier New" w:cs="Courier New"/>
        </w:rPr>
      </w:pPr>
    </w:p>
    <w:p w14:paraId="5926197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**Sélectionner l'étoile 1 (Primaire)** :</w:t>
      </w:r>
    </w:p>
    <w:p w14:paraId="25AC0A0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la première étoile (généralement la plus brillante)</w:t>
      </w:r>
    </w:p>
    <w:p w14:paraId="540A7F6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 centroïde est automatiquement affiné</w:t>
      </w:r>
    </w:p>
    <w:p w14:paraId="31C71EE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Un marqueur blanc "+" et le label "Star 1" apparaissent</w:t>
      </w:r>
    </w:p>
    <w:p w14:paraId="3EF8BD56" w14:textId="77777777" w:rsidR="005A119E" w:rsidRPr="005A119E" w:rsidRDefault="005A119E" w:rsidP="005A119E">
      <w:pPr>
        <w:pStyle w:val="Textebrut"/>
        <w:rPr>
          <w:rFonts w:ascii="Courier New" w:hAnsi="Courier New" w:cs="Courier New"/>
        </w:rPr>
      </w:pPr>
    </w:p>
    <w:p w14:paraId="6784620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4. **Sélectionner l'étoile 2 (Secondaire)** :</w:t>
      </w:r>
    </w:p>
    <w:p w14:paraId="5CB1CC4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la seconde étoile</w:t>
      </w:r>
    </w:p>
    <w:p w14:paraId="2BF6DE4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 centroïde est affiné en excluant la position de l'étoile 1</w:t>
      </w:r>
    </w:p>
    <w:p w14:paraId="38B9B71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Un marqueur blanc "+" et le label "Star 2" apparaissent</w:t>
      </w:r>
    </w:p>
    <w:p w14:paraId="47B0AAEB" w14:textId="77777777" w:rsidR="005A119E" w:rsidRPr="005A119E" w:rsidRDefault="005A119E" w:rsidP="005A119E">
      <w:pPr>
        <w:pStyle w:val="Textebrut"/>
        <w:rPr>
          <w:rFonts w:ascii="Courier New" w:hAnsi="Courier New" w:cs="Courier New"/>
        </w:rPr>
      </w:pPr>
    </w:p>
    <w:p w14:paraId="5F99C57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5. **Lire les mesures** :</w:t>
      </w:r>
    </w:p>
    <w:p w14:paraId="293A87F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**Séparation (ρ)** : Affichée au milieu de la ligne de séparation, en secondes d'arc (") ou en pixels</w:t>
      </w:r>
    </w:p>
    <w:p w14:paraId="457E8E4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**Angle de position (θ)** : Affiché le long de l'arc pointillé, en degrés depuis le Nord vers l'Est</w:t>
      </w:r>
    </w:p>
    <w:p w14:paraId="2325368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lastRenderedPageBreak/>
        <w:t xml:space="preserve">   - Les valeurs sont aussi affichées dans les champs textuels sous l'image</w:t>
      </w:r>
    </w:p>
    <w:p w14:paraId="65AA8341" w14:textId="77777777" w:rsidR="005A119E" w:rsidRPr="005A119E" w:rsidRDefault="005A119E" w:rsidP="005A119E">
      <w:pPr>
        <w:pStyle w:val="Textebrut"/>
        <w:rPr>
          <w:rFonts w:ascii="Courier New" w:hAnsi="Courier New" w:cs="Courier New"/>
        </w:rPr>
      </w:pPr>
    </w:p>
    <w:p w14:paraId="597A521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6. **Vérifier l'affichage** :</w:t>
      </w:r>
    </w:p>
    <w:p w14:paraId="44AD2C4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Vérifiez que la flèche Nord (N) pointe bien vers le Nord céleste</w:t>
      </w:r>
    </w:p>
    <w:p w14:paraId="42878DE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Vérifiez que la flèche Est (E) pointe bien vers l'Est céleste (à 90° du Nord dans le sens horaire céleste)</w:t>
      </w:r>
    </w:p>
    <w:p w14:paraId="655BE46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Vérifiez que l'arc θ part bien du Nord, passe par l'Est, et va jusqu'à la séparation</w:t>
      </w:r>
    </w:p>
    <w:p w14:paraId="11555B0C" w14:textId="77777777" w:rsidR="005A119E" w:rsidRPr="005A119E" w:rsidRDefault="005A119E" w:rsidP="005A119E">
      <w:pPr>
        <w:pStyle w:val="Textebrut"/>
        <w:rPr>
          <w:rFonts w:ascii="Courier New" w:hAnsi="Courier New" w:cs="Courier New"/>
        </w:rPr>
      </w:pPr>
    </w:p>
    <w:p w14:paraId="12928DD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Ajustement du contraste</w:t>
      </w:r>
    </w:p>
    <w:p w14:paraId="1B591B19" w14:textId="77777777" w:rsidR="005A119E" w:rsidRPr="005A119E" w:rsidRDefault="005A119E" w:rsidP="005A119E">
      <w:pPr>
        <w:pStyle w:val="Textebrut"/>
        <w:rPr>
          <w:rFonts w:ascii="Courier New" w:hAnsi="Courier New" w:cs="Courier New"/>
        </w:rPr>
      </w:pPr>
    </w:p>
    <w:p w14:paraId="4471505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Utilisez les sliders **Minimum** et **Maximum** pour ajuster le contraste de l'image</w:t>
      </w:r>
    </w:p>
    <w:p w14:paraId="4A23232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Le bouton **"Réinitialiser (Médiane)"** remet les valeurs par défaut</w:t>
      </w:r>
    </w:p>
    <w:p w14:paraId="4108159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Les valeurs sont centrées sur la médiane de l'image pour un meilleur contraste</w:t>
      </w:r>
    </w:p>
    <w:p w14:paraId="6E31F356" w14:textId="77777777" w:rsidR="005A119E" w:rsidRPr="005A119E" w:rsidRDefault="005A119E" w:rsidP="005A119E">
      <w:pPr>
        <w:pStyle w:val="Textebrut"/>
        <w:rPr>
          <w:rFonts w:ascii="Courier New" w:hAnsi="Courier New" w:cs="Courier New"/>
        </w:rPr>
      </w:pPr>
    </w:p>
    <w:p w14:paraId="0D51192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Réinitialisation</w:t>
      </w:r>
    </w:p>
    <w:p w14:paraId="7B3E26F5" w14:textId="77777777" w:rsidR="005A119E" w:rsidRPr="005A119E" w:rsidRDefault="005A119E" w:rsidP="005A119E">
      <w:pPr>
        <w:pStyle w:val="Textebrut"/>
        <w:rPr>
          <w:rFonts w:ascii="Courier New" w:hAnsi="Courier New" w:cs="Courier New"/>
        </w:rPr>
      </w:pPr>
    </w:p>
    <w:p w14:paraId="1A697DA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Le bouton **"</w:t>
      </w:r>
      <w:r w:rsidRPr="005A119E">
        <w:rPr>
          <w:rFonts w:ascii="Segoe UI Emoji" w:hAnsi="Segoe UI Emoji" w:cs="Segoe UI Emoji"/>
        </w:rPr>
        <w:t>🔄</w:t>
      </w:r>
      <w:r w:rsidRPr="005A119E">
        <w:rPr>
          <w:rFonts w:ascii="Courier New" w:hAnsi="Courier New" w:cs="Courier New"/>
        </w:rPr>
        <w:t xml:space="preserve"> Réinitialiser"** efface toutes les sélections et permet de recommencer</w:t>
      </w:r>
    </w:p>
    <w:p w14:paraId="5C05C123" w14:textId="77777777" w:rsidR="005A119E" w:rsidRPr="005A119E" w:rsidRDefault="005A119E" w:rsidP="005A119E">
      <w:pPr>
        <w:pStyle w:val="Textebrut"/>
        <w:rPr>
          <w:rFonts w:ascii="Courier New" w:hAnsi="Courier New" w:cs="Courier New"/>
        </w:rPr>
      </w:pPr>
    </w:p>
    <w:p w14:paraId="63CF3D4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Notes techniques</w:t>
      </w:r>
    </w:p>
    <w:p w14:paraId="206E6CF1" w14:textId="77777777" w:rsidR="005A119E" w:rsidRPr="005A119E" w:rsidRDefault="005A119E" w:rsidP="005A119E">
      <w:pPr>
        <w:pStyle w:val="Textebrut"/>
        <w:rPr>
          <w:rFonts w:ascii="Courier New" w:hAnsi="Courier New" w:cs="Courier New"/>
        </w:rPr>
      </w:pPr>
    </w:p>
    <w:p w14:paraId="47560A1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**Méthode de calcul du Nord/Est** : La fonction `get_image_orientation()` :</w:t>
      </w:r>
    </w:p>
    <w:p w14:paraId="4ACE7C4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Utilise `proj_plane_pixel_scales()` pour obtenir les échelles pixel en degrés</w:t>
      </w:r>
    </w:p>
    <w:p w14:paraId="6E81D0A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Projette un point vers le Nord (Dec+) et un point vers l'Est (RA+) depuis le centre de l'image</w:t>
      </w:r>
    </w:p>
    <w:p w14:paraId="052DBCD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Convertit ces coordonnées célestes en pixels via `world_to_pixel()`</w:t>
      </w:r>
    </w:p>
    <w:p w14:paraId="46B1F31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Calcule les angles dans le système matplotlib (0° = droite, sens anti-horaire)</w:t>
      </w:r>
    </w:p>
    <w:p w14:paraId="33C7D701" w14:textId="77777777" w:rsidR="005A119E" w:rsidRPr="005A119E" w:rsidRDefault="005A119E" w:rsidP="005A119E">
      <w:pPr>
        <w:pStyle w:val="Textebrut"/>
        <w:rPr>
          <w:rFonts w:ascii="Courier New" w:hAnsi="Courier New" w:cs="Courier New"/>
        </w:rPr>
      </w:pPr>
    </w:p>
    <w:p w14:paraId="149021C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**Affichage de l'arc theta** :</w:t>
      </w:r>
    </w:p>
    <w:p w14:paraId="786D602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L'arc utilise les angles `north_celestial_angle` et `east_celestial_angle` calculés via WCS</w:t>
      </w:r>
    </w:p>
    <w:p w14:paraId="170FB31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 sens de l'arc est déterminé par la direction de l'Est depuis le Nord</w:t>
      </w:r>
    </w:p>
    <w:p w14:paraId="5055F58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L'arc part toujours du Nord, passe par l'Est, et continue jusqu'à la séparation</w:t>
      </w:r>
    </w:p>
    <w:p w14:paraId="0CB9587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Ce sens est **constant** et indépendant de la valeur de θ</w:t>
      </w:r>
    </w:p>
    <w:p w14:paraId="3D84BDCE" w14:textId="77777777" w:rsidR="005A119E" w:rsidRPr="005A119E" w:rsidRDefault="005A119E" w:rsidP="005A119E">
      <w:pPr>
        <w:pStyle w:val="Textebrut"/>
        <w:rPr>
          <w:rFonts w:ascii="Courier New" w:hAnsi="Courier New" w:cs="Courier New"/>
        </w:rPr>
      </w:pPr>
    </w:p>
    <w:p w14:paraId="28724E1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**Précision** :</w:t>
      </w:r>
    </w:p>
    <w:p w14:paraId="442BBD4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La précision dépend de la qualité de l'astrométrie (WCS)</w:t>
      </w:r>
    </w:p>
    <w:p w14:paraId="5D09013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La précision dépend aussi de l'affinage du centroïde (méthode 2D Gaussienne)</w:t>
      </w:r>
    </w:p>
    <w:p w14:paraId="3D81870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Pour les meilleures mesures, utilisez des images avec un bon SNR et un bon WCS</w:t>
      </w:r>
    </w:p>
    <w:p w14:paraId="2D2714A1" w14:textId="77777777" w:rsidR="005A119E" w:rsidRPr="005A119E" w:rsidRDefault="005A119E" w:rsidP="005A119E">
      <w:pPr>
        <w:pStyle w:val="Textebrut"/>
        <w:rPr>
          <w:rFonts w:ascii="Courier New" w:hAnsi="Courier New" w:cs="Courier New"/>
        </w:rPr>
      </w:pPr>
    </w:p>
    <w:p w14:paraId="4F4F379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w:t>
      </w:r>
    </w:p>
    <w:p w14:paraId="2D1439D4" w14:textId="77777777" w:rsidR="005A119E" w:rsidRPr="005A119E" w:rsidRDefault="005A119E" w:rsidP="005A119E">
      <w:pPr>
        <w:pStyle w:val="Textebrut"/>
        <w:rPr>
          <w:rFonts w:ascii="Courier New" w:hAnsi="Courier New" w:cs="Courier New"/>
        </w:rPr>
      </w:pPr>
    </w:p>
    <w:p w14:paraId="7BFB46A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10. Catalogues</w:t>
      </w:r>
    </w:p>
    <w:p w14:paraId="71D2E0FD" w14:textId="77777777" w:rsidR="005A119E" w:rsidRPr="005A119E" w:rsidRDefault="005A119E" w:rsidP="005A119E">
      <w:pPr>
        <w:pStyle w:val="Textebrut"/>
        <w:rPr>
          <w:rFonts w:ascii="Courier New" w:hAnsi="Courier New" w:cs="Courier New"/>
        </w:rPr>
      </w:pPr>
    </w:p>
    <w:p w14:paraId="420E463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L'onglet **Catalogues** permet d'extraire et de gérer des données depuis divers catalogues astronomiques. Il est organisé en sous-onglets selon le type d'objet :</w:t>
      </w:r>
    </w:p>
    <w:p w14:paraId="38A89302" w14:textId="77777777" w:rsidR="005A119E" w:rsidRPr="005A119E" w:rsidRDefault="005A119E" w:rsidP="005A119E">
      <w:pPr>
        <w:pStyle w:val="Textebrut"/>
        <w:rPr>
          <w:rFonts w:ascii="Courier New" w:hAnsi="Courier New" w:cs="Courier New"/>
        </w:rPr>
      </w:pPr>
    </w:p>
    <w:p w14:paraId="361C843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**Étoiles** : Extraction depuis Gaia DR3, TESS EBS, etc.</w:t>
      </w:r>
    </w:p>
    <w:p w14:paraId="7F08758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**Astéroïdes &amp; Comètes** : Téléchargement et sélection depuis les catalogues MPC (NEA.txt, AllCometEls.txt)</w:t>
      </w:r>
    </w:p>
    <w:p w14:paraId="02910C6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**Étoiles Binaires** : Création de catalogues de binaires physiques à partir de Gaia DR3</w:t>
      </w:r>
    </w:p>
    <w:p w14:paraId="11951E1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**Exoplanètes** : Extraction depuis Exoplanet.eu et autres sources</w:t>
      </w:r>
    </w:p>
    <w:p w14:paraId="20B00FF5" w14:textId="77777777" w:rsidR="005A119E" w:rsidRPr="005A119E" w:rsidRDefault="005A119E" w:rsidP="005A119E">
      <w:pPr>
        <w:pStyle w:val="Textebrut"/>
        <w:rPr>
          <w:rFonts w:ascii="Courier New" w:hAnsi="Courier New" w:cs="Courier New"/>
        </w:rPr>
      </w:pPr>
    </w:p>
    <w:p w14:paraId="1D60EBF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10.1 Sous-onglet Étoiles</w:t>
      </w:r>
    </w:p>
    <w:p w14:paraId="2A485066" w14:textId="77777777" w:rsidR="005A119E" w:rsidRPr="005A119E" w:rsidRDefault="005A119E" w:rsidP="005A119E">
      <w:pPr>
        <w:pStyle w:val="Textebrut"/>
        <w:rPr>
          <w:rFonts w:ascii="Courier New" w:hAnsi="Courier New" w:cs="Courier New"/>
        </w:rPr>
      </w:pPr>
    </w:p>
    <w:p w14:paraId="3341165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Permet d'extraire des données d'étoiles depuis divers catalogues :</w:t>
      </w:r>
    </w:p>
    <w:p w14:paraId="63031E22" w14:textId="77777777" w:rsidR="005A119E" w:rsidRPr="005A119E" w:rsidRDefault="005A119E" w:rsidP="005A119E">
      <w:pPr>
        <w:pStyle w:val="Textebrut"/>
        <w:rPr>
          <w:rFonts w:ascii="Courier New" w:hAnsi="Courier New" w:cs="Courier New"/>
        </w:rPr>
      </w:pPr>
    </w:p>
    <w:p w14:paraId="09A7FB5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**Gaia DR3** : Extraction de données astrométriques et photométriques</w:t>
      </w:r>
    </w:p>
    <w:p w14:paraId="0C61C4D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**TESS EBS** : Catalogue des étoiles binaires à éclipses observées par TESS</w:t>
      </w:r>
    </w:p>
    <w:p w14:paraId="1DC8771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**Autres catalogues** : Via Vizier/CDS</w:t>
      </w:r>
    </w:p>
    <w:p w14:paraId="2E8CABA8" w14:textId="77777777" w:rsidR="005A119E" w:rsidRPr="005A119E" w:rsidRDefault="005A119E" w:rsidP="005A119E">
      <w:pPr>
        <w:pStyle w:val="Textebrut"/>
        <w:rPr>
          <w:rFonts w:ascii="Courier New" w:hAnsi="Courier New" w:cs="Courier New"/>
        </w:rPr>
      </w:pPr>
    </w:p>
    <w:p w14:paraId="65A215C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10.2 Sous-onglet Astéroïdes &amp; Comètes</w:t>
      </w:r>
    </w:p>
    <w:p w14:paraId="1629A97E" w14:textId="77777777" w:rsidR="005A119E" w:rsidRPr="005A119E" w:rsidRDefault="005A119E" w:rsidP="005A119E">
      <w:pPr>
        <w:pStyle w:val="Textebrut"/>
        <w:rPr>
          <w:rFonts w:ascii="Courier New" w:hAnsi="Courier New" w:cs="Courier New"/>
        </w:rPr>
      </w:pPr>
    </w:p>
    <w:p w14:paraId="5757FD7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Téléchargement des catalogues MPC</w:t>
      </w:r>
    </w:p>
    <w:p w14:paraId="65A3D55C" w14:textId="77777777" w:rsidR="005A119E" w:rsidRPr="005A119E" w:rsidRDefault="005A119E" w:rsidP="005A119E">
      <w:pPr>
        <w:pStyle w:val="Textebrut"/>
        <w:rPr>
          <w:rFonts w:ascii="Courier New" w:hAnsi="Courier New" w:cs="Courier New"/>
        </w:rPr>
      </w:pPr>
    </w:p>
    <w:p w14:paraId="593D126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**Télécharger les catalogues** :</w:t>
      </w:r>
    </w:p>
    <w:p w14:paraId="16F8979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le bouton **"Télécharger catalogues MPC"**</w:t>
      </w:r>
    </w:p>
    <w:p w14:paraId="59DB89D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fichiers `NEA.txt` (astéroïdes géocroiseurs) et `AllCometEls.txt` (comètes) sont téléchargés automatiquement</w:t>
      </w:r>
    </w:p>
    <w:p w14:paraId="5642DF3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catalogues sont sauvegardés dans `~/.NPOAP/catalogues/`</w:t>
      </w:r>
    </w:p>
    <w:p w14:paraId="5E7ABF23" w14:textId="77777777" w:rsidR="005A119E" w:rsidRPr="005A119E" w:rsidRDefault="005A119E" w:rsidP="005A119E">
      <w:pPr>
        <w:pStyle w:val="Textebrut"/>
        <w:rPr>
          <w:rFonts w:ascii="Courier New" w:hAnsi="Courier New" w:cs="Courier New"/>
        </w:rPr>
      </w:pPr>
    </w:p>
    <w:p w14:paraId="2603805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**Sélection du type d'objet** :</w:t>
      </w:r>
    </w:p>
    <w:p w14:paraId="6F5FBFF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Utilisez les boutons radio pour choisir **"Astéroïdes"** ou **"Comètes"**</w:t>
      </w:r>
    </w:p>
    <w:p w14:paraId="4754DE5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 catalogue correspondant est chargé et affiché dans le tableau</w:t>
      </w:r>
    </w:p>
    <w:p w14:paraId="1DE3A26E" w14:textId="77777777" w:rsidR="005A119E" w:rsidRPr="005A119E" w:rsidRDefault="005A119E" w:rsidP="005A119E">
      <w:pPr>
        <w:pStyle w:val="Textebrut"/>
        <w:rPr>
          <w:rFonts w:ascii="Courier New" w:hAnsi="Courier New" w:cs="Courier New"/>
        </w:rPr>
      </w:pPr>
    </w:p>
    <w:p w14:paraId="40DB071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Affichage et tri</w:t>
      </w:r>
    </w:p>
    <w:p w14:paraId="2DACC35F" w14:textId="77777777" w:rsidR="005A119E" w:rsidRPr="005A119E" w:rsidRDefault="005A119E" w:rsidP="005A119E">
      <w:pPr>
        <w:pStyle w:val="Textebrut"/>
        <w:rPr>
          <w:rFonts w:ascii="Courier New" w:hAnsi="Courier New" w:cs="Courier New"/>
        </w:rPr>
      </w:pPr>
    </w:p>
    <w:p w14:paraId="57CFD33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**Tableau interactif** : Les données sont affichées dans un tableau avec colonnes triables</w:t>
      </w:r>
    </w:p>
    <w:p w14:paraId="5AE6348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**Tri** : Cliquez sur l'en-tête d'une colonne pour trier par ce critère</w:t>
      </w:r>
    </w:p>
    <w:p w14:paraId="4C78FEB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**Filtres** :</w:t>
      </w:r>
    </w:p>
    <w:p w14:paraId="58CFD79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**Comètes** : Case à cocher **"</w:t>
      </w:r>
      <w:r w:rsidRPr="005A119E">
        <w:rPr>
          <w:rFonts w:ascii="Segoe UI Emoji" w:hAnsi="Segoe UI Emoji" w:cs="Segoe UI Emoji"/>
        </w:rPr>
        <w:t>☄️</w:t>
      </w:r>
      <w:r w:rsidRPr="005A119E">
        <w:rPr>
          <w:rFonts w:ascii="Courier New" w:hAnsi="Courier New" w:cs="Courier New"/>
        </w:rPr>
        <w:t xml:space="preserve"> Périodique uniquement"** pour filtrer les comètes périodiques</w:t>
      </w:r>
    </w:p>
    <w:p w14:paraId="388EAF6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**Astéroïdes** : Tri par périgée, distance minimale à la Terre, magnitude, date de périgée</w:t>
      </w:r>
    </w:p>
    <w:p w14:paraId="54EB92FA" w14:textId="77777777" w:rsidR="005A119E" w:rsidRPr="005A119E" w:rsidRDefault="005A119E" w:rsidP="005A119E">
      <w:pPr>
        <w:pStyle w:val="Textebrut"/>
        <w:rPr>
          <w:rFonts w:ascii="Courier New" w:hAnsi="Courier New" w:cs="Courier New"/>
        </w:rPr>
      </w:pPr>
    </w:p>
    <w:p w14:paraId="6C72602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Colonnes disponibles</w:t>
      </w:r>
    </w:p>
    <w:p w14:paraId="7ADEAD9F" w14:textId="77777777" w:rsidR="005A119E" w:rsidRPr="005A119E" w:rsidRDefault="005A119E" w:rsidP="005A119E">
      <w:pPr>
        <w:pStyle w:val="Textebrut"/>
        <w:rPr>
          <w:rFonts w:ascii="Courier New" w:hAnsi="Courier New" w:cs="Courier New"/>
        </w:rPr>
      </w:pPr>
    </w:p>
    <w:p w14:paraId="4BB7B2A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**Pour les astéroïdes** :</w:t>
      </w:r>
    </w:p>
    <w:p w14:paraId="614DC7A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**Numéro MPC** : Numéro d'identification</w:t>
      </w:r>
    </w:p>
    <w:p w14:paraId="7FF1055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**Désignation** : Nom ou désignation provisoire</w:t>
      </w:r>
    </w:p>
    <w:p w14:paraId="5C67CDB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**Magnitude H** : Magnitude absolue</w:t>
      </w:r>
    </w:p>
    <w:p w14:paraId="154C25A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**Périgée (UA)** : Distance au périhélie</w:t>
      </w:r>
    </w:p>
    <w:p w14:paraId="254E0DC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**Distance min Terre (UA)** : Distance minimale à la Terre</w:t>
      </w:r>
    </w:p>
    <w:p w14:paraId="3E7454E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**Date Périgée** : Date du prochain périgée</w:t>
      </w:r>
    </w:p>
    <w:p w14:paraId="0FE9FD2F" w14:textId="77777777" w:rsidR="005A119E" w:rsidRPr="005A119E" w:rsidRDefault="005A119E" w:rsidP="005A119E">
      <w:pPr>
        <w:pStyle w:val="Textebrut"/>
        <w:rPr>
          <w:rFonts w:ascii="Courier New" w:hAnsi="Courier New" w:cs="Courier New"/>
        </w:rPr>
      </w:pPr>
    </w:p>
    <w:p w14:paraId="1EA2B0B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**Pour les comètes** :</w:t>
      </w:r>
    </w:p>
    <w:p w14:paraId="62614E1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**Désignation** : Désignation MPC</w:t>
      </w:r>
    </w:p>
    <w:p w14:paraId="49FEAA3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**Nom** : Nom usuel de la comète</w:t>
      </w:r>
    </w:p>
    <w:p w14:paraId="49D5E21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**Type** : Périodique, Non périodique, Disparue, Inconnue</w:t>
      </w:r>
    </w:p>
    <w:p w14:paraId="2D4F76D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**Magnitude H** : Magnitude absolue</w:t>
      </w:r>
    </w:p>
    <w:p w14:paraId="5C8E812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lastRenderedPageBreak/>
        <w:t>- **Distance Périhélie (UA)** : Distance au périhélie</w:t>
      </w:r>
    </w:p>
    <w:p w14:paraId="61FC87D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**Date Périhélie** : Date du périhélie (format YYYY-MM-DD)</w:t>
      </w:r>
    </w:p>
    <w:p w14:paraId="2FF4D79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**Période (a)** : Période orbitale en années (pour les comètes périodiques)</w:t>
      </w:r>
    </w:p>
    <w:p w14:paraId="5EFF9F6F" w14:textId="77777777" w:rsidR="005A119E" w:rsidRPr="005A119E" w:rsidRDefault="005A119E" w:rsidP="005A119E">
      <w:pPr>
        <w:pStyle w:val="Textebrut"/>
        <w:rPr>
          <w:rFonts w:ascii="Courier New" w:hAnsi="Courier New" w:cs="Courier New"/>
        </w:rPr>
      </w:pPr>
    </w:p>
    <w:p w14:paraId="0F944E8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10.3 Sous-onglet Étoiles Binaires</w:t>
      </w:r>
    </w:p>
    <w:p w14:paraId="4795456B" w14:textId="77777777" w:rsidR="005A119E" w:rsidRPr="005A119E" w:rsidRDefault="005A119E" w:rsidP="005A119E">
      <w:pPr>
        <w:pStyle w:val="Textebrut"/>
        <w:rPr>
          <w:rFonts w:ascii="Courier New" w:hAnsi="Courier New" w:cs="Courier New"/>
        </w:rPr>
      </w:pPr>
    </w:p>
    <w:p w14:paraId="4494F27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Cet onglet permet de créer des catalogues d'étoiles binaires physiques à partir de fichiers CSV Gaia DR3, en utilisant la méthode de séparation linéaire décrite par Laurent (2022).</w:t>
      </w:r>
    </w:p>
    <w:p w14:paraId="212580FD" w14:textId="77777777" w:rsidR="005A119E" w:rsidRPr="005A119E" w:rsidRDefault="005A119E" w:rsidP="005A119E">
      <w:pPr>
        <w:pStyle w:val="Textebrut"/>
        <w:rPr>
          <w:rFonts w:ascii="Courier New" w:hAnsi="Courier New" w:cs="Courier New"/>
        </w:rPr>
      </w:pPr>
    </w:p>
    <w:p w14:paraId="36D23CA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Principe</w:t>
      </w:r>
    </w:p>
    <w:p w14:paraId="3A6CDAB5" w14:textId="77777777" w:rsidR="005A119E" w:rsidRPr="005A119E" w:rsidRDefault="005A119E" w:rsidP="005A119E">
      <w:pPr>
        <w:pStyle w:val="Textebrut"/>
        <w:rPr>
          <w:rFonts w:ascii="Courier New" w:hAnsi="Courier New" w:cs="Courier New"/>
        </w:rPr>
      </w:pPr>
    </w:p>
    <w:p w14:paraId="7D0F330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La méthode calcule la **séparation linéaire** (en parsecs) entre deux étoiles proches en utilisant :</w:t>
      </w:r>
    </w:p>
    <w:p w14:paraId="4B24CB1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La séparation angulaire observée</w:t>
      </w:r>
    </w:p>
    <w:p w14:paraId="5D8FF27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Les parallaxes Gaia DR3 pour calculer les distances</w:t>
      </w:r>
    </w:p>
    <w:p w14:paraId="7655B98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Les mouvements propres pour identifier les couples physiques</w:t>
      </w:r>
    </w:p>
    <w:p w14:paraId="51BAC136" w14:textId="77777777" w:rsidR="005A119E" w:rsidRPr="005A119E" w:rsidRDefault="005A119E" w:rsidP="005A119E">
      <w:pPr>
        <w:pStyle w:val="Textebrut"/>
        <w:rPr>
          <w:rFonts w:ascii="Courier New" w:hAnsi="Courier New" w:cs="Courier New"/>
        </w:rPr>
      </w:pPr>
    </w:p>
    <w:p w14:paraId="049320B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Les couples avec une séparation linéaire inférieure à un seuil (par défaut 10000 UA) sont considérés comme des binaires physiques probables.</w:t>
      </w:r>
    </w:p>
    <w:p w14:paraId="1B5BD09F" w14:textId="77777777" w:rsidR="005A119E" w:rsidRPr="005A119E" w:rsidRDefault="005A119E" w:rsidP="005A119E">
      <w:pPr>
        <w:pStyle w:val="Textebrut"/>
        <w:rPr>
          <w:rFonts w:ascii="Courier New" w:hAnsi="Courier New" w:cs="Courier New"/>
        </w:rPr>
      </w:pPr>
    </w:p>
    <w:p w14:paraId="2C5F350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Utilisation</w:t>
      </w:r>
    </w:p>
    <w:p w14:paraId="5B835D5C" w14:textId="77777777" w:rsidR="005A119E" w:rsidRPr="005A119E" w:rsidRDefault="005A119E" w:rsidP="005A119E">
      <w:pPr>
        <w:pStyle w:val="Textebrut"/>
        <w:rPr>
          <w:rFonts w:ascii="Courier New" w:hAnsi="Courier New" w:cs="Courier New"/>
        </w:rPr>
      </w:pPr>
    </w:p>
    <w:p w14:paraId="59A1754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**Sélection du fichier Gaia DR3** :</w:t>
      </w:r>
    </w:p>
    <w:p w14:paraId="221C087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**"Parcourir"** pour sélectionner un fichier CSV Gaia DR3 (ou `.csv.gz` compressé)</w:t>
      </w:r>
    </w:p>
    <w:p w14:paraId="287EA75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Ce fichier doit contenir les colonnes standard Gaia DR3 (ra, dec, parallax, pmra, pmdec, etc.)</w:t>
      </w:r>
    </w:p>
    <w:p w14:paraId="1DE7493E" w14:textId="77777777" w:rsidR="005A119E" w:rsidRPr="005A119E" w:rsidRDefault="005A119E" w:rsidP="005A119E">
      <w:pPr>
        <w:pStyle w:val="Textebrut"/>
        <w:rPr>
          <w:rFonts w:ascii="Courier New" w:hAnsi="Courier New" w:cs="Courier New"/>
        </w:rPr>
      </w:pPr>
    </w:p>
    <w:p w14:paraId="4CF19AA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**Configuration** :</w:t>
      </w:r>
    </w:p>
    <w:p w14:paraId="6BC7BFC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**Séparation angulaire max (arcsec)** : Définissez la séparation angulaire maximale à rechercher (ex: 10 arcsec)</w:t>
      </w:r>
    </w:p>
    <w:p w14:paraId="69161D5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Cette valeur limite la recherche aux couples proches en projection</w:t>
      </w:r>
    </w:p>
    <w:p w14:paraId="106FCAC1" w14:textId="77777777" w:rsidR="005A119E" w:rsidRPr="005A119E" w:rsidRDefault="005A119E" w:rsidP="005A119E">
      <w:pPr>
        <w:pStyle w:val="Textebrut"/>
        <w:rPr>
          <w:rFonts w:ascii="Courier New" w:hAnsi="Courier New" w:cs="Courier New"/>
        </w:rPr>
      </w:pPr>
    </w:p>
    <w:p w14:paraId="2BC1FA2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**Lancer l'analyse** :</w:t>
      </w:r>
    </w:p>
    <w:p w14:paraId="4BA73C5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**"Lancer l'analyse"**</w:t>
      </w:r>
    </w:p>
    <w:p w14:paraId="69C2544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 processus :</w:t>
      </w:r>
    </w:p>
    <w:p w14:paraId="5F27377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Lit le fichier Gaia DR3</w:t>
      </w:r>
    </w:p>
    <w:p w14:paraId="7E88127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Identifie les paires d'étoiles proches (séparation angulaire &lt; seuil)</w:t>
      </w:r>
    </w:p>
    <w:p w14:paraId="4538720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Pour chaque paire, interroge Gaia DR3 pour obtenir les données complètes (parallaxes, mouvements propres)</w:t>
      </w:r>
    </w:p>
    <w:p w14:paraId="217C90C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Calcule la séparation linéaire</w:t>
      </w:r>
    </w:p>
    <w:p w14:paraId="42CAE84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Filtre les couples physiques (séparation linéaire &lt; 10000 UA et mouvements propres similaires)</w:t>
      </w:r>
    </w:p>
    <w:p w14:paraId="7D3DB84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Deux fichiers CSV sont générés :</w:t>
      </w:r>
    </w:p>
    <w:p w14:paraId="43D4008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`linear_separation_all_*.csv` : Tous les couples analysés</w:t>
      </w:r>
    </w:p>
    <w:p w14:paraId="3725B28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`linear_separation_physical_*.csv` : Uniquement les couples physiques probables</w:t>
      </w:r>
    </w:p>
    <w:p w14:paraId="3C3EE3AC" w14:textId="77777777" w:rsidR="005A119E" w:rsidRPr="005A119E" w:rsidRDefault="005A119E" w:rsidP="005A119E">
      <w:pPr>
        <w:pStyle w:val="Textebrut"/>
        <w:rPr>
          <w:rFonts w:ascii="Courier New" w:hAnsi="Courier New" w:cs="Courier New"/>
        </w:rPr>
      </w:pPr>
    </w:p>
    <w:p w14:paraId="53B1164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4. **Format de sortie** :</w:t>
      </w:r>
    </w:p>
    <w:p w14:paraId="4BB05EA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colonnes `ra1, dec1, ra2, dec2` sont au format sexagésimal (hh:mm:ss.sss, ±dd:mm:ss.sss)</w:t>
      </w:r>
    </w:p>
    <w:p w14:paraId="482B599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colonnes incluent : séparation angulaire, séparation linéaire, angle de position, magnitudes, etc.</w:t>
      </w:r>
    </w:p>
    <w:p w14:paraId="42182562" w14:textId="77777777" w:rsidR="005A119E" w:rsidRPr="005A119E" w:rsidRDefault="005A119E" w:rsidP="005A119E">
      <w:pPr>
        <w:pStyle w:val="Textebrut"/>
        <w:rPr>
          <w:rFonts w:ascii="Courier New" w:hAnsi="Courier New" w:cs="Courier New"/>
        </w:rPr>
      </w:pPr>
    </w:p>
    <w:p w14:paraId="335EF74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Export vers NINA</w:t>
      </w:r>
    </w:p>
    <w:p w14:paraId="5D41D827" w14:textId="77777777" w:rsidR="005A119E" w:rsidRPr="005A119E" w:rsidRDefault="005A119E" w:rsidP="005A119E">
      <w:pPr>
        <w:pStyle w:val="Textebrut"/>
        <w:rPr>
          <w:rFonts w:ascii="Courier New" w:hAnsi="Courier New" w:cs="Courier New"/>
        </w:rPr>
      </w:pPr>
    </w:p>
    <w:p w14:paraId="420E3D3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**Sélection du fichier CSV** :</w:t>
      </w:r>
    </w:p>
    <w:p w14:paraId="374E3F4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**"Parcourir"** pour sélectionner le fichier CSV de binaires (généralement `linear_separation_physical_*.csv`)</w:t>
      </w:r>
    </w:p>
    <w:p w14:paraId="4FDEE674" w14:textId="77777777" w:rsidR="005A119E" w:rsidRPr="005A119E" w:rsidRDefault="005A119E" w:rsidP="005A119E">
      <w:pPr>
        <w:pStyle w:val="Textebrut"/>
        <w:rPr>
          <w:rFonts w:ascii="Courier New" w:hAnsi="Courier New" w:cs="Courier New"/>
        </w:rPr>
      </w:pPr>
    </w:p>
    <w:p w14:paraId="353BD18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**Répertoire de sortie** :</w:t>
      </w:r>
    </w:p>
    <w:p w14:paraId="52E2C6C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Sélectionnez le répertoire où les fichiers JSON NINA seront créés</w:t>
      </w:r>
    </w:p>
    <w:p w14:paraId="60F138E7" w14:textId="77777777" w:rsidR="005A119E" w:rsidRPr="005A119E" w:rsidRDefault="005A119E" w:rsidP="005A119E">
      <w:pPr>
        <w:pStyle w:val="Textebrut"/>
        <w:rPr>
          <w:rFonts w:ascii="Courier New" w:hAnsi="Courier New" w:cs="Courier New"/>
        </w:rPr>
      </w:pPr>
    </w:p>
    <w:p w14:paraId="2120E9F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**Conversion** :</w:t>
      </w:r>
    </w:p>
    <w:p w14:paraId="06BD29E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w:t>
      </w:r>
      <w:r w:rsidRPr="005A119E">
        <w:rPr>
          <w:rFonts w:ascii="Segoe UI Emoji" w:hAnsi="Segoe UI Emoji" w:cs="Segoe UI Emoji"/>
        </w:rPr>
        <w:t>📤</w:t>
      </w:r>
      <w:r w:rsidRPr="005A119E">
        <w:rPr>
          <w:rFonts w:ascii="Courier New" w:hAnsi="Courier New" w:cs="Courier New"/>
        </w:rPr>
        <w:t xml:space="preserve"> Convertir en JSON NINA"**</w:t>
      </w:r>
    </w:p>
    <w:p w14:paraId="21FCABE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Pour chaque binaire dans le CSV, un fichier JSON est créé pour la **première composante** (ra1, dec1)</w:t>
      </w:r>
    </w:p>
    <w:p w14:paraId="755C815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Les fichiers JSON sont au format NINA Advanced Sequencer, prêts à être importés</w:t>
      </w:r>
    </w:p>
    <w:p w14:paraId="78DB6D3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 nom de la cible inclut : nom du binaire, identifiant Gaia, magnitude G, séparation angulaire, angle de position</w:t>
      </w:r>
    </w:p>
    <w:p w14:paraId="14FA3CF0" w14:textId="77777777" w:rsidR="005A119E" w:rsidRPr="005A119E" w:rsidRDefault="005A119E" w:rsidP="005A119E">
      <w:pPr>
        <w:pStyle w:val="Textebrut"/>
        <w:rPr>
          <w:rFonts w:ascii="Courier New" w:hAnsi="Courier New" w:cs="Courier New"/>
        </w:rPr>
      </w:pPr>
    </w:p>
    <w:p w14:paraId="5F00883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**Note** : Les logs de conversion sont écrits dans le répertoire `logs/` de NPOAP.</w:t>
      </w:r>
    </w:p>
    <w:p w14:paraId="3275CB2B" w14:textId="77777777" w:rsidR="005A119E" w:rsidRPr="005A119E" w:rsidRDefault="005A119E" w:rsidP="005A119E">
      <w:pPr>
        <w:pStyle w:val="Textebrut"/>
        <w:rPr>
          <w:rFonts w:ascii="Courier New" w:hAnsi="Courier New" w:cs="Courier New"/>
        </w:rPr>
      </w:pPr>
    </w:p>
    <w:p w14:paraId="6C0004C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10.4 Sous-onglet Exoplanètes</w:t>
      </w:r>
    </w:p>
    <w:p w14:paraId="57C3AC5E" w14:textId="77777777" w:rsidR="005A119E" w:rsidRPr="005A119E" w:rsidRDefault="005A119E" w:rsidP="005A119E">
      <w:pPr>
        <w:pStyle w:val="Textebrut"/>
        <w:rPr>
          <w:rFonts w:ascii="Courier New" w:hAnsi="Courier New" w:cs="Courier New"/>
        </w:rPr>
      </w:pPr>
    </w:p>
    <w:p w14:paraId="08B871F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Permet d'extraire des données d'exoplanètes depuis :</w:t>
      </w:r>
    </w:p>
    <w:p w14:paraId="26F9903D" w14:textId="77777777" w:rsidR="005A119E" w:rsidRPr="005A119E" w:rsidRDefault="005A119E" w:rsidP="005A119E">
      <w:pPr>
        <w:pStyle w:val="Textebrut"/>
        <w:rPr>
          <w:rFonts w:ascii="Courier New" w:hAnsi="Courier New" w:cs="Courier New"/>
        </w:rPr>
      </w:pPr>
    </w:p>
    <w:p w14:paraId="4F1F36C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**Exoplanet.eu** : Base de données complète d'exoplanètes</w:t>
      </w:r>
    </w:p>
    <w:p w14:paraId="7B850FC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**Autres sources** : Via Vizier/CDS</w:t>
      </w:r>
    </w:p>
    <w:p w14:paraId="3ABA90C5" w14:textId="77777777" w:rsidR="005A119E" w:rsidRPr="005A119E" w:rsidRDefault="005A119E" w:rsidP="005A119E">
      <w:pPr>
        <w:pStyle w:val="Textebrut"/>
        <w:rPr>
          <w:rFonts w:ascii="Courier New" w:hAnsi="Courier New" w:cs="Courier New"/>
        </w:rPr>
      </w:pPr>
    </w:p>
    <w:p w14:paraId="2250A2D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Les données extraites peuvent être exportées en CSV pour analyse ultérieure.</w:t>
      </w:r>
    </w:p>
    <w:p w14:paraId="0A83102F" w14:textId="77777777" w:rsidR="005A119E" w:rsidRPr="005A119E" w:rsidRDefault="005A119E" w:rsidP="005A119E">
      <w:pPr>
        <w:pStyle w:val="Textebrut"/>
        <w:rPr>
          <w:rFonts w:ascii="Courier New" w:hAnsi="Courier New" w:cs="Courier New"/>
        </w:rPr>
      </w:pPr>
    </w:p>
    <w:p w14:paraId="61108FE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w:t>
      </w:r>
    </w:p>
    <w:p w14:paraId="536D4691" w14:textId="77777777" w:rsidR="005A119E" w:rsidRPr="005A119E" w:rsidRDefault="005A119E" w:rsidP="005A119E">
      <w:pPr>
        <w:pStyle w:val="Textebrut"/>
        <w:rPr>
          <w:rFonts w:ascii="Courier New" w:hAnsi="Courier New" w:cs="Courier New"/>
        </w:rPr>
      </w:pPr>
    </w:p>
    <w:p w14:paraId="2239049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L'onglet **Spectroscopie** permet de charger, visualiser et analyser des spectres astronomiques. Il comprend deux types d'analyse :</w:t>
      </w:r>
    </w:p>
    <w:p w14:paraId="0072D002" w14:textId="77777777" w:rsidR="005A119E" w:rsidRPr="005A119E" w:rsidRDefault="005A119E" w:rsidP="005A119E">
      <w:pPr>
        <w:pStyle w:val="Textebrut"/>
        <w:rPr>
          <w:rFonts w:ascii="Courier New" w:hAnsi="Courier New" w:cs="Courier New"/>
        </w:rPr>
      </w:pPr>
    </w:p>
    <w:p w14:paraId="4FA28F7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**Analyse de spectres d'étoiles** : Mesure de raies, normalisation de continuum, analyse spectrale standard</w:t>
      </w:r>
    </w:p>
    <w:p w14:paraId="2A662DD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**Analyse de galaxies avec Prospector** : Inférence de propriétés stellaires à partir de SED (Spectral Energy Distribution)</w:t>
      </w:r>
    </w:p>
    <w:p w14:paraId="2CFA1243" w14:textId="77777777" w:rsidR="005A119E" w:rsidRPr="005A119E" w:rsidRDefault="005A119E" w:rsidP="005A119E">
      <w:pPr>
        <w:pStyle w:val="Textebrut"/>
        <w:rPr>
          <w:rFonts w:ascii="Courier New" w:hAnsi="Courier New" w:cs="Courier New"/>
        </w:rPr>
      </w:pPr>
    </w:p>
    <w:p w14:paraId="109B56C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Chargement de spectres</w:t>
      </w:r>
    </w:p>
    <w:p w14:paraId="325DD4BC" w14:textId="77777777" w:rsidR="005A119E" w:rsidRPr="005A119E" w:rsidRDefault="005A119E" w:rsidP="005A119E">
      <w:pPr>
        <w:pStyle w:val="Textebrut"/>
        <w:rPr>
          <w:rFonts w:ascii="Courier New" w:hAnsi="Courier New" w:cs="Courier New"/>
        </w:rPr>
      </w:pPr>
    </w:p>
    <w:p w14:paraId="54B6F71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**Format supporté** : FITS ou texte (CSV)</w:t>
      </w:r>
    </w:p>
    <w:p w14:paraId="0A32933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**Chargement** : Utilisez le bouton "Charger spectre" pour sélectionner votre fichier</w:t>
      </w:r>
    </w:p>
    <w:p w14:paraId="5147492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**Détection automatique** : L'application détecte automatiquement le format (FITS structuré, FITS standard, ASCII)</w:t>
      </w:r>
    </w:p>
    <w:p w14:paraId="36CD32C8" w14:textId="77777777" w:rsidR="005A119E" w:rsidRPr="005A119E" w:rsidRDefault="005A119E" w:rsidP="005A119E">
      <w:pPr>
        <w:pStyle w:val="Textebrut"/>
        <w:rPr>
          <w:rFonts w:ascii="Courier New" w:hAnsi="Courier New" w:cs="Courier New"/>
        </w:rPr>
      </w:pPr>
    </w:p>
    <w:p w14:paraId="7921FA8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Visualisation</w:t>
      </w:r>
    </w:p>
    <w:p w14:paraId="2795A92C" w14:textId="77777777" w:rsidR="005A119E" w:rsidRPr="005A119E" w:rsidRDefault="005A119E" w:rsidP="005A119E">
      <w:pPr>
        <w:pStyle w:val="Textebrut"/>
        <w:rPr>
          <w:rFonts w:ascii="Courier New" w:hAnsi="Courier New" w:cs="Courier New"/>
        </w:rPr>
      </w:pPr>
    </w:p>
    <w:p w14:paraId="3387CE6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**Graphique flux vs longueur d'onde** : Affichage interactif du spectre</w:t>
      </w:r>
    </w:p>
    <w:p w14:paraId="7C073CC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**Zoom** : Utilisez les outils de zoom pour examiner des régions spécifiques</w:t>
      </w:r>
    </w:p>
    <w:p w14:paraId="3CB4ABC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**Navigation** : Parcourez le spectre avec les contrôles</w:t>
      </w:r>
    </w:p>
    <w:p w14:paraId="7A2F2F15" w14:textId="77777777" w:rsidR="005A119E" w:rsidRPr="005A119E" w:rsidRDefault="005A119E" w:rsidP="005A119E">
      <w:pPr>
        <w:pStyle w:val="Textebrut"/>
        <w:rPr>
          <w:rFonts w:ascii="Courier New" w:hAnsi="Courier New" w:cs="Courier New"/>
        </w:rPr>
      </w:pPr>
    </w:p>
    <w:p w14:paraId="7F2E3C8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Outils d'analyse de spectres d'étoiles</w:t>
      </w:r>
    </w:p>
    <w:p w14:paraId="2BD3EEB7" w14:textId="77777777" w:rsidR="005A119E" w:rsidRPr="005A119E" w:rsidRDefault="005A119E" w:rsidP="005A119E">
      <w:pPr>
        <w:pStyle w:val="Textebrut"/>
        <w:rPr>
          <w:rFonts w:ascii="Courier New" w:hAnsi="Courier New" w:cs="Courier New"/>
        </w:rPr>
      </w:pPr>
    </w:p>
    <w:p w14:paraId="7C79B1D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Normalisation de continuum</w:t>
      </w:r>
    </w:p>
    <w:p w14:paraId="63A7F991" w14:textId="77777777" w:rsidR="005A119E" w:rsidRPr="005A119E" w:rsidRDefault="005A119E" w:rsidP="005A119E">
      <w:pPr>
        <w:pStyle w:val="Textebrut"/>
        <w:rPr>
          <w:rFonts w:ascii="Courier New" w:hAnsi="Courier New" w:cs="Courier New"/>
        </w:rPr>
      </w:pPr>
    </w:p>
    <w:p w14:paraId="3E1E0AB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**Bouton "Normaliser Continuum"** : Calcule et applique une normalisation du continuum</w:t>
      </w:r>
    </w:p>
    <w:p w14:paraId="218DDC8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**Méthode** : Ajustement polynomial du continuum (gère automatiquement les valeurs non-finies)</w:t>
      </w:r>
    </w:p>
    <w:p w14:paraId="5A5317C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**Résultat** : Le spectre normalisé est affiché avec le continuum ajusté</w:t>
      </w:r>
    </w:p>
    <w:p w14:paraId="40C38E6C" w14:textId="77777777" w:rsidR="005A119E" w:rsidRPr="005A119E" w:rsidRDefault="005A119E" w:rsidP="005A119E">
      <w:pPr>
        <w:pStyle w:val="Textebrut"/>
        <w:rPr>
          <w:rFonts w:ascii="Courier New" w:hAnsi="Courier New" w:cs="Courier New"/>
        </w:rPr>
      </w:pPr>
    </w:p>
    <w:p w14:paraId="293BA55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Analyse de raies spectrales</w:t>
      </w:r>
    </w:p>
    <w:p w14:paraId="7043E2B5" w14:textId="77777777" w:rsidR="005A119E" w:rsidRPr="005A119E" w:rsidRDefault="005A119E" w:rsidP="005A119E">
      <w:pPr>
        <w:pStyle w:val="Textebrut"/>
        <w:rPr>
          <w:rFonts w:ascii="Courier New" w:hAnsi="Courier New" w:cs="Courier New"/>
        </w:rPr>
      </w:pPr>
    </w:p>
    <w:p w14:paraId="775D389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Une fois un spectre chargé et normalisé, vous pouvez :</w:t>
      </w:r>
    </w:p>
    <w:p w14:paraId="4E518014" w14:textId="77777777" w:rsidR="005A119E" w:rsidRPr="005A119E" w:rsidRDefault="005A119E" w:rsidP="005A119E">
      <w:pPr>
        <w:pStyle w:val="Textebrut"/>
        <w:rPr>
          <w:rFonts w:ascii="Courier New" w:hAnsi="Courier New" w:cs="Courier New"/>
        </w:rPr>
      </w:pPr>
    </w:p>
    <w:p w14:paraId="27AB5D2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**Sélectionner une région** : Cliquez-glisser sur le graphique pour définir une région spectrale</w:t>
      </w:r>
    </w:p>
    <w:p w14:paraId="74216B7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**Mesurer des quantités** :</w:t>
      </w:r>
    </w:p>
    <w:p w14:paraId="4125C82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**Équivalent de largeur** (EW) : Largeur équivalente d'une raie</w:t>
      </w:r>
    </w:p>
    <w:p w14:paraId="617CFC2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**Flux de raie** : Flux intégré dans la raie</w:t>
      </w:r>
    </w:p>
    <w:p w14:paraId="12E2388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**Centroïde** : Position centrale de la raie</w:t>
      </w:r>
    </w:p>
    <w:p w14:paraId="0B9FCDD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**FWHM** : Largeur à mi-hauteur de la raie</w:t>
      </w:r>
    </w:p>
    <w:p w14:paraId="0CA8846E" w14:textId="77777777" w:rsidR="005A119E" w:rsidRPr="005A119E" w:rsidRDefault="005A119E" w:rsidP="005A119E">
      <w:pPr>
        <w:pStyle w:val="Textebrut"/>
        <w:rPr>
          <w:rFonts w:ascii="Courier New" w:hAnsi="Courier New" w:cs="Courier New"/>
        </w:rPr>
      </w:pPr>
    </w:p>
    <w:p w14:paraId="37ED22D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Analyse de galaxies avec Prospector (Optionnel)</w:t>
      </w:r>
    </w:p>
    <w:p w14:paraId="1F5E5265" w14:textId="77777777" w:rsidR="005A119E" w:rsidRPr="005A119E" w:rsidRDefault="005A119E" w:rsidP="005A119E">
      <w:pPr>
        <w:pStyle w:val="Textebrut"/>
        <w:rPr>
          <w:rFonts w:ascii="Courier New" w:hAnsi="Courier New" w:cs="Courier New"/>
        </w:rPr>
      </w:pPr>
    </w:p>
    <w:p w14:paraId="008BC0B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Prospector permet d'inférer les propriétés stellaires des galaxies à partir de leurs spectres et/ou de leurs données photométriques (SED).</w:t>
      </w:r>
    </w:p>
    <w:p w14:paraId="0C6BEB2B" w14:textId="77777777" w:rsidR="005A119E" w:rsidRPr="005A119E" w:rsidRDefault="005A119E" w:rsidP="005A119E">
      <w:pPr>
        <w:pStyle w:val="Textebrut"/>
        <w:rPr>
          <w:rFonts w:ascii="Courier New" w:hAnsi="Courier New" w:cs="Courier New"/>
        </w:rPr>
      </w:pPr>
    </w:p>
    <w:p w14:paraId="2329923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Prérequis</w:t>
      </w:r>
    </w:p>
    <w:p w14:paraId="0CD9F7F2" w14:textId="77777777" w:rsidR="005A119E" w:rsidRPr="005A119E" w:rsidRDefault="005A119E" w:rsidP="005A119E">
      <w:pPr>
        <w:pStyle w:val="Textebrut"/>
        <w:rPr>
          <w:rFonts w:ascii="Courier New" w:hAnsi="Courier New" w:cs="Courier New"/>
        </w:rPr>
      </w:pPr>
    </w:p>
    <w:p w14:paraId="2109B91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**Prospector installé** : Utilisez `INSTALLER_PROSPECTOR_COMPLET_WINDOWS.bat` pour l'installation</w:t>
      </w:r>
    </w:p>
    <w:p w14:paraId="0D0EBC6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**FSPS** (optionnel) : Recommandé pour les fonctionnalités avancées</w:t>
      </w:r>
    </w:p>
    <w:p w14:paraId="095F769C" w14:textId="77777777" w:rsidR="005A119E" w:rsidRPr="005A119E" w:rsidRDefault="005A119E" w:rsidP="005A119E">
      <w:pPr>
        <w:pStyle w:val="Textebrut"/>
        <w:rPr>
          <w:rFonts w:ascii="Courier New" w:hAnsi="Courier New" w:cs="Courier New"/>
        </w:rPr>
      </w:pPr>
    </w:p>
    <w:p w14:paraId="2E55E1B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Statut de Prospector</w:t>
      </w:r>
    </w:p>
    <w:p w14:paraId="2FC079DD" w14:textId="77777777" w:rsidR="005A119E" w:rsidRPr="005A119E" w:rsidRDefault="005A119E" w:rsidP="005A119E">
      <w:pPr>
        <w:pStyle w:val="Textebrut"/>
        <w:rPr>
          <w:rFonts w:ascii="Courier New" w:hAnsi="Courier New" w:cs="Courier New"/>
        </w:rPr>
      </w:pPr>
    </w:p>
    <w:p w14:paraId="060FEFB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L'onglet affiche automatiquement le statut de Prospector :</w:t>
      </w:r>
    </w:p>
    <w:p w14:paraId="2C6BE1D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**"Installed"** : Prospector est disponible et prêt à l'emploi</w:t>
      </w:r>
    </w:p>
    <w:p w14:paraId="41C3A03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**"Non installé"** : Cliquez sur "Installer Prospector" pour l'installer automatiquement</w:t>
      </w:r>
    </w:p>
    <w:p w14:paraId="08E6AC39" w14:textId="77777777" w:rsidR="005A119E" w:rsidRPr="005A119E" w:rsidRDefault="005A119E" w:rsidP="005A119E">
      <w:pPr>
        <w:pStyle w:val="Textebrut"/>
        <w:rPr>
          <w:rFonts w:ascii="Courier New" w:hAnsi="Courier New" w:cs="Courier New"/>
        </w:rPr>
      </w:pPr>
    </w:p>
    <w:p w14:paraId="1469CC1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Fonctionnalités Prospector</w:t>
      </w:r>
    </w:p>
    <w:p w14:paraId="39C76FD6" w14:textId="77777777" w:rsidR="005A119E" w:rsidRPr="005A119E" w:rsidRDefault="005A119E" w:rsidP="005A119E">
      <w:pPr>
        <w:pStyle w:val="Textebrut"/>
        <w:rPr>
          <w:rFonts w:ascii="Courier New" w:hAnsi="Courier New" w:cs="Courier New"/>
        </w:rPr>
      </w:pPr>
    </w:p>
    <w:p w14:paraId="331A4AA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w:t>
      </w:r>
      <w:r w:rsidRPr="005A119E">
        <w:rPr>
          <w:rFonts w:ascii="Segoe UI Emoji" w:hAnsi="Segoe UI Emoji" w:cs="Segoe UI Emoji"/>
        </w:rPr>
        <w:t>🌌</w:t>
      </w:r>
      <w:r w:rsidRPr="005A119E">
        <w:rPr>
          <w:rFonts w:ascii="Courier New" w:hAnsi="Courier New" w:cs="Courier New"/>
        </w:rPr>
        <w:t xml:space="preserve"> Inférer Propriétés Stellaires (SED)** :</w:t>
      </w:r>
    </w:p>
    <w:p w14:paraId="12AE76F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Chargez un spectre de galaxie (FITS ou ASCII)</w:t>
      </w:r>
    </w:p>
    <w:p w14:paraId="4A17494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Prospector ajuste un modèle de population stellaire simple (SSP)</w:t>
      </w:r>
    </w:p>
    <w:p w14:paraId="7A624D2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Infère : âge, métallicité, extinction de la poussière, redshift</w:t>
      </w:r>
    </w:p>
    <w:p w14:paraId="2836CBC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Utilise l'inférence bayésienne (MCMC avec dynesty ou emcee)</w:t>
      </w:r>
    </w:p>
    <w:p w14:paraId="593364E2" w14:textId="77777777" w:rsidR="005A119E" w:rsidRPr="005A119E" w:rsidRDefault="005A119E" w:rsidP="005A119E">
      <w:pPr>
        <w:pStyle w:val="Textebrut"/>
        <w:rPr>
          <w:rFonts w:ascii="Courier New" w:hAnsi="Courier New" w:cs="Courier New"/>
        </w:rPr>
      </w:pPr>
    </w:p>
    <w:p w14:paraId="23B20DA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w:t>
      </w:r>
      <w:r w:rsidRPr="005A119E">
        <w:rPr>
          <w:rFonts w:ascii="Segoe UI Emoji" w:hAnsi="Segoe UI Emoji" w:cs="Segoe UI Emoji"/>
        </w:rPr>
        <w:t>📊</w:t>
      </w:r>
      <w:r w:rsidRPr="005A119E">
        <w:rPr>
          <w:rFonts w:ascii="Courier New" w:hAnsi="Courier New" w:cs="Courier New"/>
        </w:rPr>
        <w:t xml:space="preserve"> Créer SED depuis Photométrie** :</w:t>
      </w:r>
    </w:p>
    <w:p w14:paraId="00C30B4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Entrez des données photométriques (magnitudes ou flux dans différents filtres)</w:t>
      </w:r>
    </w:p>
    <w:p w14:paraId="55935D9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Créez une SED à partir de ces données</w:t>
      </w:r>
    </w:p>
    <w:p w14:paraId="1179F3F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Combine avec des données spectroscopiques si disponibles</w:t>
      </w:r>
    </w:p>
    <w:p w14:paraId="0E916A68" w14:textId="77777777" w:rsidR="005A119E" w:rsidRPr="005A119E" w:rsidRDefault="005A119E" w:rsidP="005A119E">
      <w:pPr>
        <w:pStyle w:val="Textebrut"/>
        <w:rPr>
          <w:rFonts w:ascii="Courier New" w:hAnsi="Courier New" w:cs="Courier New"/>
        </w:rPr>
      </w:pPr>
    </w:p>
    <w:p w14:paraId="7BABCE2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Tutoriel : Analyse avec Prospector</w:t>
      </w:r>
    </w:p>
    <w:p w14:paraId="09118F9C" w14:textId="77777777" w:rsidR="005A119E" w:rsidRPr="005A119E" w:rsidRDefault="005A119E" w:rsidP="005A119E">
      <w:pPr>
        <w:pStyle w:val="Textebrut"/>
        <w:rPr>
          <w:rFonts w:ascii="Courier New" w:hAnsi="Courier New" w:cs="Courier New"/>
        </w:rPr>
      </w:pPr>
    </w:p>
    <w:p w14:paraId="01BEFF8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**Installer Prospector** (si non installé) :</w:t>
      </w:r>
    </w:p>
    <w:p w14:paraId="175CDBA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"Installer Prospector" dans la section "Analyse de Galaxies (Prospector)"</w:t>
      </w:r>
    </w:p>
    <w:p w14:paraId="606406D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Attendez la fin de l'installation (peut prendre plusieurs minutes)</w:t>
      </w:r>
    </w:p>
    <w:p w14:paraId="786831A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lastRenderedPageBreak/>
        <w:t xml:space="preserve">   - Redémarrez l'application</w:t>
      </w:r>
    </w:p>
    <w:p w14:paraId="50461761" w14:textId="77777777" w:rsidR="005A119E" w:rsidRPr="005A119E" w:rsidRDefault="005A119E" w:rsidP="005A119E">
      <w:pPr>
        <w:pStyle w:val="Textebrut"/>
        <w:rPr>
          <w:rFonts w:ascii="Courier New" w:hAnsi="Courier New" w:cs="Courier New"/>
        </w:rPr>
      </w:pPr>
    </w:p>
    <w:p w14:paraId="2BFBCF2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**Charger un spectre de galaxie** :</w:t>
      </w:r>
    </w:p>
    <w:p w14:paraId="7647397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"Charger spectre" et sélectionnez un fichier FITS ou ASCII</w:t>
      </w:r>
    </w:p>
    <w:p w14:paraId="2573DDA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Le spectre s'affiche dans le graphique principal</w:t>
      </w:r>
    </w:p>
    <w:p w14:paraId="690B004B" w14:textId="77777777" w:rsidR="005A119E" w:rsidRPr="005A119E" w:rsidRDefault="005A119E" w:rsidP="005A119E">
      <w:pPr>
        <w:pStyle w:val="Textebrut"/>
        <w:rPr>
          <w:rFonts w:ascii="Courier New" w:hAnsi="Courier New" w:cs="Courier New"/>
        </w:rPr>
      </w:pPr>
    </w:p>
    <w:p w14:paraId="6617390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**Normaliser le continuum** (optionnel mais recommandé) :</w:t>
      </w:r>
    </w:p>
    <w:p w14:paraId="23F39E1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"Normaliser Continuum"</w:t>
      </w:r>
    </w:p>
    <w:p w14:paraId="54044B9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Vérifiez que le continuum est correctement ajusté</w:t>
      </w:r>
    </w:p>
    <w:p w14:paraId="43D5CAE2" w14:textId="77777777" w:rsidR="005A119E" w:rsidRPr="005A119E" w:rsidRDefault="005A119E" w:rsidP="005A119E">
      <w:pPr>
        <w:pStyle w:val="Textebrut"/>
        <w:rPr>
          <w:rFonts w:ascii="Courier New" w:hAnsi="Courier New" w:cs="Courier New"/>
        </w:rPr>
      </w:pPr>
    </w:p>
    <w:p w14:paraId="7BD51BC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4. **Inférer les propriétés stellaires** :</w:t>
      </w:r>
    </w:p>
    <w:p w14:paraId="3998E0F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w:t>
      </w:r>
      <w:r w:rsidRPr="005A119E">
        <w:rPr>
          <w:rFonts w:ascii="Segoe UI Emoji" w:hAnsi="Segoe UI Emoji" w:cs="Segoe UI Emoji"/>
        </w:rPr>
        <w:t>🌌</w:t>
      </w:r>
      <w:r w:rsidRPr="005A119E">
        <w:rPr>
          <w:rFonts w:ascii="Courier New" w:hAnsi="Courier New" w:cs="Courier New"/>
        </w:rPr>
        <w:t xml:space="preserve"> Inférer Propriétés Stellaires (SED)"</w:t>
      </w:r>
    </w:p>
    <w:p w14:paraId="38FC2F7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Configurez les paramètres du modèle (si des options sont disponibles)</w:t>
      </w:r>
    </w:p>
    <w:p w14:paraId="3DB4BA3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Lancez l'inférence (peut prendre plusieurs minutes selon les paramètres)</w:t>
      </w:r>
    </w:p>
    <w:p w14:paraId="5959E59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Examinez les résultats : âge, métallicité, extinction, redshift</w:t>
      </w:r>
    </w:p>
    <w:p w14:paraId="68C8CDFB" w14:textId="77777777" w:rsidR="005A119E" w:rsidRPr="005A119E" w:rsidRDefault="005A119E" w:rsidP="005A119E">
      <w:pPr>
        <w:pStyle w:val="Textebrut"/>
        <w:rPr>
          <w:rFonts w:ascii="Courier New" w:hAnsi="Courier New" w:cs="Courier New"/>
        </w:rPr>
      </w:pPr>
    </w:p>
    <w:p w14:paraId="7A92FC0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5. **Créer SED depuis photométrie** (alternative) :</w:t>
      </w:r>
    </w:p>
    <w:p w14:paraId="73DAD328"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Cliquez sur "</w:t>
      </w:r>
      <w:r w:rsidRPr="005A119E">
        <w:rPr>
          <w:rFonts w:ascii="Segoe UI Emoji" w:hAnsi="Segoe UI Emoji" w:cs="Segoe UI Emoji"/>
        </w:rPr>
        <w:t>📊</w:t>
      </w:r>
      <w:r w:rsidRPr="005A119E">
        <w:rPr>
          <w:rFonts w:ascii="Courier New" w:hAnsi="Courier New" w:cs="Courier New"/>
        </w:rPr>
        <w:t xml:space="preserve"> Créer SED depuis Photométrie"</w:t>
      </w:r>
    </w:p>
    <w:p w14:paraId="2CE39E3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Entrez les données photométriques (magnitudes ou flux par filtre)</w:t>
      </w:r>
    </w:p>
    <w:p w14:paraId="333A7BF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xml:space="preserve">   - La SED est créée et peut être utilisée pour l'inférence</w:t>
      </w:r>
    </w:p>
    <w:p w14:paraId="65B2FC49" w14:textId="77777777" w:rsidR="005A119E" w:rsidRPr="005A119E" w:rsidRDefault="005A119E" w:rsidP="005A119E">
      <w:pPr>
        <w:pStyle w:val="Textebrut"/>
        <w:rPr>
          <w:rFonts w:ascii="Courier New" w:hAnsi="Courier New" w:cs="Courier New"/>
        </w:rPr>
      </w:pPr>
    </w:p>
    <w:p w14:paraId="1E856DE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Export et sauvegarde</w:t>
      </w:r>
    </w:p>
    <w:p w14:paraId="7FD5707B" w14:textId="77777777" w:rsidR="005A119E" w:rsidRPr="005A119E" w:rsidRDefault="005A119E" w:rsidP="005A119E">
      <w:pPr>
        <w:pStyle w:val="Textebrut"/>
        <w:rPr>
          <w:rFonts w:ascii="Courier New" w:hAnsi="Courier New" w:cs="Courier New"/>
        </w:rPr>
      </w:pPr>
    </w:p>
    <w:p w14:paraId="3A4928C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Les spectres normalisés peuvent être exportés</w:t>
      </w:r>
    </w:p>
    <w:p w14:paraId="23AE2B2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Les résultats d'analyse (EW, flux, etc.) sont affichés dans l'interface</w:t>
      </w:r>
    </w:p>
    <w:p w14:paraId="6BB9DD8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Les résultats Prospector sont affichés sous forme de résumé textuel</w:t>
      </w:r>
    </w:p>
    <w:p w14:paraId="5474F2B0" w14:textId="77777777" w:rsidR="005A119E" w:rsidRPr="005A119E" w:rsidRDefault="005A119E" w:rsidP="005A119E">
      <w:pPr>
        <w:pStyle w:val="Textebrut"/>
        <w:rPr>
          <w:rFonts w:ascii="Courier New" w:hAnsi="Courier New" w:cs="Courier New"/>
        </w:rPr>
      </w:pPr>
    </w:p>
    <w:p w14:paraId="258F380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Tutoriel rapide</w:t>
      </w:r>
    </w:p>
    <w:p w14:paraId="0264780D" w14:textId="77777777" w:rsidR="005A119E" w:rsidRPr="005A119E" w:rsidRDefault="005A119E" w:rsidP="005A119E">
      <w:pPr>
        <w:pStyle w:val="Textebrut"/>
        <w:rPr>
          <w:rFonts w:ascii="Courier New" w:hAnsi="Courier New" w:cs="Courier New"/>
        </w:rPr>
      </w:pPr>
    </w:p>
    <w:p w14:paraId="635E3D9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**Pour les spectres d'étoiles** :</w:t>
      </w:r>
    </w:p>
    <w:p w14:paraId="316DFD3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Chargez un spectre dans l'onglet **Spectroscopie**</w:t>
      </w:r>
    </w:p>
    <w:p w14:paraId="6398D1C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Normalisez le continuum si nécessaire</w:t>
      </w:r>
    </w:p>
    <w:p w14:paraId="78B5414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Sélectionnez une région spectrale pour mesurer des raies</w:t>
      </w:r>
    </w:p>
    <w:p w14:paraId="5C95DCD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4. Examinez les quantités mesurées (EW, flux, FWHM, etc.)</w:t>
      </w:r>
    </w:p>
    <w:p w14:paraId="7C45155D" w14:textId="77777777" w:rsidR="005A119E" w:rsidRPr="005A119E" w:rsidRDefault="005A119E" w:rsidP="005A119E">
      <w:pPr>
        <w:pStyle w:val="Textebrut"/>
        <w:rPr>
          <w:rFonts w:ascii="Courier New" w:hAnsi="Courier New" w:cs="Courier New"/>
        </w:rPr>
      </w:pPr>
    </w:p>
    <w:p w14:paraId="0151900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**Pour les galaxies (Prospector)** :</w:t>
      </w:r>
    </w:p>
    <w:p w14:paraId="310EAD6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1. Installez Prospector si nécessaire</w:t>
      </w:r>
    </w:p>
    <w:p w14:paraId="1B1F8BA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2. Chargez un spectre de galaxie</w:t>
      </w:r>
    </w:p>
    <w:p w14:paraId="243E853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3. Cliquez sur "</w:t>
      </w:r>
      <w:r w:rsidRPr="005A119E">
        <w:rPr>
          <w:rFonts w:ascii="Segoe UI Emoji" w:hAnsi="Segoe UI Emoji" w:cs="Segoe UI Emoji"/>
        </w:rPr>
        <w:t>🌌</w:t>
      </w:r>
      <w:r w:rsidRPr="005A119E">
        <w:rPr>
          <w:rFonts w:ascii="Courier New" w:hAnsi="Courier New" w:cs="Courier New"/>
        </w:rPr>
        <w:t xml:space="preserve"> Inférer Propriétés Stellaires (SED)"</w:t>
      </w:r>
    </w:p>
    <w:p w14:paraId="0D88650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4. Attendez les résultats de l'inférence bayésienne</w:t>
      </w:r>
    </w:p>
    <w:p w14:paraId="4497C26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5. Examinez les propriétés stellaires inférées</w:t>
      </w:r>
    </w:p>
    <w:p w14:paraId="0D099BE3" w14:textId="77777777" w:rsidR="005A119E" w:rsidRPr="005A119E" w:rsidRDefault="005A119E" w:rsidP="005A119E">
      <w:pPr>
        <w:pStyle w:val="Textebrut"/>
        <w:rPr>
          <w:rFonts w:ascii="Courier New" w:hAnsi="Courier New" w:cs="Courier New"/>
        </w:rPr>
      </w:pPr>
    </w:p>
    <w:p w14:paraId="44AE009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w:t>
      </w:r>
    </w:p>
    <w:p w14:paraId="6258C837" w14:textId="77777777" w:rsidR="005A119E" w:rsidRPr="005A119E" w:rsidRDefault="005A119E" w:rsidP="005A119E">
      <w:pPr>
        <w:pStyle w:val="Textebrut"/>
        <w:rPr>
          <w:rFonts w:ascii="Courier New" w:hAnsi="Courier New" w:cs="Courier New"/>
        </w:rPr>
      </w:pPr>
    </w:p>
    <w:p w14:paraId="0305C465"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12. Conseils généraux</w:t>
      </w:r>
    </w:p>
    <w:p w14:paraId="0F4C0513" w14:textId="77777777" w:rsidR="005A119E" w:rsidRPr="005A119E" w:rsidRDefault="005A119E" w:rsidP="005A119E">
      <w:pPr>
        <w:pStyle w:val="Textebrut"/>
        <w:rPr>
          <w:rFonts w:ascii="Courier New" w:hAnsi="Courier New" w:cs="Courier New"/>
        </w:rPr>
      </w:pPr>
    </w:p>
    <w:p w14:paraId="726B6E1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Organisation des données</w:t>
      </w:r>
    </w:p>
    <w:p w14:paraId="1E6B3E13" w14:textId="77777777" w:rsidR="005A119E" w:rsidRPr="005A119E" w:rsidRDefault="005A119E" w:rsidP="005A119E">
      <w:pPr>
        <w:pStyle w:val="Textebrut"/>
        <w:rPr>
          <w:rFonts w:ascii="Courier New" w:hAnsi="Courier New" w:cs="Courier New"/>
        </w:rPr>
      </w:pPr>
    </w:p>
    <w:p w14:paraId="133930F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Gardez vos images organisées dans des dossiers clairs</w:t>
      </w:r>
    </w:p>
    <w:p w14:paraId="1417B026"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Utilisez des noms de fichiers cohérents</w:t>
      </w:r>
    </w:p>
    <w:p w14:paraId="6BCD5B6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Sauvegardez régulièrement vos configurations</w:t>
      </w:r>
    </w:p>
    <w:p w14:paraId="40393239" w14:textId="77777777" w:rsidR="005A119E" w:rsidRPr="005A119E" w:rsidRDefault="005A119E" w:rsidP="005A119E">
      <w:pPr>
        <w:pStyle w:val="Textebrut"/>
        <w:rPr>
          <w:rFonts w:ascii="Courier New" w:hAnsi="Courier New" w:cs="Courier New"/>
        </w:rPr>
      </w:pPr>
    </w:p>
    <w:p w14:paraId="6D48957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Qualité des données</w:t>
      </w:r>
    </w:p>
    <w:p w14:paraId="1499D6A3" w14:textId="77777777" w:rsidR="005A119E" w:rsidRPr="005A119E" w:rsidRDefault="005A119E" w:rsidP="005A119E">
      <w:pPr>
        <w:pStyle w:val="Textebrut"/>
        <w:rPr>
          <w:rFonts w:ascii="Courier New" w:hAnsi="Courier New" w:cs="Courier New"/>
        </w:rPr>
      </w:pPr>
    </w:p>
    <w:p w14:paraId="6CCBE2E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Vérifiez toujours la qualité des images avant analyse</w:t>
      </w:r>
    </w:p>
    <w:p w14:paraId="64CBF6BA" w14:textId="77777777" w:rsidR="005A119E" w:rsidRPr="005A119E" w:rsidRDefault="005A119E" w:rsidP="005A119E">
      <w:pPr>
        <w:pStyle w:val="Textebrut"/>
        <w:rPr>
          <w:rFonts w:ascii="Courier New" w:hAnsi="Courier New" w:cs="Courier New"/>
        </w:rPr>
      </w:pPr>
      <w:r w:rsidRPr="005A119E">
        <w:rPr>
          <w:rFonts w:ascii="Courier New" w:hAnsi="Courier New" w:cs="Courier New"/>
        </w:rPr>
        <w:lastRenderedPageBreak/>
        <w:t>- Utilisez un nombre suffisant d'étoiles de comparaison (au moins 3-5)</w:t>
      </w:r>
    </w:p>
    <w:p w14:paraId="7FC53CDF"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Vérifiez que les étoiles de comparaison ne sont pas variables</w:t>
      </w:r>
    </w:p>
    <w:p w14:paraId="4CBD2827" w14:textId="77777777" w:rsidR="005A119E" w:rsidRPr="005A119E" w:rsidRDefault="005A119E" w:rsidP="005A119E">
      <w:pPr>
        <w:pStyle w:val="Textebrut"/>
        <w:rPr>
          <w:rFonts w:ascii="Courier New" w:hAnsi="Courier New" w:cs="Courier New"/>
        </w:rPr>
      </w:pPr>
    </w:p>
    <w:p w14:paraId="0FBA44C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Export et sauvegarde</w:t>
      </w:r>
    </w:p>
    <w:p w14:paraId="77EE1DC6" w14:textId="77777777" w:rsidR="005A119E" w:rsidRPr="005A119E" w:rsidRDefault="005A119E" w:rsidP="005A119E">
      <w:pPr>
        <w:pStyle w:val="Textebrut"/>
        <w:rPr>
          <w:rFonts w:ascii="Courier New" w:hAnsi="Courier New" w:cs="Courier New"/>
        </w:rPr>
      </w:pPr>
    </w:p>
    <w:p w14:paraId="04F922B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Exportez régulièrement vos résultats</w:t>
      </w:r>
    </w:p>
    <w:p w14:paraId="64B50AE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Conservez les fichiers sources (images FITS)</w:t>
      </w:r>
    </w:p>
    <w:p w14:paraId="10707D5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Documentez vos observations</w:t>
      </w:r>
    </w:p>
    <w:p w14:paraId="46852D46" w14:textId="77777777" w:rsidR="005A119E" w:rsidRPr="005A119E" w:rsidRDefault="005A119E" w:rsidP="005A119E">
      <w:pPr>
        <w:pStyle w:val="Textebrut"/>
        <w:rPr>
          <w:rFonts w:ascii="Courier New" w:hAnsi="Courier New" w:cs="Courier New"/>
        </w:rPr>
      </w:pPr>
    </w:p>
    <w:p w14:paraId="7E26B8E2"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Performance</w:t>
      </w:r>
    </w:p>
    <w:p w14:paraId="2E8FA9DE" w14:textId="77777777" w:rsidR="005A119E" w:rsidRPr="005A119E" w:rsidRDefault="005A119E" w:rsidP="005A119E">
      <w:pPr>
        <w:pStyle w:val="Textebrut"/>
        <w:rPr>
          <w:rFonts w:ascii="Courier New" w:hAnsi="Courier New" w:cs="Courier New"/>
        </w:rPr>
      </w:pPr>
    </w:p>
    <w:p w14:paraId="5874758D"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Pour de grandes séries d'images, le traitement peut prendre du temps</w:t>
      </w:r>
    </w:p>
    <w:p w14:paraId="06CE7C2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Utilisez l'astrométrie locale pour de meilleures performances si vous avez beaucoup d'images</w:t>
      </w:r>
    </w:p>
    <w:p w14:paraId="3A7D235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L'ajustement de modèles PHOEBE2 peut être long pour les systèmes complexes</w:t>
      </w:r>
    </w:p>
    <w:p w14:paraId="6DC22F5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Pour l'astrométrie zero-aperture en batch, le processus optimise automatiquement (1 image sur 5 avec extrapolation complète)</w:t>
      </w:r>
    </w:p>
    <w:p w14:paraId="4D9E781D" w14:textId="77777777" w:rsidR="005A119E" w:rsidRPr="005A119E" w:rsidRDefault="005A119E" w:rsidP="005A119E">
      <w:pPr>
        <w:pStyle w:val="Textebrut"/>
        <w:rPr>
          <w:rFonts w:ascii="Courier New" w:hAnsi="Courier New" w:cs="Courier New"/>
        </w:rPr>
      </w:pPr>
    </w:p>
    <w:p w14:paraId="5372DF3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Astrométrie Zero-Aperture</w:t>
      </w:r>
    </w:p>
    <w:p w14:paraId="78E9B297" w14:textId="77777777" w:rsidR="005A119E" w:rsidRPr="005A119E" w:rsidRDefault="005A119E" w:rsidP="005A119E">
      <w:pPr>
        <w:pStyle w:val="Textebrut"/>
        <w:rPr>
          <w:rFonts w:ascii="Courier New" w:hAnsi="Courier New" w:cs="Courier New"/>
        </w:rPr>
      </w:pPr>
    </w:p>
    <w:p w14:paraId="38754FD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**Quand l'utiliser** : Pour des soumissions MPC sérieuses, lorsque vous avez besoin de la meilleure précision possible</w:t>
      </w:r>
    </w:p>
    <w:p w14:paraId="078547E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**Quand utiliser la méthode classique** : Pour des tests rapides, des contrôles de champ, ou lorsque la vitesse est prioritaire</w:t>
      </w:r>
    </w:p>
    <w:p w14:paraId="1F24E78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**Vérifiez les statistiques** : Les mots-clés `ASTR*` dans le header FITS vous donnent toutes les informations sur la qualité de l'astrométrie</w:t>
      </w:r>
    </w:p>
    <w:p w14:paraId="65D2E1C2" w14:textId="77777777" w:rsidR="005A119E" w:rsidRPr="005A119E" w:rsidRDefault="005A119E" w:rsidP="005A119E">
      <w:pPr>
        <w:pStyle w:val="Textebrut"/>
        <w:rPr>
          <w:rFonts w:ascii="Courier New" w:hAnsi="Courier New" w:cs="Courier New"/>
        </w:rPr>
      </w:pPr>
    </w:p>
    <w:p w14:paraId="662BC6C3"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Analyse TTV</w:t>
      </w:r>
    </w:p>
    <w:p w14:paraId="38750746" w14:textId="77777777" w:rsidR="005A119E" w:rsidRPr="005A119E" w:rsidRDefault="005A119E" w:rsidP="005A119E">
      <w:pPr>
        <w:pStyle w:val="Textebrut"/>
        <w:rPr>
          <w:rFonts w:ascii="Courier New" w:hAnsi="Courier New" w:cs="Courier New"/>
        </w:rPr>
      </w:pPr>
    </w:p>
    <w:p w14:paraId="7CA4D98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**Nombre de fréquences** : Commencez avec 1, augmentez si le signal est complexe</w:t>
      </w:r>
    </w:p>
    <w:p w14:paraId="5B38F1D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**Paramètres MCMC** : Augmentez `nwalkers` et `nsteps` pour une meilleure convergence si nécessaire</w:t>
      </w:r>
    </w:p>
    <w:p w14:paraId="32A3C0EB"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**Interprétation des rapports** : Les prédictions de résonances sont des hypothèses, pas des confirmations</w:t>
      </w:r>
    </w:p>
    <w:p w14:paraId="4F2CC718" w14:textId="77777777" w:rsidR="005A119E" w:rsidRPr="005A119E" w:rsidRDefault="005A119E" w:rsidP="005A119E">
      <w:pPr>
        <w:pStyle w:val="Textebrut"/>
        <w:rPr>
          <w:rFonts w:ascii="Courier New" w:hAnsi="Courier New" w:cs="Courier New"/>
        </w:rPr>
      </w:pPr>
    </w:p>
    <w:p w14:paraId="03DEC7C1"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Simulation N-body</w:t>
      </w:r>
    </w:p>
    <w:p w14:paraId="14A1D709" w14:textId="77777777" w:rsidR="005A119E" w:rsidRPr="005A119E" w:rsidRDefault="005A119E" w:rsidP="005A119E">
      <w:pPr>
        <w:pStyle w:val="Textebrut"/>
        <w:rPr>
          <w:rFonts w:ascii="Courier New" w:hAnsi="Courier New" w:cs="Courier New"/>
        </w:rPr>
      </w:pPr>
    </w:p>
    <w:p w14:paraId="1FC3364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**Vérifiez les périodes** : Assurez-vous que les planètes ont des périodes différentes</w:t>
      </w:r>
    </w:p>
    <w:p w14:paraId="1F0642F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**Masses réalistes** : Utilisez des masses plausibles (typiquement 0.1-10 Mjup pour les exoplanètes)</w:t>
      </w:r>
    </w:p>
    <w:p w14:paraId="4E4403A0"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**Durée de simulation** : Simulez sur plusieurs périodes orbitales pour voir les effets à long terme</w:t>
      </w:r>
    </w:p>
    <w:p w14:paraId="224C01AB" w14:textId="77777777" w:rsidR="005A119E" w:rsidRPr="005A119E" w:rsidRDefault="005A119E" w:rsidP="005A119E">
      <w:pPr>
        <w:pStyle w:val="Textebrut"/>
        <w:rPr>
          <w:rFonts w:ascii="Courier New" w:hAnsi="Courier New" w:cs="Courier New"/>
        </w:rPr>
      </w:pPr>
    </w:p>
    <w:p w14:paraId="58E8D037"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w:t>
      </w:r>
    </w:p>
    <w:p w14:paraId="7688B8AD" w14:textId="77777777" w:rsidR="005A119E" w:rsidRPr="005A119E" w:rsidRDefault="005A119E" w:rsidP="005A119E">
      <w:pPr>
        <w:pStyle w:val="Textebrut"/>
        <w:rPr>
          <w:rFonts w:ascii="Courier New" w:hAnsi="Courier New" w:cs="Courier New"/>
        </w:rPr>
      </w:pPr>
    </w:p>
    <w:p w14:paraId="7621B7D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 Support</w:t>
      </w:r>
    </w:p>
    <w:p w14:paraId="06976C3C" w14:textId="77777777" w:rsidR="005A119E" w:rsidRPr="005A119E" w:rsidRDefault="005A119E" w:rsidP="005A119E">
      <w:pPr>
        <w:pStyle w:val="Textebrut"/>
        <w:rPr>
          <w:rFonts w:ascii="Courier New" w:hAnsi="Courier New" w:cs="Courier New"/>
        </w:rPr>
      </w:pPr>
    </w:p>
    <w:p w14:paraId="7A1FF044"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Pour toute question ou problème, consultez la documentation technique ou contactez l'équipe de développement.</w:t>
      </w:r>
    </w:p>
    <w:p w14:paraId="365162EE" w14:textId="77777777" w:rsidR="005A119E" w:rsidRPr="005A119E" w:rsidRDefault="005A119E" w:rsidP="005A119E">
      <w:pPr>
        <w:pStyle w:val="Textebrut"/>
        <w:rPr>
          <w:rFonts w:ascii="Courier New" w:hAnsi="Courier New" w:cs="Courier New"/>
        </w:rPr>
      </w:pPr>
    </w:p>
    <w:p w14:paraId="6B4D129C"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w:t>
      </w:r>
    </w:p>
    <w:p w14:paraId="06CFD5D3" w14:textId="77777777" w:rsidR="005A119E" w:rsidRPr="005A119E" w:rsidRDefault="005A119E" w:rsidP="005A119E">
      <w:pPr>
        <w:pStyle w:val="Textebrut"/>
        <w:rPr>
          <w:rFonts w:ascii="Courier New" w:hAnsi="Courier New" w:cs="Courier New"/>
        </w:rPr>
      </w:pPr>
    </w:p>
    <w:p w14:paraId="6E4AA989" w14:textId="77777777" w:rsidR="005A119E" w:rsidRPr="005A119E" w:rsidRDefault="005A119E" w:rsidP="005A119E">
      <w:pPr>
        <w:pStyle w:val="Textebrut"/>
        <w:rPr>
          <w:rFonts w:ascii="Courier New" w:hAnsi="Courier New" w:cs="Courier New"/>
        </w:rPr>
      </w:pPr>
      <w:r w:rsidRPr="005A119E">
        <w:rPr>
          <w:rFonts w:ascii="Courier New" w:hAnsi="Courier New" w:cs="Courier New"/>
        </w:rPr>
        <w:t>**NPOAP - Manuel Utilisateur v1.0**</w:t>
      </w:r>
    </w:p>
    <w:p w14:paraId="4156DB37" w14:textId="77777777" w:rsidR="005A119E" w:rsidRPr="005A119E" w:rsidRDefault="005A119E" w:rsidP="005A119E">
      <w:pPr>
        <w:pStyle w:val="Textebrut"/>
        <w:rPr>
          <w:rFonts w:ascii="Courier New" w:hAnsi="Courier New" w:cs="Courier New"/>
        </w:rPr>
      </w:pPr>
    </w:p>
    <w:p w14:paraId="3C249CEE" w14:textId="77777777" w:rsidR="005A119E" w:rsidRPr="005A119E" w:rsidRDefault="005A119E" w:rsidP="005A119E">
      <w:pPr>
        <w:pStyle w:val="Textebrut"/>
        <w:rPr>
          <w:rFonts w:ascii="Courier New" w:hAnsi="Courier New" w:cs="Courier New"/>
        </w:rPr>
      </w:pPr>
      <w:r w:rsidRPr="005A119E">
        <w:rPr>
          <w:rFonts w:ascii="Courier New" w:hAnsi="Courier New" w:cs="Courier New"/>
        </w:rPr>
        <w:lastRenderedPageBreak/>
        <w:t>*Ce manuel décrit l'utilisation de base de NPOAP. Pour les procédures d'installation, consultez le manuel d'installation séparé.*</w:t>
      </w:r>
    </w:p>
    <w:p w14:paraId="63A52908" w14:textId="77777777" w:rsidR="005A119E" w:rsidRPr="005A119E" w:rsidRDefault="005A119E" w:rsidP="005A119E">
      <w:pPr>
        <w:pStyle w:val="Textebrut"/>
        <w:rPr>
          <w:rFonts w:ascii="Courier New" w:hAnsi="Courier New" w:cs="Courier New"/>
        </w:rPr>
      </w:pPr>
    </w:p>
    <w:sectPr w:rsidR="005A119E" w:rsidRPr="005A119E" w:rsidSect="005A119E">
      <w:pgSz w:w="11906" w:h="16838" w:code="9"/>
      <w:pgMar w:top="1418" w:right="1335" w:bottom="1418" w:left="1334" w:header="709" w:footer="70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34A"/>
    <w:rsid w:val="0008382F"/>
    <w:rsid w:val="000A223C"/>
    <w:rsid w:val="00195407"/>
    <w:rsid w:val="00491075"/>
    <w:rsid w:val="005A119E"/>
    <w:rsid w:val="009E23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E1DC4"/>
  <w15:chartTrackingRefBased/>
  <w15:docId w15:val="{EC6B52CB-3D1E-4233-9AA0-BA8842B46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brut">
    <w:name w:val="Plain Text"/>
    <w:basedOn w:val="Normal"/>
    <w:link w:val="TextebrutCar"/>
    <w:uiPriority w:val="99"/>
    <w:unhideWhenUsed/>
    <w:rsid w:val="001E489C"/>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rsid w:val="001E489C"/>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11038</Words>
  <Characters>60711</Characters>
  <Application>Microsoft Office Word</Application>
  <DocSecurity>0</DocSecurity>
  <Lines>505</Lines>
  <Paragraphs>143</Paragraphs>
  <ScaleCrop>false</ScaleCrop>
  <Company/>
  <LinksUpToDate>false</LinksUpToDate>
  <CharactersWithSpaces>71606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robeson</dc:creator>
  <cp:keywords/>
  <dc:description/>
  <cp:lastModifiedBy>kenneth robeson</cp:lastModifiedBy>
  <cp:revision>2</cp:revision>
  <dcterms:created xsi:type="dcterms:W3CDTF">2026-03-10T16:48:00Z</dcterms:created>
  <dcterms:modified xsi:type="dcterms:W3CDTF">2026-03-10T16:48:00Z</dcterms:modified>
</cp:coreProperties>
</file>