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61BB7" w14:textId="7DC869D0" w:rsidR="000E6089" w:rsidRDefault="006A242E" w:rsidP="006A242E">
      <w:pPr>
        <w:jc w:val="center"/>
      </w:pPr>
      <w:r>
        <w:t>Lab2 Evaluation</w:t>
      </w:r>
    </w:p>
    <w:p w14:paraId="0C905A36" w14:textId="58515E9E" w:rsidR="00B14905" w:rsidRDefault="00B14905" w:rsidP="00C60ABB">
      <w:pPr>
        <w:ind w:firstLine="720"/>
      </w:pPr>
      <w:r>
        <w:t>The intention of our</w:t>
      </w:r>
      <w:r w:rsidR="00061CA0">
        <w:t xml:space="preserve"> is for the player to roam the map collecting stamps objects without running in to the security guard</w:t>
      </w:r>
      <w:r w:rsidR="00C60ABB">
        <w:t>’</w:t>
      </w:r>
      <w:r w:rsidR="00061CA0">
        <w:t>s flashlights.</w:t>
      </w:r>
      <w:r w:rsidR="00C60ABB">
        <w:t xml:space="preserve"> The narrative is that there is a criminal snail that </w:t>
      </w:r>
      <w:r w:rsidR="000109CA">
        <w:t xml:space="preserve">runs around with a spear trying to steal stamps. The mechanics include moving around the map, collecting stamps, a camera trigger that </w:t>
      </w:r>
      <w:r w:rsidR="007B3C71">
        <w:t xml:space="preserve">momentarily gives the player a better view of the portion of the map that they are about to enter, and the ability to destroy a security guards with </w:t>
      </w:r>
      <w:r w:rsidR="006D1EBA">
        <w:t>your spear if you get to them without running into their light.  We also have a sign that tells the player the basics of the game. The aesthetics of the game</w:t>
      </w:r>
      <w:r w:rsidR="00CD498D">
        <w:t xml:space="preserve"> include </w:t>
      </w:r>
      <w:r w:rsidR="006F349D">
        <w:t xml:space="preserve">audio, </w:t>
      </w:r>
      <w:r w:rsidR="00CD498D">
        <w:t>a start scree</w:t>
      </w:r>
      <w:r w:rsidR="002911A5">
        <w:t xml:space="preserve">n that lerps in and out, a trail renderer on our snail that represents its slime, Personalized sprites for the snail and the security guards (different ones depending on </w:t>
      </w:r>
      <w:r w:rsidR="00ED7CC1">
        <w:t>the direction they move</w:t>
      </w:r>
      <w:r w:rsidR="002911A5">
        <w:t>)</w:t>
      </w:r>
      <w:r w:rsidR="00ED7CC1">
        <w:t xml:space="preserve">, a tilemap, and dialog. </w:t>
      </w:r>
    </w:p>
    <w:p w14:paraId="73BA8516" w14:textId="6F3585A4" w:rsidR="00ED7CC1" w:rsidRDefault="00ED7CC1" w:rsidP="00C60ABB">
      <w:pPr>
        <w:ind w:firstLine="720"/>
      </w:pPr>
      <w:r>
        <w:tab/>
        <w:t xml:space="preserve">This project was honestly a lot. </w:t>
      </w:r>
      <w:r w:rsidR="00C7405F">
        <w:t xml:space="preserve">The videos were helpful, but there was a lot that we wanted to implement outside of what we learned in class, so it took some time for that as well. </w:t>
      </w:r>
      <w:r w:rsidR="005F517C">
        <w:t xml:space="preserve">There were a lot of struggles including making the stamps have dialog before they were destroyed and </w:t>
      </w:r>
      <w:r w:rsidR="00194B26">
        <w:t xml:space="preserve">the previously mention camera trigger which is an empty game object with a collider that lerps the camera back and forth. </w:t>
      </w:r>
      <w:r w:rsidR="00D149FF">
        <w:t>There was also many joys in creating this game, primarily the creative freedom that we had in making it</w:t>
      </w:r>
      <w:r w:rsidR="004F2F3A">
        <w:t xml:space="preserve">. </w:t>
      </w:r>
    </w:p>
    <w:p w14:paraId="7354E561" w14:textId="7A785495" w:rsidR="008F0376" w:rsidRDefault="008F0376" w:rsidP="00C60ABB">
      <w:pPr>
        <w:ind w:firstLine="720"/>
      </w:pPr>
      <w:r>
        <w:t>Jonathan:</w:t>
      </w:r>
      <w:r w:rsidR="00F42ABF">
        <w:t xml:space="preserve"> Designed the World, created the stamp collection mechanic with dialog</w:t>
      </w:r>
      <w:r w:rsidR="00C45245">
        <w:t>, the scoring system, the gui, and all other dialog.</w:t>
      </w:r>
    </w:p>
    <w:p w14:paraId="7551C991" w14:textId="38775BCC" w:rsidR="00C45245" w:rsidRDefault="00C45245" w:rsidP="00C60ABB">
      <w:pPr>
        <w:ind w:firstLine="720"/>
      </w:pPr>
      <w:r>
        <w:t xml:space="preserve">Matthew: </w:t>
      </w:r>
      <w:r w:rsidR="001F5EB9">
        <w:t xml:space="preserve">Designed the sprites, Made the security guards and all of </w:t>
      </w:r>
      <w:r w:rsidR="00257DF5">
        <w:t>their</w:t>
      </w:r>
      <w:r w:rsidR="001F5EB9">
        <w:t xml:space="preserve"> aspects, camera trigger, </w:t>
      </w:r>
      <w:r w:rsidR="006C7358">
        <w:t>player and its movements</w:t>
      </w:r>
    </w:p>
    <w:p w14:paraId="5609697D" w14:textId="4220CC15" w:rsidR="00033822" w:rsidRDefault="00033822" w:rsidP="00C60ABB">
      <w:pPr>
        <w:ind w:firstLine="720"/>
      </w:pPr>
    </w:p>
    <w:p w14:paraId="7F421C24" w14:textId="42BAC3B2" w:rsidR="00033822" w:rsidRDefault="00033822" w:rsidP="00C60ABB">
      <w:pPr>
        <w:ind w:firstLine="720"/>
      </w:pPr>
      <w:r>
        <w:t>Attributions:</w:t>
      </w:r>
    </w:p>
    <w:p w14:paraId="43419A18" w14:textId="63D3A240" w:rsidR="001456E8" w:rsidRDefault="001456E8" w:rsidP="0014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Snail movement sound: https://freesound.org/people/qubodup/sounds/211605/</w:t>
      </w:r>
    </w:p>
    <w:p w14:paraId="46C15C8A" w14:textId="19BD8241" w:rsidR="001456E8" w:rsidRDefault="001456E8" w:rsidP="0014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Background music: https://freesound.org/people/zagi2/sounds/277681/</w:t>
      </w:r>
    </w:p>
    <w:p w14:paraId="11F2520B" w14:textId="49045847" w:rsidR="00033822" w:rsidRDefault="001456E8" w:rsidP="001456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sign:https://opengameart.org/content/lpc-sign-post</w:t>
      </w:r>
    </w:p>
    <w:p w14:paraId="46BB6C44" w14:textId="4E79A553" w:rsidR="001456E8" w:rsidRDefault="00A60160" w:rsidP="001456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Font: </w:t>
      </w:r>
      <w:hyperlink r:id="rId6" w:history="1">
        <w:r w:rsidRPr="005102BC">
          <w:rPr>
            <w:rStyle w:val="Hyperlink"/>
            <w:rFonts w:ascii="Consolas" w:hAnsi="Consolas" w:cs="Consolas"/>
            <w:sz w:val="19"/>
            <w:szCs w:val="19"/>
          </w:rPr>
          <w:t>https://www.dafont.com/digital-disco.font?l[]=10</w:t>
        </w:r>
      </w:hyperlink>
    </w:p>
    <w:p w14:paraId="2BC84303" w14:textId="3D445FF8" w:rsidR="00235A27" w:rsidRDefault="00235A27" w:rsidP="001456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Tile Map: </w:t>
      </w:r>
      <w:hyperlink r:id="rId7" w:history="1">
        <w:r w:rsidRPr="005102BC">
          <w:rPr>
            <w:rStyle w:val="Hyperlink"/>
            <w:rFonts w:ascii="Consolas" w:hAnsi="Consolas" w:cs="Consolas"/>
            <w:sz w:val="19"/>
            <w:szCs w:val="19"/>
          </w:rPr>
          <w:t>https://opengameart.org/content/the-mana-world-woodland-indoor-tileset</w:t>
        </w:r>
      </w:hyperlink>
    </w:p>
    <w:p w14:paraId="45E15DA7" w14:textId="5BED769E" w:rsidR="00235A27" w:rsidRDefault="00235A27" w:rsidP="001456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Spear Snail: Matthew Kalahiki</w:t>
      </w:r>
    </w:p>
    <w:p w14:paraId="3FEC71AD" w14:textId="24F829ED" w:rsidR="00235A27" w:rsidRDefault="00235A27" w:rsidP="001456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Security Guard: Matthew Kalahiki</w:t>
      </w:r>
    </w:p>
    <w:p w14:paraId="5F6D2317" w14:textId="0B28ACED" w:rsidR="00235A27" w:rsidRDefault="00235A27" w:rsidP="001456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Stamp: Matthew Kalahiki</w:t>
      </w:r>
    </w:p>
    <w:p w14:paraId="2BB03E43" w14:textId="77777777" w:rsidR="00A60160" w:rsidRDefault="00A60160" w:rsidP="001456E8"/>
    <w:sectPr w:rsidR="00A6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4954F" w14:textId="77777777" w:rsidR="001956F5" w:rsidRDefault="001956F5" w:rsidP="006A242E">
      <w:pPr>
        <w:spacing w:after="0" w:line="240" w:lineRule="auto"/>
      </w:pPr>
      <w:r>
        <w:separator/>
      </w:r>
    </w:p>
  </w:endnote>
  <w:endnote w:type="continuationSeparator" w:id="0">
    <w:p w14:paraId="1ECD81B5" w14:textId="77777777" w:rsidR="001956F5" w:rsidRDefault="001956F5" w:rsidP="006A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2A2FE" w14:textId="77777777" w:rsidR="001956F5" w:rsidRDefault="001956F5" w:rsidP="006A242E">
      <w:pPr>
        <w:spacing w:after="0" w:line="240" w:lineRule="auto"/>
      </w:pPr>
      <w:r>
        <w:separator/>
      </w:r>
    </w:p>
  </w:footnote>
  <w:footnote w:type="continuationSeparator" w:id="0">
    <w:p w14:paraId="5ADC0A3C" w14:textId="77777777" w:rsidR="001956F5" w:rsidRDefault="001956F5" w:rsidP="006A2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2E"/>
    <w:rsid w:val="000109CA"/>
    <w:rsid w:val="00033822"/>
    <w:rsid w:val="00061CA0"/>
    <w:rsid w:val="000E6089"/>
    <w:rsid w:val="001456E8"/>
    <w:rsid w:val="00194B26"/>
    <w:rsid w:val="001956F5"/>
    <w:rsid w:val="001F5EB9"/>
    <w:rsid w:val="00235A27"/>
    <w:rsid w:val="00257DF5"/>
    <w:rsid w:val="002911A5"/>
    <w:rsid w:val="004F2F3A"/>
    <w:rsid w:val="005F517C"/>
    <w:rsid w:val="006A242E"/>
    <w:rsid w:val="006C7358"/>
    <w:rsid w:val="006D1EBA"/>
    <w:rsid w:val="006F349D"/>
    <w:rsid w:val="007B3C71"/>
    <w:rsid w:val="008F0376"/>
    <w:rsid w:val="00A60160"/>
    <w:rsid w:val="00B14905"/>
    <w:rsid w:val="00C45245"/>
    <w:rsid w:val="00C60ABB"/>
    <w:rsid w:val="00C7405F"/>
    <w:rsid w:val="00CD498D"/>
    <w:rsid w:val="00D149FF"/>
    <w:rsid w:val="00ED7CC1"/>
    <w:rsid w:val="00F4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1CE9"/>
  <w15:chartTrackingRefBased/>
  <w15:docId w15:val="{44051430-862C-4A43-A8F2-10C2D12A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2E"/>
  </w:style>
  <w:style w:type="paragraph" w:styleId="Footer">
    <w:name w:val="footer"/>
    <w:basedOn w:val="Normal"/>
    <w:link w:val="FooterChar"/>
    <w:uiPriority w:val="99"/>
    <w:unhideWhenUsed/>
    <w:rsid w:val="006A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42E"/>
  </w:style>
  <w:style w:type="character" w:styleId="Hyperlink">
    <w:name w:val="Hyperlink"/>
    <w:basedOn w:val="DefaultParagraphFont"/>
    <w:uiPriority w:val="99"/>
    <w:unhideWhenUsed/>
    <w:rsid w:val="00A60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the-mana-world-woodland-indoor-tile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font.com/digital-disco.font?l%5b%5d=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Kalahiki</dc:creator>
  <cp:keywords/>
  <dc:description/>
  <cp:lastModifiedBy>Matthew Kalahiki</cp:lastModifiedBy>
  <cp:revision>26</cp:revision>
  <dcterms:created xsi:type="dcterms:W3CDTF">2021-02-17T05:08:00Z</dcterms:created>
  <dcterms:modified xsi:type="dcterms:W3CDTF">2021-02-17T05:25:00Z</dcterms:modified>
</cp:coreProperties>
</file>