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BD95" w14:textId="20830520" w:rsidR="00724CFC" w:rsidRDefault="00777DB7">
      <w:r>
        <w:rPr>
          <w:rFonts w:hint="eastAsia"/>
        </w:rPr>
        <w:t>长安成铭电子有限公司</w:t>
      </w:r>
    </w:p>
    <w:p w14:paraId="1BF8CDC4" w14:textId="06433B51" w:rsidR="00777DB7" w:rsidRDefault="00777DB7">
      <w:r>
        <w:rPr>
          <w:rFonts w:hint="eastAsia"/>
        </w:rPr>
        <w:t>职位要求：</w:t>
      </w:r>
    </w:p>
    <w:p w14:paraId="5C473484" w14:textId="0AC857AD" w:rsidR="00777DB7" w:rsidRDefault="00777DB7" w:rsidP="00777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熟悉C#</w:t>
      </w:r>
      <w:r>
        <w:t xml:space="preserve">.NET </w:t>
      </w:r>
      <w:r>
        <w:rPr>
          <w:rFonts w:hint="eastAsia"/>
        </w:rPr>
        <w:t>软件开发工具</w:t>
      </w:r>
    </w:p>
    <w:p w14:paraId="42D8418B" w14:textId="766E97A5" w:rsidR="00777DB7" w:rsidRDefault="00E534C0" w:rsidP="00777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SQL</w:t>
      </w:r>
      <w:r>
        <w:t>-Server</w:t>
      </w:r>
      <w:r>
        <w:rPr>
          <w:rFonts w:hint="eastAsia"/>
        </w:rPr>
        <w:t>语法</w:t>
      </w:r>
    </w:p>
    <w:p w14:paraId="0BBC9CCA" w14:textId="22E498EE" w:rsidR="00E534C0" w:rsidRDefault="00E534C0" w:rsidP="00777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信息软硬件概念</w:t>
      </w:r>
    </w:p>
    <w:p w14:paraId="36CBA406" w14:textId="263E653B" w:rsidR="00E534C0" w:rsidRDefault="00E534C0" w:rsidP="00777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可撰写BS</w:t>
      </w:r>
      <w:r>
        <w:t xml:space="preserve"> or CS</w:t>
      </w:r>
    </w:p>
    <w:p w14:paraId="42BE56CF" w14:textId="0D8D2D80" w:rsidR="00E534C0" w:rsidRDefault="00E534C0" w:rsidP="00E534C0"/>
    <w:p w14:paraId="7C173188" w14:textId="41BA59D7" w:rsidR="00C305E7" w:rsidRDefault="00C305E7" w:rsidP="00E534C0">
      <w:r>
        <w:rPr>
          <w:rFonts w:hint="eastAsia"/>
        </w:rPr>
        <w:t>C#</w:t>
      </w:r>
      <w:r>
        <w:t>.NET</w:t>
      </w:r>
    </w:p>
    <w:p w14:paraId="251574CF" w14:textId="0E7A8E6D" w:rsidR="00C305E7" w:rsidRDefault="00C305E7" w:rsidP="00C305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生命周期</w:t>
      </w:r>
      <w:r w:rsidR="002F4C7B">
        <w:rPr>
          <w:rFonts w:hint="eastAsia"/>
        </w:rPr>
        <w:t>：初始化&gt;加载视图状态&gt;处理回发数据&gt;加载&gt;发送回发更改通知&gt;处理回发事件&gt;预呈现&gt;保存状态&gt;呈现&gt;处置&gt;卸载</w:t>
      </w:r>
    </w:p>
    <w:p w14:paraId="27C4532A" w14:textId="770EBB96" w:rsidR="00EF35E7" w:rsidRDefault="00EF35E7" w:rsidP="00C305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页面之间传递数据的方式</w:t>
      </w:r>
      <w:r w:rsidR="00E85834">
        <w:rPr>
          <w:rFonts w:hint="eastAsia"/>
        </w:rPr>
        <w:t>：QueryString</w:t>
      </w:r>
      <w:r w:rsidR="00E85834">
        <w:t>/Session/Cookie/Application</w:t>
      </w:r>
    </w:p>
    <w:p w14:paraId="3A2150FA" w14:textId="7A60D2B5" w:rsidR="00EF35E7" w:rsidRDefault="00592F83" w:rsidP="00C305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MVC</w:t>
      </w:r>
    </w:p>
    <w:p w14:paraId="6F806A8E" w14:textId="736A1F8C" w:rsidR="00592F83" w:rsidRDefault="00112A85" w:rsidP="00C305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DO.NET </w:t>
      </w:r>
      <w:r>
        <w:rPr>
          <w:rFonts w:hint="eastAsia"/>
        </w:rPr>
        <w:t>涉及到的类</w:t>
      </w:r>
    </w:p>
    <w:p w14:paraId="494942A2" w14:textId="204CA926" w:rsidR="00112A85" w:rsidRDefault="00112A85" w:rsidP="00112A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Connect</w:t>
      </w:r>
      <w:r w:rsidR="00FF3FF3">
        <w:rPr>
          <w:rFonts w:hint="eastAsia"/>
        </w:rPr>
        <w:t>ion</w:t>
      </w:r>
      <w:r w:rsidR="00F72116">
        <w:t xml:space="preserve"> -&gt; </w:t>
      </w:r>
      <w:r w:rsidR="00FF3FF3">
        <w:rPr>
          <w:rFonts w:hint="eastAsia"/>
        </w:rPr>
        <w:t>数据库</w:t>
      </w:r>
      <w:r w:rsidR="00F72116">
        <w:rPr>
          <w:rFonts w:hint="eastAsia"/>
        </w:rPr>
        <w:t>连接</w:t>
      </w:r>
      <w:r w:rsidR="00FF3FF3">
        <w:rPr>
          <w:rFonts w:hint="eastAsia"/>
        </w:rPr>
        <w:t>对象</w:t>
      </w:r>
    </w:p>
    <w:p w14:paraId="2DF11B29" w14:textId="74D27995" w:rsidR="00112A85" w:rsidRDefault="00845D72" w:rsidP="00112A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Command</w:t>
      </w:r>
      <w:r w:rsidR="00F72116">
        <w:t xml:space="preserve"> -&gt; </w:t>
      </w:r>
      <w:r w:rsidR="00FF3FF3">
        <w:rPr>
          <w:rFonts w:hint="eastAsia"/>
        </w:rPr>
        <w:t>数据库</w:t>
      </w:r>
      <w:r w:rsidR="00F72116">
        <w:rPr>
          <w:rFonts w:hint="eastAsia"/>
        </w:rPr>
        <w:t>命令</w:t>
      </w:r>
    </w:p>
    <w:p w14:paraId="74E5133D" w14:textId="03D87388" w:rsidR="00845D72" w:rsidRDefault="009E0CEE" w:rsidP="00112A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DataSet</w:t>
      </w:r>
      <w:r w:rsidR="00F72116">
        <w:t xml:space="preserve"> -&gt; </w:t>
      </w:r>
      <w:r w:rsidR="004D5FF9">
        <w:rPr>
          <w:rFonts w:hint="eastAsia"/>
        </w:rPr>
        <w:t>数据集，</w:t>
      </w:r>
      <w:r w:rsidR="00F72116">
        <w:rPr>
          <w:rFonts w:hint="eastAsia"/>
        </w:rPr>
        <w:t>内存中的表</w:t>
      </w:r>
    </w:p>
    <w:p w14:paraId="44FD1950" w14:textId="732D13C6" w:rsidR="009E0CEE" w:rsidRDefault="00CF79C9" w:rsidP="00112A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ataReader</w:t>
      </w:r>
      <w:r w:rsidR="00F72116">
        <w:t xml:space="preserve"> -&gt; </w:t>
      </w:r>
      <w:r w:rsidR="004D5FF9">
        <w:rPr>
          <w:rFonts w:hint="eastAsia"/>
        </w:rPr>
        <w:t>数据读取器，</w:t>
      </w:r>
      <w:r w:rsidR="00F72116">
        <w:rPr>
          <w:rFonts w:hint="eastAsia"/>
        </w:rPr>
        <w:t>只能向前的只读游标</w:t>
      </w:r>
    </w:p>
    <w:p w14:paraId="218C6844" w14:textId="3F53729B" w:rsidR="00CF79C9" w:rsidRDefault="00CF79C9" w:rsidP="00112A8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ataAdapter</w:t>
      </w:r>
      <w:r w:rsidR="00F72116">
        <w:t xml:space="preserve"> -&gt; </w:t>
      </w:r>
      <w:r w:rsidR="00F72116">
        <w:rPr>
          <w:rFonts w:hint="eastAsia"/>
        </w:rPr>
        <w:t>数据适配器</w:t>
      </w:r>
    </w:p>
    <w:p w14:paraId="25C22884" w14:textId="3741D3E1" w:rsidR="00112A85" w:rsidRDefault="00112A85" w:rsidP="00C305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占位</w:t>
      </w:r>
    </w:p>
    <w:p w14:paraId="067A4EF1" w14:textId="77777777" w:rsidR="00C305E7" w:rsidRDefault="00C305E7" w:rsidP="00E534C0">
      <w:pPr>
        <w:rPr>
          <w:rFonts w:hint="eastAsia"/>
        </w:rPr>
      </w:pPr>
    </w:p>
    <w:p w14:paraId="10837DEB" w14:textId="18DC6026" w:rsidR="00E534C0" w:rsidRDefault="00E534C0" w:rsidP="00E534C0">
      <w:r>
        <w:rPr>
          <w:rFonts w:hint="eastAsia"/>
        </w:rPr>
        <w:t>S</w:t>
      </w:r>
      <w:r>
        <w:t>QL-Server</w:t>
      </w:r>
    </w:p>
    <w:p w14:paraId="596157DD" w14:textId="1F210254" w:rsidR="00E534C0" w:rsidRDefault="00E534C0" w:rsidP="00E53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存储过程：</w:t>
      </w:r>
      <w:hyperlink r:id="rId5" w:history="1">
        <w:r>
          <w:rPr>
            <w:rStyle w:val="a4"/>
          </w:rPr>
          <w:t>SQL Server基础之存储过程</w:t>
        </w:r>
      </w:hyperlink>
    </w:p>
    <w:p w14:paraId="55D9E8A6" w14:textId="654219D6" w:rsidR="00E534C0" w:rsidRDefault="00E534C0" w:rsidP="00E53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触发器：</w:t>
      </w:r>
      <w:r w:rsidR="004B38D2">
        <w:rPr>
          <w:rFonts w:hint="eastAsia"/>
        </w:rPr>
        <w:t xml:space="preserve"> </w:t>
      </w:r>
      <w:r w:rsidR="004B38D2">
        <w:t xml:space="preserve"> </w:t>
      </w:r>
      <w:hyperlink r:id="rId6" w:history="1">
        <w:r>
          <w:rPr>
            <w:rStyle w:val="a4"/>
          </w:rPr>
          <w:t>S</w:t>
        </w:r>
        <w:r w:rsidR="004B38D2">
          <w:rPr>
            <w:rStyle w:val="a4"/>
            <w:rFonts w:hint="eastAsia"/>
          </w:rPr>
          <w:t>QL</w:t>
        </w:r>
        <w:r w:rsidR="004B38D2">
          <w:rPr>
            <w:rStyle w:val="a4"/>
          </w:rPr>
          <w:t>_</w:t>
        </w:r>
        <w:r>
          <w:rPr>
            <w:rStyle w:val="a4"/>
          </w:rPr>
          <w:t>Server基础之(触发器)</w:t>
        </w:r>
        <w:r w:rsidR="004B38D2" w:rsidRPr="004B38D2">
          <w:rPr>
            <w:rStyle w:val="a4"/>
          </w:rPr>
          <w:t xml:space="preserve"> </w:t>
        </w:r>
      </w:hyperlink>
    </w:p>
    <w:p w14:paraId="33E60813" w14:textId="0DEC4210" w:rsidR="007C7B67" w:rsidRDefault="007C7B67" w:rsidP="00E534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事务</w:t>
      </w:r>
      <w:r w:rsidR="00E10814">
        <w:rPr>
          <w:rFonts w:hint="eastAsia"/>
        </w:rPr>
        <w:t>：</w:t>
      </w:r>
      <w:r w:rsidR="00AE33FB">
        <w:rPr>
          <w:rFonts w:hint="eastAsia"/>
        </w:rPr>
        <w:t xml:space="preserve"> </w:t>
      </w:r>
      <w:r w:rsidR="00AE33FB">
        <w:t xml:space="preserve">   </w:t>
      </w:r>
      <w:hyperlink r:id="rId7" w:history="1">
        <w:r w:rsidR="00AE33FB">
          <w:rPr>
            <w:rStyle w:val="a4"/>
          </w:rPr>
          <w:t>SQL Server中的事务</w:t>
        </w:r>
      </w:hyperlink>
    </w:p>
    <w:sectPr w:rsidR="007C7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91F"/>
    <w:multiLevelType w:val="hybridMultilevel"/>
    <w:tmpl w:val="C21A0578"/>
    <w:lvl w:ilvl="0" w:tplc="918AD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A628D"/>
    <w:multiLevelType w:val="multilevel"/>
    <w:tmpl w:val="F2CE61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6AB2883"/>
    <w:multiLevelType w:val="hybridMultilevel"/>
    <w:tmpl w:val="41D640B0"/>
    <w:lvl w:ilvl="0" w:tplc="7DA0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71"/>
    <w:rsid w:val="00112A85"/>
    <w:rsid w:val="002F4C7B"/>
    <w:rsid w:val="004B38D2"/>
    <w:rsid w:val="004D5FF9"/>
    <w:rsid w:val="00592F83"/>
    <w:rsid w:val="00724CFC"/>
    <w:rsid w:val="00777DB7"/>
    <w:rsid w:val="007C7B67"/>
    <w:rsid w:val="00845D72"/>
    <w:rsid w:val="009E0CEE"/>
    <w:rsid w:val="00AB0F71"/>
    <w:rsid w:val="00AE33FB"/>
    <w:rsid w:val="00C305E7"/>
    <w:rsid w:val="00CF79C9"/>
    <w:rsid w:val="00E10814"/>
    <w:rsid w:val="00E534C0"/>
    <w:rsid w:val="00E85834"/>
    <w:rsid w:val="00EF35E7"/>
    <w:rsid w:val="00F72116"/>
    <w:rsid w:val="00F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72E0"/>
  <w15:chartTrackingRefBased/>
  <w15:docId w15:val="{9232A184-4DEC-4367-9A0B-0EF48737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DB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534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legendaryhaha/article/details/80550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selene/p/4493311.html" TargetMode="External"/><Relationship Id="rId5" Type="http://schemas.openxmlformats.org/officeDocument/2006/relationships/hyperlink" Target="https://www.cnblogs.com/selene/p/448361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Jq</dc:creator>
  <cp:keywords/>
  <dc:description/>
  <cp:lastModifiedBy>w Jq</cp:lastModifiedBy>
  <cp:revision>19</cp:revision>
  <dcterms:created xsi:type="dcterms:W3CDTF">2021-09-02T12:21:00Z</dcterms:created>
  <dcterms:modified xsi:type="dcterms:W3CDTF">2021-09-02T12:41:00Z</dcterms:modified>
</cp:coreProperties>
</file>